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64EC2" w14:textId="77777777" w:rsidR="001E79DF" w:rsidRPr="001E79DF" w:rsidRDefault="00914080" w:rsidP="001E79DF">
      <w:pPr>
        <w:jc w:val="center"/>
        <w:rPr>
          <w:rFonts w:ascii="Arial" w:eastAsia="Calibri" w:hAnsi="Arial" w:cs="Arial"/>
        </w:rPr>
      </w:pPr>
      <w:r w:rsidRPr="001E79DF">
        <w:rPr>
          <w:rFonts w:ascii="Arial" w:hAnsi="Arial" w:cs="Arial"/>
          <w:color w:val="FFFFFF" w:themeColor="background1"/>
        </w:rPr>
        <w:t>П</w:t>
      </w:r>
      <w:r w:rsidR="001E79DF" w:rsidRPr="001E79DF">
        <w:rPr>
          <w:rFonts w:ascii="Arial" w:eastAsia="Calibri" w:hAnsi="Arial" w:cs="Arial"/>
        </w:rPr>
        <w:t>АДМИНИСТРАЦИЯ</w:t>
      </w:r>
    </w:p>
    <w:p w14:paraId="50A83BA5" w14:textId="77777777" w:rsidR="001E79DF" w:rsidRPr="001E79DF" w:rsidRDefault="001E79DF" w:rsidP="001E79DF">
      <w:pPr>
        <w:jc w:val="center"/>
        <w:rPr>
          <w:rFonts w:ascii="Arial" w:eastAsia="Calibri" w:hAnsi="Arial" w:cs="Arial"/>
        </w:rPr>
      </w:pPr>
      <w:r w:rsidRPr="001E79DF">
        <w:rPr>
          <w:rFonts w:ascii="Arial" w:eastAsia="Calibri" w:hAnsi="Arial" w:cs="Arial"/>
        </w:rPr>
        <w:t>ОДИНЦОВСКОГО ГОРОДСКОГО ОКРУГА</w:t>
      </w:r>
    </w:p>
    <w:p w14:paraId="61051A9B" w14:textId="77777777" w:rsidR="001E79DF" w:rsidRPr="001E79DF" w:rsidRDefault="001E79DF" w:rsidP="001E79DF">
      <w:pPr>
        <w:jc w:val="center"/>
        <w:rPr>
          <w:rFonts w:ascii="Arial" w:eastAsia="Calibri" w:hAnsi="Arial" w:cs="Arial"/>
        </w:rPr>
      </w:pPr>
      <w:r w:rsidRPr="001E79DF">
        <w:rPr>
          <w:rFonts w:ascii="Arial" w:eastAsia="Calibri" w:hAnsi="Arial" w:cs="Arial"/>
        </w:rPr>
        <w:t>МОСКОВСКОЙ ОБЛАСТИ</w:t>
      </w:r>
    </w:p>
    <w:p w14:paraId="1BDA9B34" w14:textId="77777777" w:rsidR="001E79DF" w:rsidRPr="001E79DF" w:rsidRDefault="001E79DF" w:rsidP="001E79DF">
      <w:pPr>
        <w:jc w:val="center"/>
        <w:rPr>
          <w:rFonts w:ascii="Arial" w:eastAsia="Calibri" w:hAnsi="Arial" w:cs="Arial"/>
        </w:rPr>
      </w:pPr>
      <w:r w:rsidRPr="001E79DF">
        <w:rPr>
          <w:rFonts w:ascii="Arial" w:eastAsia="Calibri" w:hAnsi="Arial" w:cs="Arial"/>
        </w:rPr>
        <w:t>ПОСТАНОВЛЕНИЕ</w:t>
      </w:r>
    </w:p>
    <w:p w14:paraId="2C80ED23" w14:textId="77777777" w:rsidR="001E79DF" w:rsidRPr="001E79DF" w:rsidRDefault="001E79DF" w:rsidP="001E79DF">
      <w:pPr>
        <w:jc w:val="center"/>
        <w:rPr>
          <w:rFonts w:ascii="Arial" w:eastAsia="Calibri" w:hAnsi="Arial" w:cs="Arial"/>
        </w:rPr>
      </w:pPr>
      <w:r w:rsidRPr="001E79DF">
        <w:rPr>
          <w:rFonts w:ascii="Arial" w:eastAsia="Calibri" w:hAnsi="Arial" w:cs="Arial"/>
        </w:rPr>
        <w:t>25.02.2026 № 859</w:t>
      </w:r>
    </w:p>
    <w:p w14:paraId="5D4B70D8" w14:textId="77777777" w:rsidR="006C458E" w:rsidRPr="001E79DF" w:rsidRDefault="002F33F3" w:rsidP="000F052B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  <w:r w:rsidRPr="001E79DF">
        <w:rPr>
          <w:rFonts w:ascii="Arial" w:hAnsi="Arial" w:cs="Arial"/>
          <w:color w:val="FFFFFF" w:themeColor="background1"/>
        </w:rPr>
        <w:t>ПРОЕКТ</w:t>
      </w:r>
    </w:p>
    <w:p w14:paraId="1C6C79D2" w14:textId="77777777" w:rsidR="00DC10E5" w:rsidRPr="001E79DF" w:rsidRDefault="00DC10E5" w:rsidP="000F052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67AA9C" w14:textId="77777777" w:rsidR="004F7DE9" w:rsidRPr="001E79DF" w:rsidRDefault="001E423F" w:rsidP="001E423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E79DF">
        <w:rPr>
          <w:rFonts w:ascii="Arial" w:hAnsi="Arial" w:cs="Arial"/>
        </w:rPr>
        <w:t xml:space="preserve">О внесении изменений в муниципальную программу </w:t>
      </w:r>
    </w:p>
    <w:p w14:paraId="7B090CC4" w14:textId="77777777" w:rsidR="00412CEE" w:rsidRPr="001E79DF" w:rsidRDefault="001E423F" w:rsidP="001E423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E79DF">
        <w:rPr>
          <w:rFonts w:ascii="Arial" w:hAnsi="Arial" w:cs="Arial"/>
        </w:rPr>
        <w:t xml:space="preserve">Одинцовского городского округа Московской области «Образование» </w:t>
      </w:r>
    </w:p>
    <w:p w14:paraId="253BC333" w14:textId="7E7F01CF" w:rsidR="001E423F" w:rsidRPr="001E79DF" w:rsidRDefault="00F42742" w:rsidP="001E423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E79DF">
        <w:rPr>
          <w:rFonts w:ascii="Arial" w:hAnsi="Arial" w:cs="Arial"/>
        </w:rPr>
        <w:t>на 2026-2030</w:t>
      </w:r>
      <w:r w:rsidR="001E423F" w:rsidRPr="001E79DF">
        <w:rPr>
          <w:rFonts w:ascii="Arial" w:hAnsi="Arial" w:cs="Arial"/>
        </w:rPr>
        <w:t xml:space="preserve"> годы</w:t>
      </w:r>
    </w:p>
    <w:p w14:paraId="00BC4915" w14:textId="77777777" w:rsidR="001E423F" w:rsidRPr="001E79DF" w:rsidRDefault="001E423F" w:rsidP="007B592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24C5E07" w14:textId="77777777" w:rsidR="004F7DE9" w:rsidRPr="001E79DF" w:rsidRDefault="004F7DE9" w:rsidP="007B592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C0239C" w14:textId="625EC5C1" w:rsidR="006B5543" w:rsidRPr="001E79DF" w:rsidRDefault="00C85422" w:rsidP="00824A2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1E79DF">
        <w:rPr>
          <w:rFonts w:ascii="Arial" w:hAnsi="Arial" w:cs="Arial"/>
        </w:rPr>
        <w:t>В</w:t>
      </w:r>
      <w:r w:rsidR="001E0A19" w:rsidRPr="001E79DF">
        <w:rPr>
          <w:rFonts w:ascii="Arial" w:hAnsi="Arial" w:cs="Arial"/>
        </w:rPr>
        <w:t xml:space="preserve"> соответствии</w:t>
      </w:r>
      <w:r w:rsidR="00D22607" w:rsidRPr="001E79DF">
        <w:rPr>
          <w:rFonts w:ascii="Arial" w:hAnsi="Arial" w:cs="Arial"/>
        </w:rPr>
        <w:t xml:space="preserve"> с </w:t>
      </w:r>
      <w:r w:rsidR="00C67AF8" w:rsidRPr="001E79DF">
        <w:rPr>
          <w:rFonts w:ascii="Arial" w:hAnsi="Arial" w:cs="Arial"/>
        </w:rPr>
        <w:t xml:space="preserve">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</w:t>
      </w:r>
      <w:r w:rsidR="00E913AD" w:rsidRPr="001E79DF">
        <w:rPr>
          <w:rFonts w:ascii="Arial" w:hAnsi="Arial" w:cs="Arial"/>
        </w:rPr>
        <w:t>от 30.12.2022 № 7905</w:t>
      </w:r>
      <w:r w:rsidR="00D22607" w:rsidRPr="001E79DF">
        <w:rPr>
          <w:rFonts w:ascii="Arial" w:hAnsi="Arial" w:cs="Arial"/>
        </w:rPr>
        <w:t xml:space="preserve">, </w:t>
      </w:r>
      <w:r w:rsidR="00F42742" w:rsidRPr="001E79DF">
        <w:rPr>
          <w:rFonts w:ascii="Arial" w:hAnsi="Arial" w:cs="Arial"/>
        </w:rPr>
        <w:t xml:space="preserve">в целях приведения муниципальных программ Одинцовского городского округа Московской области в соответствие с актуализированными типовыми муниципальными программами Московской области, </w:t>
      </w:r>
      <w:r w:rsidR="00334020" w:rsidRPr="001E79DF">
        <w:rPr>
          <w:rFonts w:ascii="Arial" w:hAnsi="Arial" w:cs="Arial"/>
        </w:rPr>
        <w:t>в связи с перераспределением и</w:t>
      </w:r>
      <w:r w:rsidR="00AA3FF7" w:rsidRPr="001E79DF">
        <w:rPr>
          <w:rFonts w:ascii="Arial" w:hAnsi="Arial" w:cs="Arial"/>
        </w:rPr>
        <w:t xml:space="preserve"> </w:t>
      </w:r>
      <w:r w:rsidR="00411A99" w:rsidRPr="001E79DF">
        <w:rPr>
          <w:rFonts w:ascii="Arial" w:hAnsi="Arial" w:cs="Arial"/>
        </w:rPr>
        <w:t>изменением</w:t>
      </w:r>
      <w:r w:rsidR="003D529E" w:rsidRPr="001E79DF">
        <w:rPr>
          <w:rFonts w:ascii="Arial" w:hAnsi="Arial" w:cs="Arial"/>
        </w:rPr>
        <w:t xml:space="preserve"> </w:t>
      </w:r>
      <w:r w:rsidR="007253A5" w:rsidRPr="001E79DF">
        <w:rPr>
          <w:rFonts w:ascii="Arial" w:hAnsi="Arial" w:cs="Arial"/>
        </w:rPr>
        <w:t>объемов</w:t>
      </w:r>
      <w:r w:rsidR="003D529E" w:rsidRPr="001E79DF">
        <w:rPr>
          <w:rFonts w:ascii="Arial" w:hAnsi="Arial" w:cs="Arial"/>
        </w:rPr>
        <w:t xml:space="preserve"> </w:t>
      </w:r>
      <w:r w:rsidR="00F106F0" w:rsidRPr="001E79DF">
        <w:rPr>
          <w:rFonts w:ascii="Arial" w:hAnsi="Arial" w:cs="Arial"/>
        </w:rPr>
        <w:t>финансирования</w:t>
      </w:r>
      <w:r w:rsidR="00824A26" w:rsidRPr="001E79DF">
        <w:rPr>
          <w:rFonts w:ascii="Arial" w:hAnsi="Arial" w:cs="Arial"/>
        </w:rPr>
        <w:t xml:space="preserve"> </w:t>
      </w:r>
      <w:r w:rsidR="00C536FD" w:rsidRPr="001E79DF">
        <w:rPr>
          <w:rFonts w:ascii="Arial" w:hAnsi="Arial" w:cs="Arial"/>
        </w:rPr>
        <w:t xml:space="preserve">мероприятий </w:t>
      </w:r>
      <w:r w:rsidR="00F42742" w:rsidRPr="001E79DF">
        <w:rPr>
          <w:rFonts w:ascii="Arial" w:hAnsi="Arial" w:cs="Arial"/>
        </w:rPr>
        <w:t>на 2026-2030</w:t>
      </w:r>
      <w:r w:rsidR="00B30212" w:rsidRPr="001E79DF">
        <w:rPr>
          <w:rFonts w:ascii="Arial" w:hAnsi="Arial" w:cs="Arial"/>
        </w:rPr>
        <w:t xml:space="preserve"> год</w:t>
      </w:r>
      <w:r w:rsidR="00F42742" w:rsidRPr="001E79DF">
        <w:rPr>
          <w:rFonts w:ascii="Arial" w:hAnsi="Arial" w:cs="Arial"/>
        </w:rPr>
        <w:t>ы</w:t>
      </w:r>
      <w:r w:rsidR="00C536FD" w:rsidRPr="001E79DF">
        <w:rPr>
          <w:rFonts w:ascii="Arial" w:hAnsi="Arial" w:cs="Arial"/>
        </w:rPr>
        <w:t>, изменением перечней мероприятий, результатов их выполнения и целевых показателей</w:t>
      </w:r>
      <w:r w:rsidR="00DC10E5" w:rsidRPr="001E79DF">
        <w:rPr>
          <w:rFonts w:ascii="Arial" w:hAnsi="Arial" w:cs="Arial"/>
        </w:rPr>
        <w:t xml:space="preserve"> </w:t>
      </w:r>
      <w:r w:rsidR="00F106F0" w:rsidRPr="001E79DF">
        <w:rPr>
          <w:rFonts w:ascii="Arial" w:hAnsi="Arial" w:cs="Arial"/>
        </w:rPr>
        <w:t xml:space="preserve">муниципальной программы Одинцовского городского округа Московской области «Образование» </w:t>
      </w:r>
      <w:r w:rsidR="00F42742" w:rsidRPr="001E79DF">
        <w:rPr>
          <w:rFonts w:ascii="Arial" w:hAnsi="Arial" w:cs="Arial"/>
        </w:rPr>
        <w:t>на 2026-2030</w:t>
      </w:r>
      <w:r w:rsidR="0029222C" w:rsidRPr="001E79DF">
        <w:rPr>
          <w:rFonts w:ascii="Arial" w:hAnsi="Arial" w:cs="Arial"/>
        </w:rPr>
        <w:t xml:space="preserve"> годы</w:t>
      </w:r>
      <w:r w:rsidR="006705F2" w:rsidRPr="001E79DF">
        <w:rPr>
          <w:rFonts w:ascii="Arial" w:hAnsi="Arial" w:cs="Arial"/>
        </w:rPr>
        <w:t xml:space="preserve">, </w:t>
      </w:r>
    </w:p>
    <w:p w14:paraId="242300A6" w14:textId="77777777" w:rsidR="000F3743" w:rsidRPr="001E79DF" w:rsidRDefault="000F3743" w:rsidP="009D712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DDCA623" w14:textId="77777777" w:rsidR="00E67303" w:rsidRPr="001E79DF" w:rsidRDefault="008752D8" w:rsidP="008752D8">
      <w:pPr>
        <w:tabs>
          <w:tab w:val="center" w:pos="4677"/>
          <w:tab w:val="right" w:pos="935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1E79DF">
        <w:rPr>
          <w:rFonts w:ascii="Arial" w:hAnsi="Arial" w:cs="Arial"/>
        </w:rPr>
        <w:tab/>
      </w:r>
      <w:r w:rsidR="00D8644A" w:rsidRPr="001E79DF">
        <w:rPr>
          <w:rFonts w:ascii="Arial" w:hAnsi="Arial" w:cs="Arial"/>
        </w:rPr>
        <w:t>ПОСТАНОВЛЯЮ:</w:t>
      </w:r>
    </w:p>
    <w:p w14:paraId="44DE71A5" w14:textId="77777777" w:rsidR="0057331C" w:rsidRPr="001E79DF" w:rsidRDefault="0057331C" w:rsidP="008752D8">
      <w:pPr>
        <w:tabs>
          <w:tab w:val="center" w:pos="4677"/>
          <w:tab w:val="right" w:pos="935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4BA9432" w14:textId="06C5F800" w:rsidR="00D22607" w:rsidRPr="001E79DF" w:rsidRDefault="00DB00D0" w:rsidP="00824A2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1E79DF">
        <w:rPr>
          <w:rFonts w:ascii="Arial" w:hAnsi="Arial" w:cs="Arial"/>
        </w:rPr>
        <w:t xml:space="preserve">1. </w:t>
      </w:r>
      <w:r w:rsidR="00611CF6" w:rsidRPr="001E79DF">
        <w:rPr>
          <w:rFonts w:ascii="Arial" w:hAnsi="Arial" w:cs="Arial"/>
        </w:rPr>
        <w:t xml:space="preserve">Внести в </w:t>
      </w:r>
      <w:r w:rsidR="00D22607" w:rsidRPr="001E79DF">
        <w:rPr>
          <w:rFonts w:ascii="Arial" w:hAnsi="Arial" w:cs="Arial"/>
        </w:rPr>
        <w:t xml:space="preserve">муниципальную </w:t>
      </w:r>
      <w:hyperlink w:anchor="Par30" w:history="1">
        <w:r w:rsidR="00D22607" w:rsidRPr="001E79DF">
          <w:rPr>
            <w:rStyle w:val="ae"/>
            <w:rFonts w:ascii="Arial" w:hAnsi="Arial" w:cs="Arial"/>
            <w:color w:val="auto"/>
            <w:u w:val="none"/>
          </w:rPr>
          <w:t>программу</w:t>
        </w:r>
      </w:hyperlink>
      <w:r w:rsidR="00D22607" w:rsidRPr="001E79DF">
        <w:rPr>
          <w:rFonts w:ascii="Arial" w:hAnsi="Arial" w:cs="Arial"/>
        </w:rPr>
        <w:t xml:space="preserve"> Одинцовского </w:t>
      </w:r>
      <w:r w:rsidR="00C67AF8" w:rsidRPr="001E79DF">
        <w:rPr>
          <w:rFonts w:ascii="Arial" w:hAnsi="Arial" w:cs="Arial"/>
        </w:rPr>
        <w:t>городского округа</w:t>
      </w:r>
      <w:r w:rsidR="00D22607" w:rsidRPr="001E79DF">
        <w:rPr>
          <w:rFonts w:ascii="Arial" w:hAnsi="Arial" w:cs="Arial"/>
        </w:rPr>
        <w:t xml:space="preserve"> Московской области «</w:t>
      </w:r>
      <w:r w:rsidR="00C67AF8" w:rsidRPr="001E79DF">
        <w:rPr>
          <w:rFonts w:ascii="Arial" w:hAnsi="Arial" w:cs="Arial"/>
        </w:rPr>
        <w:t>Образование</w:t>
      </w:r>
      <w:r w:rsidR="00D22607" w:rsidRPr="001E79DF">
        <w:rPr>
          <w:rFonts w:ascii="Arial" w:hAnsi="Arial" w:cs="Arial"/>
        </w:rPr>
        <w:t>»</w:t>
      </w:r>
      <w:r w:rsidR="007D68AA" w:rsidRPr="001E79DF">
        <w:rPr>
          <w:rFonts w:ascii="Arial" w:hAnsi="Arial" w:cs="Arial"/>
        </w:rPr>
        <w:t xml:space="preserve"> на 2026-2030</w:t>
      </w:r>
      <w:r w:rsidR="008C6235" w:rsidRPr="001E79DF">
        <w:rPr>
          <w:rFonts w:ascii="Arial" w:hAnsi="Arial" w:cs="Arial"/>
        </w:rPr>
        <w:t xml:space="preserve"> годы</w:t>
      </w:r>
      <w:r w:rsidR="00611CF6" w:rsidRPr="001E79DF">
        <w:rPr>
          <w:rFonts w:ascii="Arial" w:hAnsi="Arial" w:cs="Arial"/>
        </w:rPr>
        <w:t xml:space="preserve">, утвержденную постановлением Администрации Одинцовского </w:t>
      </w:r>
      <w:r w:rsidR="00C67AF8" w:rsidRPr="001E79DF">
        <w:rPr>
          <w:rFonts w:ascii="Arial" w:hAnsi="Arial" w:cs="Arial"/>
        </w:rPr>
        <w:t>городского округа</w:t>
      </w:r>
      <w:r w:rsidR="00611CF6" w:rsidRPr="001E79DF">
        <w:rPr>
          <w:rFonts w:ascii="Arial" w:hAnsi="Arial" w:cs="Arial"/>
        </w:rPr>
        <w:t xml:space="preserve"> Московской области </w:t>
      </w:r>
      <w:r w:rsidR="007D68AA" w:rsidRPr="001E79DF">
        <w:rPr>
          <w:rFonts w:ascii="Arial" w:hAnsi="Arial" w:cs="Arial"/>
        </w:rPr>
        <w:t>от 20.11.2025</w:t>
      </w:r>
      <w:r w:rsidR="002226C3" w:rsidRPr="001E79DF">
        <w:rPr>
          <w:rFonts w:ascii="Arial" w:hAnsi="Arial" w:cs="Arial"/>
        </w:rPr>
        <w:t xml:space="preserve"> № </w:t>
      </w:r>
      <w:r w:rsidR="007D68AA" w:rsidRPr="001E79DF">
        <w:rPr>
          <w:rFonts w:ascii="Arial" w:hAnsi="Arial" w:cs="Arial"/>
        </w:rPr>
        <w:t>7428</w:t>
      </w:r>
      <w:r w:rsidR="009E3B17" w:rsidRPr="001E79DF">
        <w:rPr>
          <w:rFonts w:ascii="Arial" w:hAnsi="Arial" w:cs="Arial"/>
        </w:rPr>
        <w:t xml:space="preserve"> </w:t>
      </w:r>
      <w:r w:rsidR="00B77401" w:rsidRPr="001E79DF">
        <w:rPr>
          <w:rFonts w:ascii="Arial" w:hAnsi="Arial" w:cs="Arial"/>
          <w:color w:val="000000" w:themeColor="text1"/>
        </w:rPr>
        <w:t>(</w:t>
      </w:r>
      <w:r w:rsidR="008C6235" w:rsidRPr="001E79DF">
        <w:rPr>
          <w:rFonts w:ascii="Arial" w:hAnsi="Arial" w:cs="Arial"/>
        </w:rPr>
        <w:t>далее – Муниципальная программа)</w:t>
      </w:r>
      <w:r w:rsidR="00611CF6" w:rsidRPr="001E79DF">
        <w:rPr>
          <w:rFonts w:ascii="Arial" w:hAnsi="Arial" w:cs="Arial"/>
        </w:rPr>
        <w:t xml:space="preserve">, </w:t>
      </w:r>
      <w:r w:rsidR="009A6412" w:rsidRPr="001E79DF">
        <w:rPr>
          <w:rFonts w:ascii="Arial" w:hAnsi="Arial" w:cs="Arial"/>
        </w:rPr>
        <w:t xml:space="preserve">следующие </w:t>
      </w:r>
      <w:r w:rsidR="00611CF6" w:rsidRPr="001E79DF">
        <w:rPr>
          <w:rFonts w:ascii="Arial" w:hAnsi="Arial" w:cs="Arial"/>
        </w:rPr>
        <w:t>изменения</w:t>
      </w:r>
      <w:r w:rsidR="009A6412" w:rsidRPr="001E79DF">
        <w:rPr>
          <w:rFonts w:ascii="Arial" w:hAnsi="Arial" w:cs="Arial"/>
        </w:rPr>
        <w:t>:</w:t>
      </w:r>
    </w:p>
    <w:p w14:paraId="24D4000F" w14:textId="650C9500" w:rsidR="00262689" w:rsidRPr="001E79DF" w:rsidRDefault="00C85422" w:rsidP="007D68A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1E79DF">
        <w:rPr>
          <w:rFonts w:ascii="Arial" w:hAnsi="Arial" w:cs="Arial"/>
        </w:rPr>
        <w:t>1)</w:t>
      </w:r>
      <w:r w:rsidR="00DC10E5" w:rsidRPr="001E79DF">
        <w:rPr>
          <w:rFonts w:ascii="Arial" w:hAnsi="Arial" w:cs="Arial"/>
        </w:rPr>
        <w:t xml:space="preserve"> </w:t>
      </w:r>
      <w:r w:rsidR="00614BF5" w:rsidRPr="001E79DF">
        <w:rPr>
          <w:rFonts w:ascii="Arial" w:hAnsi="Arial" w:cs="Arial"/>
        </w:rPr>
        <w:t xml:space="preserve">раздел «Источники финансирования муниципальной программы, в том числе по годам реализации программы (тыс. руб.)» </w:t>
      </w:r>
      <w:r w:rsidR="001040FA" w:rsidRPr="001E79DF">
        <w:rPr>
          <w:rFonts w:ascii="Arial" w:hAnsi="Arial" w:cs="Arial"/>
        </w:rPr>
        <w:t>в</w:t>
      </w:r>
      <w:r w:rsidR="006957B6" w:rsidRPr="001E79DF">
        <w:rPr>
          <w:rFonts w:ascii="Arial" w:hAnsi="Arial" w:cs="Arial"/>
        </w:rPr>
        <w:t xml:space="preserve"> паспорте М</w:t>
      </w:r>
      <w:r w:rsidR="00F91E6B" w:rsidRPr="001E79DF">
        <w:rPr>
          <w:rFonts w:ascii="Arial" w:hAnsi="Arial" w:cs="Arial"/>
        </w:rPr>
        <w:t>униципальной программы изложить в следующей редакции:</w:t>
      </w:r>
    </w:p>
    <w:p w14:paraId="7412F445" w14:textId="77777777" w:rsidR="0005119E" w:rsidRPr="001E79DF" w:rsidRDefault="00F91E6B" w:rsidP="00F91E6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E79DF">
        <w:rPr>
          <w:rFonts w:ascii="Arial" w:hAnsi="Arial" w:cs="Arial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62"/>
        <w:gridCol w:w="1462"/>
        <w:gridCol w:w="1456"/>
        <w:gridCol w:w="1457"/>
        <w:gridCol w:w="1455"/>
        <w:gridCol w:w="1458"/>
        <w:gridCol w:w="1456"/>
      </w:tblGrid>
      <w:tr w:rsidR="00FB3A52" w:rsidRPr="001E79DF" w14:paraId="4C26FC0A" w14:textId="77777777" w:rsidTr="001E79DF">
        <w:trPr>
          <w:trHeight w:val="2224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FD72" w14:textId="77777777" w:rsidR="00FB3A52" w:rsidRPr="001E79DF" w:rsidRDefault="00283DBE" w:rsidP="00FB3A5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  <w:r w:rsidRPr="001E79DF">
              <w:rPr>
                <w:rFonts w:ascii="Arial" w:eastAsia="Calibri" w:hAnsi="Arial" w:cs="Arial"/>
                <w:sz w:val="20"/>
                <w:szCs w:val="20"/>
              </w:rPr>
              <w:t xml:space="preserve">Источники финансирования </w:t>
            </w:r>
            <w:r w:rsidR="00FB3A52" w:rsidRPr="001E79DF">
              <w:rPr>
                <w:rFonts w:ascii="Arial" w:eastAsia="Calibri" w:hAnsi="Arial" w:cs="Arial"/>
                <w:sz w:val="20"/>
                <w:szCs w:val="20"/>
              </w:rPr>
              <w:t>муниципальной программы, в том числе по годам реализации программы (тыс. руб.)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B3FE" w14:textId="77777777" w:rsidR="00FB3A52" w:rsidRPr="001E79DF" w:rsidRDefault="00FB3A52" w:rsidP="00FB3A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E79DF">
              <w:rPr>
                <w:rFonts w:ascii="Arial" w:eastAsia="Calibri" w:hAnsi="Arial" w:cs="Arial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C5E0" w14:textId="25C15B52" w:rsidR="00FB3A52" w:rsidRPr="001E79DF" w:rsidRDefault="007D68AA" w:rsidP="00FB3A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E79DF">
              <w:rPr>
                <w:rFonts w:ascii="Arial" w:eastAsia="Calibri" w:hAnsi="Arial" w:cs="Arial"/>
                <w:sz w:val="20"/>
                <w:szCs w:val="20"/>
              </w:rPr>
              <w:t>2026</w:t>
            </w:r>
            <w:r w:rsidR="00FB3A52" w:rsidRPr="001E79D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21D5" w14:textId="72DDBCB1" w:rsidR="00FB3A52" w:rsidRPr="001E79DF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E79DF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7D68AA" w:rsidRPr="001E79DF">
              <w:rPr>
                <w:rFonts w:ascii="Arial" w:eastAsia="Calibri" w:hAnsi="Arial" w:cs="Arial"/>
                <w:sz w:val="20"/>
                <w:szCs w:val="20"/>
              </w:rPr>
              <w:t>7</w:t>
            </w:r>
            <w:r w:rsidRPr="001E79D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9ACF" w14:textId="7BEBABB6" w:rsidR="00FB3A52" w:rsidRPr="001E79DF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E79DF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7D68AA" w:rsidRPr="001E79DF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1E79D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B40B" w14:textId="504479AC" w:rsidR="00FB3A52" w:rsidRPr="001E79DF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E79DF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7D68AA" w:rsidRPr="001E79DF"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1E79D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D05A" w14:textId="0F217582" w:rsidR="00FB3A52" w:rsidRPr="001E79DF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E79DF">
              <w:rPr>
                <w:rFonts w:ascii="Arial" w:eastAsia="Calibri" w:hAnsi="Arial" w:cs="Arial"/>
                <w:sz w:val="20"/>
                <w:szCs w:val="20"/>
              </w:rPr>
              <w:t>20</w:t>
            </w:r>
            <w:r w:rsidR="007D68AA" w:rsidRPr="001E79DF">
              <w:rPr>
                <w:rFonts w:ascii="Arial" w:eastAsia="Calibri" w:hAnsi="Arial" w:cs="Arial"/>
                <w:sz w:val="20"/>
                <w:szCs w:val="20"/>
              </w:rPr>
              <w:t>30</w:t>
            </w:r>
            <w:r w:rsidRPr="001E79D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</w:tr>
      <w:tr w:rsidR="000B27D4" w:rsidRPr="001E79DF" w14:paraId="31CBF890" w14:textId="77777777" w:rsidTr="001E79DF">
        <w:trPr>
          <w:trHeight w:val="431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254" w14:textId="77777777" w:rsidR="000B27D4" w:rsidRPr="001E79DF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A6A10" w14:textId="61E99F84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2 357 660,53794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AE78" w14:textId="5D13C9BE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489 846,48300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1672" w14:textId="30E460CD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479 363,76516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FFFD" w14:textId="0D7DD31F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47F5" w14:textId="6C880DCC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3A92" w14:textId="4955383A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</w:tr>
      <w:tr w:rsidR="000B27D4" w:rsidRPr="001E79DF" w14:paraId="4FC8A9B9" w14:textId="77777777" w:rsidTr="001E79DF">
        <w:trPr>
          <w:trHeight w:val="695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7A29" w14:textId="77777777" w:rsidR="000B27D4" w:rsidRPr="001E79DF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A6C88" w14:textId="4974B4A7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50 678 970,79206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7E23" w14:textId="4494F093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10 182 903,95700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F1AA" w14:textId="6D12DB8B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10 134 564,14484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BE47" w14:textId="6EF98C1F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9A7C" w14:textId="5F313C7E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6814" w14:textId="0A273842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</w:tr>
      <w:tr w:rsidR="000B27D4" w:rsidRPr="001E79DF" w14:paraId="1C45193C" w14:textId="77777777" w:rsidTr="001E79DF">
        <w:trPr>
          <w:trHeight w:val="416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EB9B" w14:textId="77777777" w:rsidR="000B27D4" w:rsidRPr="001E79DF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городского округа 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28B7F" w14:textId="36C7F67F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30 321 936,27000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8072" w14:textId="02B58449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6 241 841,98200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722D" w14:textId="014A8D8B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6 022 593,85200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FD3D" w14:textId="2E993E53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6 019 166,81200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05A4" w14:textId="2D9F7869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6 019 166,81200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67C7" w14:textId="4683251C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6 019 166,81200</w:t>
            </w:r>
          </w:p>
        </w:tc>
      </w:tr>
      <w:tr w:rsidR="000B27D4" w:rsidRPr="001E79DF" w14:paraId="53FE2325" w14:textId="77777777" w:rsidTr="001E79DF">
        <w:trPr>
          <w:trHeight w:val="416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C168" w14:textId="77777777" w:rsidR="000B27D4" w:rsidRPr="001E79DF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в том числе за счет средств родительской платы за присмотр и уход за детьми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96583" w14:textId="5E60D047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3 302 765,00000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04F1" w14:textId="1369E986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6DC9" w14:textId="42528DA2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A8DD" w14:textId="319E54DD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EEE5" w14:textId="5048078F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7B0B" w14:textId="7C9958C6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</w:tr>
      <w:tr w:rsidR="002C0A27" w:rsidRPr="001E79DF" w14:paraId="1234C08D" w14:textId="77777777" w:rsidTr="001E79DF">
        <w:trPr>
          <w:trHeight w:val="416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96" w14:textId="77777777" w:rsidR="002C0A27" w:rsidRPr="001E79DF" w:rsidRDefault="002C0A27" w:rsidP="002C0A27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источники, в том числе: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CC9F4" w14:textId="127AB620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5 434 954,07685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7626" w14:textId="185F7E2C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67D8" w14:textId="0224F658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B3B7" w14:textId="4C453653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630D" w14:textId="77E6DE88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AEF5" w14:textId="731D1E7A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</w:tr>
      <w:tr w:rsidR="002C0A27" w:rsidRPr="001E79DF" w14:paraId="339EAB40" w14:textId="77777777" w:rsidTr="001E79DF">
        <w:trPr>
          <w:trHeight w:val="834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A902" w14:textId="77777777" w:rsidR="002C0A27" w:rsidRPr="001E79DF" w:rsidRDefault="002C0A27" w:rsidP="002C0A27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доходы от предпринимательской и иной, приносящей доход деятельности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F65A6" w14:textId="6E7B3A6D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5 265 778,28685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8CC9" w14:textId="76AF6617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1 053 155,65737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E20D" w14:textId="035801A4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1 053 155,65737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B6D5" w14:textId="5A88E145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1 053 155,65737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E65D" w14:textId="692BCE1A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1 053 155,65737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6796" w14:textId="5E3BF053" w:rsidR="002C0A27" w:rsidRPr="001E79DF" w:rsidRDefault="002C0A27" w:rsidP="002C0A2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1 053 155,65737</w:t>
            </w:r>
          </w:p>
        </w:tc>
      </w:tr>
      <w:tr w:rsidR="000B27D4" w:rsidRPr="001E79DF" w14:paraId="249D3F11" w14:textId="77777777" w:rsidTr="001E79DF">
        <w:trPr>
          <w:trHeight w:val="845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9435" w14:textId="77777777" w:rsidR="000B27D4" w:rsidRPr="001E79DF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родительской платы за присмотр и уход за детьми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EACEB" w14:textId="495794C2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169 175,79000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69EC" w14:textId="2A5750E6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3F34" w14:textId="6812F705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77C6" w14:textId="7769DBE7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9E26" w14:textId="593F1FC9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12FD" w14:textId="29A1865C" w:rsidR="000B27D4" w:rsidRPr="001E79D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</w:tr>
      <w:tr w:rsidR="000B27D4" w:rsidRPr="001E79DF" w14:paraId="374DC2D0" w14:textId="77777777" w:rsidTr="001E79DF">
        <w:trPr>
          <w:trHeight w:val="670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29C5" w14:textId="77777777" w:rsidR="000B27D4" w:rsidRPr="001E79DF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4460F" w14:textId="24F0A6A2" w:rsidR="000B27D4" w:rsidRPr="001E79DF" w:rsidRDefault="002C0A27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E79DF">
              <w:rPr>
                <w:rFonts w:ascii="Arial" w:hAnsi="Arial" w:cs="Arial"/>
                <w:bCs/>
                <w:sz w:val="20"/>
                <w:szCs w:val="20"/>
              </w:rPr>
              <w:t>88 793 521,67685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0589D" w14:textId="04C1CDA3" w:rsidR="000B27D4" w:rsidRPr="001E79DF" w:rsidRDefault="000B27D4" w:rsidP="000B27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18 001 583,23737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2420" w14:textId="00E233A9" w:rsidR="000B27D4" w:rsidRPr="001E79DF" w:rsidRDefault="000B27D4" w:rsidP="000B27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17 723 512,57737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B617" w14:textId="5BE9CCC3" w:rsidR="000B27D4" w:rsidRPr="001E79DF" w:rsidRDefault="000B27D4" w:rsidP="000B27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17 689 475,28737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8D30" w14:textId="3191FC21" w:rsidR="000B27D4" w:rsidRPr="001E79DF" w:rsidRDefault="000B27D4" w:rsidP="000B27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17 689 475,28737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3598" w14:textId="65446BB8" w:rsidR="000B27D4" w:rsidRPr="001E79DF" w:rsidRDefault="002C0A27" w:rsidP="000B27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17 689 475,28737</w:t>
            </w:r>
          </w:p>
        </w:tc>
      </w:tr>
    </w:tbl>
    <w:p w14:paraId="2E40DF24" w14:textId="407BAD5B" w:rsidR="00832317" w:rsidRPr="001E79DF" w:rsidRDefault="000B61C0" w:rsidP="007D68AA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 w:rsidRPr="001E79DF">
        <w:rPr>
          <w:rFonts w:ascii="Arial" w:hAnsi="Arial" w:cs="Arial"/>
        </w:rPr>
        <w:t>»;</w:t>
      </w:r>
    </w:p>
    <w:p w14:paraId="09BD24D9" w14:textId="1556759E" w:rsidR="00832317" w:rsidRPr="001E79DF" w:rsidRDefault="003B3675" w:rsidP="00832317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1E79DF">
        <w:rPr>
          <w:rFonts w:ascii="Arial" w:hAnsi="Arial" w:cs="Arial"/>
          <w:bCs/>
        </w:rPr>
        <w:t>2</w:t>
      </w:r>
      <w:r w:rsidR="00832317" w:rsidRPr="001E79DF">
        <w:rPr>
          <w:rFonts w:ascii="Arial" w:hAnsi="Arial" w:cs="Arial"/>
          <w:bCs/>
        </w:rPr>
        <w:t xml:space="preserve">) </w:t>
      </w:r>
      <w:r w:rsidR="007D68AA" w:rsidRPr="001E79DF">
        <w:rPr>
          <w:rFonts w:ascii="Arial" w:hAnsi="Arial" w:cs="Arial"/>
        </w:rPr>
        <w:t>приложения</w:t>
      </w:r>
      <w:r w:rsidR="00832317" w:rsidRPr="001E79DF">
        <w:rPr>
          <w:rFonts w:ascii="Arial" w:hAnsi="Arial" w:cs="Arial"/>
        </w:rPr>
        <w:t xml:space="preserve"> 1</w:t>
      </w:r>
      <w:r w:rsidR="007D68AA" w:rsidRPr="001E79DF">
        <w:rPr>
          <w:rFonts w:ascii="Arial" w:hAnsi="Arial" w:cs="Arial"/>
        </w:rPr>
        <w:t>,2,3,4</w:t>
      </w:r>
      <w:r w:rsidR="00832317" w:rsidRPr="001E79DF">
        <w:rPr>
          <w:rFonts w:ascii="Arial" w:hAnsi="Arial" w:cs="Arial"/>
        </w:rPr>
        <w:t xml:space="preserve"> </w:t>
      </w:r>
      <w:r w:rsidR="00614BF5" w:rsidRPr="001E79DF">
        <w:rPr>
          <w:rFonts w:ascii="Arial" w:hAnsi="Arial" w:cs="Arial"/>
        </w:rPr>
        <w:t xml:space="preserve">к </w:t>
      </w:r>
      <w:r w:rsidR="00832317" w:rsidRPr="001E79DF">
        <w:rPr>
          <w:rFonts w:ascii="Arial" w:hAnsi="Arial" w:cs="Arial"/>
        </w:rPr>
        <w:t>Муниципальной программе изложить в реда</w:t>
      </w:r>
      <w:r w:rsidR="007D68AA" w:rsidRPr="001E79DF">
        <w:rPr>
          <w:rFonts w:ascii="Arial" w:hAnsi="Arial" w:cs="Arial"/>
        </w:rPr>
        <w:t>кции согласно приложениям 1,2,3,4 соответственно</w:t>
      </w:r>
      <w:r w:rsidR="00832317" w:rsidRPr="001E79DF">
        <w:rPr>
          <w:rFonts w:ascii="Arial" w:hAnsi="Arial" w:cs="Arial"/>
        </w:rPr>
        <w:t xml:space="preserve"> к настоящему постановлению.</w:t>
      </w:r>
    </w:p>
    <w:p w14:paraId="6E0068C1" w14:textId="056C5B04" w:rsidR="00E2378A" w:rsidRPr="001E79DF" w:rsidRDefault="00637B1D" w:rsidP="007D68A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1E79DF">
        <w:rPr>
          <w:rFonts w:ascii="Arial" w:hAnsi="Arial" w:cs="Arial"/>
        </w:rPr>
        <w:t xml:space="preserve">2. </w:t>
      </w:r>
      <w:r w:rsidR="00E2378A" w:rsidRPr="001E79DF">
        <w:rPr>
          <w:rFonts w:ascii="Arial" w:hAnsi="Arial" w:cs="Arial"/>
        </w:rPr>
        <w:t>Разместить настоящее постановление в сетевом издании «Одинцовский информационный центр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43184B4E" w14:textId="082ABE99" w:rsidR="003D529E" w:rsidRPr="001E79DF" w:rsidRDefault="00B64C95" w:rsidP="00C22A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</w:rPr>
      </w:pPr>
      <w:r w:rsidRPr="001E79DF">
        <w:rPr>
          <w:rFonts w:ascii="Arial" w:hAnsi="Arial" w:cs="Arial"/>
        </w:rPr>
        <w:t>3. Настоящее постановление вступает в силу со дня его официального опубликования.</w:t>
      </w:r>
      <w:r w:rsidR="00EB7139" w:rsidRPr="001E79DF">
        <w:rPr>
          <w:rFonts w:ascii="Arial" w:hAnsi="Arial" w:cs="Arial"/>
          <w:color w:val="000000" w:themeColor="text1"/>
        </w:rPr>
        <w:t xml:space="preserve"> </w:t>
      </w:r>
    </w:p>
    <w:p w14:paraId="6ADE9D64" w14:textId="77777777" w:rsidR="00C22A3D" w:rsidRPr="001E79DF" w:rsidRDefault="00C22A3D" w:rsidP="00C22A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</w:rPr>
      </w:pPr>
    </w:p>
    <w:p w14:paraId="7948ECCD" w14:textId="77777777" w:rsidR="00C22A3D" w:rsidRPr="001E79DF" w:rsidRDefault="00C22A3D" w:rsidP="00C22A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</w:rPr>
      </w:pPr>
    </w:p>
    <w:p w14:paraId="160DC3B5" w14:textId="1608CD03" w:rsidR="0096344C" w:rsidRPr="001E79DF" w:rsidRDefault="003E677C" w:rsidP="00826A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E79DF">
        <w:rPr>
          <w:rFonts w:ascii="Arial" w:hAnsi="Arial" w:cs="Arial"/>
        </w:rPr>
        <w:t>Глава</w:t>
      </w:r>
      <w:r w:rsidR="00F22CAB" w:rsidRPr="001E79DF">
        <w:rPr>
          <w:rFonts w:ascii="Arial" w:hAnsi="Arial" w:cs="Arial"/>
        </w:rPr>
        <w:t xml:space="preserve"> Одинцовского городского округа</w:t>
      </w:r>
      <w:r w:rsidR="00124A8A" w:rsidRPr="001E79DF">
        <w:rPr>
          <w:rFonts w:ascii="Arial" w:hAnsi="Arial" w:cs="Arial"/>
        </w:rPr>
        <w:t xml:space="preserve">                                    </w:t>
      </w:r>
      <w:r w:rsidR="001E79DF">
        <w:rPr>
          <w:rFonts w:ascii="Arial" w:hAnsi="Arial" w:cs="Arial"/>
        </w:rPr>
        <w:t xml:space="preserve">                </w:t>
      </w:r>
      <w:r w:rsidR="00965A96" w:rsidRPr="001E79DF">
        <w:rPr>
          <w:rFonts w:ascii="Arial" w:hAnsi="Arial" w:cs="Arial"/>
        </w:rPr>
        <w:t xml:space="preserve">             А.Р. Иванов</w:t>
      </w:r>
    </w:p>
    <w:p w14:paraId="2919BE76" w14:textId="77777777" w:rsidR="00565FA6" w:rsidRPr="001E79DF" w:rsidRDefault="00565FA6" w:rsidP="00826A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AC8830" w14:textId="77777777" w:rsidR="00565FA6" w:rsidRPr="001E79DF" w:rsidRDefault="00565FA6" w:rsidP="00826A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DC93D80" w14:textId="28254BEB" w:rsidR="00F31D20" w:rsidRPr="001E79DF" w:rsidRDefault="00644A5F" w:rsidP="00644A5F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  <w:r w:rsidRPr="001E79DF">
        <w:rPr>
          <w:rFonts w:ascii="Arial" w:hAnsi="Arial" w:cs="Arial"/>
          <w:color w:val="FFFFFF" w:themeColor="background1"/>
        </w:rPr>
        <w:t>Верно: начальник общего отдела                                                   Е.П. Кочеткова</w:t>
      </w:r>
    </w:p>
    <w:p w14:paraId="23C098FA" w14:textId="77777777" w:rsidR="001E79DF" w:rsidRDefault="001E79DF" w:rsidP="00644A5F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  <w:sectPr w:rsidR="001E79DF" w:rsidSect="001E79DF">
          <w:headerReference w:type="default" r:id="rId8"/>
          <w:headerReference w:type="first" r:id="rId9"/>
          <w:footerReference w:type="first" r:id="rId10"/>
          <w:type w:val="continuous"/>
          <w:pgSz w:w="11906" w:h="16838"/>
          <w:pgMar w:top="1134" w:right="567" w:bottom="1134" w:left="1134" w:header="709" w:footer="454" w:gutter="0"/>
          <w:pgNumType w:start="1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1E79DF" w:rsidRPr="001E79DF" w14:paraId="1659CC8D" w14:textId="77777777" w:rsidTr="001E79DF">
        <w:trPr>
          <w:trHeight w:val="215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9393F97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  <w:p w14:paraId="1A98C1DE" w14:textId="77777777" w:rsid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1 </w:t>
            </w:r>
          </w:p>
          <w:p w14:paraId="746312D9" w14:textId="0A7F3C26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К </w:t>
            </w:r>
            <w:r w:rsidRPr="001E79DF">
              <w:rPr>
                <w:rFonts w:ascii="Arial" w:hAnsi="Arial" w:cs="Arial"/>
                <w:sz w:val="20"/>
                <w:szCs w:val="20"/>
              </w:rPr>
              <w:t xml:space="preserve"> постановлению</w:t>
            </w:r>
            <w:proofErr w:type="gramEnd"/>
            <w:r w:rsidRPr="001E79DF">
              <w:rPr>
                <w:rFonts w:ascii="Arial" w:hAnsi="Arial" w:cs="Arial"/>
                <w:sz w:val="20"/>
                <w:szCs w:val="20"/>
              </w:rPr>
              <w:t xml:space="preserve"> Администрации Одинцовского </w:t>
            </w:r>
          </w:p>
          <w:p w14:paraId="0A585629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городского округа Московской области</w:t>
            </w:r>
          </w:p>
          <w:p w14:paraId="273391AC" w14:textId="75561F1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от «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1E79DF">
              <w:rPr>
                <w:rFonts w:ascii="Arial" w:hAnsi="Arial" w:cs="Arial"/>
                <w:sz w:val="20"/>
                <w:szCs w:val="20"/>
              </w:rPr>
              <w:t>»</w:t>
            </w:r>
            <w:r>
              <w:rPr>
                <w:rFonts w:ascii="Arial" w:hAnsi="Arial" w:cs="Arial"/>
                <w:sz w:val="20"/>
                <w:szCs w:val="20"/>
              </w:rPr>
              <w:t xml:space="preserve"> 02.</w:t>
            </w:r>
            <w:r w:rsidRPr="001E79DF">
              <w:rPr>
                <w:rFonts w:ascii="Arial" w:hAnsi="Arial" w:cs="Arial"/>
                <w:sz w:val="20"/>
                <w:szCs w:val="20"/>
              </w:rPr>
              <w:t xml:space="preserve"> 2026 № </w:t>
            </w:r>
            <w:r>
              <w:rPr>
                <w:rFonts w:ascii="Arial" w:hAnsi="Arial" w:cs="Arial"/>
                <w:sz w:val="20"/>
                <w:szCs w:val="20"/>
              </w:rPr>
              <w:t>859</w:t>
            </w:r>
          </w:p>
          <w:p w14:paraId="00684755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2BB72CB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 «Приложение 1 к муниципальной программе </w:t>
            </w:r>
          </w:p>
          <w:p w14:paraId="6C2F946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DF9E1D8" w14:textId="2FDD3FB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0EF230" w14:textId="77777777" w:rsidR="001E79DF" w:rsidRDefault="001E79DF"/>
    <w:tbl>
      <w:tblPr>
        <w:tblW w:w="10103" w:type="dxa"/>
        <w:tblLook w:val="04A0" w:firstRow="1" w:lastRow="0" w:firstColumn="1" w:lastColumn="0" w:noHBand="0" w:noVBand="1"/>
      </w:tblPr>
      <w:tblGrid>
        <w:gridCol w:w="433"/>
        <w:gridCol w:w="407"/>
        <w:gridCol w:w="1693"/>
        <w:gridCol w:w="587"/>
        <w:gridCol w:w="406"/>
        <w:gridCol w:w="650"/>
        <w:gridCol w:w="957"/>
        <w:gridCol w:w="516"/>
        <w:gridCol w:w="454"/>
        <w:gridCol w:w="385"/>
        <w:gridCol w:w="227"/>
        <w:gridCol w:w="399"/>
        <w:gridCol w:w="351"/>
        <w:gridCol w:w="370"/>
        <w:gridCol w:w="657"/>
        <w:gridCol w:w="190"/>
        <w:gridCol w:w="656"/>
        <w:gridCol w:w="656"/>
        <w:gridCol w:w="173"/>
        <w:gridCol w:w="666"/>
        <w:gridCol w:w="275"/>
        <w:gridCol w:w="743"/>
        <w:gridCol w:w="340"/>
        <w:gridCol w:w="499"/>
        <w:gridCol w:w="364"/>
        <w:gridCol w:w="648"/>
        <w:gridCol w:w="191"/>
        <w:gridCol w:w="1244"/>
      </w:tblGrid>
      <w:tr w:rsidR="001E79DF" w:rsidRPr="001E79DF" w14:paraId="1DCA23F8" w14:textId="77777777" w:rsidTr="00746A28">
        <w:trPr>
          <w:trHeight w:val="81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439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9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F3C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ПЕРЕЧЕНЬ МЕРОПРИЯТИЙ МУНИЦИПАЛЬНОЙ ПРОГРАММЫ ОДИНЦОВСКОГО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МОСКОВСКОЙ ОБЛАСТИ "ОБРАЗОВАНИЕ" НА 2026-2030 ГОДЫ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7E9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6419529" w14:textId="77777777" w:rsidTr="00746A28">
        <w:trPr>
          <w:trHeight w:val="31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9D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EE6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4819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ECB55" w14:textId="77777777" w:rsidR="001E79DF" w:rsidRPr="001E79DF" w:rsidRDefault="001E79DF" w:rsidP="001E7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B7D94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D80B7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FC054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213CF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EB601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91AFB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CE81F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1DE67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DFA0C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E7606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2B1F3" w14:textId="77777777" w:rsidR="001E79DF" w:rsidRPr="001E79DF" w:rsidRDefault="001E79DF" w:rsidP="001E79DF">
            <w:pPr>
              <w:rPr>
                <w:sz w:val="20"/>
                <w:szCs w:val="20"/>
              </w:rPr>
            </w:pPr>
          </w:p>
        </w:tc>
      </w:tr>
      <w:tr w:rsidR="001E79DF" w:rsidRPr="001E79DF" w14:paraId="3C0B2194" w14:textId="77777777" w:rsidTr="00746A28">
        <w:trPr>
          <w:trHeight w:val="30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36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spellStart"/>
            <w:r w:rsidRPr="001E79DF">
              <w:rPr>
                <w:rFonts w:ascii="Arial" w:hAnsi="Arial" w:cs="Arial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1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F9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Мероприятия подпрограммы</w:t>
            </w:r>
          </w:p>
        </w:tc>
        <w:tc>
          <w:tcPr>
            <w:tcW w:w="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6C2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48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72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                       (тыс. руб.)</w:t>
            </w:r>
          </w:p>
        </w:tc>
        <w:tc>
          <w:tcPr>
            <w:tcW w:w="5430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BFC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0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3A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1E79DF" w:rsidRPr="001E79DF" w14:paraId="169A5A6B" w14:textId="77777777" w:rsidTr="00746A28">
        <w:trPr>
          <w:trHeight w:val="30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F95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53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58DF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6C3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3CE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30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4D89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B42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B0DC080" w14:textId="77777777" w:rsidTr="00746A28">
        <w:trPr>
          <w:trHeight w:val="915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865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F49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42C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2C3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6A7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1B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50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D9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81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A6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0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2A4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9AD91A2" w14:textId="77777777" w:rsidTr="00746A28">
        <w:trPr>
          <w:trHeight w:val="34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ED3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32F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CC7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85C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26DB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750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6B4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01C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316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C56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316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1E79DF" w:rsidRPr="001E79DF" w14:paraId="6336F952" w14:textId="77777777" w:rsidTr="00746A28">
        <w:trPr>
          <w:trHeight w:val="510"/>
        </w:trPr>
        <w:tc>
          <w:tcPr>
            <w:tcW w:w="101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B6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Подпрограмма 1 "Общее образование"</w:t>
            </w:r>
          </w:p>
        </w:tc>
      </w:tr>
      <w:tr w:rsidR="001E79DF" w:rsidRPr="001E79DF" w14:paraId="6E257F73" w14:textId="77777777" w:rsidTr="00746A28">
        <w:trPr>
          <w:trHeight w:val="25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7AB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C8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01. "Финансовое обеспечение деятельности образовательных организаций"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F8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D3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9E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80 709 129,06685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55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16 338 208,60537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77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16 092 730,11537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52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16 092 730,11537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14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16 092 730,11537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F4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16 092 730,11537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59E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04C48ADA" w14:textId="77777777" w:rsidTr="00746A28">
        <w:trPr>
          <w:trHeight w:val="78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5C6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D95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3E8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F1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8C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52B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FC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35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70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7A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7B0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EA883C9" w14:textId="77777777" w:rsidTr="00746A28">
        <w:trPr>
          <w:trHeight w:val="79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7A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42A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0EC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D5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86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48 753 645,00000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69C3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9 770 641,00000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FE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3E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DE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5E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995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A4C4A7C" w14:textId="77777777" w:rsidTr="00746A28">
        <w:trPr>
          <w:trHeight w:val="11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B1A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226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390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0A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51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28 004 314,61000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F21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5 777 333,71400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4A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5 556 745,22400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53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5 556 745,22400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C5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5 556 745,22400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E5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5 556 745,22400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973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CD4CB38" w14:textId="77777777" w:rsidTr="00746A28">
        <w:trPr>
          <w:trHeight w:val="154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5CA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31D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96F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58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81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3 302 765,00000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5673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D71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98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9F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82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A09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273E196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F67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11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CF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B3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33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3 951 169,45685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57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63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A8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DD2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F9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758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CE80EFE" w14:textId="77777777" w:rsidTr="00746A28">
        <w:trPr>
          <w:trHeight w:val="20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346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FF0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7E7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99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40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3 781 993,66685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26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62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AB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29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E1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049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A2703F4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DC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A78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FC7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642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2C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169 175,79000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E4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221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CC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15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C1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BDB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B6FCA5C" w14:textId="77777777" w:rsidTr="00746A28">
        <w:trPr>
          <w:trHeight w:val="73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5CF91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D02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01.02.                                                                                         Обеспечение подвоза обучающихся к месту обучения в муниципальные общеобразователь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ные организации в Московской области, в том числе с наличием интерната, за счет средств местного бюджета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EE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6F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CE2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3BA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6A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51F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14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4B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55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6597B154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2F9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C3F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D9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B0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E2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B2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13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EE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C7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D6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C6A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3E5779F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CF1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5F1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70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46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E5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2 111 115,00000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E6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422 223,00000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C4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422 223,00000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31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422 223,00000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38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422 223,00000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61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422 223,00000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E7CC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22E4754" w14:textId="77777777" w:rsidTr="00746A28">
        <w:trPr>
          <w:trHeight w:val="8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D16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15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A5A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F7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5E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5E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2F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61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B7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BC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18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0DC46A9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500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400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Обеспечен подвоз обучающихся к месту учебы и обратно,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80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F4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72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283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A8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B7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BB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CE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66F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B6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5F9FC037" w14:textId="77777777" w:rsidTr="00746A28">
        <w:trPr>
          <w:trHeight w:val="88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B5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D1D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6F4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39E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2CB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BA0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86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26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3B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D1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76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99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57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1B1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862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28BBE90" w14:textId="77777777" w:rsidTr="00746A28">
        <w:trPr>
          <w:trHeight w:val="60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D86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63E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59E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045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BA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11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BC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17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DD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CA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7EE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05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E3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60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3DB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222E01A" w14:textId="77777777" w:rsidTr="00746A28">
        <w:trPr>
          <w:trHeight w:val="1178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1A7F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BA2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01.07.                                                                                        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69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97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B3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DA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27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29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FE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3C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7B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6B79A256" w14:textId="77777777" w:rsidTr="00746A28">
        <w:trPr>
          <w:trHeight w:val="126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0FE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BFB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36A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86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2B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44 504 820,00000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43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8 900 964,00000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5E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8 900 964,00000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0F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8 900 964,00000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C4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8 900 964,00000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E2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8 900 964,00000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0A5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BF0ACCA" w14:textId="77777777" w:rsidTr="00746A28">
        <w:trPr>
          <w:trHeight w:val="14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A01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C2D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30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99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5E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53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98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2C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BC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536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4A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4D08ED7" w14:textId="77777777" w:rsidTr="00746A28">
        <w:trPr>
          <w:trHeight w:val="157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C0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EBD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E3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59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30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F21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0FB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96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CCB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D7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EBB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B5DEC43" w14:textId="77777777" w:rsidTr="00746A28">
        <w:trPr>
          <w:trHeight w:val="25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04B3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CD0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ных организациях,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89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E1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D1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9EE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66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81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68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5B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8A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C0A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0C9FA857" w14:textId="77777777" w:rsidTr="00746A28">
        <w:trPr>
          <w:trHeight w:val="8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8A2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BC6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AB2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30E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3FC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312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3F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55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B8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DE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72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34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FC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81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51F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7A77A2B" w14:textId="77777777" w:rsidTr="00746A28">
        <w:trPr>
          <w:trHeight w:val="151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B91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9C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9CD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5C9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0C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04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3E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BF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CE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3B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6E9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7B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82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93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609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D448848" w14:textId="77777777" w:rsidTr="00746A28">
        <w:trPr>
          <w:trHeight w:val="9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67A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3E6B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01.08.                                                                                         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 xml:space="preserve">исключением расходов на содержание зданий и оплату коммунальных услуг)                                                                                                                             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A6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4F0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68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C4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3F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01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C5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5A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D8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7F67DE6A" w14:textId="77777777" w:rsidTr="00746A28">
        <w:trPr>
          <w:trHeight w:val="102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0ED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426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F2E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97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AA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3 372 110,00000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42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674 422,00000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C9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674 422,00000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EF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674 422,00000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E4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674 422,00000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C99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674 422,00000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BC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66D3EDD" w14:textId="77777777" w:rsidTr="00746A28">
        <w:trPr>
          <w:trHeight w:val="157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7D3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B3B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B83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FBE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0E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DF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F0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B5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11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90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26E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AF086AE" w14:textId="77777777" w:rsidTr="00746A28">
        <w:trPr>
          <w:trHeight w:val="127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812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5E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BF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3A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AD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16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AF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42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41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8A8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374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8E0E07C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A84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6C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74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81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73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C1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16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41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D8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C90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31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67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7730DF03" w14:textId="77777777" w:rsidTr="00746A28">
        <w:trPr>
          <w:trHeight w:val="90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A24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59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772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356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FA7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AFD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10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49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4F7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E2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C0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A3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D1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22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BCF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1EF6467" w14:textId="77777777" w:rsidTr="00746A28">
        <w:trPr>
          <w:trHeight w:val="159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786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695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41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52C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AD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88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6D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5F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C6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62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E3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D6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85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44B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905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6764BA4" w14:textId="77777777" w:rsidTr="00746A28">
        <w:trPr>
          <w:trHeight w:val="8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B9FB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9A6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01.09.                                                                                          Проведение текущего ремонта учреждений дошкольного образования                                                                                                                       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66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34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02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A3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DF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34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4F6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D7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30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703EE2EF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87D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95A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113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4E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72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07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D3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8C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B1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05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95A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F3AC8E5" w14:textId="77777777" w:rsidTr="00746A28">
        <w:trPr>
          <w:trHeight w:val="1189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DEA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F2B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C02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6D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D0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3D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58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A9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B9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403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90B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FE76E9A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E22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51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93F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4D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10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D5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06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27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3C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5D6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78D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4F6326E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E1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9EC5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Количество учреждений дошкольного образования, в которых проведен текущий ремонт,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E6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6F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DB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09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91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92A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4D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24B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FF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AA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7ADF549E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8F3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D28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735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6C5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6E1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A89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93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5C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D7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9D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02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DD3A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53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51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45B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B09FBAA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3B1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C25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78A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214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FB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AC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39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914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26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3B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11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70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EC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071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D10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72E9AE5" w14:textId="77777777" w:rsidTr="00746A28">
        <w:trPr>
          <w:trHeight w:val="94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7C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103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01.10.                                                                                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F4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40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2F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50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0C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D0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02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AB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F4D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Финансово-</w:t>
            </w:r>
            <w:proofErr w:type="spellStart"/>
            <w:r w:rsidRPr="001E79DF">
              <w:rPr>
                <w:rFonts w:ascii="Arial" w:hAnsi="Arial" w:cs="Arial"/>
                <w:sz w:val="20"/>
                <w:szCs w:val="20"/>
              </w:rPr>
              <w:t>казначесйское</w:t>
            </w:r>
            <w:proofErr w:type="spellEnd"/>
            <w:r w:rsidRPr="001E79DF">
              <w:rPr>
                <w:rFonts w:ascii="Arial" w:hAnsi="Arial" w:cs="Arial"/>
                <w:sz w:val="20"/>
                <w:szCs w:val="20"/>
              </w:rPr>
              <w:t xml:space="preserve"> управление, руководители организаций, МКУ "Централизованная бухгалтерия"</w:t>
            </w:r>
          </w:p>
        </w:tc>
      </w:tr>
      <w:tr w:rsidR="001E79DF" w:rsidRPr="001E79DF" w14:paraId="29A3651B" w14:textId="77777777" w:rsidTr="00746A28">
        <w:trPr>
          <w:trHeight w:val="100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256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7F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93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23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73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507 735,00000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FAF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101 547,00000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6F7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101 547,00000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6E3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101 547,00000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3A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101 547,00000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CF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101 547,00000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66F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7AF58C3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7FF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372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0E6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CF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97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74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07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5A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56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1C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33D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F5E5565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028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34F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4F7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1A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BF6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73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79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61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34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78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D65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07805A4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C75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A25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Доля детей, осваивающих образовательные программы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75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13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DD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8F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FC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560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22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D3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55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6A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1F27A18A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62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733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28B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307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61F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8D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37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27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830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48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2B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5E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B4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9A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E3E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7B7F0C2" w14:textId="77777777" w:rsidTr="00746A28">
        <w:trPr>
          <w:trHeight w:val="139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E59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2C5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F93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978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0D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C9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BD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B64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B7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32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A2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B5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F0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B8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DDE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F6126B0" w14:textId="77777777" w:rsidTr="00746A28">
        <w:trPr>
          <w:trHeight w:val="78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C0B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4DEB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01.11.                                                                                          Выплата пособия и ежемесячных выплат педагогическим работникам муниципальных дошкольных и общеобразовательных организаций - молодым работникам и специалистам                                                                                                     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DC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52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5C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CE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B8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E6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D3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53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5A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2B956AE1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EE7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9AA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C41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F5F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5E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154 045,00000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F5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30 809,00000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C6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30 809,00000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E9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30 809,00000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28E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30 809,00000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50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30 809,00000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DC6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801307D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F4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9CC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760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A8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5F6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6A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41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98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34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EC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DEC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752511D" w14:textId="77777777" w:rsidTr="00746A28">
        <w:trPr>
          <w:trHeight w:val="8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0E1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6AA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BB3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4D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9D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A8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1D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10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FD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25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38D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B409F37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9F4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17A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Доля педагогических работников муниципальных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25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08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34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BD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D8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33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1A0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5A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70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4A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44DCECFC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E28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8EA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007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D69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192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ACC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56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61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71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72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07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A4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73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1C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080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C6C79CE" w14:textId="77777777" w:rsidTr="00746A28">
        <w:trPr>
          <w:trHeight w:val="99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48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19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2B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25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AA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DE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F0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0A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2B1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3FF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26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DAA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2D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69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5C1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726DB9B" w14:textId="77777777" w:rsidTr="00746A28">
        <w:trPr>
          <w:trHeight w:val="76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889D9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EBC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01.17.                                                                                         Расходы на обеспечение деятельности (оказание услуг) муниципальных учреждений - дошкольные образовательные организации                                                                       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30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82C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29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E2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AE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D1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3B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80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36D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МКУ ХЭС</w:t>
            </w:r>
          </w:p>
        </w:tc>
      </w:tr>
      <w:tr w:rsidR="001E79DF" w:rsidRPr="001E79DF" w14:paraId="6AAE71F0" w14:textId="77777777" w:rsidTr="00746A28">
        <w:trPr>
          <w:trHeight w:val="75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8ED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BD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9B5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34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CD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F3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B6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F5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53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33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11D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22A57C2" w14:textId="77777777" w:rsidTr="00746A28">
        <w:trPr>
          <w:trHeight w:val="11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FD6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EE0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5B8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4E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E3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146 610,00000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27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29 322,00000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A7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29 322,00000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67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29 322,00000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0C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29 322,00000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40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29 322,00000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34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4F9DA18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7B8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B46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A7B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D8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B3C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4 380,00000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FE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0E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7C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E8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2F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4E1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3BD1665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89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629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2DD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70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8D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224,13500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46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72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49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97A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06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152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553728D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CE0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91E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F6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47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D6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224,13500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86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23C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76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E0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F6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9E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1797CAF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64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FA2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Обеспечено финансирование муниципальных организаций - дошкольные образовательные организации,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FA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FF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E4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6C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A6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D6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516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6E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B6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DA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7F1A9135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037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C76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3B6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093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4BD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7D2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63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10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90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05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51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01C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DF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53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806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8241840" w14:textId="77777777" w:rsidTr="00746A28">
        <w:trPr>
          <w:trHeight w:val="5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9B6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E5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21F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B75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E1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8A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512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169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6F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EB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B9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84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B3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E10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6F5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64B45F4" w14:textId="77777777" w:rsidTr="00746A28">
        <w:trPr>
          <w:trHeight w:val="91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319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C47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01.19.                                                                              Профессиональная физическая охрана муниципальных учреждений дошкольного образования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1A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96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A1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E5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EA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49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B9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4C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92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1D8552C1" w14:textId="77777777" w:rsidTr="00746A28">
        <w:trPr>
          <w:trHeight w:val="8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5B0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475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34C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15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54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6F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04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C7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86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CD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25A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4B49820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719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29B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31B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C9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48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25 690,00000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90C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5 138,00000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58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5 138,00000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FB6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5 138,00000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A0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5 138,00000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02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5 138,00000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226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2941F91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C6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184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3C6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C7A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82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D5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28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51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63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EB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9BB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B99A4BE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ADD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97C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Доля муниципальных дошкольных образовательных учреждений обеспеченных профессиональной физической охраной, в общем количестве муниципальных дошкольных образовательных учреждений,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3C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60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9C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1A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DE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6F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E7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AF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EF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89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5E76979F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F1E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0B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871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55E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E70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607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91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F3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C1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9C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BC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92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54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E7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916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ACDED8F" w14:textId="77777777" w:rsidTr="00746A28">
        <w:trPr>
          <w:trHeight w:val="5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96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34C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EAC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5D8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51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B1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B3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11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F2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01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87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98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CF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47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D3E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EAAAC43" w14:textId="77777777" w:rsidTr="00746A28">
        <w:trPr>
          <w:trHeight w:val="9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1F65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7A8F6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01.21.                                                                                                 Расходы на обеспечение деятельности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 xml:space="preserve">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15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6B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3C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53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E5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4E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09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A7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3F0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ванная бухгалтерия", МКУ ХЭС</w:t>
            </w:r>
          </w:p>
        </w:tc>
      </w:tr>
      <w:tr w:rsidR="001E79DF" w:rsidRPr="001E79DF" w14:paraId="3BF1F920" w14:textId="77777777" w:rsidTr="00746A28">
        <w:trPr>
          <w:trHeight w:val="8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7EA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81C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607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8F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BD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06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B5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7F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40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F3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A9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D8F8905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1E2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F2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73F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11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04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17 390 652,76000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87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3 493 386,55200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7F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3 474 316,55200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7B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3 474 316,55200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A4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3 474 316,55200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4E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3 474 316,55200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E41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DF6CF39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5AE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6B2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384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AAB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1D6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3 298 385,00000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E5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3E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0E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F6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A6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227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CD3FAA6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AD0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A29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5C2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4F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6F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3 950 945,32185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C2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790 189,06437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87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790 189,06437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2D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790 189,06437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2D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790 189,06437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7C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790 189,06437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B8F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CC85C23" w14:textId="77777777" w:rsidTr="00746A28">
        <w:trPr>
          <w:trHeight w:val="102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43BC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A525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FC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8D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CE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3 781 993,66685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DC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C5E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76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6E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48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314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97BEF3D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762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261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0B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9B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21C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168 951,65500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C6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3C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44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10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FF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E02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736D644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E4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83D2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Обеспечено финансирование муниципальных учреждений -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 xml:space="preserve">общеобразовательные организации, оказывающие услуги дошкольного, начального общего, основного общего, среднего общего образования, шт.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C7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75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D4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22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98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19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53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CF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002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DE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04272DD5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9DC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F80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717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DA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957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76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5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D2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9D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B5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F6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50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AA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FF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9AF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F886FBA" w14:textId="77777777" w:rsidTr="00746A28">
        <w:trPr>
          <w:trHeight w:val="70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030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AAF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78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B8F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89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80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DB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FF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ED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12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88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97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68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B6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D20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3E0EBF0" w14:textId="77777777" w:rsidTr="00746A28">
        <w:trPr>
          <w:trHeight w:val="81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330A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CDD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01.23.                                                                                      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FDB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CB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9A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74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49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A8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16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E3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5E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4EAFFC4D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317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EBC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494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97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516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86B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ABF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FC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58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6D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153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D28A783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E75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FED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A98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03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B6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3 823 170,00000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302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764 634,00000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A2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764 634,00000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B5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764 634,00000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A7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764 634,00000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AB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764 634,00000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CD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9DCAC5E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FC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23C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204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1A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80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7B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32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C5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2C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8E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EB97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6DFE2C4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723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2FD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Доля муниципальных учреждений образования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74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00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16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6B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70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0CA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11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E2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6F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C6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2B2568E3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6B2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350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104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541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6C7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120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C6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E3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311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04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0F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AB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1D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51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171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CD6F0B0" w14:textId="77777777" w:rsidTr="00746A28">
        <w:trPr>
          <w:trHeight w:val="5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8C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FC8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6BB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A56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26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C3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6D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B4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A7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31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CA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31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B1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17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C69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BF81E37" w14:textId="77777777" w:rsidTr="00746A28">
        <w:trPr>
          <w:trHeight w:val="9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C7B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EEA2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01.27.                                                                                                               Обеспечение стимулирующих выплат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F7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54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D4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A3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01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BE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83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4C6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B6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ванная бухгалтерия"</w:t>
            </w:r>
          </w:p>
        </w:tc>
      </w:tr>
      <w:tr w:rsidR="001E79DF" w:rsidRPr="001E79DF" w14:paraId="21060E7A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14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6AF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B0F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0F5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FA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14 446,00000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EA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14 446,00000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61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87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B4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96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CB4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A485C90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343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F56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FDD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D0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F7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7F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9C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79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20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24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42B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810FE96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0AB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881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898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63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90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C1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AD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91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38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7B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E24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B6C929C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81D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8AD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Доля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общеобразовательных организациях, в общей численности работников такой категории,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38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34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67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CB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B8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0F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6D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48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6D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C4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246D0F6D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55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E92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6F4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E9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F7A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7B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0D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9C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49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7F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60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4B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7E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A2F1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A7C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E64CF46" w14:textId="77777777" w:rsidTr="00746A28">
        <w:trPr>
          <w:trHeight w:val="20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A0C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373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AD3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03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7A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D6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61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34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AD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52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484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365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1F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92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5C5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B33598C" w14:textId="77777777" w:rsidTr="00746A28">
        <w:trPr>
          <w:trHeight w:val="9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7D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1.12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C0D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01.29.                                                                                                                 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52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24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81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42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15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91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32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E7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F1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МАУ "Комбинат питания "Доброе Кафе"</w:t>
            </w:r>
          </w:p>
        </w:tc>
      </w:tr>
      <w:tr w:rsidR="001E79DF" w:rsidRPr="001E79DF" w14:paraId="17100558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1FC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1AC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D7D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89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52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841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76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AC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88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8A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697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ACD1ABA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CD0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20A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108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94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4E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2 926 145,00000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DD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585 229,00000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CA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585 229,00000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8E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585 229,00000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20B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585 229,00000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DC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585 229,00000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48F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CB4DCF0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455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C01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457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82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14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AE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4A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DB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1F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B0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2C7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CF82EC1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E6F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63ED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A5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20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4B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9BA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9E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1F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C0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FE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43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C0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2B6BD7DF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663E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5AD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3C8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B64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9F7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00E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71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D0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73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36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8CD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B2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F4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81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1C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BCC3DD0" w14:textId="77777777" w:rsidTr="00746A28">
        <w:trPr>
          <w:trHeight w:val="90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46A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2B5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C5C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26C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79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63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A0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31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A3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F2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64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46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C2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58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BE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62FCB95" w14:textId="77777777" w:rsidTr="00746A28">
        <w:trPr>
          <w:trHeight w:val="97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3D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D7E0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01.30. </w:t>
            </w:r>
            <w:r w:rsidRPr="001E79DF">
              <w:rPr>
                <w:rFonts w:ascii="Arial" w:hAnsi="Arial" w:cs="Arial"/>
                <w:sz w:val="20"/>
                <w:szCs w:val="20"/>
              </w:rPr>
              <w:br w:type="page"/>
              <w:t xml:space="preserve">Государственная поддержка частных дошкольных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6F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87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0E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07A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C4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AB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C5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31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D7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ванная бухгалтерия"</w:t>
            </w:r>
          </w:p>
        </w:tc>
      </w:tr>
      <w:tr w:rsidR="001E79DF" w:rsidRPr="001E79DF" w14:paraId="56977522" w14:textId="77777777" w:rsidTr="00746A28">
        <w:trPr>
          <w:trHeight w:val="75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F9D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218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D8C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7F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40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190 045,00000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6A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38 009,00000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C7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38 009,00000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54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38 009,00000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51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38 009,00000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15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38 009,00000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01D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45A0E67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7AC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436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F24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68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09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115 495,00000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DA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23 099,00000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51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23 099,00000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48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23 099,00000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0F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23 099,00000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9A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23 099,00000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EA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FC79B26" w14:textId="77777777" w:rsidTr="00746A28">
        <w:trPr>
          <w:trHeight w:val="8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476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21C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887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07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1A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80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24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F8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39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E0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B5D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05626E2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060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12E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Доля воспитанников в частных дошкольных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 xml:space="preserve">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дошкольными образовательными организациями Московской области,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47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A2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AD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41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7B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0B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42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EC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DB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D1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249C81DF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7A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8B0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D3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2EC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F61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A4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A1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76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A4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F2B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AE9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CB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06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EE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7B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187A242" w14:textId="77777777" w:rsidTr="00746A28">
        <w:trPr>
          <w:trHeight w:val="480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14E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303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83F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01C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1C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2D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9B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3E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FD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D7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1C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0C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94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32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7AB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CA011B0" w14:textId="77777777" w:rsidTr="00746A28">
        <w:trPr>
          <w:trHeight w:val="72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87C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1.14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4E5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01.31. 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Обеспечение выплат работникам муниципальных общеобразовательных организаций – образовательных комплексов, реализующих основные общеобразовательные программы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6B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DF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E8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8D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B2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DF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5B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B22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11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2133D059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701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21E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749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8EA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99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A7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D4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C73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9E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B6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54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998B80E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9F9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C1E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FCF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14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F1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5D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8533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49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B7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AB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CDD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C57B354" w14:textId="77777777" w:rsidTr="00746A28">
        <w:trPr>
          <w:trHeight w:val="93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A9B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511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9C6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90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A4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16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FB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31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AF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7A0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BD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DB43549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9D6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EE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72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19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76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F40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DCA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0D5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B9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D7E2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71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01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256EA3CF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DCE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6A4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EFE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16A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000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FF2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84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B3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FE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49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B7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9A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E6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772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640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CEFA9E3" w14:textId="77777777" w:rsidTr="00746A28">
        <w:trPr>
          <w:trHeight w:val="732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FD5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B9F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BCC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16E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B3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75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9C4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29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D7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72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16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CE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6C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E9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576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50F6414" w14:textId="77777777" w:rsidTr="00746A28">
        <w:trPr>
          <w:trHeight w:val="88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54E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D45F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01.34.                                                                                        Проведение текущего ремонта общеобразовательных организаций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12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44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81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4D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D2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E4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31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4B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24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ХЭС</w:t>
            </w:r>
          </w:p>
        </w:tc>
      </w:tr>
      <w:tr w:rsidR="001E79DF" w:rsidRPr="001E79DF" w14:paraId="2FE423A0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143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E16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F926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31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B0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C6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2C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B2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B9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D5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8C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3E9B547" w14:textId="77777777" w:rsidTr="00746A28">
        <w:trPr>
          <w:trHeight w:val="11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7BE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316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DFC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F1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0A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1 200 000,00000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77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400 000,00000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6B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200 000,00000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07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200 000,00000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24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200 000,00000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4B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200 000,00000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DC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55E39A1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4E7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233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9AF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1F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21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EE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90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25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17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E4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DDB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68283DA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C88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9CFC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организаций, в которых проведен текущий ремонт,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14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F6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3A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7D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48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81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089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59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4E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E7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535DD0DE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E68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F34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DF0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1F0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239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EA2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32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32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E0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C7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72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C3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BF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43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29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FC5E0B4" w14:textId="77777777" w:rsidTr="00746A28">
        <w:trPr>
          <w:trHeight w:val="5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A93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8C2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E1A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5DD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29E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FF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17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C8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03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40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3C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71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A8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38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75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CDB2F6D" w14:textId="77777777" w:rsidTr="00746A28">
        <w:trPr>
          <w:trHeight w:val="88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4A4A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1.16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C7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01.35.                                                                                        Укрепление материально-технической базы и содержание имущества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дошкольных образовательных организаций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16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1D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590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7E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56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C0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255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56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07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7DA55EC9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674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D4C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C8E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95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D5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24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14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46E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5E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25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B64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58066BA" w14:textId="77777777" w:rsidTr="00746A28">
        <w:trPr>
          <w:trHeight w:val="11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508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7A0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30D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40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6A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0C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F7F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F1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4A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6C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1F3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AD9E7C9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BD8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D9D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3EB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65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EE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77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94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FA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99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DF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529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13F266C" w14:textId="77777777" w:rsidTr="00746A28">
        <w:trPr>
          <w:trHeight w:val="25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9DD2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FE3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Количество дошкольных образовательных организаций в которых проведены мероприятия по укреплению материально-технической базы и содержания имущества,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27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D0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31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9E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25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13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22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4E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F5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38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6382EC19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C08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8C8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F0B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F9F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502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5AC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8A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5D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DE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35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E3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25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4F6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D2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6FE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D4F5D83" w14:textId="77777777" w:rsidTr="00746A28">
        <w:trPr>
          <w:trHeight w:val="5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6C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0A8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2B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444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6F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7A0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24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B6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AF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79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1B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40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F0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9E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175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33B348D" w14:textId="77777777" w:rsidTr="00746A28">
        <w:trPr>
          <w:trHeight w:val="88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331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1.17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029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01.36.                                                                                        Укрепление материально-технической базы, и содержание имущества общеобразовательных организаций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03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9E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E7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51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19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E4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06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A0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0B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1547D806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DBD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A00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B72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9E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AD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F9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8A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5E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F4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67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052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8C1B85A" w14:textId="77777777" w:rsidTr="00746A28">
        <w:trPr>
          <w:trHeight w:val="11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1C8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F8F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6BE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4F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34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FD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3E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FC5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C2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EB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0AE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DF8184A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214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465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04D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98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ED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B3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DF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B8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52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52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76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9F344DB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88CE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22D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Количество общеобразовательных организаций в которых проведены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мероприятия по укреплению материально-технической базы и содержания имущества,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25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EA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7B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99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CA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36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10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A5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F62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49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341A051D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49F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82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753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2E9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9F7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6F3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8D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4A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19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09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D9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22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E0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FB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F7F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C22A63B" w14:textId="77777777" w:rsidTr="00746A28">
        <w:trPr>
          <w:trHeight w:val="5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E93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18A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B7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F5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14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5E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26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29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3C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C7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45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8E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04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CDD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384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7ADDB51" w14:textId="77777777" w:rsidTr="00746A28">
        <w:trPr>
          <w:trHeight w:val="96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011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72D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01.37.                                                                                        Финансовое обеспечение расходов на осуществление деятельности организаций, выполняющих функции методического сопровождения образовательных учреждений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EC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DD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EFE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E1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C1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5CE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99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40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26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2EE04D1C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781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A12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9DA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D2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DF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72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11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D69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2D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10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FFA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CD26381" w14:textId="77777777" w:rsidTr="00746A28">
        <w:trPr>
          <w:trHeight w:val="11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01C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7B5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EA0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13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D8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265 436,85000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E00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54 302,16200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86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52 783,67200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BA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52 783,67200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9A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52 783,67200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E3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52 783,67200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047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84BC4E2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4B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1A2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291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83A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C85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1C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DAB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2B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EC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10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FA5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C968879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CD7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62D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Количество функционирующих организаций, занимающихся методическим обеспечением образовательного процесса,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60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9C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7E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17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DC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B7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29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72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3D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AD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5CE96617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72E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00B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F1D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416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1CF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CB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29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37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B2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6C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42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6A2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E9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9C2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B5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A9BCCEF" w14:textId="77777777" w:rsidTr="00746A28">
        <w:trPr>
          <w:trHeight w:val="5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558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C9D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A2E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AD7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B2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22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26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91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EA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4F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2D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93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98B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0B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0D6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3A39641" w14:textId="77777777" w:rsidTr="00746A28">
        <w:trPr>
          <w:trHeight w:val="96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F1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EF0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01.39.                                                                                        Финансовое обеспечение услуг по предоставлению с использованием единой сети передачи данных доступа к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2B3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CB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CA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919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2A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DA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56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39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79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41D177DB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061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8F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3D7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ED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71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10 444,00000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BD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10 444,00000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382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EF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2E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752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15D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485EFD2" w14:textId="77777777" w:rsidTr="00746A28">
        <w:trPr>
          <w:trHeight w:val="11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EBB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BF8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1F3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A9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2D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B7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B3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83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76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FA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B60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C8B5D24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329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9D7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64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8BA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4A4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73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D7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9E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A0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09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115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6505FA8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0C8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CC0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E8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67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7B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11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47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39E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AED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FF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FD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8B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3EE99CD2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923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13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59D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EB7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F8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5F1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003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28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AF1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07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F3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62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8D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8D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A40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7955CB4" w14:textId="77777777" w:rsidTr="00746A28">
        <w:trPr>
          <w:trHeight w:val="199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F1B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DF2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C7F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F89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67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13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EF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7D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BC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43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65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76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0C2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E0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42C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147FD7B" w14:textId="77777777" w:rsidTr="00746A28">
        <w:trPr>
          <w:trHeight w:val="60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236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BA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Основное мероприятие 02. "Реализация федеральных государственных образовательных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03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28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9A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3 082 198,29000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4A5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654 669,99000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13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632 584,98000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F1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598 314,44000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CB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598 314,44000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63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598 314,44000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B9E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2BEC65E8" w14:textId="77777777" w:rsidTr="00746A28">
        <w:trPr>
          <w:trHeight w:val="79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3DD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1E2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332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44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9F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977 010,90000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312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212 625,70000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B7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203 184,20000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C8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80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E8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14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FCD0512" w14:textId="77777777" w:rsidTr="00746A28">
        <w:trPr>
          <w:trHeight w:val="79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3C5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CAA6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BCA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5C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36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1 741 162,00000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45F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370 002,50000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8B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353 834,60000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B03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339 108,30000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5F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339 108,30000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E3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339 108,30000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E7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BA5BF04" w14:textId="77777777" w:rsidTr="00746A28">
        <w:trPr>
          <w:trHeight w:val="11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41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144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C7E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AA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ED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364 025,39000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F2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72 041,79000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31D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75 566,18000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06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72 139,14000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FF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72 139,14000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83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72 139,14000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AF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001CC98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FB4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CD1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629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31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57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5F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F4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56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EE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D7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580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ED67A93" w14:textId="77777777" w:rsidTr="00746A28">
        <w:trPr>
          <w:trHeight w:val="75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012BF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6155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02.01.</w:t>
            </w:r>
            <w:r w:rsidRPr="001E79DF">
              <w:rPr>
                <w:rFonts w:ascii="Arial" w:hAnsi="Arial" w:cs="Arial"/>
                <w:sz w:val="20"/>
                <w:szCs w:val="20"/>
              </w:rPr>
              <w:br w:type="page"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5E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1C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3B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BB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1F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32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F8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4D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56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3DF2B961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641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CEF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1F2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59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EB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2B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10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AD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3F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B5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0FA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12C384C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9DE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3ED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FC0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43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21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D2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AE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83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2D2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0D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7FC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60835BD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C18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62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E2B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9F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93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48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AE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DB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47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030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65F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4702A45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482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199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 числе обратившихся,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08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5A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1E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96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3D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1C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DD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C7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3C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5C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1FD15DF3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440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90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1D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9B3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D11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1A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E0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58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DA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2E5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FE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CE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1E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1B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F6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AEE3480" w14:textId="77777777" w:rsidTr="00746A28">
        <w:trPr>
          <w:trHeight w:val="64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F67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F0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147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64FF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04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34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01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84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3D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54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264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A4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DD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2C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674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E89E3F6" w14:textId="77777777" w:rsidTr="00746A28">
        <w:trPr>
          <w:trHeight w:val="8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F61176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6D1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02.04.                                                                                     Приобретение автобусов для подвоза обучающихся в муниципальные общеобразовательные организации, расположенные в сельских населенных пунктах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EF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C9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60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6F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8B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FF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D4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F46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AC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33CA6175" w14:textId="77777777" w:rsidTr="00746A28">
        <w:trPr>
          <w:trHeight w:val="75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3A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845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BA1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5A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1E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36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F3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B9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45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5C2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D58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31084A8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9A2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6D9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169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5A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2A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61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24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0E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0A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F2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164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894B8C0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DDE1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405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52F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0C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CA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9D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7CB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30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00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850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5AF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52E2829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787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2BF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2E4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0B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9E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53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16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36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A86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10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58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54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6CB48A3D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86B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AB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22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BD4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EF22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C10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F0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FE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D4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A8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6A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2D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00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A1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A1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1422A47" w14:textId="77777777" w:rsidTr="00746A28">
        <w:trPr>
          <w:trHeight w:val="64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29F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C07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B05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86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52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57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FC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A4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47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2F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A8A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F2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C3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82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514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1736796" w14:textId="77777777" w:rsidTr="00746A28">
        <w:trPr>
          <w:trHeight w:val="96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25CB2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4F1A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02.08.                                                                                     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E1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F7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13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977 010,90000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84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212 625,70000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6E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203 184,20000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B2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51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84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CA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МАУ "Комбинат питания "Доброе Кафе"</w:t>
            </w:r>
          </w:p>
        </w:tc>
      </w:tr>
      <w:tr w:rsidR="001E79DF" w:rsidRPr="001E79DF" w14:paraId="6B8C6DA7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972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36D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D23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73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A8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1 546 143,00000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D6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285 135,50000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C4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326 296,60000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E2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311 570,30000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F0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311 570,30000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BA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311 570,30000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2F3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5A13CFD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989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3A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7DB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9A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18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280 350,39000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E7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55 306,79000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34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58 831,18000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B3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55 404,14000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16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55 404,14000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AB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55 404,14000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2BF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CEE3C6B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72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5CB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432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2B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A7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3F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7F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850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A7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B3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B0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C6AF5AD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BB7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3F7C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муниципальных образовательных организациях, человек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69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17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300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C9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92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81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CE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3C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A4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55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443D8AB3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9FB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618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CE6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85D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27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160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4D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19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28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492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D7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FE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1E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06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F3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360FDAA" w14:textId="77777777" w:rsidTr="00746A28">
        <w:trPr>
          <w:trHeight w:val="70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BCD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2B7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2F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351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C4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113 370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84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22 674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B6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22 674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DD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22 674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D8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22 674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88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22 674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5D2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22 674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40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22 674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B9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22 674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77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22 674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27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CBB713C" w14:textId="77777777" w:rsidTr="00746A28">
        <w:trPr>
          <w:trHeight w:val="9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F013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11D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02.13.                                                                                                 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3D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E3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FF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B7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6E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8C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DB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A7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8B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054402FE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EE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C11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5C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90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5F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137 690,00000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8C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27 538,00000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7B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27 538,00000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76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27 538,00000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64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27 538,00000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8C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27 538,00000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77F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BA8A87E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8FF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80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8C0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D1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A71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83 675,00000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E2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16 735,00000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B5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16 735,00000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E2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16 735,00000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FB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16 735,00000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D2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16 735,00000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B21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713E816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D3F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D39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182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6B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E3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82A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97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AD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9F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15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25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C6AA381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54F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700F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детьми, место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B6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85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31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EA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4D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2E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0A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99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E3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55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7BC75DFC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764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BF7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B50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2BE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277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0B6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47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9F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38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D2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13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A9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34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03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54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720F472" w14:textId="77777777" w:rsidTr="00746A28">
        <w:trPr>
          <w:trHeight w:val="5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89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B8E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50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3CB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72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20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83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5A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42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686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37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C0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31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39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D92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CDC50AA" w14:textId="77777777" w:rsidTr="00746A28">
        <w:trPr>
          <w:trHeight w:val="88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4EA6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0F57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02.14.</w:t>
            </w:r>
            <w:r w:rsidRPr="001E79DF">
              <w:rPr>
                <w:rFonts w:ascii="Arial" w:hAnsi="Arial" w:cs="Arial"/>
                <w:sz w:val="20"/>
                <w:szCs w:val="20"/>
              </w:rPr>
              <w:br w:type="page"/>
              <w:t xml:space="preserve">Освобождение семей отдельных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61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9B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D5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58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26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10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78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4C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A5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3EC02A31" w14:textId="77777777" w:rsidTr="00746A28">
        <w:trPr>
          <w:trHeight w:val="8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44C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626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2C3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EE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97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57 329,00000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61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57 329,00000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CE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60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D00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84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004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18FC0BE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77A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654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C2B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88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1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DA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D5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A7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25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5A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574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DF36C08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086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0C1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9CB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65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D8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20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3A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5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BD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C7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64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C9B8B79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325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1FB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A00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32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C0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40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44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A0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6D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9E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700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9E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67906935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6D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4C0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6DD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1E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EFC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800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8B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6F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09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BF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0C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AE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A5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02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589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AF8620E" w14:textId="77777777" w:rsidTr="00746A28">
        <w:trPr>
          <w:trHeight w:val="97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FED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E0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442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640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B5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57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D9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59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D9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2A0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0A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A2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07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AA7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E92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32B2E3B" w14:textId="77777777" w:rsidTr="00746A28">
        <w:trPr>
          <w:trHeight w:val="88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D66C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C89C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02.19.                                                                                                 Оснащение средствами обучения и воспитания муниципальных общеобразовательных организаций, здания которых построены за счет внебюджетных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источников финансирования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11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7C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706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94D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58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64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AF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02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83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6A1C79FE" w14:textId="77777777" w:rsidTr="00746A28">
        <w:trPr>
          <w:trHeight w:val="8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48E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8E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E21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86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0C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0D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19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4A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2D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1A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DFD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ECF1563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E50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42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D10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FF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96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74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AE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CA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77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97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8BF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C62CF02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59A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F13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E3B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7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4E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4C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2E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CC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FEE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69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847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87AC265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6C8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20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Оснащены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93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86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9D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5B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E8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7B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42B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E9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B1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99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04BB25A6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9A5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134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5BD6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8D2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EE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7E3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E55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BF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23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C0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31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E2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51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48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BBC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67B9FD4" w14:textId="77777777" w:rsidTr="00746A28">
        <w:trPr>
          <w:trHeight w:val="73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03C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E00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95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80E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BE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DC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3D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81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DAD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08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93C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7B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9D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AC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6E9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74E8730" w14:textId="77777777" w:rsidTr="00746A28">
        <w:trPr>
          <w:trHeight w:val="55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F3C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39F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03. "Повышение степени пожарной безопасности"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8E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19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65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CA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3A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8A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EA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27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6D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0F0EDA6E" w14:textId="77777777" w:rsidTr="00746A28">
        <w:trPr>
          <w:trHeight w:val="78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219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7FF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EB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71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18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2F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3C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C9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A4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49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2A4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F701C64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672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4D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2D8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72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DB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46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97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11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C4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1C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FE6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0318004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0F0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672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04B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2B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64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56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8BE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8E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7B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33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991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10A7BF6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D4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CAF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5A9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20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2E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DD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CF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F5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B4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B33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396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9619902" w14:textId="77777777" w:rsidTr="00746A28">
        <w:trPr>
          <w:trHeight w:val="87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3C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998D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03.01.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 xml:space="preserve">Выполнение работ по обеспечению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пожарной безопасности в муниципальных образовательных организациях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F2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71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51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47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D9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54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52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79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3C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7572DB5D" w14:textId="77777777" w:rsidTr="00746A28">
        <w:trPr>
          <w:trHeight w:val="8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DBE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43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8F7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785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36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FD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36C2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1E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DB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0F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0EF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E866CD4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83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F9E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BBD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94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90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D6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4B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F2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A2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60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308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B67D6D7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ED4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F57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B2C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15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5D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88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40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A1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AF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9C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036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F9E4E84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C2D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43F3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Проведены работы в муниципальных общеобразовательных организациях для обеспечения пожарной безопасности,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19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67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AD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8F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BC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E6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1C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70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30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86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4CA2F0DB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129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0A3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EF1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1C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30A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280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FC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FB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AB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5F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C8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61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055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182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3EF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6F238C4" w14:textId="77777777" w:rsidTr="00746A28">
        <w:trPr>
          <w:trHeight w:val="5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CF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3DE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970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54F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396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35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3D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46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C7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6B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DC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2D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0D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F4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DA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8819B61" w14:textId="77777777" w:rsidTr="00746A28">
        <w:trPr>
          <w:trHeight w:val="61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88E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08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04.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BA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F2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11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211 473,00000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36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43 929,00000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DD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41 886,00000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87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41 886,00000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70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41 886,00000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F7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41 886,00000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3E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2559757E" w14:textId="77777777" w:rsidTr="00746A28">
        <w:trPr>
          <w:trHeight w:val="8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9C3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20B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5A8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DAC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15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30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7F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B7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860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ED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AB1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F09A256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233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B08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D44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BD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2D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150 480,00000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15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E6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DF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AD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76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872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356893D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757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2C5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F47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EB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5D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60 993,00000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E6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13 833,00000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93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96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15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9F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9B8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F768181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E02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D65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8F5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E9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C4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26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0F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EF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56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14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25A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5431916" w14:textId="77777777" w:rsidTr="00746A28">
        <w:trPr>
          <w:trHeight w:val="87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20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2457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04.01.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 xml:space="preserve">Расходы на обеспечение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B0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BF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5E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F1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D8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D8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09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F6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18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Управление образования, МКУ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"Централизованная бухгалтерия"</w:t>
            </w:r>
          </w:p>
        </w:tc>
      </w:tr>
      <w:tr w:rsidR="001E79DF" w:rsidRPr="001E79DF" w14:paraId="194DDF82" w14:textId="77777777" w:rsidTr="00746A28">
        <w:trPr>
          <w:trHeight w:val="8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2C1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88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82A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11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4D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5B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F8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AA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A6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2D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1D1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9801204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38E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8BA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2C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E7A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F1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60 993,00000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A9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13 833,00000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81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5D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C0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F7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4DD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942B690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11A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D4B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4E0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FD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1A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9D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DE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D4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81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CB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F14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DF2648B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8BA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66C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Обеспечены пункты проведения итоговой аттестации и проведена государственная итоговая аттестация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%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7D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1E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08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2D2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64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BC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66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80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72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69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01F32C29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21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797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FF0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951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6BE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51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E5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22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BA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A9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8ED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56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03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C0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A3C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AA09F3A" w14:textId="77777777" w:rsidTr="00746A28">
        <w:trPr>
          <w:trHeight w:val="10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DCD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E39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431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78A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F6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0B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0D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7A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3A9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7A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C0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D4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8D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DA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4F4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6CE75BE" w14:textId="77777777" w:rsidTr="00746A28">
        <w:trPr>
          <w:trHeight w:val="99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949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ADCB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04.03.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 xml:space="preserve">Выплата компенсаций работникам, привлекаемым к проведению в Московской области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2A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ED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CB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C45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27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26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77E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2C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DC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3ABFA173" w14:textId="77777777" w:rsidTr="00746A28">
        <w:trPr>
          <w:trHeight w:val="72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C2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B4F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17C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57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03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150 480,00000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C2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24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0B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39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B1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2E0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3B99A86" w14:textId="77777777" w:rsidTr="00746A28">
        <w:trPr>
          <w:trHeight w:val="11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7E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6B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A27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F1F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6E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28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0F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95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EC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13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87F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553F18E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E78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53D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E80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F9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32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0D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73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8B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E1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D9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91D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385B740" w14:textId="77777777" w:rsidTr="00746A28">
        <w:trPr>
          <w:trHeight w:val="25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668A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7BB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человек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04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1A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E8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C5E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96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37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AA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E7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67A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AD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701D2953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B2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242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BE8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53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270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E07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A2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72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8E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91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A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9F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11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10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B1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3637A71" w14:textId="77777777" w:rsidTr="00746A28">
        <w:trPr>
          <w:trHeight w:val="14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3D0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1FE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119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004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D0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58 165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8C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E1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1B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42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58F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1F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B3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C0D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6A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D4A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0179E79" w14:textId="77777777" w:rsidTr="00746A28">
        <w:trPr>
          <w:trHeight w:val="55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CFE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A0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06. "Предоставление добровольных имущественных взносов на обеспечение деятельности общеобразовательных организаций"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27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94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D10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57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FD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33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9E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BF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52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36DE532E" w14:textId="77777777" w:rsidTr="00746A28">
        <w:trPr>
          <w:trHeight w:val="8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68B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14E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FFF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57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A0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5A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434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B5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4B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88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4AF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B8E2A7B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D70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7CF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A2C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18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53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C8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61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88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A5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BA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1C4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BD39679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78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66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73A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50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73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72F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CB3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D4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E6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A0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F2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CC2D671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A51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CE1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BEC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5B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4AF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28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F0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67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04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EA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38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865D427" w14:textId="77777777" w:rsidTr="00746A28">
        <w:trPr>
          <w:trHeight w:val="87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84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AEA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06.01.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Предоставление добровольных имущественных взносов на обеспечение деятельности общеобразовательных организаций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8D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F7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3F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E9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6F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FC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40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02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EA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6FAB24C2" w14:textId="77777777" w:rsidTr="00746A28">
        <w:trPr>
          <w:trHeight w:val="8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AA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CF8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B6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FB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31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3E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57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C0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11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2D4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62C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CE96654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0B7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41D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3B2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33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81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AD0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B7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D8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0F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97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1CF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0C344A7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97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FAB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029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12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D6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65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82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F1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03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74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D9B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E620DD0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7CF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0798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Количество образовательных организаций которым представлен добровольный имущественный взнос на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обеспечение деятельности,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3F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52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B11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98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2C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6A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FC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77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9B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FC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2FA4E1A8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BEC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A67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284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DC7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D08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7D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E8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38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A8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20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CA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30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C3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77F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E69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1D445C0" w14:textId="77777777" w:rsidTr="00746A28">
        <w:trPr>
          <w:trHeight w:val="5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C9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499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3D6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B6C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8F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30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B90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1F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A2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D3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9B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E5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E9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8E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139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329B372" w14:textId="77777777" w:rsidTr="00746A28">
        <w:trPr>
          <w:trHeight w:val="55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48B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62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07. "Проведение капитального ремонта объектов дошкольного образования, закупка оборудования"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58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E2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A2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39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2A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92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CB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A3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4C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1BF86281" w14:textId="77777777" w:rsidTr="00746A28">
        <w:trPr>
          <w:trHeight w:val="75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EC8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3E1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1D2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18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22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B15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50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9F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C9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54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CBB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8B42641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A57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6FD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9D9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87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2E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1D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19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B6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F8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CD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0FC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25997CB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40B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642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2A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6A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0B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FD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93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95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D5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ACA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6FB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DB73A5B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0D1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8DC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551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99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87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54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EE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43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43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42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538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F837377" w14:textId="77777777" w:rsidTr="00746A28">
        <w:trPr>
          <w:trHeight w:val="81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467B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C1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07.03. 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 xml:space="preserve">Приобретение (выкуп) нежилых помещений и земельного участка под размещение дошкольных групп для детей в возрасте от 2 месяцев до 7 лет за счет средств местного бюджета 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2E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A0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17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AE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34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E66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84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666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21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6A5C1FB2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9A7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636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71D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26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68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11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65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6D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71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E7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4D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944DFB1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F27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84C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426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31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67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DB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37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2C2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88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1C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544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1A3F8E8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50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0E9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E7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B7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0B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CB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2F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42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CD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14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D3B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3198641" w14:textId="77777777" w:rsidTr="00746A28">
        <w:trPr>
          <w:trHeight w:val="48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9A5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24E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Количество приобретенных (выкупленных) нежилых помещений и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 xml:space="preserve">земельных участков под размещение дошкольных групп для детей в возрасте от 2 месяцев до 7 лет, шт.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F8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C7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18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211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722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7D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1C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CF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34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73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2E02F3FB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4A1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7CC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5E2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A37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D76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655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6D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2D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A8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29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F2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C4A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57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56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EC0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82BEDBB" w14:textId="77777777" w:rsidTr="00746A28">
        <w:trPr>
          <w:trHeight w:val="5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E7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D8C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24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778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DE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EC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56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1D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A04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8A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9C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4A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47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EB0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447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5CA2DB9" w14:textId="77777777" w:rsidTr="00746A28">
        <w:trPr>
          <w:trHeight w:val="58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C05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DF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08. 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9D6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FA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9D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E3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0E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8B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93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8B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36C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4346FA6B" w14:textId="77777777" w:rsidTr="00746A28">
        <w:trPr>
          <w:trHeight w:val="79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0C9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E1F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22B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D99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46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91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9B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11F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B1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ED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C4D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482004F" w14:textId="77777777" w:rsidTr="00746A28">
        <w:trPr>
          <w:trHeight w:val="79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A8F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301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DCF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C3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FC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E1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B5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1D6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0C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3A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958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1FFD2B6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AD3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F57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D80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B5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F1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3C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5E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86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59B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BD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B56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6C00592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316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6F5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6AC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A4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4A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4D0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8FF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E7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1B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1A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D30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4EC2CBC" w14:textId="77777777" w:rsidTr="00746A28">
        <w:trPr>
          <w:trHeight w:val="75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26A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9617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08.06. 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 xml:space="preserve">Обеспечение повышения квалификации/профессиональной переподготовки учителей, осуществляющих учебный процесс в объектах капитального ремонта, сверх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ремонта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13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95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06A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6E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7D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32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B8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FC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A9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0318FDEE" w14:textId="77777777" w:rsidTr="00746A28">
        <w:trPr>
          <w:trHeight w:val="75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13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EBA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633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98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AC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AE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95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AB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F53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26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F02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4A19229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422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3F2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30D6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69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575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A5A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09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53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9D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65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6C9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38CCC11" w14:textId="77777777" w:rsidTr="00746A28">
        <w:trPr>
          <w:trHeight w:val="96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018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F2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7EF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33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50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04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93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10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B6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8A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F3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D1A1271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722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408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E55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3A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89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7AF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88A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65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27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5A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F6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3B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0AA5E8C4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4D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707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1C4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DA7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EF6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8024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94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53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27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AD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F0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C4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96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01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6C6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9DD01F2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5AF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165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DD0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31C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B6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BB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43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03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33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1D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0A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3D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7B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E6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A1C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4A13F9C" w14:textId="77777777" w:rsidTr="00746A28">
        <w:trPr>
          <w:trHeight w:val="8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080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C63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08.07. 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F07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98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6E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AC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60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CA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3C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F8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71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41278E55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484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529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5F0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DE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DB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39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18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E8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4A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C4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A1C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7D27F7D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1A3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607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565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79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0C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ED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80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A8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D5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71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412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24F9C22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9DB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AE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09D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ED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AA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C31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23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8C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8E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11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093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A2619B9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A8A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4FD5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D7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77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D3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45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1A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FF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5F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80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C9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4E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3FDAFB2E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8A2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B9A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4FF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C2C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122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60B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6B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D2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7A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55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CA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3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54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99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224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484EFDD" w14:textId="77777777" w:rsidTr="00746A28">
        <w:trPr>
          <w:trHeight w:val="8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DC5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E9A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06B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F8C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5A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B9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77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A8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EF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F5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B0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76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B0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15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AC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98A4040" w14:textId="77777777" w:rsidTr="00746A28">
        <w:trPr>
          <w:trHeight w:val="6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2B6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1F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09.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646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EC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B5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33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B4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B6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16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66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A5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475ADDC8" w14:textId="77777777" w:rsidTr="00746A28">
        <w:trPr>
          <w:trHeight w:val="72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BE9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F9B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074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0D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91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D6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1F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63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1F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3A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575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69924C1" w14:textId="77777777" w:rsidTr="00746A28">
        <w:trPr>
          <w:trHeight w:val="75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2EA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87B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CA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30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38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95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1A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C8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F1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EF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6BB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240CCC5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B39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79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096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B5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AD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1B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4D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2D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D1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ECA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D79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4F2E046" w14:textId="77777777" w:rsidTr="00746A28">
        <w:trPr>
          <w:trHeight w:val="75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606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450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510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DB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DD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1E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EC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28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CA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FC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84C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91E5F58" w14:textId="77777777" w:rsidTr="00746A28">
        <w:trPr>
          <w:trHeight w:val="96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929B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053D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09.04. 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 xml:space="preserve">Создание в муниципальных образовательных организациях: дошкольных, общеобразовательных,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 xml:space="preserve">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 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83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2C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BB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12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C4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39A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52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A8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7E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0D950621" w14:textId="77777777" w:rsidTr="00746A28">
        <w:trPr>
          <w:trHeight w:val="75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682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121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A9D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80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29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87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EC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4B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07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69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84B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70B5608" w14:textId="77777777" w:rsidTr="00746A28">
        <w:trPr>
          <w:trHeight w:val="11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CDB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F7D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96B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35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0C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FE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930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1B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75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0D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0D8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CB7FF34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1DC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A0A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117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EF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68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9B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28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01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24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47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938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2C1BBCE" w14:textId="77777777" w:rsidTr="00746A28">
        <w:trPr>
          <w:trHeight w:val="25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C6360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4412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ным программам, шт.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4F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CA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90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03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D5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5A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D0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E2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0A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B5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00921BF7" w14:textId="77777777" w:rsidTr="00746A28">
        <w:trPr>
          <w:trHeight w:val="8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C0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FEE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4C7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76C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BDF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32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57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4A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ED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A9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A7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E7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7C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DE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176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D1D86AC" w14:textId="77777777" w:rsidTr="00746A28">
        <w:trPr>
          <w:trHeight w:val="160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94E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D79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2B8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D2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C8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41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C0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7B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B6D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CAF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56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47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E9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C3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C22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0A05229" w14:textId="77777777" w:rsidTr="00746A28">
        <w:trPr>
          <w:trHeight w:val="55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43DE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14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Основное мероприятие Ю4: 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Все лучшее детям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BC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FE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67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4 842,00000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0F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4 842,00000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26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99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30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9B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1F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00856A4D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AAB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F9D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165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65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79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1 410,29000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0D9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1 410,29000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64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CA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ADB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AD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A87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4C53A1F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C9D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FE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4F7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992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4F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3 290,68000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11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3 290,68000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13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96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59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B9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394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4B15818" w14:textId="77777777" w:rsidTr="00746A28">
        <w:trPr>
          <w:trHeight w:val="114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B59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452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1D1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D3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59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141,03000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F9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141,03000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B6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52F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DD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46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B44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6498CAD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690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443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845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C4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03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65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9D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89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7C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4A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C85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762C973" w14:textId="77777777" w:rsidTr="00746A28">
        <w:trPr>
          <w:trHeight w:val="51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8A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360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Ю4.01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8C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26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DF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1 410,29000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62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1 410,29000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72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6E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41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4B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78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58149B06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F20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F72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E83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62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A1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3 290,68000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F9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3 290,68000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44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7A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07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3C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64B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072A7ED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126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5EA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A5E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87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30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141,03000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1F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141,03000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F7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E7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C3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64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096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58C1BE2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193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74C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839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E4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B9B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31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C9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8D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AD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85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37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8D822CC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A07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17D1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Общеобразовательные организации оснащены средствами обучения и воспитания для реализации учебных предметов, ед.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79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3FB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51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14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72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F1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41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F4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32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E7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150EC8D6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D68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105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C98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2E2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9BA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6D4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AF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AF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6B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9D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9B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6A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DE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21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C0B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B721028" w14:textId="77777777" w:rsidTr="00746A28">
        <w:trPr>
          <w:trHeight w:val="69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79B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D96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B9A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4F6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E9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276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63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7C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5D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F9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14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46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80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F0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22B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D0B07FC" w14:textId="77777777" w:rsidTr="00746A28">
        <w:trPr>
          <w:trHeight w:val="5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2B4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21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Ю6. Федеральный проект "Педагоги и наставники"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A7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8D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C0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1 404 662,46000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D27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279 714,27000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C1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281 062,11000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88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281 295,36000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2A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281 295,36000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A1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281 295,36000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54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109FF0F1" w14:textId="77777777" w:rsidTr="00746A28">
        <w:trPr>
          <w:trHeight w:val="97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344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3B1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1E4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0D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4A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1 379 239,34794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EB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275 810,49300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79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276 179,56516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1E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275 749,76326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7C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275 749,76326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38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275 749,76326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AF0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EBDE43E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01C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F9E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A94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DA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3F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25 423,11206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13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3 903,77700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A3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4 882,54484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E4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F8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0A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5A0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D8394CA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DC7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89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579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31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88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F5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9F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F8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8D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7D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62F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D462218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FB4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89D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D0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C4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D8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DD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DAA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A3B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9C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AF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511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E43D6AC" w14:textId="77777777" w:rsidTr="00746A28">
        <w:trPr>
          <w:trHeight w:val="102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CF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D5E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Ю6.02.                                                                              Обеспечение деятельности советников директора по воспитанию и взаимодействию с детскими общественными объединениями в муниципальных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общеобразовательных организациях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EF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BB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DC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45 730,94794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D9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9 108,81300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18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9 477,88516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38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9 048,08326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E1A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9 048,08326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1AC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9 048,08326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7D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7F54A7B3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5E5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67D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E33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AA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89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25 423,11206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DC4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3 903,77700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5D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4 882,54484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0D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9F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C4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634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65704FC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8BE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4FA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229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FC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42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7A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34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03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F9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505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67F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3587C4C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0F5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382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1F8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75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9E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B3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E6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EA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FF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E90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6C2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4F9B7B8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3EC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764D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62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06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14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4B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0E8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C5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86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0E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35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2E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418132C1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C17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F83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B40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B29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CF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6B7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DD5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51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03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88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7DA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A0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FB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E2E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46C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71BD48E" w14:textId="77777777" w:rsidTr="00746A28">
        <w:trPr>
          <w:trHeight w:val="88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EB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DD3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DC2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6F0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0F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58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ED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F4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CB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85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86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0D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70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E3D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C0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B067898" w14:textId="77777777" w:rsidTr="00746A28">
        <w:trPr>
          <w:trHeight w:val="9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60C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A28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Ю6.04. 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образовательные программы среднего общего образования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263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AC6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9E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1 318 275,00000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10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263 655,00000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37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263 655,00000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50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263 655,00000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75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263 655,00000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B0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263 655,00000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E4F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224488E4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3BE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013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248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F8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E4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BA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50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27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4B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DCF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758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01D587C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610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21D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011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63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2C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74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DD6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D8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C7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9E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A3D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A3A5BA7" w14:textId="77777777" w:rsidTr="00746A28">
        <w:trPr>
          <w:trHeight w:val="79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68E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80A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172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0B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5A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D7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327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38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151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2D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1A4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0DA5162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CAF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85F0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B9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963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99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9E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C0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4E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07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AF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42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B4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64A7D6DA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DD5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2A0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E73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600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E31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5DE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D5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7C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89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3D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72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37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35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5B3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11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CB8A04B" w14:textId="77777777" w:rsidTr="00746A28">
        <w:trPr>
          <w:trHeight w:val="758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60A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EED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36C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52D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F6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10 980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DC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61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44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17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E7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A9F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D6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E6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80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1F2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6EDB8B3" w14:textId="77777777" w:rsidTr="00746A28">
        <w:trPr>
          <w:trHeight w:val="97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EA37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CD75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 Ю6.07.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2E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A1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8B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15 233,40000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B9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3 046,68000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CAF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3 046,68000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3D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3 046,68000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F3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3 046,68000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47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3 046,68000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3E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28A5EFB7" w14:textId="77777777" w:rsidTr="00746A28">
        <w:trPr>
          <w:trHeight w:val="5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AA7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09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4A2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F3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BD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08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72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6D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EF7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E1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D97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346F263" w14:textId="77777777" w:rsidTr="00746A28">
        <w:trPr>
          <w:trHeight w:val="76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F85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695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F85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FC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0A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AD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BF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54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9C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E6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C24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1F4240A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9C9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A0B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B3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C4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E2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4C4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33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5B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45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36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E04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40AE7A1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420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C57A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Обеспечены выплаты ежемесячного денежного вознаграждения советникам директоров по воспитанию и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взаимодействию с детскими общественными объединениями, ед.</w:t>
            </w:r>
          </w:p>
        </w:tc>
        <w:tc>
          <w:tcPr>
            <w:tcW w:w="64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04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A9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6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67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C2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F5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F4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82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9C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62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5B0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1B248A5A" w14:textId="77777777" w:rsidTr="00746A28">
        <w:trPr>
          <w:trHeight w:val="25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C02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D95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760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F1A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18C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8E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DF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86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90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F8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6F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75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45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DA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31F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D0BAB61" w14:textId="77777777" w:rsidTr="00746A28">
        <w:trPr>
          <w:trHeight w:val="45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6C5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668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E94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8D3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B4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8E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C4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3D2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D9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36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63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0D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E9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19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DB4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996DE65" w14:textId="77777777" w:rsidTr="00746A28">
        <w:trPr>
          <w:trHeight w:val="780"/>
        </w:trPr>
        <w:tc>
          <w:tcPr>
            <w:tcW w:w="3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5C64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 Подпрограмма 1 "Общее образование", в том числе: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2BFC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85 412 304,81685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F63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17 321 363,86537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D027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17 048 263,20537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2229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17 014 225,91537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6F5D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17 014 225,91537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0EFC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17 014 225,91537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CF55" w14:textId="77777777" w:rsidR="001E79DF" w:rsidRPr="001E79DF" w:rsidRDefault="001E79DF" w:rsidP="001E79DF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4724B7F3" w14:textId="77777777" w:rsidTr="00746A28">
        <w:trPr>
          <w:trHeight w:val="255"/>
        </w:trPr>
        <w:tc>
          <w:tcPr>
            <w:tcW w:w="3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C5D3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F051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2 357 660,53794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23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489 846,48300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0B8A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479 363,76516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970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462 816,76326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F474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462 816,76326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DFFB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462 816,76326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71DB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504423A1" w14:textId="77777777" w:rsidTr="00746A28">
        <w:trPr>
          <w:trHeight w:val="255"/>
        </w:trPr>
        <w:tc>
          <w:tcPr>
            <w:tcW w:w="3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B380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279E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50 674 000,79206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A4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10 177 933,95700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D7C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10 134 564,14484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01FF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10 120 500,89674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6948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10 120 500,89674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BA3C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10 120 500,89674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69CA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43AC09B4" w14:textId="77777777" w:rsidTr="00746A28">
        <w:trPr>
          <w:trHeight w:val="255"/>
        </w:trPr>
        <w:tc>
          <w:tcPr>
            <w:tcW w:w="3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A8A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4430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28 429 474,03000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D0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5 863 349,53400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FAB8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5 644 101,40400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497A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5 640 674,36400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7EA0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5 640 674,36400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8788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5 640 674,36400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4A38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69982C5E" w14:textId="77777777" w:rsidTr="00746A28">
        <w:trPr>
          <w:trHeight w:val="255"/>
        </w:trPr>
        <w:tc>
          <w:tcPr>
            <w:tcW w:w="3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238B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6D94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3 302 765,00000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97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1B5E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DCA8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0E5F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1739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AED7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0B21425B" w14:textId="77777777" w:rsidTr="00746A28">
        <w:trPr>
          <w:trHeight w:val="255"/>
        </w:trPr>
        <w:tc>
          <w:tcPr>
            <w:tcW w:w="3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102E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7C1F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3 951 169,45685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68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D17A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1A79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760B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2E8E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DE06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4846EAD2" w14:textId="77777777" w:rsidTr="00746A28">
        <w:trPr>
          <w:trHeight w:val="255"/>
        </w:trPr>
        <w:tc>
          <w:tcPr>
            <w:tcW w:w="3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B5D0D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73D8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3 781 993,66685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01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2824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AC2B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C537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8F6B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DDCD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42195827" w14:textId="77777777" w:rsidTr="00746A28">
        <w:trPr>
          <w:trHeight w:val="255"/>
        </w:trPr>
        <w:tc>
          <w:tcPr>
            <w:tcW w:w="3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62F6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6E0E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169 175,79000</w:t>
            </w:r>
          </w:p>
        </w:tc>
        <w:tc>
          <w:tcPr>
            <w:tcW w:w="30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DE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B065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D7B3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D309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AE0D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01E4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4429A4C3" w14:textId="77777777" w:rsidTr="00746A28">
        <w:trPr>
          <w:trHeight w:val="660"/>
        </w:trPr>
        <w:tc>
          <w:tcPr>
            <w:tcW w:w="1010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D06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Подпрограмма 2 "Дополнительное образование, воспитание и психолого-социальное сопровождение детей"</w:t>
            </w:r>
          </w:p>
        </w:tc>
      </w:tr>
      <w:tr w:rsidR="001E79DF" w:rsidRPr="001E79DF" w14:paraId="4832FB07" w14:textId="77777777" w:rsidTr="00746A28">
        <w:trPr>
          <w:trHeight w:val="375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2AB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4A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Основное мероприятие 01. "Реализация «пилотных проектов» обновления содержания и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технологий дополнительного образования, воспитания, психолого-педагогического сопровождения детей"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F0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29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650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83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04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3F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6A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6A9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6D6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4E1C9B6A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20C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0E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903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D5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11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72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B6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42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68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09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920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46CFC9B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03E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93C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379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F8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17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F2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24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93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8B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F4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B8F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FDE3DF0" w14:textId="77777777" w:rsidTr="00746A28">
        <w:trPr>
          <w:trHeight w:val="117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793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E6B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419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22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DF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38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3B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CA8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C5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C0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413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C314D14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014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8F2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F2F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42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C9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A2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EE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36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56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63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6B0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D1CD6F6" w14:textId="77777777" w:rsidTr="00746A28">
        <w:trPr>
          <w:trHeight w:val="75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6C8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5F8C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01.01.                                                                                                    Стипендии в области образования, культуры и искусства (юные дарования, одаренные дети)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05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73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D8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B0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38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F2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2A4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18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21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160F8C0F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5B0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111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58B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76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20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7C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6B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AA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AB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F2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523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AC0B127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E12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AC5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817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6F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51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CE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5A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68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6D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F6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D3D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9DC7EB2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FB0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684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533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2B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B6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A7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C7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E9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41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B3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5B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BF19C1E" w14:textId="77777777" w:rsidTr="00746A28">
        <w:trPr>
          <w:trHeight w:val="42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4B4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C4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3C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7E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35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55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4E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74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684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8E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8C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A3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3B7AD6A3" w14:textId="77777777" w:rsidTr="00746A28">
        <w:trPr>
          <w:trHeight w:val="87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F46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F4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A21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AF1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D1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EA1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40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43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36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43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58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545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BF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3A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CE5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F59EFF2" w14:textId="77777777" w:rsidTr="00746A28">
        <w:trPr>
          <w:trHeight w:val="45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038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3E5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953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C09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11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51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92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EC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4E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7C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8D6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26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54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95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D28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5B72AC5" w14:textId="77777777" w:rsidTr="00746A28">
        <w:trPr>
          <w:trHeight w:val="375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6DB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B2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Основное мероприятие 02. "Финансовое обеспечение деятельности организаций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дополнительного образования"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2E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6D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BF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725 956,71000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17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145 191,34200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6F1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145 191,34200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F9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145 191,34200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31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145 191,34200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B7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145 191,34200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904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562E7707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90C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D82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B42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F20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A0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9D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76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67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F9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D6D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8FF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B30B6B1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3D4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CE2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FC2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FD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F2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0E0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04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D9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B0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C9B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9B3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B6B4D75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8E2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212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8F9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47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1F4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593 833,96000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F1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118 766,79200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7D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118 766,79200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F0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118 766,79200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3E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118 766,79200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1FC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118 766,79200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676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A7CE139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4B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4CB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7AB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C8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BA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132 122,75000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16EC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92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3F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AC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DB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D79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738DF48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1CF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716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047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26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B4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132 122,75000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E2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05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C1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9B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9F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E21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724A3F5" w14:textId="77777777" w:rsidTr="00746A28">
        <w:trPr>
          <w:trHeight w:val="75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A8C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237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02.01.                                                                                                   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92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3F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0B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EC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68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16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6B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32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65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МКУ ХЭС</w:t>
            </w:r>
          </w:p>
        </w:tc>
      </w:tr>
      <w:tr w:rsidR="001E79DF" w:rsidRPr="001E79DF" w14:paraId="62824CBC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B2D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9F5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1C1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2A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CE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6A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E1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17A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5B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84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F0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B09DBAD" w14:textId="77777777" w:rsidTr="00746A28">
        <w:trPr>
          <w:trHeight w:val="112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A13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6BF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BAA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FB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A9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529 613,96000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A0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105 922,79200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4B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105 922,79200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2C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105 922,79200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7E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105 922,79200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B2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105 922,79200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D81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FE7B4CE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617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5E4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B4E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97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285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132 122,75000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91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3E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91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16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F2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7FE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7D4A096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030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D6C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531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CD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в том числе за счет доходов от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предпринимательской и иной, приносящей доход деятельности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9A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132 122,75000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EA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84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87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75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687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BCE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3440A11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71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4171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2A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F25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C8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C1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CF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FD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C0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25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DF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90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5050CB64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245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E23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526A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F05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777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1B5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CB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66A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7E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8A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CC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99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53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39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2ED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910F549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9AA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3AD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9CA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9C3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CD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B5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54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FE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23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D5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4C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02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61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D5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369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19DF4CC" w14:textId="77777777" w:rsidTr="00746A28">
        <w:trPr>
          <w:trHeight w:val="75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B9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F8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02.03.                                                                                   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85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124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CD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1B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5FA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3F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C1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97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3D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E79DF" w:rsidRPr="001E79DF" w14:paraId="1F0B9609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149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E6E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1EE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CFE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41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61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908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5A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7B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EB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ECC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C6A75C7" w14:textId="77777777" w:rsidTr="00746A28">
        <w:trPr>
          <w:trHeight w:val="109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9CA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942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5BB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09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7E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64 220,00000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02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12 844,00000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93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12 844,00000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40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12 844,00000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8F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12 844,00000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A4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12 844,00000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58C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A427D8F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542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DFA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97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E6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24B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DF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21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4C2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37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B1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37F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6A153A9" w14:textId="77777777" w:rsidTr="00746A28">
        <w:trPr>
          <w:trHeight w:val="45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CDE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34B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Количество муниципальных учреждений дополнительного образования, обеспеченных профессиональной физической охраной, шт.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64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5E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2C2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EA2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68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A6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FC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B3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1AB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CE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77F2352C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65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40E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BED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B9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544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5A4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22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07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62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0B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80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DA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44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564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788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90F0B0F" w14:textId="77777777" w:rsidTr="00746A28">
        <w:trPr>
          <w:trHeight w:val="42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E0A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4B4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C07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B7B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5F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40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90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1A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4C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86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CA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7D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0F1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46A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A2E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F06F6C4" w14:textId="77777777" w:rsidTr="00746A28">
        <w:trPr>
          <w:trHeight w:val="87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7F1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2.3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E3C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02.04.                                                                                             Мероприятия в сфере дополнительного образования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29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9B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71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E2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37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81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87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6A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42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1A8329BA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C1D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A8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32D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7E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0B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C8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3D6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29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B2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4F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6F4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28D9F9D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7D2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514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599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84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58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CB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74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49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B5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D1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AB7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7396583" w14:textId="77777777" w:rsidTr="00746A28">
        <w:trPr>
          <w:trHeight w:val="96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2A6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2EC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143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30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E9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68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96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D6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0D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05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672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7D0DFCF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04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CF3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Количество проведенных мероприятий в сфере дополнительного образования, шт.                       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1C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7CA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39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43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EB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5B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96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5E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B4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84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40C0E02F" w14:textId="77777777" w:rsidTr="00746A28">
        <w:trPr>
          <w:trHeight w:val="85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C9A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355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FA5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83C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DDD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EFD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20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A0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D8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B6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93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33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4A6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D9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289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CAE70A5" w14:textId="77777777" w:rsidTr="00746A28">
        <w:trPr>
          <w:trHeight w:val="75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3A0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C96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707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F6C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BB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B4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0C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18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62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F9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8C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F2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C2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80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A06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CC923E2" w14:textId="77777777" w:rsidTr="00746A28">
        <w:trPr>
          <w:trHeight w:val="87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447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7A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02.08.                                                                                             Проведение текущего ремонта организаций дополнительного образования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591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694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B3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4F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58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91F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8F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C5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FD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3749B285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8D8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B07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587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810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170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47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AEC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3E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1F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7A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490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D79DFA4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6BB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055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23A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C5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1F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F3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711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A2A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5F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E17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DBA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DBD10AD" w14:textId="77777777" w:rsidTr="00746A28">
        <w:trPr>
          <w:trHeight w:val="96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983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E60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33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354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3C2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E5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AA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48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46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2D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488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8282846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881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228D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79DF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дополнительного образования</w:t>
            </w:r>
            <w:proofErr w:type="gramEnd"/>
            <w:r w:rsidRPr="001E79DF">
              <w:rPr>
                <w:rFonts w:ascii="Arial" w:hAnsi="Arial" w:cs="Arial"/>
                <w:sz w:val="20"/>
                <w:szCs w:val="20"/>
              </w:rPr>
              <w:t xml:space="preserve"> в которых проведен текущий ремонт, шт.                  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24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95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17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BF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61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21F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BE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7BB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FD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A8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2A82C478" w14:textId="77777777" w:rsidTr="00746A28">
        <w:trPr>
          <w:trHeight w:val="82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C6F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D5A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C6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FE4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C5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A64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93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57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CE0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5EB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FA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BC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57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A3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C60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A9631EC" w14:textId="77777777" w:rsidTr="00746A28">
        <w:trPr>
          <w:trHeight w:val="75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FA9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929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01A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1A9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9184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75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85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75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9F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B1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AF2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189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9C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AC0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302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A944525" w14:textId="77777777" w:rsidTr="00746A28">
        <w:trPr>
          <w:trHeight w:val="87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03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CFA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02.09.                                                                                             Укрепление материально-технической базы и содержание имущества организаций дополнительного образования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65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E6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5C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EA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E78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680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B8E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DF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9F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69F16A47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5E1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039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F8B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99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1B4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EA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A3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EB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F70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D8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D9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9853659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124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7B5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DBE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AC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F4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63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6C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439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60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54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955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7FFFE9C" w14:textId="77777777" w:rsidTr="00746A28">
        <w:trPr>
          <w:trHeight w:val="96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C4F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AF9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08D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19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DA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DE1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01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E5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FC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24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9B4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72ABB9E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7E6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976E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E79DF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дополнительного образования</w:t>
            </w:r>
            <w:proofErr w:type="gramEnd"/>
            <w:r w:rsidRPr="001E79DF">
              <w:rPr>
                <w:rFonts w:ascii="Arial" w:hAnsi="Arial" w:cs="Arial"/>
                <w:sz w:val="20"/>
                <w:szCs w:val="20"/>
              </w:rPr>
              <w:t xml:space="preserve"> в которых улучшена материально-техническая база, шт.            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95C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50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60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D0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00B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3B4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FC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7F5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9D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0A7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0F4377D4" w14:textId="77777777" w:rsidTr="00746A28">
        <w:trPr>
          <w:trHeight w:val="76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794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AE8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614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0B1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DF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EEA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EA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65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668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07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F2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E75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3C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D9A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F9E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53B5249" w14:textId="77777777" w:rsidTr="00746A28">
        <w:trPr>
          <w:trHeight w:val="75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B01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604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E3B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13F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AE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E5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28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963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91C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D7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9D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871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6B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614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DEC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954CC0D" w14:textId="77777777" w:rsidTr="00746A28">
        <w:trPr>
          <w:trHeight w:val="555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073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F75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Основное мероприятие 03. 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06B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991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E6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7E2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79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943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48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77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235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103E241E" w14:textId="77777777" w:rsidTr="00746A28">
        <w:trPr>
          <w:trHeight w:val="78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C37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CE0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B61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32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AC9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A3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31D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54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31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03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43D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F0F9D2A" w14:textId="77777777" w:rsidTr="00746A28">
        <w:trPr>
          <w:trHeight w:val="82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C5A8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DFC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F2D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E22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71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BD7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71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F6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E04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0DB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28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F43D375" w14:textId="77777777" w:rsidTr="00746A28">
        <w:trPr>
          <w:trHeight w:val="112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464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BD2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8DE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AF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5CB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17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D0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5A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24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780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D40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6A826DC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EAD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5B4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817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A7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B0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B0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93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DC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29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07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7C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719262E" w14:textId="77777777" w:rsidTr="00746A28">
        <w:trPr>
          <w:trHeight w:val="87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B0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9D0D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03.05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F1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63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2D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DB3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9A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46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D2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88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25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5624BE56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673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4F4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030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1D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D3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37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58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74A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C8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E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02D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74CEE79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D23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742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C74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BB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F6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C6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C47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1B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7F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65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78B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B5D5FB0" w14:textId="77777777" w:rsidTr="00746A28">
        <w:trPr>
          <w:trHeight w:val="79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7F6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993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CA2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D9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47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19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91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124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B8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D2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15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94BD28E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A0C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E05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Количество детей отдельных категорий граждан, реализовавших право бесплатного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FD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37A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F1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76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D4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EF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CA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6F3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C4B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30C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0CD59C02" w14:textId="77777777" w:rsidTr="00746A28">
        <w:trPr>
          <w:trHeight w:val="84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550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8CE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B12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D04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121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23A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481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571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6C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2F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F6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86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40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83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04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B36F5F5" w14:textId="77777777" w:rsidTr="00746A28">
        <w:trPr>
          <w:trHeight w:val="121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AA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FB8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A24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E3D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E1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DE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AD2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135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0B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98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2ED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110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BC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44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482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3143F02" w14:textId="77777777" w:rsidTr="00746A28">
        <w:trPr>
          <w:trHeight w:val="585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6802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7B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04.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E9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E4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C8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188 683,28000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983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34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0B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C40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61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F1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53A9B20F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FC4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083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E61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3F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8CC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09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EC2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05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A84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08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279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8FF6D81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BA0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4F9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398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02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123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1A0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77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1D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F9F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55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325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3A23093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BA4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8D3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AD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2D9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188 683,28000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3E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6D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31E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8ED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BE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D39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4D1EFB9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5B8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57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C79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2D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D5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81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2C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83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26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3D1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193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71A13C5" w14:textId="77777777" w:rsidTr="00746A28">
        <w:trPr>
          <w:trHeight w:val="30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E669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541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04.02.                                                                                                        Внедрение и обеспечение функционирования модели персонифицированного финансирования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дополнительного образования детей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7A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5AA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A4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78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00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38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72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431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9BB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ия", МАОУ "ОЦЭВ"</w:t>
            </w:r>
          </w:p>
        </w:tc>
      </w:tr>
      <w:tr w:rsidR="001E79DF" w:rsidRPr="001E79DF" w14:paraId="3BB2DEB0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3C1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274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879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9F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88A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893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4B7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B0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83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D2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DC3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2C50FDD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C73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D1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7EF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4FF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202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188 683,28000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8A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60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62F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FA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C4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37 736,65600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EE9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6AE4AC4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788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052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536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678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3AD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69E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DA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C0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D15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9C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D71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3CBE4BB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25C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545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Количество учреждений дополнительного образования, в которых обеспечено функционирование модели персонифицированного финансирования дополнительного образования детей, шт.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CD9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FB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BD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0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78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E2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C54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14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24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BB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0447CADB" w14:textId="77777777" w:rsidTr="00746A28">
        <w:trPr>
          <w:trHeight w:val="91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904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01E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D12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EE5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F87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E9A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AD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D92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47A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7CE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7C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C7D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B0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AA8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7BE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77988B2" w14:textId="77777777" w:rsidTr="00746A28">
        <w:trPr>
          <w:trHeight w:val="72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D6E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11B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A97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6B2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AB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43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86E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AD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AA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C1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D8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47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79E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F06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76D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7758856" w14:textId="77777777" w:rsidTr="00746A28">
        <w:trPr>
          <w:trHeight w:val="555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DDAE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7E6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05. "Повышение степени пожарной безопасности"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ADC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971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62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6ED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CA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4A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19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2D8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DD6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53A3AC24" w14:textId="77777777" w:rsidTr="00746A28">
        <w:trPr>
          <w:trHeight w:val="78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2AA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1EB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C74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8C0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492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0C8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59B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27B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38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31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702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37708F4" w14:textId="77777777" w:rsidTr="00746A28">
        <w:trPr>
          <w:trHeight w:val="82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BE9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74B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130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D44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6E7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16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0B0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1F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D37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51B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E3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A344ED0" w14:textId="77777777" w:rsidTr="00746A28">
        <w:trPr>
          <w:trHeight w:val="112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495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5A2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A7C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B74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961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3A9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6F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AC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2EB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6D0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E4F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4488BEAA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6A2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969D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D83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34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1A8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93C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EDA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D7E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D5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BA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CB7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7F4E6E1" w14:textId="77777777" w:rsidTr="00746A28">
        <w:trPr>
          <w:trHeight w:val="87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48F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6F0F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Мероприятие 05.01.                                                                                                        Выполнение работ по обеспечению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пожарной безопасности в муниципальных организациях дополнительного образования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074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F69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3FD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FE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49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69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9D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20A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968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образования</w:t>
            </w:r>
          </w:p>
        </w:tc>
      </w:tr>
      <w:tr w:rsidR="001E79DF" w:rsidRPr="001E79DF" w14:paraId="6B5B8F4A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08C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69C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DD5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3BD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E25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6D7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2EB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17E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9DF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CF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08A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EB1CB80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FDC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54F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BFF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A6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BC5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6E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0D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C3F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22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393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17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476DB57" w14:textId="77777777" w:rsidTr="00746A28">
        <w:trPr>
          <w:trHeight w:val="79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F37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3A1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ECC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9FE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51C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28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EB1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EAF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C6F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265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2F0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3149961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4A2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D6A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Количество муниципальных организаций дополнительного образования в которых выполнены работы по обеспечению пожарной безопасности, шт.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093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FA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DF1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6EC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52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2D8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41C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EEB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11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34E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429AA7F5" w14:textId="77777777" w:rsidTr="00746A28">
        <w:trPr>
          <w:trHeight w:val="88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EF1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F87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75B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1BB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CE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5CA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BFD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7BA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34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3D8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FB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B1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3F0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B1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AFA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3695FFB9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395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C3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5B1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D021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4ED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5C0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9B5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538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1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C1A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3C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48C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B9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51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A57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84218C8" w14:textId="77777777" w:rsidTr="00746A28">
        <w:trPr>
          <w:trHeight w:val="585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038F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56F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Основное мероприятие 50. "Мероприятия по повышению финансовой грамотности "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FA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E1B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11E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FF7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55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A86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FB1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775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656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6722C8C9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991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8297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B64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3F9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86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67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DC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A26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1B2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1C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CF4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0A94213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C4F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6B4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A4E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41A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A6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699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482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D8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395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7D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AE0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568FE43A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8C3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4A5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2B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219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8B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F68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364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C87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5D2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1A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198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2F5EBFC4" w14:textId="77777777" w:rsidTr="00746A28">
        <w:trPr>
          <w:trHeight w:val="37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732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FF6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54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B4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8F6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E95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96E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16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AD5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4CD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59E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786F85C3" w14:textId="77777777" w:rsidTr="00746A28">
        <w:trPr>
          <w:trHeight w:val="300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EF906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lastRenderedPageBreak/>
              <w:t>6.1</w:t>
            </w: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97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Мероприятие 50.01.</w:t>
            </w:r>
            <w:r w:rsidRPr="001E79DF">
              <w:rPr>
                <w:rFonts w:ascii="Arial" w:hAnsi="Arial" w:cs="Arial"/>
                <w:sz w:val="20"/>
                <w:szCs w:val="20"/>
              </w:rPr>
              <w:br/>
              <w:t>Участие обучающихся общеобразовательных организаций во Всероссийских, межрегиональных, муниципальных мероприятиях по финансовой грамотности, в том числе в формате онлайн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137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2026-2030 годы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50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BA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FCB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DD6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AC3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0CA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405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D86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E79DF" w:rsidRPr="001E79DF" w14:paraId="46524C56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795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968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D0E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A89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D36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8D0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10F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236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FA2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E02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F9A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63E3C0BE" w14:textId="77777777" w:rsidTr="00746A28">
        <w:trPr>
          <w:trHeight w:val="5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579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CEE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B98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1D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885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093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187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2BE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3B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62C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539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C8EA210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2BE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8EC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ACE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E5B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7D3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6C3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739F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603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2CCB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498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9B74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FB8736A" w14:textId="77777777" w:rsidTr="00746A28">
        <w:trPr>
          <w:trHeight w:val="30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E919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412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Общеобразовательные организации приняли участие в мероприятиях по финансовой грамотности, шт.</w:t>
            </w:r>
          </w:p>
        </w:tc>
        <w:tc>
          <w:tcPr>
            <w:tcW w:w="62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F2D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30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49E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FD3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D59D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DAA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F53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0F9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B81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2DB6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E79DF" w:rsidRPr="001E79DF" w14:paraId="5D0DC266" w14:textId="77777777" w:rsidTr="00746A28">
        <w:trPr>
          <w:trHeight w:val="810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6A40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CA55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D16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776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FD0B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592C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E671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67C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FD6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2B4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8BA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44D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A40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A7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A5CE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00738754" w14:textId="77777777" w:rsidTr="00746A28">
        <w:trPr>
          <w:trHeight w:val="555"/>
        </w:trPr>
        <w:tc>
          <w:tcPr>
            <w:tcW w:w="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B8EA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DE7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80C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5FE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2CD0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DFC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F82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F8D7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0F92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281C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8C5E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D5F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C96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82FA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8A83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9DF" w:rsidRPr="001E79DF" w14:paraId="18787AEE" w14:textId="77777777" w:rsidTr="00746A28">
        <w:trPr>
          <w:trHeight w:val="780"/>
        </w:trPr>
        <w:tc>
          <w:tcPr>
            <w:tcW w:w="3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5CC8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Итого Подпрограмма 2 "Дополнительное образование, воспитание и психолого-социальное сопровождение детей", в том числе: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5880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924 609,99000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DE7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188 897,99800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95BC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183 927,99800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159B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183 927,99800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99A6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183 927,99800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53F0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183 927,99800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B07D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7C4C0700" w14:textId="77777777" w:rsidTr="00746A28">
        <w:trPr>
          <w:trHeight w:val="360"/>
        </w:trPr>
        <w:tc>
          <w:tcPr>
            <w:tcW w:w="3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BC4C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A685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2045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DCBF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5185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35C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102B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4206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01F02F91" w14:textId="77777777" w:rsidTr="00746A28">
        <w:trPr>
          <w:trHeight w:val="360"/>
        </w:trPr>
        <w:tc>
          <w:tcPr>
            <w:tcW w:w="3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874F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A25D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9A43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B2F6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712A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446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1B3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F44D2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2C4A102C" w14:textId="77777777" w:rsidTr="00746A28">
        <w:trPr>
          <w:trHeight w:val="405"/>
        </w:trPr>
        <w:tc>
          <w:tcPr>
            <w:tcW w:w="3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8A24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775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787 517,24000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7974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157 503,44800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29F1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157 503,44800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0AB04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157 503,44800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6F3A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157 503,44800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D57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157 503,44800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933EF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7AD97C2C" w14:textId="77777777" w:rsidTr="00746A28">
        <w:trPr>
          <w:trHeight w:val="360"/>
        </w:trPr>
        <w:tc>
          <w:tcPr>
            <w:tcW w:w="3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323D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283A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132 122,75000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F949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328D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F435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7CCF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C5B9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030B6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79DF" w:rsidRPr="001E79DF" w14:paraId="317BBB37" w14:textId="77777777" w:rsidTr="00746A28">
        <w:trPr>
          <w:trHeight w:val="375"/>
        </w:trPr>
        <w:tc>
          <w:tcPr>
            <w:tcW w:w="3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9DD2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4240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132 122,75000</w:t>
            </w:r>
          </w:p>
        </w:tc>
        <w:tc>
          <w:tcPr>
            <w:tcW w:w="256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7D98" w14:textId="77777777" w:rsidR="001E79DF" w:rsidRPr="001E79DF" w:rsidRDefault="001E79DF" w:rsidP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2315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C800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8D15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1360" w14:textId="77777777" w:rsidR="001E79DF" w:rsidRPr="001E79DF" w:rsidRDefault="001E79DF" w:rsidP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4548" w14:textId="77777777" w:rsidR="001E79DF" w:rsidRPr="001E79DF" w:rsidRDefault="001E79DF" w:rsidP="001E79DF">
            <w:pPr>
              <w:rPr>
                <w:rFonts w:ascii="Arial" w:hAnsi="Arial" w:cs="Arial"/>
                <w:sz w:val="20"/>
                <w:szCs w:val="20"/>
              </w:rPr>
            </w:pPr>
            <w:r w:rsidRPr="001E7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9C1A408" w14:textId="77777777" w:rsidR="00746A28" w:rsidRDefault="00746A28"/>
    <w:tbl>
      <w:tblPr>
        <w:tblW w:w="15132" w:type="dxa"/>
        <w:tblInd w:w="-5" w:type="dxa"/>
        <w:tblLook w:val="04A0" w:firstRow="1" w:lastRow="0" w:firstColumn="1" w:lastColumn="0" w:noHBand="0" w:noVBand="1"/>
      </w:tblPr>
      <w:tblGrid>
        <w:gridCol w:w="542"/>
        <w:gridCol w:w="2790"/>
        <w:gridCol w:w="886"/>
        <w:gridCol w:w="2082"/>
        <w:gridCol w:w="1063"/>
        <w:gridCol w:w="1650"/>
        <w:gridCol w:w="1063"/>
        <w:gridCol w:w="1063"/>
        <w:gridCol w:w="1063"/>
        <w:gridCol w:w="1063"/>
        <w:gridCol w:w="1867"/>
      </w:tblGrid>
      <w:tr w:rsidR="00746A28" w:rsidRPr="00746A28" w14:paraId="722AFAE3" w14:textId="77777777" w:rsidTr="00746A28">
        <w:trPr>
          <w:trHeight w:val="690"/>
        </w:trPr>
        <w:tc>
          <w:tcPr>
            <w:tcW w:w="151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F87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Подпрограмма 4 "Обеспечивающая подпрограмма"</w:t>
            </w:r>
          </w:p>
        </w:tc>
      </w:tr>
      <w:tr w:rsidR="00746A28" w:rsidRPr="00746A28" w14:paraId="44C21EF9" w14:textId="77777777" w:rsidTr="00746A28">
        <w:trPr>
          <w:trHeight w:val="73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7CF9F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FC0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Основное мероприятие 01. "Создание условий для реализации полномочий органов местного самоуправления"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565D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DBA4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02B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2 456 606,87000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DBC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5A9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7C9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6A53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E384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3857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746A28" w:rsidRPr="00746A28" w14:paraId="004FB327" w14:textId="77777777" w:rsidTr="00746A28">
        <w:trPr>
          <w:trHeight w:val="8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073A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34EF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67C6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048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651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3BAF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8CFA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3BF1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86C2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A423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7629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46A28" w:rsidRPr="00746A28" w14:paraId="7CD7EFAD" w14:textId="77777777" w:rsidTr="00746A28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1BF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172A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991D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C98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DBC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F614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365A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19C6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9D2A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451A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BF33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46A28" w:rsidRPr="00746A28" w14:paraId="4F631108" w14:textId="77777777" w:rsidTr="00746A28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AC20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E6DE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C90A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4EE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3488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1 104 945,00000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05C5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220 989,00000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3188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220 989,00000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F583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220 989,00000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8AE4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220 989,00000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20AB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220 989,00000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4A25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46A28" w:rsidRPr="00746A28" w14:paraId="5CE115A2" w14:textId="77777777" w:rsidTr="00746A28">
        <w:trPr>
          <w:trHeight w:val="79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4476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3391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0D34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6153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9A6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1 351 661,87000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0E99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F1BA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46DD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3B0B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D5A9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84DE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46A28" w:rsidRPr="00746A28" w14:paraId="016016C9" w14:textId="77777777" w:rsidTr="00746A28">
        <w:trPr>
          <w:trHeight w:val="198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D1A7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B96D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688F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073F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D8C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1 351 661,87000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ECF2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A36F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908C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1FAF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2CD4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99F4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46A28" w:rsidRPr="00746A28" w14:paraId="1A7211EE" w14:textId="77777777" w:rsidTr="00746A28">
        <w:trPr>
          <w:trHeight w:val="94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DB4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5730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Мероприятие 01.01.                                                                                         Обеспечение деятельности муниципальных органов - учреждения в сфере образования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9F50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6F7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0DC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D02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626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9A4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90B5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38A8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7B1F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746A28" w:rsidRPr="00746A28" w14:paraId="6B7BB6F6" w14:textId="77777777" w:rsidTr="00746A28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9DBF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6A66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A5DE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152F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7654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4E94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6A58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7F1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ABD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D3FD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6C2D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10E51E8F" w14:textId="77777777" w:rsidTr="00746A28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F98D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4533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B175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BFF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B7E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567 390,00000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04B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113 478,00000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F568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113 478,00000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8153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113 478,00000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5897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113 478,00000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9A6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113 478,00000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63DF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522078EC" w14:textId="77777777" w:rsidTr="00746A28">
        <w:trPr>
          <w:trHeight w:val="37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FE6F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C1CA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3794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F065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4568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8424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3F5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5D9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B03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D3E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F4AD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71034602" w14:textId="77777777" w:rsidTr="00746A28">
        <w:trPr>
          <w:trHeight w:val="75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DB0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ED84A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Мероприятие 01.02.                                                                                         Обеспечение деятельности прочих учреждений образования (межшкольные учебные комбинаты, хозяйственные эксплуатационные конторы и др.)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5790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107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A22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10C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953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EAB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AEF0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2C3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2924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МАУ "Комбинат питания "Доброе кафе"</w:t>
            </w:r>
          </w:p>
        </w:tc>
      </w:tr>
      <w:tr w:rsidR="00746A28" w:rsidRPr="00746A28" w14:paraId="50777F62" w14:textId="77777777" w:rsidTr="00746A28">
        <w:trPr>
          <w:trHeight w:val="8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A55A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3374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C71A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01B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B2F0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5DA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BFE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2B3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4B41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C7C5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8B28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03ABFBA2" w14:textId="77777777" w:rsidTr="00746A28">
        <w:trPr>
          <w:trHeight w:val="112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A434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0AF3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DE9F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6B81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0384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487 855,00000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95A7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F213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848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8078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495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89D1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2A05B5D3" w14:textId="77777777" w:rsidTr="00746A28">
        <w:trPr>
          <w:trHeight w:val="37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2E1F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44EA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7CFB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76F5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83A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1 351 661,87000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4230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0A13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3E31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959F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DAF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0647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731774C0" w14:textId="77777777" w:rsidTr="00746A28">
        <w:trPr>
          <w:trHeight w:val="7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25F0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2A33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C157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0624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5D4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1 351 661,87000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8013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1D3D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79CF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F36F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BF1F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BAE9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2FF3943B" w14:textId="77777777" w:rsidTr="00746A28">
        <w:trPr>
          <w:trHeight w:val="93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F078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1C35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Мероприятие 01.03.                                                                                   Мероприятия в сфере образования</w:t>
            </w:r>
          </w:p>
        </w:tc>
        <w:tc>
          <w:tcPr>
            <w:tcW w:w="12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1DAF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82C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4C6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277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F454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EF0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3923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B9C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B466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746A28" w:rsidRPr="00746A28" w14:paraId="685538D2" w14:textId="77777777" w:rsidTr="00746A28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79D8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2837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8A2A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5257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885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E01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2581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9A7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571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E0D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0BEC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3F7CEDAA" w14:textId="77777777" w:rsidTr="00746A28">
        <w:trPr>
          <w:trHeight w:val="11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B332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5603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8A8E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3EC8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4649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49 700,00000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513D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483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ECAF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B99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6CD1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4AEB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01180C88" w14:textId="77777777" w:rsidTr="00746A28">
        <w:trPr>
          <w:trHeight w:val="37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79DC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C45E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FCA7" w14:textId="77777777" w:rsidR="001E79DF" w:rsidRPr="00746A28" w:rsidRDefault="001E79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567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6EE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1D17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CE9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BC37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74C1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E3B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720B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A28" w:rsidRPr="00746A28" w14:paraId="411FCA06" w14:textId="77777777" w:rsidTr="00746A28">
        <w:trPr>
          <w:trHeight w:val="720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6CB0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 xml:space="preserve"> Итого Подпрограмма 4 "Обеспечивающая подпрограмма", в том числе: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6704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2 456 606,87000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E9F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6B0EB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1690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816E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411C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491 321,37400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BB72" w14:textId="77777777" w:rsidR="001E79DF" w:rsidRPr="00746A28" w:rsidRDefault="001E79DF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46728A5C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1833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lastRenderedPageBreak/>
              <w:t>Средства федерального бюджета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5C6E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C433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A302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4C55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3317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EDDE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48CD" w14:textId="77777777" w:rsidR="001E79DF" w:rsidRPr="00746A28" w:rsidRDefault="001E79DF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7711F6B5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B381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3720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A99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7721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DBF8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8EAA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D3DF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C9C3" w14:textId="77777777" w:rsidR="001E79DF" w:rsidRPr="00746A28" w:rsidRDefault="001E79DF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095ADD1F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278CA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9AC0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1 104 945,00000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888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220 989,00000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4F2D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220 989,00000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4AAA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220 989,00000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2303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220 989,00000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2053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220 989,00000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30244" w14:textId="77777777" w:rsidR="001E79DF" w:rsidRPr="00746A28" w:rsidRDefault="001E79DF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71803696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AFD2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0905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1 351 661,87000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D6D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B228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6227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3FCB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2F7A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270 332,37400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B4845" w14:textId="77777777" w:rsidR="001E79DF" w:rsidRPr="00746A28" w:rsidRDefault="001E79DF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5107786E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092F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311B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1 351 661,87000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BB44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ED1A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F0A4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7029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B1A9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270 332,37400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5A65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29AE2015" w14:textId="77777777" w:rsidTr="00746A28">
        <w:trPr>
          <w:trHeight w:val="73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0674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ВСЕГО по Муниципальной программе, в том числе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5898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88 793 521,67685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B1D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18 001 583,23737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1B78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17 723 512,57737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7633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17 689 475,28737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77C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17 689 475,28737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7B7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17 689 475,28737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E54F5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175D1746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A0BF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6E10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2 357 660,53794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623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489 846,48300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6C8A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479 363,76516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D4AE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FC4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7E00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474AE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6341ABA1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86A9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DE02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50 678 970,79206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B9AF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10 182 903,95700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48F0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10 134 564,14484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FB47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8F5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A71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8F6D3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416C0044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3B6B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6257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30 321 936,27000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A815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6 241 841,98200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E680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6 022 593,85200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912C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6 019 166,81200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0234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6 019 166,81200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47B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6 019 166,81200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9854F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11D1326A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FF00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9C15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3 302 765,00000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BFDA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C929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283B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0D10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1067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2759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1E389E30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BF03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99E6" w14:textId="77777777" w:rsidR="001E79DF" w:rsidRPr="00746A28" w:rsidRDefault="001E79D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5 434 954,07685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F527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C8E2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7FB5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3B76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0F9B" w14:textId="77777777" w:rsidR="001E79DF" w:rsidRPr="00746A28" w:rsidRDefault="001E79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A28">
              <w:rPr>
                <w:rFonts w:ascii="Arial" w:hAnsi="Arial" w:cs="Arial"/>
                <w:bCs/>
                <w:sz w:val="20"/>
                <w:szCs w:val="20"/>
              </w:rPr>
              <w:t>1 086 990,81537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A32B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22C885FF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4AC3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04F0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5 265 778,28685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4CD1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1 053 155,65737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E1C4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1 053 155,65737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EF00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1 053 155,65737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A1D4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1 053 155,65737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F8C9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1 053 155,65737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2EC1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46A28" w:rsidRPr="00746A28" w14:paraId="51E207D0" w14:textId="77777777" w:rsidTr="00746A28">
        <w:trPr>
          <w:trHeight w:val="375"/>
        </w:trPr>
        <w:tc>
          <w:tcPr>
            <w:tcW w:w="6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3FFD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70CE" w14:textId="77777777" w:rsidR="001E79DF" w:rsidRPr="00746A28" w:rsidRDefault="001E79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169 175,79000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4289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7F5B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63A7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F434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61D4" w14:textId="77777777" w:rsidR="001E79DF" w:rsidRPr="00746A28" w:rsidRDefault="001E79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F46E" w14:textId="77777777" w:rsidR="001E79DF" w:rsidRPr="00746A28" w:rsidRDefault="001E79DF">
            <w:pPr>
              <w:rPr>
                <w:rFonts w:ascii="Arial" w:hAnsi="Arial" w:cs="Arial"/>
                <w:sz w:val="20"/>
                <w:szCs w:val="20"/>
              </w:rPr>
            </w:pPr>
            <w:r w:rsidRPr="00746A2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B0DB338" w14:textId="77777777" w:rsidR="00746A28" w:rsidRDefault="00746A28"/>
    <w:tbl>
      <w:tblPr>
        <w:tblW w:w="14742" w:type="dxa"/>
        <w:tblLook w:val="04A0" w:firstRow="1" w:lastRow="0" w:firstColumn="1" w:lastColumn="0" w:noHBand="0" w:noVBand="1"/>
      </w:tblPr>
      <w:tblGrid>
        <w:gridCol w:w="15137"/>
      </w:tblGrid>
      <w:tr w:rsidR="00746A28" w:rsidRPr="00D00756" w14:paraId="27020538" w14:textId="77777777" w:rsidTr="00D00756">
        <w:trPr>
          <w:trHeight w:val="96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8D4C" w14:textId="77777777" w:rsidR="00746A28" w:rsidRPr="00D00756" w:rsidRDefault="00746A28">
            <w:pPr>
              <w:jc w:val="right"/>
              <w:rPr>
                <w:rFonts w:ascii="Arial" w:hAnsi="Arial" w:cs="Arial"/>
              </w:rPr>
            </w:pPr>
            <w:r w:rsidRPr="00D00756">
              <w:rPr>
                <w:rFonts w:ascii="Arial" w:hAnsi="Arial" w:cs="Arial"/>
              </w:rPr>
              <w:lastRenderedPageBreak/>
              <w:t>».</w:t>
            </w:r>
          </w:p>
          <w:p w14:paraId="28A05151" w14:textId="43C85A3A" w:rsidR="00746A28" w:rsidRPr="00D00756" w:rsidRDefault="00746A28">
            <w:pPr>
              <w:rPr>
                <w:rFonts w:ascii="Arial" w:hAnsi="Arial" w:cs="Arial"/>
              </w:rPr>
            </w:pPr>
            <w:r w:rsidRPr="00D00756">
              <w:rPr>
                <w:rFonts w:ascii="Arial" w:hAnsi="Arial" w:cs="Arial"/>
              </w:rPr>
              <w:t xml:space="preserve">Начальник Управления образования   </w:t>
            </w:r>
            <w:r w:rsidR="00EE5511" w:rsidRPr="00D00756">
              <w:rPr>
                <w:rFonts w:ascii="Arial" w:hAnsi="Arial" w:cs="Arial"/>
              </w:rPr>
              <w:t xml:space="preserve">                                                                                                    </w:t>
            </w:r>
            <w:r w:rsidRPr="00D00756">
              <w:rPr>
                <w:rFonts w:ascii="Arial" w:hAnsi="Arial" w:cs="Arial"/>
              </w:rPr>
              <w:t xml:space="preserve">   </w:t>
            </w:r>
            <w:r w:rsidR="00EE5511" w:rsidRPr="00D00756">
              <w:rPr>
                <w:rFonts w:ascii="Arial" w:hAnsi="Arial" w:cs="Arial"/>
              </w:rPr>
              <w:t xml:space="preserve">                  </w:t>
            </w:r>
            <w:r w:rsidRPr="00D00756">
              <w:rPr>
                <w:rFonts w:ascii="Arial" w:hAnsi="Arial" w:cs="Arial"/>
              </w:rPr>
              <w:t xml:space="preserve"> И.В. </w:t>
            </w:r>
            <w:proofErr w:type="spellStart"/>
            <w:r w:rsidRPr="00D00756">
              <w:rPr>
                <w:rFonts w:ascii="Arial" w:hAnsi="Arial" w:cs="Arial"/>
              </w:rPr>
              <w:t>Шушин</w:t>
            </w:r>
            <w:proofErr w:type="spellEnd"/>
          </w:p>
          <w:p w14:paraId="6C0F6E29" w14:textId="359020CF" w:rsidR="00746A28" w:rsidRPr="00D00756" w:rsidRDefault="00746A28" w:rsidP="00D00756">
            <w:pPr>
              <w:rPr>
                <w:rFonts w:ascii="Arial" w:hAnsi="Arial" w:cs="Arial"/>
              </w:rPr>
            </w:pPr>
            <w:r w:rsidRPr="00D00756">
              <w:rPr>
                <w:rFonts w:ascii="Arial" w:hAnsi="Arial" w:cs="Arial"/>
              </w:rPr>
              <w:t>Начальник Управления бухгалтерского учета и отчетности, главный бухгалтер</w:t>
            </w:r>
            <w:r w:rsidR="00EE5511" w:rsidRPr="00D00756">
              <w:rPr>
                <w:rFonts w:ascii="Arial" w:hAnsi="Arial" w:cs="Arial"/>
              </w:rPr>
              <w:t xml:space="preserve">                                                </w:t>
            </w:r>
            <w:r w:rsidRPr="00D00756">
              <w:rPr>
                <w:rFonts w:ascii="Arial" w:hAnsi="Arial" w:cs="Arial"/>
              </w:rPr>
              <w:t>Н.А. Стародубова</w:t>
            </w:r>
          </w:p>
        </w:tc>
      </w:tr>
    </w:tbl>
    <w:p w14:paraId="4963875C" w14:textId="7BB0DC82" w:rsidR="00C260F9" w:rsidRDefault="00C260F9" w:rsidP="00644A5F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</w:p>
    <w:p w14:paraId="4B085632" w14:textId="19DF9675" w:rsidR="00EE5511" w:rsidRDefault="00EE5511" w:rsidP="00644A5F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EE5511" w14:paraId="7DD5F9E5" w14:textId="77777777" w:rsidTr="00EE5511">
        <w:trPr>
          <w:trHeight w:val="187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25B1A94" w14:textId="1B1EDACF" w:rsidR="00EE5511" w:rsidRPr="00EE5511" w:rsidRDefault="00EE5511" w:rsidP="00EE5511">
            <w:pPr>
              <w:jc w:val="right"/>
              <w:rPr>
                <w:rFonts w:ascii="Arial" w:hAnsi="Arial" w:cs="Arial"/>
              </w:rPr>
            </w:pPr>
            <w:bookmarkStart w:id="0" w:name="RANGE!A1:L27"/>
            <w:bookmarkEnd w:id="0"/>
            <w:r w:rsidRPr="00EE5511">
              <w:rPr>
                <w:rFonts w:ascii="Arial" w:hAnsi="Arial" w:cs="Arial"/>
              </w:rPr>
              <w:t>  </w:t>
            </w:r>
          </w:p>
          <w:p w14:paraId="5F3AD1F4" w14:textId="6E9557ED" w:rsidR="00EE5511" w:rsidRPr="00EE5511" w:rsidRDefault="00EE5511" w:rsidP="00EE5511">
            <w:pPr>
              <w:jc w:val="right"/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>Приложение 2</w:t>
            </w:r>
          </w:p>
          <w:p w14:paraId="2C2C5463" w14:textId="01C6ABBC" w:rsidR="00EE5511" w:rsidRPr="00EE5511" w:rsidRDefault="00EE5511" w:rsidP="00EE5511">
            <w:pPr>
              <w:jc w:val="right"/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 xml:space="preserve"> к постановлению Администрации Одинцовского </w:t>
            </w:r>
          </w:p>
          <w:p w14:paraId="6CBF9EBD" w14:textId="6478E25C" w:rsidR="00EE5511" w:rsidRPr="00EE5511" w:rsidRDefault="00EE5511" w:rsidP="00EE5511">
            <w:pPr>
              <w:jc w:val="right"/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> городского округа Московской области</w:t>
            </w:r>
          </w:p>
          <w:p w14:paraId="52E349F7" w14:textId="3037E012" w:rsidR="00EE5511" w:rsidRPr="00EE5511" w:rsidRDefault="00EE5511" w:rsidP="00EE5511">
            <w:pPr>
              <w:jc w:val="right"/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>от «25» 02. 2026 № 859</w:t>
            </w:r>
          </w:p>
          <w:p w14:paraId="702DDC60" w14:textId="77777777" w:rsidR="00EE5511" w:rsidRPr="00EE5511" w:rsidRDefault="00EE5511" w:rsidP="00EE5511">
            <w:pPr>
              <w:jc w:val="right"/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 xml:space="preserve">«Приложение 2 к муниципальной программе </w:t>
            </w:r>
          </w:p>
          <w:p w14:paraId="2A6C44AA" w14:textId="77777777" w:rsidR="00EE5511" w:rsidRDefault="00EE5511" w:rsidP="00EE55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9629FF" w14:textId="3927B007" w:rsidR="00EE5511" w:rsidRDefault="00EE5511" w:rsidP="00EE55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A4F884" w14:textId="77777777" w:rsidR="00EE5511" w:rsidRDefault="00EE5511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EE5511" w14:paraId="79ACAAC2" w14:textId="77777777" w:rsidTr="00B84AFD">
        <w:trPr>
          <w:trHeight w:val="110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DF8ABF" w14:textId="77777777" w:rsidR="00EE5511" w:rsidRDefault="00EE5511">
            <w:pPr>
              <w:jc w:val="center"/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 xml:space="preserve">ЦЕЛЕВЫЕ ПОКАЗАТЕЛИ МУНИЦИПАЛЬНОЙ ПРОГРАММЫ ОДИНЦОВСКОГО ГОРОДСКОГО ОКРУГА </w:t>
            </w:r>
          </w:p>
          <w:p w14:paraId="2BE445F2" w14:textId="77777777" w:rsidR="00EE5511" w:rsidRPr="00EE5511" w:rsidRDefault="00EE5511">
            <w:pPr>
              <w:jc w:val="center"/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 xml:space="preserve">МОСКОВСКОЙ ОБЛАСТИ </w:t>
            </w:r>
          </w:p>
          <w:p w14:paraId="64144BCC" w14:textId="6F5C1054" w:rsidR="00EE5511" w:rsidRPr="00EE5511" w:rsidRDefault="00EE5511" w:rsidP="00B84AFD">
            <w:pPr>
              <w:jc w:val="center"/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>"ОБРАЗОВАНИЕ" НА 2026-2030 ГОДЫ</w:t>
            </w:r>
          </w:p>
        </w:tc>
      </w:tr>
    </w:tbl>
    <w:p w14:paraId="0860EFAA" w14:textId="77777777" w:rsidR="00EE5511" w:rsidRDefault="00EE5511"/>
    <w:tbl>
      <w:tblPr>
        <w:tblW w:w="15137" w:type="dxa"/>
        <w:tblLook w:val="04A0" w:firstRow="1" w:lastRow="0" w:firstColumn="1" w:lastColumn="0" w:noHBand="0" w:noVBand="1"/>
      </w:tblPr>
      <w:tblGrid>
        <w:gridCol w:w="441"/>
        <w:gridCol w:w="1987"/>
        <w:gridCol w:w="1298"/>
        <w:gridCol w:w="1045"/>
        <w:gridCol w:w="927"/>
        <w:gridCol w:w="629"/>
        <w:gridCol w:w="629"/>
        <w:gridCol w:w="629"/>
        <w:gridCol w:w="629"/>
        <w:gridCol w:w="629"/>
        <w:gridCol w:w="1404"/>
        <w:gridCol w:w="4890"/>
      </w:tblGrid>
      <w:tr w:rsidR="00EE5511" w14:paraId="5E5ED387" w14:textId="77777777" w:rsidTr="00EE5511">
        <w:trPr>
          <w:trHeight w:val="345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911BF" w14:textId="77777777" w:rsidR="00EE5511" w:rsidRDefault="00EE5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AA16F" w14:textId="77777777" w:rsidR="00EE5511" w:rsidRDefault="00EE55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FD904" w14:textId="77777777" w:rsidR="00EE5511" w:rsidRDefault="00EE5511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56969" w14:textId="77777777" w:rsidR="00EE5511" w:rsidRPr="00EE5511" w:rsidRDefault="00EE5511"/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9BDC1" w14:textId="77777777" w:rsidR="00EE5511" w:rsidRPr="00EE5511" w:rsidRDefault="00EE5511"/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18270" w14:textId="77777777" w:rsidR="00EE5511" w:rsidRPr="00EE5511" w:rsidRDefault="00EE5511">
            <w:pPr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5B6C4" w14:textId="77777777" w:rsidR="00EE5511" w:rsidRPr="00EE5511" w:rsidRDefault="00EE5511">
            <w:pPr>
              <w:rPr>
                <w:rFonts w:ascii="Arial" w:hAnsi="Arial" w:cs="Arial"/>
              </w:rPr>
            </w:pPr>
            <w:r w:rsidRPr="00EE5511">
              <w:rPr>
                <w:rFonts w:ascii="Arial" w:hAnsi="Arial" w:cs="Aria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139E5" w14:textId="77777777" w:rsidR="00EE5511" w:rsidRPr="00EE5511" w:rsidRDefault="00EE5511">
            <w:pPr>
              <w:rPr>
                <w:rFonts w:ascii="Arial" w:hAnsi="Arial" w:cs="Arial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6E4FA" w14:textId="77777777" w:rsidR="00EE5511" w:rsidRPr="00EE5511" w:rsidRDefault="00EE5511"/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B1C0A" w14:textId="77777777" w:rsidR="00EE5511" w:rsidRDefault="00EE5511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FA7EF" w14:textId="77777777" w:rsidR="00EE5511" w:rsidRDefault="00EE5511">
            <w:pPr>
              <w:rPr>
                <w:sz w:val="20"/>
                <w:szCs w:val="20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A8937" w14:textId="77777777" w:rsidR="00EE5511" w:rsidRDefault="00EE5511">
            <w:pPr>
              <w:rPr>
                <w:sz w:val="20"/>
                <w:szCs w:val="20"/>
              </w:rPr>
            </w:pPr>
          </w:p>
        </w:tc>
      </w:tr>
      <w:tr w:rsidR="00EE5511" w14:paraId="0EB36C4B" w14:textId="77777777" w:rsidTr="00EE5511">
        <w:trPr>
          <w:trHeight w:val="795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C5FF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          п/п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AD50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C2A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Тип показателя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A242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9CEA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Базовое значение 2025 год</w:t>
            </w:r>
          </w:p>
        </w:tc>
        <w:tc>
          <w:tcPr>
            <w:tcW w:w="3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75C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Планируемое значение по годам реализации (год)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2D8A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C88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EE5511" w14:paraId="59FB6A32" w14:textId="77777777" w:rsidTr="00EE5511">
        <w:trPr>
          <w:trHeight w:val="69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2D07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11DE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22D7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623F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B555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670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D508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6B0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8EB8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D6C7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5109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7758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511" w14:paraId="347535AD" w14:textId="77777777" w:rsidTr="00EE5511">
        <w:trPr>
          <w:trHeight w:val="25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EA7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8D9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749C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323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C5B2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0359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445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F99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329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17C1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259A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3A4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EE5511" w14:paraId="620D44FC" w14:textId="77777777" w:rsidTr="00EE5511">
        <w:trPr>
          <w:trHeight w:val="54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ED0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0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6AA5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высокого качества образования в соответствии с меняющимися запросами населения и перспективными задачами развития Одинцовского городского округа Московской области</w:t>
            </w:r>
          </w:p>
        </w:tc>
      </w:tr>
      <w:tr w:rsidR="00EE5511" w14:paraId="17403450" w14:textId="77777777" w:rsidTr="00EE5511">
        <w:trPr>
          <w:trHeight w:val="5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C59EE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2C5E6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B22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 Президента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E1A7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7D97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CCFE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FC86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68C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D0A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E837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482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75D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1.01.02,07,08,09,10,11,17,19,21,23,27,29,30,31,34,35,36,37,39</w:t>
            </w:r>
          </w:p>
        </w:tc>
      </w:tr>
      <w:tr w:rsidR="00EE5511" w14:paraId="5919F23A" w14:textId="77777777" w:rsidTr="00EE5511">
        <w:trPr>
          <w:trHeight w:val="100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3A2E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2AFA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7A3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 Президента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1939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A03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FEDF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A75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EDBA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B27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4EEA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10E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E946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1.01.07</w:t>
            </w:r>
          </w:p>
        </w:tc>
      </w:tr>
      <w:tr w:rsidR="00EE5511" w14:paraId="47E70630" w14:textId="77777777" w:rsidTr="00EE5511">
        <w:trPr>
          <w:trHeight w:val="10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E8611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A22B3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15C7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 Президента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4A9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276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264A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A660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5AE9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72AA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AB51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07CE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71AF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1.01.07</w:t>
            </w:r>
          </w:p>
        </w:tc>
      </w:tr>
      <w:tr w:rsidR="00EE5511" w14:paraId="60121734" w14:textId="77777777" w:rsidTr="00EE5511">
        <w:trPr>
          <w:trHeight w:val="5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5417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7C5E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высокобалльников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 общему количеству выпускников текущего года, сдававших ЕГЭ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06B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показатель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F816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55F6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7C7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6AC8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23F1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B19C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9E70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16B1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3C4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1.04.01</w:t>
            </w:r>
          </w:p>
        </w:tc>
      </w:tr>
      <w:tr w:rsidR="00EE5511" w14:paraId="0A268B54" w14:textId="77777777" w:rsidTr="00EE5511">
        <w:trPr>
          <w:trHeight w:val="126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11490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E96A6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634E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 с ФОИВ по федеральный проект «Педагоги и наставники»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6AB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13D2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1B02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ECA6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7CBC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2FB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077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C3F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6207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1.Ю6.02</w:t>
            </w:r>
          </w:p>
        </w:tc>
      </w:tr>
      <w:tr w:rsidR="00EE5511" w14:paraId="71255FCF" w14:textId="77777777" w:rsidTr="00EE5511">
        <w:trPr>
          <w:trHeight w:val="5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BBCC8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FF06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7621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Отраслевой показатель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878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76E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F667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AFF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D1A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950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677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E042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002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1.01.20</w:t>
            </w:r>
          </w:p>
        </w:tc>
      </w:tr>
      <w:tr w:rsidR="00EE5511" w14:paraId="47F1E199" w14:textId="77777777" w:rsidTr="00EE5511">
        <w:trPr>
          <w:trHeight w:val="5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9764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B0876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771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Указ Президента Российской Федерации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F66F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D4B2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7860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A7D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6F9F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E70E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B1B8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AB1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B977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1.01.02,07,08,09,10,11,17,19,21,23,27,29,30,31,34,35,36,37,39</w:t>
            </w:r>
          </w:p>
        </w:tc>
      </w:tr>
      <w:tr w:rsidR="00EE5511" w14:paraId="00C1F1E6" w14:textId="77777777" w:rsidTr="00EE5511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87C7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429E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694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Указ Президента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FC38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B1C1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28E8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266C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C46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05C7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730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447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0F54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2.02.01                                                         </w:t>
            </w:r>
          </w:p>
        </w:tc>
      </w:tr>
      <w:tr w:rsidR="00EE5511" w14:paraId="68730099" w14:textId="77777777" w:rsidTr="00EE5511">
        <w:trPr>
          <w:trHeight w:val="5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9A9A5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F56A" w14:textId="77777777" w:rsidR="00EE5511" w:rsidRDefault="00EE55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Доля детей в возрасте от 5 до 18 лет, охваченных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дополнительным образованием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93A6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Отраслевой показатель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28F9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BC91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AD90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5191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02D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B44C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A38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06D3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CC1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2.02.04</w:t>
            </w:r>
          </w:p>
        </w:tc>
      </w:tr>
    </w:tbl>
    <w:p w14:paraId="170CCFCD" w14:textId="77777777" w:rsidR="00EE5511" w:rsidRDefault="00EE5511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EE5511" w14:paraId="65F43B19" w14:textId="77777777" w:rsidTr="00EE5511">
        <w:trPr>
          <w:trHeight w:val="147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75EB2DD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ACB2B5" w14:textId="5350A1DE" w:rsidR="00EE5511" w:rsidRDefault="00EE55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».</w:t>
            </w:r>
          </w:p>
          <w:p w14:paraId="6700B3BB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F4705DF" w14:textId="45FDAB08" w:rsidR="00EE5511" w:rsidRPr="00D00756" w:rsidRDefault="00EE5511">
            <w:pPr>
              <w:rPr>
                <w:rFonts w:ascii="Arial" w:hAnsi="Arial" w:cs="Arial"/>
              </w:rPr>
            </w:pPr>
            <w:r w:rsidRPr="00D00756">
              <w:rPr>
                <w:rFonts w:ascii="Arial" w:hAnsi="Arial" w:cs="Arial"/>
              </w:rPr>
              <w:t xml:space="preserve">Начальник Управления образования                                                                                                                               И.В. </w:t>
            </w:r>
            <w:proofErr w:type="spellStart"/>
            <w:r w:rsidRPr="00D00756">
              <w:rPr>
                <w:rFonts w:ascii="Arial" w:hAnsi="Arial" w:cs="Arial"/>
              </w:rPr>
              <w:t>Шушин</w:t>
            </w:r>
            <w:proofErr w:type="spellEnd"/>
          </w:p>
          <w:p w14:paraId="62B93E9C" w14:textId="572AFC66" w:rsidR="00EE5511" w:rsidRDefault="00EE55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7A3D796" w14:textId="77777777" w:rsid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107DE9E" w14:textId="63928B6D" w:rsidR="00EE5511" w:rsidRDefault="00EE5511" w:rsidP="00085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19BB543" w14:textId="2721C839" w:rsidR="00EE5511" w:rsidRPr="00EE5511" w:rsidRDefault="00EE5511" w:rsidP="00644A5F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EE5511" w:rsidRPr="00EE5511" w14:paraId="350F89ED" w14:textId="77777777" w:rsidTr="00EE5511">
        <w:trPr>
          <w:trHeight w:val="147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423E8B" w14:textId="77777777" w:rsidR="00EE5511" w:rsidRPr="00EE5511" w:rsidRDefault="00EE5511" w:rsidP="00EE5511">
            <w:pPr>
              <w:jc w:val="right"/>
              <w:rPr>
                <w:rFonts w:ascii="Arial" w:hAnsi="Arial" w:cs="Arial"/>
                <w:color w:val="000000"/>
              </w:rPr>
            </w:pPr>
            <w:bookmarkStart w:id="1" w:name="RANGE!A1:F23"/>
            <w:bookmarkEnd w:id="1"/>
            <w:r w:rsidRPr="00EE5511">
              <w:rPr>
                <w:rFonts w:ascii="Arial" w:hAnsi="Arial" w:cs="Arial"/>
                <w:color w:val="000000"/>
              </w:rPr>
              <w:t>Приложение 3</w:t>
            </w:r>
          </w:p>
          <w:p w14:paraId="6966378E" w14:textId="77777777" w:rsidR="00EE5511" w:rsidRPr="00EE5511" w:rsidRDefault="00EE5511" w:rsidP="00EE5511">
            <w:pPr>
              <w:jc w:val="right"/>
              <w:rPr>
                <w:rFonts w:ascii="Arial" w:hAnsi="Arial" w:cs="Arial"/>
                <w:color w:val="000000"/>
              </w:rPr>
            </w:pPr>
            <w:r w:rsidRPr="00EE5511">
              <w:rPr>
                <w:rFonts w:ascii="Arial" w:hAnsi="Arial" w:cs="Arial"/>
                <w:color w:val="000000"/>
              </w:rPr>
              <w:t xml:space="preserve">к постановлению Администрации Одинцовского </w:t>
            </w:r>
          </w:p>
          <w:p w14:paraId="116E335B" w14:textId="77777777" w:rsidR="00EE5511" w:rsidRPr="00EE5511" w:rsidRDefault="00EE5511" w:rsidP="00EE5511">
            <w:pPr>
              <w:jc w:val="right"/>
              <w:rPr>
                <w:rFonts w:ascii="Arial" w:hAnsi="Arial" w:cs="Arial"/>
                <w:color w:val="000000"/>
              </w:rPr>
            </w:pPr>
            <w:r w:rsidRPr="00EE5511">
              <w:rPr>
                <w:rFonts w:ascii="Arial" w:hAnsi="Arial" w:cs="Arial"/>
                <w:color w:val="000000"/>
              </w:rPr>
              <w:t>городского округа Московской области</w:t>
            </w:r>
          </w:p>
          <w:p w14:paraId="4BB4EBB2" w14:textId="29EADEE2" w:rsidR="00EE5511" w:rsidRPr="00EE5511" w:rsidRDefault="00EE5511" w:rsidP="00EE5511">
            <w:pPr>
              <w:jc w:val="right"/>
              <w:rPr>
                <w:rFonts w:ascii="Arial" w:hAnsi="Arial" w:cs="Arial"/>
                <w:color w:val="000000"/>
              </w:rPr>
            </w:pPr>
            <w:r w:rsidRPr="00EE5511">
              <w:rPr>
                <w:rFonts w:ascii="Arial" w:hAnsi="Arial" w:cs="Arial"/>
                <w:color w:val="000000"/>
              </w:rPr>
              <w:t>от «25» 02. 2026 № 859</w:t>
            </w:r>
          </w:p>
          <w:p w14:paraId="09D7C0E3" w14:textId="76C2E9FF" w:rsidR="00EE5511" w:rsidRPr="00EE5511" w:rsidRDefault="00EE5511" w:rsidP="00EE5511">
            <w:pPr>
              <w:jc w:val="right"/>
              <w:rPr>
                <w:rFonts w:ascii="Arial" w:hAnsi="Arial" w:cs="Arial"/>
                <w:color w:val="000000"/>
              </w:rPr>
            </w:pPr>
            <w:r w:rsidRPr="00EE5511">
              <w:rPr>
                <w:rFonts w:ascii="Arial" w:hAnsi="Arial" w:cs="Arial"/>
                <w:color w:val="000000"/>
              </w:rPr>
              <w:t xml:space="preserve">«Приложение 3 к муниципальной программе </w:t>
            </w:r>
          </w:p>
        </w:tc>
      </w:tr>
    </w:tbl>
    <w:p w14:paraId="56F69483" w14:textId="77777777" w:rsidR="00EE5511" w:rsidRDefault="00EE5511"/>
    <w:tbl>
      <w:tblPr>
        <w:tblW w:w="15137" w:type="dxa"/>
        <w:tblLook w:val="04A0" w:firstRow="1" w:lastRow="0" w:firstColumn="1" w:lastColumn="0" w:noHBand="0" w:noVBand="1"/>
      </w:tblPr>
      <w:tblGrid>
        <w:gridCol w:w="488"/>
        <w:gridCol w:w="2990"/>
        <w:gridCol w:w="1219"/>
        <w:gridCol w:w="5628"/>
        <w:gridCol w:w="2231"/>
        <w:gridCol w:w="2581"/>
      </w:tblGrid>
      <w:tr w:rsidR="00EE5511" w14:paraId="2CF32883" w14:textId="77777777" w:rsidTr="00EE5511">
        <w:trPr>
          <w:trHeight w:val="73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6BF11" w14:textId="77777777" w:rsidR="00EE5511" w:rsidRDefault="00EE5511">
            <w:pPr>
              <w:rPr>
                <w:sz w:val="20"/>
                <w:szCs w:val="20"/>
              </w:rPr>
            </w:pPr>
          </w:p>
        </w:tc>
        <w:tc>
          <w:tcPr>
            <w:tcW w:w="146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CA858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</w:rPr>
            </w:pPr>
            <w:r w:rsidRPr="00EE5511">
              <w:rPr>
                <w:rFonts w:ascii="Arial" w:hAnsi="Arial" w:cs="Arial"/>
                <w:color w:val="000000"/>
              </w:rPr>
              <w:t>МЕТОДИКА РАСЧЕТА ЗНАЧЕНИЙ ЦЕЛЕВЫХ ПОКАЗАТЕЛЕЙ МУНИЦИПАЛЬНОЙ ПРОГРАММЫ ОДИНЦОВСКОГО ГОРОДСКОГО ОКРУГА МОСКОВСКОЙ ОБЛАСТИ "ОБРАЗОВАНИЕ" НА 2026-2030 ГОДЫ</w:t>
            </w:r>
          </w:p>
        </w:tc>
      </w:tr>
      <w:tr w:rsidR="00EE5511" w14:paraId="0747AAFC" w14:textId="77777777" w:rsidTr="00EE5511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5FCD7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17003" w14:textId="77777777" w:rsidR="00EE5511" w:rsidRP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30DDD" w14:textId="77777777" w:rsidR="00EE5511" w:rsidRPr="00EE5511" w:rsidRDefault="00EE5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511" w14:paraId="2C571B81" w14:textId="77777777" w:rsidTr="00EE5511">
        <w:trPr>
          <w:trHeight w:val="9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34E6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          п/п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53F6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0099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CDB6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Порядок расчета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C11F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Источник данных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7B6F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Периодичность предоставления</w:t>
            </w:r>
          </w:p>
        </w:tc>
      </w:tr>
      <w:tr w:rsidR="00EE5511" w14:paraId="6DE8D11F" w14:textId="77777777" w:rsidTr="00EE5511">
        <w:trPr>
          <w:trHeight w:val="54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F6F6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FFB3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690B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9DF1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0350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E8F5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EE5511" w14:paraId="6B78D2CD" w14:textId="77777777" w:rsidTr="00EE5511">
        <w:trPr>
          <w:trHeight w:val="6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9577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ABCE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Обеспечение высокого качества образования в соответствии с меняющимися запросами населения и перспективными задачами развития Одинцовского городского округа Московской области</w:t>
            </w:r>
          </w:p>
        </w:tc>
      </w:tr>
      <w:tr w:rsidR="00EE5511" w14:paraId="3A539C81" w14:textId="77777777" w:rsidTr="00EE5511">
        <w:trPr>
          <w:trHeight w:val="19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C01EE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B9E3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1CAB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B8D8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П= Ч(3-7) / (Ч(3-7) + Ч(очередь)) х 100, где: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  <w:t>П – планируемый показатель;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Ч(очередь) – численность детей в возрасте от 3 до 7 лет, находящихся в очереди на получение в текущем году дошкольного образования                     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9FF73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9B579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</w:tr>
      <w:tr w:rsidR="00EE5511" w14:paraId="2CAD7C49" w14:textId="77777777" w:rsidTr="00EE5511">
        <w:trPr>
          <w:trHeight w:val="16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7C786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1E2C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4432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ED35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П = 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Зпд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Зсоб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) х 100%, где: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  <w:t>П – планируемый показатель;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Зпд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Зсоб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 среднемесячная заработная плата в общеобразовательных организациях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E931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2B598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</w:tr>
      <w:tr w:rsidR="00EE5511" w14:paraId="135A44CD" w14:textId="77777777" w:rsidTr="00EE5511">
        <w:trPr>
          <w:trHeight w:val="169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5BDDC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6363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84DD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BD918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П = 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Зпш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/ З(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тр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))х 100%, где: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  <w:t>П – планируемый показатель;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Зпш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  <w:t>З(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тр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) – среднемесячный доход от трудовой деятельности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43A24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81C6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</w:tr>
      <w:tr w:rsidR="00EE5511" w14:paraId="7BD6E152" w14:textId="77777777" w:rsidTr="00EE5511">
        <w:trPr>
          <w:trHeight w:val="733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E24F9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D1648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Доля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высокобалльников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к общему количеству выпускников текущего года, сдававших ЕГЭ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C057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BB0EF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ДВ=В/ВТГх100%,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 xml:space="preserve"> где:  ДВ – доля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высокобалльников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(выпускников текущего года) 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 xml:space="preserve">В= В1 + В2 +В3 – количество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высокобалльников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, где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ВсОШ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*  (по предметам, входящим в перечень для сдачи ЕГЭ);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 xml:space="preserve"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ВсОШ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 предметам, входящим в перечень для сдачи ЕГЭ)                                                                                                                                                                ВТГ= ВТГ1 + ВТГ2+ ВТГ3  – количество выпускников текущего года, сдававших ЕГЭ,     где: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 xml:space="preserve">ВТГ1 – выпускники текущего года, сдававшие ЕГЭ по 3 и более предметам (кроме математики базового уровня); 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 xml:space="preserve"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ВсОШ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ВсОШ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 предметам, входящим в перечень для сдачи ЕГЭ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 xml:space="preserve">*Примечание: диплом победителя/призера заключительного этапа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ВсОШ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приравнивается к 100 баллам ЕГЭ.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86CF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37FB3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</w:tr>
      <w:tr w:rsidR="00EE5511" w14:paraId="6D4C8A2D" w14:textId="77777777" w:rsidTr="00EE5511">
        <w:trPr>
          <w:trHeight w:val="27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0B2F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D08C6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9A20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A3C0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Кохв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Кобщ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) x 100, где: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Кохв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количество советников директоров по воспитанию и взаимодействию с детскими общественными объединениями,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осущесствляющих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работы в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муниципальны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общеобразовательных организациях, которым обеспечены выплаты ежемесячного денежного вознаграждения;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Кобщ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количество советников директоров по воспитанию и взаимодействию с детскими общественными объединениями,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осущесствляющих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работы в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муниципальны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общеобразовательных организациях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DECB1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Ведомственные данные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E2A61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</w:tr>
      <w:tr w:rsidR="00EE5511" w14:paraId="3B95A78F" w14:textId="77777777" w:rsidTr="00EE5511">
        <w:trPr>
          <w:trHeight w:val="466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DD05E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6EE8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E7C12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A8472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 = 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Чдо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/ 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Чдо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+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Чду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)) x 100%, где: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Чдо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- численность детей в возрастной группе от 1,5 до 3 лет в организациях, осуществляющих образовательную деятельность по образовательным программам дошкольного образования, человек;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Чду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- численность детей в возрастной группе от 1,5 до 3 лет, не обеспеченных местом, нуждающихся в получении места в муниципальных и государственных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государственной (муниципальной)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Московской области», указав в заявлениях желаемую дату получения места в дошкольной образовательной организации - 1 сентября текущего учебного года и ранее, без учета детей, желающих сменить одну дошкольную организацию на другую, человек.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7F550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Федеральная государственная информационная система доступности дошкольного образования (ФГИС ДДО)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C71E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</w:tr>
      <w:tr w:rsidR="00EE5511" w14:paraId="05A9B232" w14:textId="77777777" w:rsidTr="00EE5511">
        <w:trPr>
          <w:trHeight w:val="19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F4BC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EBDB1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010A2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EEE4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П= Ч(0-3) / (Ч(0-3) + Ч(очередь)) х 100, где: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>П – планируемый показатель;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>Ч(0-3) – численность детей в возрасте от 2 месяцев до 3 лет, получающих дошкольное образование в текущем году;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  <w:t>Ч(очередь) – численность детей в возрасте от 2 месяцев до 3 лет, находящихся в очереди на получение в текущем году дошкольного образования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8B14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34779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</w:tr>
      <w:tr w:rsidR="00EE5511" w14:paraId="16F26862" w14:textId="77777777" w:rsidTr="00EE5511">
        <w:trPr>
          <w:trHeight w:val="177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5D558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7F1C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55D2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54D8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П  = З(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мун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)/З(у) х 100, где: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  <w:t>П – планируемый показатель;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  <w:t>З(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мун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D089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81174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</w:tr>
      <w:tr w:rsidR="00EE5511" w14:paraId="68DBAEFA" w14:textId="77777777" w:rsidTr="00EE5511">
        <w:trPr>
          <w:trHeight w:val="172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37E3" w14:textId="77777777" w:rsid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BF9D3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DEF4" w14:textId="77777777" w:rsidR="00EE5511" w:rsidRPr="00EE5511" w:rsidRDefault="00EE55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2589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Чдоп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Чобщ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) x 100, где: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Чдоп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Чобщ</w:t>
            </w:r>
            <w:proofErr w:type="spellEnd"/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DCC03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Ведомственные данные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87BA" w14:textId="77777777" w:rsidR="00EE5511" w:rsidRPr="00EE5511" w:rsidRDefault="00EE55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5511">
              <w:rPr>
                <w:rFonts w:ascii="Arial" w:hAnsi="Arial" w:cs="Arial"/>
                <w:color w:val="000000"/>
                <w:sz w:val="20"/>
                <w:szCs w:val="20"/>
              </w:rPr>
              <w:t>Ежегодно</w:t>
            </w:r>
          </w:p>
        </w:tc>
      </w:tr>
    </w:tbl>
    <w:p w14:paraId="26CDB2B7" w14:textId="77777777" w:rsidR="00EE5511" w:rsidRDefault="00EE5511"/>
    <w:p w14:paraId="447A493D" w14:textId="77777777" w:rsidR="005C735F" w:rsidRDefault="005C735F"/>
    <w:p w14:paraId="335F8340" w14:textId="77777777" w:rsidR="005C735F" w:rsidRDefault="005C735F"/>
    <w:tbl>
      <w:tblPr>
        <w:tblW w:w="15200" w:type="dxa"/>
        <w:tblLook w:val="04A0" w:firstRow="1" w:lastRow="0" w:firstColumn="1" w:lastColumn="0" w:noHBand="0" w:noVBand="1"/>
      </w:tblPr>
      <w:tblGrid>
        <w:gridCol w:w="15200"/>
      </w:tblGrid>
      <w:tr w:rsidR="00EE5511" w:rsidRPr="005C735F" w14:paraId="6F908102" w14:textId="77777777" w:rsidTr="005C735F">
        <w:trPr>
          <w:trHeight w:val="803"/>
        </w:trPr>
        <w:tc>
          <w:tcPr>
            <w:tcW w:w="15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3B3AB7" w14:textId="77777777" w:rsidR="00EE5511" w:rsidRPr="005C735F" w:rsidRDefault="00EE5511">
            <w:pPr>
              <w:jc w:val="right"/>
              <w:rPr>
                <w:rFonts w:ascii="Arial" w:hAnsi="Arial" w:cs="Arial"/>
                <w:color w:val="000000"/>
              </w:rPr>
            </w:pPr>
            <w:r w:rsidRPr="005C735F">
              <w:rPr>
                <w:rFonts w:ascii="Arial" w:hAnsi="Arial" w:cs="Arial"/>
                <w:color w:val="000000"/>
              </w:rPr>
              <w:t>».</w:t>
            </w:r>
          </w:p>
          <w:p w14:paraId="3A3036F4" w14:textId="2FE8CFA9" w:rsidR="00EE5511" w:rsidRPr="005C735F" w:rsidRDefault="00EE5511" w:rsidP="00EE5511">
            <w:pPr>
              <w:rPr>
                <w:rFonts w:ascii="Arial" w:hAnsi="Arial" w:cs="Arial"/>
                <w:color w:val="000000"/>
              </w:rPr>
            </w:pPr>
            <w:r w:rsidRPr="005C735F">
              <w:rPr>
                <w:rFonts w:ascii="Arial" w:hAnsi="Arial" w:cs="Arial"/>
                <w:color w:val="000000"/>
              </w:rPr>
              <w:t>Начальник Управлен</w:t>
            </w:r>
            <w:bookmarkStart w:id="2" w:name="_GoBack"/>
            <w:bookmarkEnd w:id="2"/>
            <w:r w:rsidRPr="005C735F">
              <w:rPr>
                <w:rFonts w:ascii="Arial" w:hAnsi="Arial" w:cs="Arial"/>
                <w:color w:val="000000"/>
              </w:rPr>
              <w:t xml:space="preserve">ия образования                                                                                                                                        И.В. </w:t>
            </w:r>
            <w:proofErr w:type="spellStart"/>
            <w:r w:rsidRPr="005C735F">
              <w:rPr>
                <w:rFonts w:ascii="Arial" w:hAnsi="Arial" w:cs="Arial"/>
                <w:color w:val="000000"/>
              </w:rPr>
              <w:t>Шушин</w:t>
            </w:r>
            <w:proofErr w:type="spellEnd"/>
          </w:p>
          <w:p w14:paraId="6516B661" w14:textId="77777777" w:rsidR="005C735F" w:rsidRPr="005C735F" w:rsidRDefault="005C735F" w:rsidP="00EE5511">
            <w:pPr>
              <w:rPr>
                <w:rFonts w:ascii="Arial" w:hAnsi="Arial" w:cs="Arial"/>
                <w:color w:val="000000"/>
              </w:rPr>
            </w:pPr>
          </w:p>
          <w:p w14:paraId="2E3CDA53" w14:textId="66B912E5" w:rsidR="005C735F" w:rsidRPr="005C735F" w:rsidRDefault="005C735F" w:rsidP="00EE5511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723B0A2F" w14:textId="77777777" w:rsidR="005C735F" w:rsidRDefault="005C735F"/>
    <w:tbl>
      <w:tblPr>
        <w:tblW w:w="15137" w:type="dxa"/>
        <w:tblLook w:val="04A0" w:firstRow="1" w:lastRow="0" w:firstColumn="1" w:lastColumn="0" w:noHBand="0" w:noVBand="1"/>
      </w:tblPr>
      <w:tblGrid>
        <w:gridCol w:w="509"/>
        <w:gridCol w:w="2132"/>
        <w:gridCol w:w="5115"/>
        <w:gridCol w:w="1012"/>
        <w:gridCol w:w="6369"/>
      </w:tblGrid>
      <w:tr w:rsidR="005C735F" w14:paraId="39A3C2AA" w14:textId="77777777" w:rsidTr="005C735F">
        <w:trPr>
          <w:trHeight w:val="145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08B32" w14:textId="77777777" w:rsidR="005C735F" w:rsidRDefault="005C735F">
            <w:pPr>
              <w:rPr>
                <w:sz w:val="20"/>
                <w:szCs w:val="20"/>
              </w:rPr>
            </w:pPr>
            <w:bookmarkStart w:id="3" w:name="RANGE!A1:E75"/>
            <w:bookmarkEnd w:id="3"/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8BDAE" w14:textId="77777777" w:rsidR="005C735F" w:rsidRDefault="005C73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17EBE" w14:textId="77777777" w:rsidR="005C735F" w:rsidRDefault="005C735F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84A9E" w14:textId="77777777" w:rsidR="005C735F" w:rsidRDefault="005C735F">
            <w:pPr>
              <w:rPr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35229" w14:textId="576F4C14" w:rsidR="005C735F" w:rsidRDefault="005C735F" w:rsidP="005C735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Приложение 4</w:t>
            </w:r>
            <w:r>
              <w:rPr>
                <w:rFonts w:ascii="Arial" w:hAnsi="Arial" w:cs="Arial"/>
              </w:rPr>
              <w:br/>
              <w:t xml:space="preserve">к постановлению Администрации Одинцовского </w:t>
            </w:r>
            <w:r>
              <w:rPr>
                <w:rFonts w:ascii="Arial" w:hAnsi="Arial" w:cs="Arial"/>
              </w:rPr>
              <w:br/>
              <w:t xml:space="preserve">городского округа Московской области </w:t>
            </w:r>
            <w:r>
              <w:rPr>
                <w:rFonts w:ascii="Arial" w:hAnsi="Arial" w:cs="Arial"/>
              </w:rPr>
              <w:br/>
              <w:t xml:space="preserve">от "25" 02.2026 № 859   </w:t>
            </w:r>
          </w:p>
        </w:tc>
      </w:tr>
      <w:tr w:rsidR="005C735F" w14:paraId="08059619" w14:textId="77777777" w:rsidTr="005C735F">
        <w:trPr>
          <w:trHeight w:val="1433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FD071" w14:textId="77777777" w:rsidR="005C735F" w:rsidRDefault="005C735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C7358" w14:textId="77777777" w:rsidR="005C735F" w:rsidRDefault="005C73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A6DA" w14:textId="77777777" w:rsidR="005C735F" w:rsidRDefault="005C735F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AAF4C" w14:textId="77777777" w:rsidR="005C735F" w:rsidRDefault="005C735F">
            <w:pPr>
              <w:rPr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3AFA1" w14:textId="77777777" w:rsidR="005C735F" w:rsidRDefault="005C735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"Приложение 4 к муниципальной программе </w:t>
            </w:r>
          </w:p>
        </w:tc>
      </w:tr>
    </w:tbl>
    <w:p w14:paraId="4D8E71AA" w14:textId="77777777" w:rsidR="005C735F" w:rsidRDefault="005C735F"/>
    <w:tbl>
      <w:tblPr>
        <w:tblW w:w="15137" w:type="dxa"/>
        <w:tblLook w:val="04A0" w:firstRow="1" w:lastRow="0" w:firstColumn="1" w:lastColumn="0" w:noHBand="0" w:noVBand="1"/>
      </w:tblPr>
      <w:tblGrid>
        <w:gridCol w:w="505"/>
        <w:gridCol w:w="2104"/>
        <w:gridCol w:w="5043"/>
        <w:gridCol w:w="1207"/>
        <w:gridCol w:w="6278"/>
      </w:tblGrid>
      <w:tr w:rsidR="005C735F" w:rsidRPr="005C735F" w14:paraId="42CF45F7" w14:textId="77777777" w:rsidTr="005C735F">
        <w:trPr>
          <w:trHeight w:val="84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BF20E" w14:textId="77777777" w:rsidR="005C735F" w:rsidRPr="005C735F" w:rsidRDefault="005C73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1ED09" w14:textId="77777777" w:rsidR="005C735F" w:rsidRPr="005C735F" w:rsidRDefault="005C735F">
            <w:pPr>
              <w:jc w:val="center"/>
              <w:rPr>
                <w:rFonts w:ascii="Arial" w:hAnsi="Arial" w:cs="Arial"/>
              </w:rPr>
            </w:pPr>
            <w:r w:rsidRPr="005C735F">
              <w:rPr>
                <w:rFonts w:ascii="Arial" w:hAnsi="Arial" w:cs="Arial"/>
              </w:rPr>
              <w:t>МЕТОДИКА ОПРЕДЕЛЕНИЯ РЕЗУЛЬТАТОВ ВЫПОЛНЕНИЯ МЕРОПРИЯТИЙ МУНИЦИПАЛЬНОЙ ПРОГРАММЫ ОДИНЦОВСКОГО ГОРОДСКОГО ОКРУГА МОСКОВСКОЙ ОБЛАСТИ "ОБРАЗОВАНИЕ" НА 2026-2030 ГОДЫ</w:t>
            </w:r>
          </w:p>
        </w:tc>
      </w:tr>
      <w:tr w:rsidR="005C735F" w:rsidRPr="005C735F" w14:paraId="0DCEAA51" w14:textId="77777777" w:rsidTr="005C735F">
        <w:trPr>
          <w:trHeight w:val="34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BEA73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E0FD3" w14:textId="77777777" w:rsidR="005C735F" w:rsidRPr="005C735F" w:rsidRDefault="005C73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1E786" w14:textId="77777777" w:rsidR="005C735F" w:rsidRPr="005C735F" w:rsidRDefault="005C735F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BB94D" w14:textId="77777777" w:rsidR="005C735F" w:rsidRPr="005C735F" w:rsidRDefault="005C735F">
            <w:pPr>
              <w:rPr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08C9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735F" w:rsidRPr="005C735F" w14:paraId="1C5CABE0" w14:textId="77777777" w:rsidTr="005C735F">
        <w:trPr>
          <w:trHeight w:val="96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AC02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№          п/п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A69C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№ мероприятия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9F5C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93D2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6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9B74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Порядок определения значений</w:t>
            </w:r>
          </w:p>
        </w:tc>
      </w:tr>
      <w:tr w:rsidR="005C735F" w:rsidRPr="005C735F" w14:paraId="6AC50E90" w14:textId="77777777" w:rsidTr="005C735F">
        <w:trPr>
          <w:trHeight w:val="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781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90F4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938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159B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AF4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C735F" w:rsidRPr="005C735F" w14:paraId="0FCABDD0" w14:textId="77777777" w:rsidTr="005C735F">
        <w:trPr>
          <w:trHeight w:val="52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923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059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Подпрограмма 1 "Общее образование"</w:t>
            </w:r>
          </w:p>
        </w:tc>
      </w:tr>
      <w:tr w:rsidR="005C735F" w:rsidRPr="005C735F" w14:paraId="16425D1D" w14:textId="77777777" w:rsidTr="005C735F">
        <w:trPr>
          <w:trHeight w:val="55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985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01. "Финансовое обеспечение деятельности образовательных организаций"</w:t>
            </w:r>
          </w:p>
        </w:tc>
      </w:tr>
      <w:tr w:rsidR="005C735F" w:rsidRPr="005C735F" w14:paraId="5BAFAD89" w14:textId="77777777" w:rsidTr="005C735F">
        <w:trPr>
          <w:trHeight w:val="231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AEAE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FFF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Мероприятие 01.02   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CB4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 подвоз обучающихся к месту учебы и обратно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37D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612E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Д = Ч факт/Ч план *100, 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 xml:space="preserve">Ч факт - численность обучающихся общеобразовательных организаций, обеспеченных подвозом к месту обучения в муниципальные общеобразовательные организации в том числе с наличием интерната, 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план - численность обучающихся общеобразовательных организаций, нуждающихся в подвозе к месту обучения в муниципальные общеобразовательные организации, в том числе с наличием интерната</w:t>
            </w:r>
          </w:p>
        </w:tc>
      </w:tr>
      <w:tr w:rsidR="005C735F" w:rsidRPr="005C735F" w14:paraId="0B1E09F9" w14:textId="77777777" w:rsidTr="005C735F">
        <w:trPr>
          <w:trHeight w:val="27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1529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1AF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01.07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1A8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414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F5E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Д=Ч факт / Ч план х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</w:t>
            </w:r>
          </w:p>
        </w:tc>
      </w:tr>
      <w:tr w:rsidR="005C735F" w:rsidRPr="005C735F" w14:paraId="14186170" w14:textId="77777777" w:rsidTr="005C735F">
        <w:trPr>
          <w:trHeight w:val="27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14198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E172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01.08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BBA3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AC6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90A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Д=Ч факт / Ч план х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</w:t>
            </w:r>
          </w:p>
        </w:tc>
      </w:tr>
      <w:tr w:rsidR="005C735F" w:rsidRPr="005C735F" w14:paraId="7757F3B0" w14:textId="77777777" w:rsidTr="005C735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EC874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CB78B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01.09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528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учреждений дошкольного образования, в которых проведен текущий ремонт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92DC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DF22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учреждений дошкольного образования, в которых проведен текущий ремонт</w:t>
            </w:r>
          </w:p>
        </w:tc>
      </w:tr>
      <w:tr w:rsidR="005C735F" w:rsidRPr="005C735F" w14:paraId="28B975AE" w14:textId="77777777" w:rsidTr="005C735F">
        <w:trPr>
          <w:trHeight w:val="30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CAD1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F7A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01.10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C93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331B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355A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Д=Ч факт / Ч план х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 w:type="page"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5C735F">
              <w:rPr>
                <w:rFonts w:ascii="Arial" w:hAnsi="Arial" w:cs="Arial"/>
                <w:sz w:val="20"/>
                <w:szCs w:val="20"/>
              </w:rPr>
              <w:br w:type="page"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</w:t>
            </w:r>
          </w:p>
        </w:tc>
      </w:tr>
      <w:tr w:rsidR="005C735F" w:rsidRPr="005C735F" w14:paraId="1745ABBA" w14:textId="77777777" w:rsidTr="005C735F">
        <w:trPr>
          <w:trHeight w:val="238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6CC6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DC97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01.11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4860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165B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5EC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Д=Ч факт / Ч план х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факт – численность педагогических работников муниципальных дошкольных и общеобразовательных организаций - молодых работников, получивших выплаты, и молодых специалистов, получивших пособие и выплаты, в отчетном периоде;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план - численность педагогических работников муниципальных дошкольных и общеобразовательных организаций - молодых работников, обратившихся за выплатой, и молодых специалистов, обратившихся за пособием и выплатой, в отчетном периоде</w:t>
            </w:r>
          </w:p>
        </w:tc>
      </w:tr>
      <w:tr w:rsidR="005C735F" w:rsidRPr="005C735F" w14:paraId="5354EE1C" w14:textId="77777777" w:rsidTr="005C735F">
        <w:trPr>
          <w:trHeight w:val="9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BC76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D60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01.17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3B31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Обеспечено финансирование муниципальных организаций - дошкольные образовательные организации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A206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6EC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муниципальных организаций - дошкольные образовательные организации, получивших финансирование на обеспечение деятельности в отчетном периоде</w:t>
            </w:r>
          </w:p>
        </w:tc>
      </w:tr>
      <w:tr w:rsidR="005C735F" w:rsidRPr="005C735F" w14:paraId="6DF9EA76" w14:textId="77777777" w:rsidTr="005C735F">
        <w:trPr>
          <w:trHeight w:val="15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F80E2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060B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01.19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A3F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муниципальных дошкольных образовательных учреждений обеспеченных профессиональной физической охраной, в общем количестве муниципальных дошкольных образовательных учреждений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4A7C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738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Д= МДОУ </w:t>
            </w:r>
            <w:proofErr w:type="spellStart"/>
            <w:r w:rsidRPr="005C735F">
              <w:rPr>
                <w:rFonts w:ascii="Arial" w:hAnsi="Arial" w:cs="Arial"/>
                <w:sz w:val="20"/>
                <w:szCs w:val="20"/>
              </w:rPr>
              <w:t>фо</w:t>
            </w:r>
            <w:proofErr w:type="spellEnd"/>
            <w:r w:rsidRPr="005C735F">
              <w:rPr>
                <w:rFonts w:ascii="Arial" w:hAnsi="Arial" w:cs="Arial"/>
                <w:sz w:val="20"/>
                <w:szCs w:val="20"/>
              </w:rPr>
              <w:t xml:space="preserve"> / МДОУ общ х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 xml:space="preserve">МДОУ </w:t>
            </w:r>
            <w:proofErr w:type="spellStart"/>
            <w:r w:rsidRPr="005C735F">
              <w:rPr>
                <w:rFonts w:ascii="Arial" w:hAnsi="Arial" w:cs="Arial"/>
                <w:sz w:val="20"/>
                <w:szCs w:val="20"/>
              </w:rPr>
              <w:t>фо</w:t>
            </w:r>
            <w:proofErr w:type="spellEnd"/>
            <w:r w:rsidRPr="005C735F">
              <w:rPr>
                <w:rFonts w:ascii="Arial" w:hAnsi="Arial" w:cs="Arial"/>
                <w:sz w:val="20"/>
                <w:szCs w:val="20"/>
              </w:rPr>
              <w:t xml:space="preserve"> – количество муниципальных дошкольных образовательных учреждений обеспеченных профессиональной физической охраной, в отчетном периоде;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МДОУ общ - количество муниципальных дошкольных образовательных учреждений всего, в отчетном период</w:t>
            </w:r>
          </w:p>
        </w:tc>
      </w:tr>
      <w:tr w:rsidR="005C735F" w:rsidRPr="005C735F" w14:paraId="55C6836F" w14:textId="77777777" w:rsidTr="005C735F">
        <w:trPr>
          <w:trHeight w:val="106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49F77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4F9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01.21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A9B3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Обеспечено финансирование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217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286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образования, получивших финансирование на обеспечение деятельности в отчетном периоде</w:t>
            </w:r>
          </w:p>
        </w:tc>
      </w:tr>
      <w:tr w:rsidR="005C735F" w:rsidRPr="005C735F" w14:paraId="40C1DAC5" w14:textId="77777777" w:rsidTr="005C735F">
        <w:trPr>
          <w:trHeight w:val="15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D2F1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33B0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01.23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CE41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муниципальных учреждений образования обеспеченных профессиональной физической охраной, в общем количестве муниципальных учреждений образования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4734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665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Д= МУ </w:t>
            </w:r>
            <w:proofErr w:type="spellStart"/>
            <w:r w:rsidRPr="005C735F">
              <w:rPr>
                <w:rFonts w:ascii="Arial" w:hAnsi="Arial" w:cs="Arial"/>
                <w:sz w:val="20"/>
                <w:szCs w:val="20"/>
              </w:rPr>
              <w:t>фо</w:t>
            </w:r>
            <w:proofErr w:type="spellEnd"/>
            <w:r w:rsidRPr="005C735F">
              <w:rPr>
                <w:rFonts w:ascii="Arial" w:hAnsi="Arial" w:cs="Arial"/>
                <w:sz w:val="20"/>
                <w:szCs w:val="20"/>
              </w:rPr>
              <w:t xml:space="preserve"> / МУ общ х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 xml:space="preserve">МУ </w:t>
            </w:r>
            <w:proofErr w:type="spellStart"/>
            <w:r w:rsidRPr="005C735F">
              <w:rPr>
                <w:rFonts w:ascii="Arial" w:hAnsi="Arial" w:cs="Arial"/>
                <w:sz w:val="20"/>
                <w:szCs w:val="20"/>
              </w:rPr>
              <w:t>фо</w:t>
            </w:r>
            <w:proofErr w:type="spellEnd"/>
            <w:r w:rsidRPr="005C735F">
              <w:rPr>
                <w:rFonts w:ascii="Arial" w:hAnsi="Arial" w:cs="Arial"/>
                <w:sz w:val="20"/>
                <w:szCs w:val="20"/>
              </w:rPr>
              <w:t xml:space="preserve"> – количество муниципальных учреждений образования обеспеченных профессиональной физической охраной, в отчетном периоде;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МУ общ - количество муниципальных учреждений образования всего, в отчетном периоде</w:t>
            </w:r>
          </w:p>
        </w:tc>
      </w:tr>
      <w:tr w:rsidR="005C735F" w:rsidRPr="005C735F" w14:paraId="357A9D5C" w14:textId="77777777" w:rsidTr="005C735F">
        <w:trPr>
          <w:trHeight w:val="39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2A15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558E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01.27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09A3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0DD2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0E33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Д=Ч факт / Ч план х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5C735F" w:rsidRPr="005C735F" w14:paraId="2BE7F7F6" w14:textId="77777777" w:rsidTr="005C735F">
        <w:trPr>
          <w:trHeight w:val="15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9C4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01390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01.29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B29C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35B8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FB4C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Д=Ч факт / Ч общ х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 w:type="page"/>
              <w:t>Ч факт – численность обучающихся общеобразовательных организаций обеспеченных питанием;</w:t>
            </w:r>
            <w:r w:rsidRPr="005C735F">
              <w:rPr>
                <w:rFonts w:ascii="Arial" w:hAnsi="Arial" w:cs="Arial"/>
                <w:sz w:val="20"/>
                <w:szCs w:val="20"/>
              </w:rPr>
              <w:br w:type="page"/>
              <w:t>Ч план – общая численность обучающихся общеобразовательных организаций, в отчетном периоде</w:t>
            </w:r>
          </w:p>
        </w:tc>
      </w:tr>
      <w:tr w:rsidR="005C735F" w:rsidRPr="005C735F" w14:paraId="3C45A967" w14:textId="77777777" w:rsidTr="005C735F">
        <w:trPr>
          <w:trHeight w:val="42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069E3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13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B1B4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01.30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26FB2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F80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DE70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735F">
              <w:rPr>
                <w:rFonts w:ascii="Arial" w:hAnsi="Arial" w:cs="Arial"/>
                <w:sz w:val="20"/>
                <w:szCs w:val="20"/>
              </w:rPr>
              <w:t>Д_в</w:t>
            </w:r>
            <w:proofErr w:type="spellEnd"/>
            <w:r w:rsidRPr="005C735F">
              <w:rPr>
                <w:rFonts w:ascii="Arial" w:hAnsi="Arial" w:cs="Arial"/>
                <w:sz w:val="20"/>
                <w:szCs w:val="20"/>
              </w:rPr>
              <w:t>=</w:t>
            </w:r>
            <w:proofErr w:type="spellStart"/>
            <w:r w:rsidRPr="005C735F">
              <w:rPr>
                <w:rFonts w:ascii="Arial" w:hAnsi="Arial" w:cs="Arial"/>
                <w:sz w:val="20"/>
                <w:szCs w:val="20"/>
              </w:rPr>
              <w:t>К_в</w:t>
            </w:r>
            <w:proofErr w:type="spellEnd"/>
            <w:r w:rsidRPr="005C735F">
              <w:rPr>
                <w:rFonts w:ascii="Arial" w:hAnsi="Arial" w:cs="Arial"/>
                <w:sz w:val="20"/>
                <w:szCs w:val="20"/>
              </w:rPr>
              <w:t>/К_ов×100%,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C735F">
              <w:rPr>
                <w:rFonts w:ascii="Arial" w:hAnsi="Arial" w:cs="Arial"/>
                <w:sz w:val="20"/>
                <w:szCs w:val="20"/>
              </w:rPr>
              <w:t>Кв</w:t>
            </w:r>
            <w:proofErr w:type="spellEnd"/>
            <w:r w:rsidRPr="005C735F">
              <w:rPr>
                <w:rFonts w:ascii="Arial" w:hAnsi="Arial" w:cs="Arial"/>
                <w:sz w:val="20"/>
                <w:szCs w:val="20"/>
              </w:rPr>
              <w:t xml:space="preserve"> – количество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Ков – общая численность воспитанников, зачисленных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5C735F" w:rsidRPr="005C735F" w14:paraId="618B8201" w14:textId="77777777" w:rsidTr="005C735F">
        <w:trPr>
          <w:trHeight w:val="33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0996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CF9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01.31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B1B1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1A99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1FD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Количество муниципальных общеобразовательных организаций – образовательных комплексов, реализующих основные общеобразовательные программы, в которых достигнута положительная динамика образовательных результатов обучающихся, выраженная в положительной динамике доли выпускников 9-х классов, подтвердивших на основном государственном экзамене (далее – ОГЭ) годовые отметки по русскому языку и математике (определяется как отношение количества обучающихся, получивших на ОГЭ отметки по русскому языку и по математике, большие или равные годовым отметкам по русскому языку и по математике, к общему количеству обучающихся, сдававших ОГЭ по русскому языку и по математике, в сравнении с результатами предшествующего учебного года)   </w:t>
            </w:r>
          </w:p>
        </w:tc>
      </w:tr>
      <w:tr w:rsidR="005C735F" w:rsidRPr="005C735F" w14:paraId="39539424" w14:textId="77777777" w:rsidTr="005C735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751F4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E590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01.34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6C30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организаций, в которых проведен текущий ремонт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4F0B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2EF0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организаций, в которых проведен текущий ремонт</w:t>
            </w:r>
          </w:p>
        </w:tc>
      </w:tr>
      <w:tr w:rsidR="005C735F" w:rsidRPr="005C735F" w14:paraId="008342F7" w14:textId="77777777" w:rsidTr="005C735F">
        <w:trPr>
          <w:trHeight w:val="9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6F29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51F3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01.35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2A3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дошкольных 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95F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2D71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дошкольных 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</w:tr>
      <w:tr w:rsidR="005C735F" w:rsidRPr="005C735F" w14:paraId="3EBB302D" w14:textId="77777777" w:rsidTr="005C735F">
        <w:trPr>
          <w:trHeight w:val="9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C9F86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AE72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01.36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13DC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F5FF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0C2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</w:tr>
      <w:tr w:rsidR="005C735F" w:rsidRPr="005C735F" w14:paraId="63794CDF" w14:textId="77777777" w:rsidTr="005C735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3F96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A497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01.37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EE1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функционирующих организаций, занимающихся методическим обеспечением образовательного процесса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2C97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923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функционирующих организаций, занимающихся методическим обеспечением образовательного процесса</w:t>
            </w:r>
          </w:p>
        </w:tc>
      </w:tr>
      <w:tr w:rsidR="005C735F" w:rsidRPr="005C735F" w14:paraId="23F7BECA" w14:textId="77777777" w:rsidTr="005C735F">
        <w:trPr>
          <w:trHeight w:val="6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6F681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977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01.39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F9470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7A7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B85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 = (A / C) ×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 w:type="page"/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услугой.</w:t>
            </w:r>
            <w:r w:rsidRPr="005C735F">
              <w:rPr>
                <w:rFonts w:ascii="Arial" w:hAnsi="Arial" w:cs="Arial"/>
                <w:sz w:val="20"/>
                <w:szCs w:val="20"/>
              </w:rPr>
              <w:br w:type="page"/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период;</w:t>
            </w:r>
            <w:r w:rsidRPr="005C735F">
              <w:rPr>
                <w:rFonts w:ascii="Arial" w:hAnsi="Arial" w:cs="Arial"/>
                <w:sz w:val="20"/>
                <w:szCs w:val="20"/>
              </w:rPr>
              <w:br w:type="page"/>
              <w:t>С - общее количество муниципальных общеобразовательных организаций нуждающихся в доступе с использованием единой сети передачи данных к информационным системам и к информационно-телекоммуникационной сети «Интернет», в соответствии с 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муниципального образования Московской области,  посредством Межведомственной система электронного документооборота Московской области</w:t>
            </w:r>
          </w:p>
        </w:tc>
      </w:tr>
      <w:tr w:rsidR="005C735F" w:rsidRPr="005C735F" w14:paraId="43161C11" w14:textId="77777777" w:rsidTr="005C735F">
        <w:trPr>
          <w:trHeight w:val="67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0A2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02.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</w:tr>
      <w:tr w:rsidR="005C735F" w:rsidRPr="005C735F" w14:paraId="450BFB7D" w14:textId="77777777" w:rsidTr="005C735F">
        <w:trPr>
          <w:trHeight w:val="24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F892C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4463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02.01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56E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числе обратившихся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D3DC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DA92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Д=Ч факт / Ч план х 100%,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факт – численность отдельных категорий обучающихся по очной форме обучения муниципальных общеобразовательных организаций,  которым выплачена компенсация за проезд, в отчетном периоде;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</w:t>
            </w:r>
          </w:p>
        </w:tc>
      </w:tr>
      <w:tr w:rsidR="005C735F" w:rsidRPr="005C735F" w14:paraId="266DC261" w14:textId="77777777" w:rsidTr="005C735F">
        <w:trPr>
          <w:trHeight w:val="99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BCC3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54F3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02.04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BB8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466A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53E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proofErr w:type="spellStart"/>
            <w:r w:rsidRPr="005C735F">
              <w:rPr>
                <w:rFonts w:ascii="Arial" w:hAnsi="Arial" w:cs="Arial"/>
                <w:sz w:val="20"/>
                <w:szCs w:val="20"/>
              </w:rPr>
              <w:t>приобретененных</w:t>
            </w:r>
            <w:proofErr w:type="spellEnd"/>
            <w:r w:rsidRPr="005C735F">
              <w:rPr>
                <w:rFonts w:ascii="Arial" w:hAnsi="Arial" w:cs="Arial"/>
                <w:sz w:val="20"/>
                <w:szCs w:val="20"/>
              </w:rPr>
              <w:t xml:space="preserve">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</w:tr>
      <w:tr w:rsidR="005C735F" w:rsidRPr="005C735F" w14:paraId="77AF8256" w14:textId="77777777" w:rsidTr="005C735F">
        <w:trPr>
          <w:trHeight w:val="1200"/>
        </w:trPr>
        <w:tc>
          <w:tcPr>
            <w:tcW w:w="5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C6D2D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924BA7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Мероприятие 02.08  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3A8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муниципальных образовательных организациях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4136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E967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обучающихся, получающих начальное общее образование в муниципальных образовательных организациях,  получивших бесплатное горячее питание</w:t>
            </w:r>
          </w:p>
        </w:tc>
      </w:tr>
      <w:tr w:rsidR="005C735F" w:rsidRPr="005C735F" w14:paraId="15253EC7" w14:textId="77777777" w:rsidTr="005C735F">
        <w:trPr>
          <w:trHeight w:val="90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80A0A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F195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02.13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B3B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BA5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место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5232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</w:tr>
      <w:tr w:rsidR="005C735F" w:rsidRPr="005C735F" w14:paraId="7DB965A7" w14:textId="77777777" w:rsidTr="005C735F">
        <w:trPr>
          <w:trHeight w:val="15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6206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4D2A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02.14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FB7B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8636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880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5C735F" w:rsidRPr="005C735F" w14:paraId="51DAF012" w14:textId="77777777" w:rsidTr="005C735F">
        <w:trPr>
          <w:trHeight w:val="12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A8F6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7B16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02.19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E3DB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Оснащены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B29A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BA53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  Московской области, оснащаемых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</w:t>
            </w:r>
          </w:p>
        </w:tc>
      </w:tr>
      <w:tr w:rsidR="005C735F" w:rsidRPr="005C735F" w14:paraId="394EA801" w14:textId="77777777" w:rsidTr="005C735F">
        <w:trPr>
          <w:trHeight w:val="67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CE4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03. "Повышение степени пожарной безопасности"</w:t>
            </w:r>
          </w:p>
        </w:tc>
      </w:tr>
      <w:tr w:rsidR="005C735F" w:rsidRPr="005C735F" w14:paraId="50DC00FC" w14:textId="77777777" w:rsidTr="005C735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FEDE8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691F5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03.01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A3215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0D73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0A2A2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Выполнение требований по обеспечению пожарной безопасности образовательных объектов</w:t>
            </w:r>
          </w:p>
        </w:tc>
      </w:tr>
      <w:tr w:rsidR="005C735F" w:rsidRPr="005C735F" w14:paraId="68CACDA9" w14:textId="77777777" w:rsidTr="005C735F">
        <w:trPr>
          <w:trHeight w:val="67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9F1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04.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</w:tr>
      <w:tr w:rsidR="005C735F" w:rsidRPr="005C735F" w14:paraId="78ED2CC1" w14:textId="77777777" w:rsidTr="005C735F">
        <w:trPr>
          <w:trHeight w:val="1542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0BA17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DB33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04.01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FB02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Обеспечены пункты проведения итоговой аттестации и проведена государственная итоговая аттестация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608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1A7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обеспеченных общеобразовательных организаций - пунктов проведения итоговой аттестации и проведена государственная итоговая аттестация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</w:tr>
      <w:tr w:rsidR="005C735F" w:rsidRPr="005C735F" w14:paraId="3A1AA9D6" w14:textId="77777777" w:rsidTr="005C735F">
        <w:trPr>
          <w:trHeight w:val="18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AED09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551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04.03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1905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9DBE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2307B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работников, привлекаемых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получивших компенсацию, получивших компенсацию</w:t>
            </w:r>
          </w:p>
        </w:tc>
      </w:tr>
      <w:tr w:rsidR="005C735F" w:rsidRPr="005C735F" w14:paraId="0B1B4985" w14:textId="77777777" w:rsidTr="005C735F">
        <w:trPr>
          <w:trHeight w:val="58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57B3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06. "Предоставление добровольных имущественных взносов на обеспечение деятельности общеобразовательных организаций"</w:t>
            </w:r>
          </w:p>
        </w:tc>
      </w:tr>
      <w:tr w:rsidR="005C735F" w:rsidRPr="005C735F" w14:paraId="3DFFF053" w14:textId="77777777" w:rsidTr="005C735F">
        <w:trPr>
          <w:trHeight w:val="9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01E7A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DF9C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06.01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F76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которым представлен добровольный имущественный взнос на обеспечение деятельности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CF0E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457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которым представлен добровольный имущественный взнос на обеспечение деятельности</w:t>
            </w:r>
          </w:p>
        </w:tc>
      </w:tr>
      <w:tr w:rsidR="005C735F" w:rsidRPr="005C735F" w14:paraId="65000697" w14:textId="77777777" w:rsidTr="005C735F">
        <w:trPr>
          <w:trHeight w:val="58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70E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07. "Проведение капитального ремонта объектов дошкольного образования, закупка оборудования"</w:t>
            </w:r>
          </w:p>
        </w:tc>
      </w:tr>
      <w:tr w:rsidR="005C735F" w:rsidRPr="005C735F" w14:paraId="73E5D58B" w14:textId="77777777" w:rsidTr="005C735F">
        <w:trPr>
          <w:trHeight w:val="9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9CE88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250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07.03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4D6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приобретенных (выкупленных) нежилых помещений и земельных участков под размещение дошкольных групп для детей в возрасте от 2 месяцев до 7 лет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CD79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7F5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Количество приобретенных (выкупленных) нежилых помещений и земельных участков под размещение дошкольных групп для детей в возрасте от 2 месяцев до 7 лет  </w:t>
            </w:r>
          </w:p>
        </w:tc>
      </w:tr>
      <w:tr w:rsidR="005C735F" w:rsidRPr="005C735F" w14:paraId="13B61054" w14:textId="77777777" w:rsidTr="005C735F">
        <w:trPr>
          <w:trHeight w:val="600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2FA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08. 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</w:tr>
      <w:tr w:rsidR="005C735F" w:rsidRPr="005C735F" w14:paraId="1B509BA1" w14:textId="77777777" w:rsidTr="005C735F">
        <w:trPr>
          <w:trHeight w:val="9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D1C04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89375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08.06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DA65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A309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700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учителей, осуществляющих учебный процесс в объектах капитального ремонта,  прошедших повышение квалификации/профессиональную переподготовку</w:t>
            </w:r>
          </w:p>
        </w:tc>
      </w:tr>
      <w:tr w:rsidR="005C735F" w:rsidRPr="005C735F" w14:paraId="2AF2C951" w14:textId="77777777" w:rsidTr="005C735F">
        <w:trPr>
          <w:trHeight w:val="12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F3638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32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0052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08.07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222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22B7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A7337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5C735F" w:rsidRPr="005C735F" w14:paraId="14C3D324" w14:textId="77777777" w:rsidTr="005C735F">
        <w:trPr>
          <w:trHeight w:val="55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F51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09. "Обеспечение условий доступности для инвалидов объектов и предоставляемых услуг в сфере образования"</w:t>
            </w:r>
          </w:p>
        </w:tc>
      </w:tr>
      <w:tr w:rsidR="005C735F" w:rsidRPr="005C735F" w14:paraId="5FECE068" w14:textId="77777777" w:rsidTr="005C735F">
        <w:trPr>
          <w:trHeight w:val="1782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7BB82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1433D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09.04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734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FE8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4593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организаций, в которых созданы условия для получения детьми-инвалидами качественного образования</w:t>
            </w:r>
          </w:p>
        </w:tc>
      </w:tr>
      <w:tr w:rsidR="005C735F" w:rsidRPr="005C735F" w14:paraId="02821394" w14:textId="77777777" w:rsidTr="005C735F">
        <w:trPr>
          <w:trHeight w:val="49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E4F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Ю4: Все лучшее детям</w:t>
            </w:r>
          </w:p>
        </w:tc>
      </w:tr>
      <w:tr w:rsidR="005C735F" w:rsidRPr="005C735F" w14:paraId="3627F7C9" w14:textId="77777777" w:rsidTr="005C735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5D68D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4CB7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Ю4.01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A3A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E3D6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673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Общее количество общеобразовательных организаций, в которых оснащены предметные кабинеты средствами обучения и воспитания</w:t>
            </w:r>
          </w:p>
        </w:tc>
      </w:tr>
      <w:tr w:rsidR="005C735F" w:rsidRPr="005C735F" w14:paraId="2678FD15" w14:textId="77777777" w:rsidTr="005C735F">
        <w:trPr>
          <w:trHeight w:val="49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9A1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Ю6: Федеральный проект "Педагоги и наставники"</w:t>
            </w:r>
          </w:p>
        </w:tc>
      </w:tr>
      <w:tr w:rsidR="005C735F" w:rsidRPr="005C735F" w14:paraId="4ABC74E8" w14:textId="77777777" w:rsidTr="005C735F">
        <w:trPr>
          <w:trHeight w:val="18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1E639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D92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Ю6.02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4260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1FDC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239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5C735F" w:rsidRPr="005C735F" w14:paraId="4DC3CD2D" w14:textId="77777777" w:rsidTr="005C735F">
        <w:trPr>
          <w:trHeight w:val="12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DB75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F038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Ю6.04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49F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2102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1DD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Д=К факт, где: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5C735F" w:rsidRPr="005C735F" w14:paraId="31BA8125" w14:textId="77777777" w:rsidTr="005C735F">
        <w:trPr>
          <w:trHeight w:val="12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31707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37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76605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Ю6.07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1BF0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815B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45AA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обеспеченных выплат 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5C735F" w:rsidRPr="005C735F" w14:paraId="6C1717D7" w14:textId="77777777" w:rsidTr="005C735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41FB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165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Подпрограмма 2 "Дополнительное образование, воспитание и психолого-социальное сопровождение детей"</w:t>
            </w:r>
          </w:p>
        </w:tc>
      </w:tr>
      <w:tr w:rsidR="005C735F" w:rsidRPr="005C735F" w14:paraId="41FB0601" w14:textId="77777777" w:rsidTr="005C735F">
        <w:trPr>
          <w:trHeight w:val="49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8632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01. "Реализация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детей"</w:t>
            </w:r>
          </w:p>
        </w:tc>
      </w:tr>
      <w:tr w:rsidR="005C735F" w:rsidRPr="005C735F" w14:paraId="7CBC6E57" w14:textId="77777777" w:rsidTr="005C735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2609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00A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01.01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219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9C83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3FE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выплат в области образования,  культуры и искусства (юные дарования, одаренные дети)</w:t>
            </w:r>
          </w:p>
        </w:tc>
      </w:tr>
      <w:tr w:rsidR="005C735F" w:rsidRPr="005C735F" w14:paraId="6F53630D" w14:textId="77777777" w:rsidTr="005C735F">
        <w:trPr>
          <w:trHeight w:val="49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FA7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02. "Финансовое обеспечение деятельности организаций дополнительного образования"</w:t>
            </w:r>
          </w:p>
        </w:tc>
      </w:tr>
      <w:tr w:rsidR="005C735F" w:rsidRPr="005C735F" w14:paraId="05667DAE" w14:textId="77777777" w:rsidTr="005C735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DB29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3B465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02.01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745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F104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8D2A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5C735F" w:rsidRPr="005C735F" w14:paraId="0ED9FA64" w14:textId="77777777" w:rsidTr="005C735F">
        <w:trPr>
          <w:trHeight w:val="70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03F59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099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02.03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613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муниципальных учреждений дополнительного образования, обеспеченных профессиональной физической охраной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246B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AE182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муниципальных учреждений дополнительного образования, обеспеченных профессиональной физической охраной</w:t>
            </w:r>
          </w:p>
        </w:tc>
      </w:tr>
      <w:tr w:rsidR="005C735F" w:rsidRPr="005C735F" w14:paraId="4F046B19" w14:textId="77777777" w:rsidTr="005C735F">
        <w:trPr>
          <w:trHeight w:val="66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790B7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93C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02.04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DDD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Количество проведенных мероприятий в сфере дополнительного  образования   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0CFA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6944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проведенных мероприятий в сфере дополнительного образования</w:t>
            </w:r>
          </w:p>
        </w:tc>
      </w:tr>
      <w:tr w:rsidR="005C735F" w:rsidRPr="005C735F" w14:paraId="39D4393E" w14:textId="77777777" w:rsidTr="005C735F">
        <w:trPr>
          <w:trHeight w:val="66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D742C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B0E0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 xml:space="preserve">Мероприятие 02.08  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42A4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дополнительного образования в которых проведен текущий ремонт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4911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19EB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дополнительного образования в которых проведен текущий ремонт</w:t>
            </w:r>
          </w:p>
        </w:tc>
      </w:tr>
      <w:tr w:rsidR="005C735F" w:rsidRPr="005C735F" w14:paraId="79A74D65" w14:textId="77777777" w:rsidTr="005C735F">
        <w:trPr>
          <w:trHeight w:val="66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D685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65B5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02.09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C280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дополнительного образования в которых улучшена материально-техническая база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3AB6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E36C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дополнительного образования в которых улучшена материально-техническая база</w:t>
            </w:r>
          </w:p>
        </w:tc>
      </w:tr>
      <w:tr w:rsidR="005C735F" w:rsidRPr="005C735F" w14:paraId="1D4EAA71" w14:textId="77777777" w:rsidTr="005C735F">
        <w:trPr>
          <w:trHeight w:val="64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203E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03. 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</w:tr>
      <w:tr w:rsidR="005C735F" w:rsidRPr="005C735F" w14:paraId="51A16016" w14:textId="77777777" w:rsidTr="005C735F">
        <w:trPr>
          <w:trHeight w:val="18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D6234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44B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03.05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2535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D3D3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человек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075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Общее количество детей отдельных категорий граждан, которые реализуют право бесплатного посещения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</w:tr>
      <w:tr w:rsidR="005C735F" w:rsidRPr="005C735F" w14:paraId="346F67C5" w14:textId="77777777" w:rsidTr="005C735F">
        <w:trPr>
          <w:trHeight w:val="49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1C03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lastRenderedPageBreak/>
              <w:t>Основное мероприятие 04. "Обеспечение функционирования модели персонифицированного финансирования дополнительного образования детей"</w:t>
            </w:r>
          </w:p>
        </w:tc>
      </w:tr>
      <w:tr w:rsidR="005C735F" w:rsidRPr="005C735F" w14:paraId="3F0D541E" w14:textId="77777777" w:rsidTr="005C735F">
        <w:trPr>
          <w:trHeight w:val="12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CD1C0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7CC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04.02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C9D0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учреждений дополнительного образования, в которых обеспечено 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2381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D7C5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Общее количество учреждений дополнительного образования, в которых обеспечено</w:t>
            </w:r>
            <w:r w:rsidRPr="005C735F">
              <w:rPr>
                <w:rFonts w:ascii="Arial" w:hAnsi="Arial" w:cs="Arial"/>
                <w:sz w:val="20"/>
                <w:szCs w:val="20"/>
              </w:rPr>
              <w:br/>
              <w:t>функционирование модели персонифицированного финансирования дополнительного образования детей</w:t>
            </w:r>
          </w:p>
        </w:tc>
      </w:tr>
      <w:tr w:rsidR="005C735F" w:rsidRPr="005C735F" w14:paraId="07D31268" w14:textId="77777777" w:rsidTr="005C735F">
        <w:trPr>
          <w:trHeight w:val="49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DB89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05. "Повышение степени пожарной безопасности"</w:t>
            </w:r>
          </w:p>
        </w:tc>
      </w:tr>
      <w:tr w:rsidR="005C735F" w:rsidRPr="005C735F" w14:paraId="0A5252F5" w14:textId="77777777" w:rsidTr="005C735F">
        <w:trPr>
          <w:trHeight w:val="73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5C82B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EFCB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05.01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7EDE1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муниципальных организаций дополнительного образования в которых выполнены работы по обеспечению пожарной безопасности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8DE2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D2F8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Количество муниципальных организаций дополнительного образования в которых выполнены работы по обеспечению пожарной безопасности</w:t>
            </w:r>
          </w:p>
        </w:tc>
      </w:tr>
      <w:tr w:rsidR="005C735F" w:rsidRPr="005C735F" w14:paraId="60BBE733" w14:textId="77777777" w:rsidTr="005C735F">
        <w:trPr>
          <w:trHeight w:val="495"/>
        </w:trPr>
        <w:tc>
          <w:tcPr>
            <w:tcW w:w="15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32D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Основное мероприятие 50. "Мероприятия по повышению финансовой грамотности"</w:t>
            </w:r>
          </w:p>
        </w:tc>
      </w:tr>
      <w:tr w:rsidR="005C735F" w:rsidRPr="005C735F" w14:paraId="46F69430" w14:textId="77777777" w:rsidTr="005C735F">
        <w:trPr>
          <w:trHeight w:val="73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176DB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9758C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Мероприятие 50.01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21FF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1EEF" w14:textId="77777777" w:rsidR="005C735F" w:rsidRPr="005C735F" w:rsidRDefault="005C73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94DB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Общее количество образовательных организаций, принявших участие в данных мероприятиях</w:t>
            </w:r>
          </w:p>
        </w:tc>
      </w:tr>
      <w:tr w:rsidR="005C735F" w:rsidRPr="005C735F" w14:paraId="24967B44" w14:textId="77777777" w:rsidTr="005C735F">
        <w:trPr>
          <w:trHeight w:val="61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FCE60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D2A05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1C016" w14:textId="77777777" w:rsidR="005C735F" w:rsidRPr="005C735F" w:rsidRDefault="005C7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BD4C" w14:textId="77777777" w:rsidR="005C735F" w:rsidRPr="005C735F" w:rsidRDefault="005C735F">
            <w:pPr>
              <w:rPr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4D403" w14:textId="77777777" w:rsidR="005C735F" w:rsidRPr="005C735F" w:rsidRDefault="005C73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C735F">
              <w:rPr>
                <w:rFonts w:ascii="Arial" w:hAnsi="Arial" w:cs="Arial"/>
                <w:sz w:val="20"/>
                <w:szCs w:val="20"/>
              </w:rPr>
              <w:t>".</w:t>
            </w:r>
          </w:p>
        </w:tc>
      </w:tr>
      <w:tr w:rsidR="005C735F" w:rsidRPr="005C735F" w14:paraId="26FAD0A6" w14:textId="77777777" w:rsidTr="005C735F">
        <w:trPr>
          <w:trHeight w:val="300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3A310" w14:textId="77777777" w:rsidR="005C735F" w:rsidRPr="005C735F" w:rsidRDefault="005C73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381F7" w14:textId="77777777" w:rsidR="005C735F" w:rsidRPr="005C735F" w:rsidRDefault="005C73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DC2D0" w14:textId="77777777" w:rsidR="005C735F" w:rsidRPr="005C735F" w:rsidRDefault="005C73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768E" w14:textId="77777777" w:rsidR="005C735F" w:rsidRPr="005C735F" w:rsidRDefault="005C735F">
            <w:pPr>
              <w:rPr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3359" w14:textId="77777777" w:rsidR="005C735F" w:rsidRPr="005C735F" w:rsidRDefault="005C735F">
            <w:pPr>
              <w:jc w:val="center"/>
              <w:rPr>
                <w:sz w:val="20"/>
                <w:szCs w:val="20"/>
              </w:rPr>
            </w:pPr>
          </w:p>
        </w:tc>
      </w:tr>
      <w:tr w:rsidR="005C735F" w:rsidRPr="005C735F" w14:paraId="3BD776F3" w14:textId="77777777" w:rsidTr="005C735F">
        <w:trPr>
          <w:trHeight w:val="46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338AF" w14:textId="77777777" w:rsidR="005C735F" w:rsidRPr="005C735F" w:rsidRDefault="005C73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27D40" w14:textId="77777777" w:rsidR="005C735F" w:rsidRPr="00172213" w:rsidRDefault="005C735F" w:rsidP="00172213">
            <w:pPr>
              <w:rPr>
                <w:rFonts w:ascii="Arial" w:hAnsi="Arial" w:cs="Arial"/>
              </w:rPr>
            </w:pPr>
            <w:r w:rsidRPr="00172213">
              <w:rPr>
                <w:rFonts w:ascii="Arial" w:hAnsi="Arial" w:cs="Arial"/>
              </w:rPr>
              <w:t>Начальник Управления образования</w:t>
            </w:r>
          </w:p>
        </w:tc>
        <w:tc>
          <w:tcPr>
            <w:tcW w:w="7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BB479" w14:textId="65A8875B" w:rsidR="005C735F" w:rsidRPr="00172213" w:rsidRDefault="001722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</w:t>
            </w:r>
            <w:r w:rsidR="005C735F" w:rsidRPr="00172213">
              <w:rPr>
                <w:rFonts w:ascii="Arial" w:hAnsi="Arial" w:cs="Arial"/>
              </w:rPr>
              <w:t xml:space="preserve">И.В. </w:t>
            </w:r>
            <w:proofErr w:type="spellStart"/>
            <w:r w:rsidR="005C735F" w:rsidRPr="00172213">
              <w:rPr>
                <w:rFonts w:ascii="Arial" w:hAnsi="Arial" w:cs="Arial"/>
              </w:rPr>
              <w:t>Шушин</w:t>
            </w:r>
            <w:proofErr w:type="spellEnd"/>
          </w:p>
        </w:tc>
      </w:tr>
    </w:tbl>
    <w:p w14:paraId="560AED26" w14:textId="77777777" w:rsidR="00EE5511" w:rsidRPr="001E79DF" w:rsidRDefault="00EE5511" w:rsidP="00644A5F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</w:p>
    <w:sectPr w:rsidR="00EE5511" w:rsidRPr="001E79DF" w:rsidSect="001E79DF">
      <w:pgSz w:w="16838" w:h="11906" w:orient="landscape"/>
      <w:pgMar w:top="1134" w:right="567" w:bottom="1134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17F38" w14:textId="77777777" w:rsidR="00F10340" w:rsidRDefault="00F10340" w:rsidP="00F912E7">
      <w:r>
        <w:separator/>
      </w:r>
    </w:p>
  </w:endnote>
  <w:endnote w:type="continuationSeparator" w:id="0">
    <w:p w14:paraId="3CAEE3D6" w14:textId="77777777" w:rsidR="00F10340" w:rsidRDefault="00F10340" w:rsidP="00F9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345E2" w14:textId="78581AD1" w:rsidR="001E79DF" w:rsidRDefault="001E79DF" w:rsidP="00E67F6A">
    <w:pPr>
      <w:pStyle w:val="a9"/>
      <w:tabs>
        <w:tab w:val="clear" w:pos="4677"/>
        <w:tab w:val="clear" w:pos="9355"/>
        <w:tab w:val="left" w:pos="73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9A156" w14:textId="77777777" w:rsidR="00F10340" w:rsidRDefault="00F10340" w:rsidP="00F912E7">
      <w:r>
        <w:separator/>
      </w:r>
    </w:p>
  </w:footnote>
  <w:footnote w:type="continuationSeparator" w:id="0">
    <w:p w14:paraId="0F293829" w14:textId="77777777" w:rsidR="00F10340" w:rsidRDefault="00F10340" w:rsidP="00F91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80FC8" w14:textId="05BEB5BA" w:rsidR="001E79DF" w:rsidRDefault="001E79DF">
    <w:pPr>
      <w:pStyle w:val="a7"/>
      <w:jc w:val="center"/>
    </w:pPr>
  </w:p>
  <w:p w14:paraId="037230F8" w14:textId="77777777" w:rsidR="001E79DF" w:rsidRDefault="001E79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F8A8C" w14:textId="77777777" w:rsidR="001E79DF" w:rsidRDefault="001E79DF">
    <w:pPr>
      <w:pStyle w:val="a7"/>
      <w:jc w:val="center"/>
    </w:pPr>
  </w:p>
  <w:p w14:paraId="61B2F785" w14:textId="77777777" w:rsidR="001E79DF" w:rsidRDefault="001E79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25E"/>
    <w:multiLevelType w:val="hybridMultilevel"/>
    <w:tmpl w:val="6BAAB15A"/>
    <w:lvl w:ilvl="0" w:tplc="632AC3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F428A"/>
    <w:multiLevelType w:val="hybridMultilevel"/>
    <w:tmpl w:val="86CE34B4"/>
    <w:lvl w:ilvl="0" w:tplc="9B103C54">
      <w:start w:val="201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70CB"/>
    <w:multiLevelType w:val="multilevel"/>
    <w:tmpl w:val="30523AB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AB7CB7"/>
    <w:multiLevelType w:val="hybridMultilevel"/>
    <w:tmpl w:val="AB0A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210"/>
    <w:multiLevelType w:val="hybridMultilevel"/>
    <w:tmpl w:val="F85EC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343B5"/>
    <w:multiLevelType w:val="hybridMultilevel"/>
    <w:tmpl w:val="323ED680"/>
    <w:lvl w:ilvl="0" w:tplc="74707384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A6140C9"/>
    <w:multiLevelType w:val="hybridMultilevel"/>
    <w:tmpl w:val="60BA21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5347AF"/>
    <w:multiLevelType w:val="hybridMultilevel"/>
    <w:tmpl w:val="6E02D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2559B"/>
    <w:multiLevelType w:val="multilevel"/>
    <w:tmpl w:val="16E6F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77E3CF4"/>
    <w:multiLevelType w:val="multilevel"/>
    <w:tmpl w:val="5E24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 w15:restartNumberingAfterBreak="0">
    <w:nsid w:val="2A2B6987"/>
    <w:multiLevelType w:val="hybridMultilevel"/>
    <w:tmpl w:val="7F0A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80F9A"/>
    <w:multiLevelType w:val="hybridMultilevel"/>
    <w:tmpl w:val="7D048CDA"/>
    <w:lvl w:ilvl="0" w:tplc="9564BFD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0753"/>
    <w:multiLevelType w:val="hybridMultilevel"/>
    <w:tmpl w:val="86C48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D7CF6"/>
    <w:multiLevelType w:val="hybridMultilevel"/>
    <w:tmpl w:val="511291D8"/>
    <w:lvl w:ilvl="0" w:tplc="AE04547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A8B35E1"/>
    <w:multiLevelType w:val="hybridMultilevel"/>
    <w:tmpl w:val="C9DEB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7DD5"/>
    <w:multiLevelType w:val="hybridMultilevel"/>
    <w:tmpl w:val="4D52B314"/>
    <w:lvl w:ilvl="0" w:tplc="50AC2EF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25D363B"/>
    <w:multiLevelType w:val="hybridMultilevel"/>
    <w:tmpl w:val="32D6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06BD4"/>
    <w:multiLevelType w:val="hybridMultilevel"/>
    <w:tmpl w:val="E9340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83CCC"/>
    <w:multiLevelType w:val="hybridMultilevel"/>
    <w:tmpl w:val="6BAAB15A"/>
    <w:lvl w:ilvl="0" w:tplc="632AC3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77280B"/>
    <w:multiLevelType w:val="hybridMultilevel"/>
    <w:tmpl w:val="B8C4A606"/>
    <w:lvl w:ilvl="0" w:tplc="2CFC3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7357A"/>
    <w:multiLevelType w:val="multilevel"/>
    <w:tmpl w:val="C8F4DC9A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1" w15:restartNumberingAfterBreak="0">
    <w:nsid w:val="6AA50A50"/>
    <w:multiLevelType w:val="hybridMultilevel"/>
    <w:tmpl w:val="71ECEF44"/>
    <w:lvl w:ilvl="0" w:tplc="DCDED8B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1D65C8"/>
    <w:multiLevelType w:val="hybridMultilevel"/>
    <w:tmpl w:val="8E7224E6"/>
    <w:lvl w:ilvl="0" w:tplc="2CFC3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0B37C3"/>
    <w:multiLevelType w:val="hybridMultilevel"/>
    <w:tmpl w:val="E8F8F80C"/>
    <w:lvl w:ilvl="0" w:tplc="2CFC3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64572"/>
    <w:multiLevelType w:val="hybridMultilevel"/>
    <w:tmpl w:val="EE5CD6B2"/>
    <w:lvl w:ilvl="0" w:tplc="DCDED8BE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DC42BD9"/>
    <w:multiLevelType w:val="multilevel"/>
    <w:tmpl w:val="2A08F7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 w15:restartNumberingAfterBreak="0">
    <w:nsid w:val="7DF02A2F"/>
    <w:multiLevelType w:val="hybridMultilevel"/>
    <w:tmpl w:val="6BAAB15A"/>
    <w:lvl w:ilvl="0" w:tplc="632AC3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22"/>
  </w:num>
  <w:num w:numId="5">
    <w:abstractNumId w:val="23"/>
  </w:num>
  <w:num w:numId="6">
    <w:abstractNumId w:val="19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17"/>
  </w:num>
  <w:num w:numId="12">
    <w:abstractNumId w:val="14"/>
  </w:num>
  <w:num w:numId="13">
    <w:abstractNumId w:val="9"/>
  </w:num>
  <w:num w:numId="14">
    <w:abstractNumId w:val="25"/>
  </w:num>
  <w:num w:numId="15">
    <w:abstractNumId w:val="2"/>
  </w:num>
  <w:num w:numId="16">
    <w:abstractNumId w:val="20"/>
  </w:num>
  <w:num w:numId="17">
    <w:abstractNumId w:val="8"/>
  </w:num>
  <w:num w:numId="18">
    <w:abstractNumId w:val="1"/>
  </w:num>
  <w:num w:numId="19">
    <w:abstractNumId w:val="11"/>
  </w:num>
  <w:num w:numId="20">
    <w:abstractNumId w:val="5"/>
  </w:num>
  <w:num w:numId="21">
    <w:abstractNumId w:val="12"/>
  </w:num>
  <w:num w:numId="22">
    <w:abstractNumId w:val="21"/>
  </w:num>
  <w:num w:numId="23">
    <w:abstractNumId w:val="18"/>
  </w:num>
  <w:num w:numId="24">
    <w:abstractNumId w:val="13"/>
  </w:num>
  <w:num w:numId="25">
    <w:abstractNumId w:val="26"/>
  </w:num>
  <w:num w:numId="26">
    <w:abstractNumId w:val="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C6"/>
    <w:rsid w:val="000013AE"/>
    <w:rsid w:val="00002E9B"/>
    <w:rsid w:val="000033A5"/>
    <w:rsid w:val="0000394B"/>
    <w:rsid w:val="0001148A"/>
    <w:rsid w:val="00013DE0"/>
    <w:rsid w:val="00013DF2"/>
    <w:rsid w:val="00015732"/>
    <w:rsid w:val="00015AB8"/>
    <w:rsid w:val="00016698"/>
    <w:rsid w:val="000166D0"/>
    <w:rsid w:val="00017CE6"/>
    <w:rsid w:val="000202FB"/>
    <w:rsid w:val="00020F95"/>
    <w:rsid w:val="0002110A"/>
    <w:rsid w:val="00021CF2"/>
    <w:rsid w:val="000227AC"/>
    <w:rsid w:val="00023B80"/>
    <w:rsid w:val="00024ECF"/>
    <w:rsid w:val="000266AC"/>
    <w:rsid w:val="00027499"/>
    <w:rsid w:val="000306A2"/>
    <w:rsid w:val="00030CD8"/>
    <w:rsid w:val="00031ED7"/>
    <w:rsid w:val="00034BA1"/>
    <w:rsid w:val="00035425"/>
    <w:rsid w:val="000403E5"/>
    <w:rsid w:val="000404C4"/>
    <w:rsid w:val="000407CF"/>
    <w:rsid w:val="00040978"/>
    <w:rsid w:val="00043278"/>
    <w:rsid w:val="00044824"/>
    <w:rsid w:val="00045579"/>
    <w:rsid w:val="00046D55"/>
    <w:rsid w:val="0005119E"/>
    <w:rsid w:val="0005145E"/>
    <w:rsid w:val="00051F91"/>
    <w:rsid w:val="00052376"/>
    <w:rsid w:val="00056662"/>
    <w:rsid w:val="00057BBE"/>
    <w:rsid w:val="00061673"/>
    <w:rsid w:val="0006461D"/>
    <w:rsid w:val="00065119"/>
    <w:rsid w:val="000679CC"/>
    <w:rsid w:val="00072065"/>
    <w:rsid w:val="000723BD"/>
    <w:rsid w:val="00072721"/>
    <w:rsid w:val="00073773"/>
    <w:rsid w:val="0007475F"/>
    <w:rsid w:val="000750AC"/>
    <w:rsid w:val="000751F5"/>
    <w:rsid w:val="000759E8"/>
    <w:rsid w:val="000768BA"/>
    <w:rsid w:val="00077A96"/>
    <w:rsid w:val="00083898"/>
    <w:rsid w:val="00083E18"/>
    <w:rsid w:val="0008528C"/>
    <w:rsid w:val="00085BB6"/>
    <w:rsid w:val="000879EC"/>
    <w:rsid w:val="00092192"/>
    <w:rsid w:val="00095AF7"/>
    <w:rsid w:val="00097C91"/>
    <w:rsid w:val="000A4B93"/>
    <w:rsid w:val="000A4D83"/>
    <w:rsid w:val="000A4F55"/>
    <w:rsid w:val="000B0A89"/>
    <w:rsid w:val="000B27D4"/>
    <w:rsid w:val="000B3289"/>
    <w:rsid w:val="000B38B5"/>
    <w:rsid w:val="000B3F10"/>
    <w:rsid w:val="000B5E92"/>
    <w:rsid w:val="000B61C0"/>
    <w:rsid w:val="000B697A"/>
    <w:rsid w:val="000B6F21"/>
    <w:rsid w:val="000B7287"/>
    <w:rsid w:val="000B72CB"/>
    <w:rsid w:val="000B7DFD"/>
    <w:rsid w:val="000C009B"/>
    <w:rsid w:val="000C0642"/>
    <w:rsid w:val="000C0929"/>
    <w:rsid w:val="000C4DD6"/>
    <w:rsid w:val="000C4E24"/>
    <w:rsid w:val="000D0056"/>
    <w:rsid w:val="000D08D8"/>
    <w:rsid w:val="000D2016"/>
    <w:rsid w:val="000D2F4A"/>
    <w:rsid w:val="000D30EC"/>
    <w:rsid w:val="000D3B6F"/>
    <w:rsid w:val="000D5513"/>
    <w:rsid w:val="000E0F81"/>
    <w:rsid w:val="000E443F"/>
    <w:rsid w:val="000E53C6"/>
    <w:rsid w:val="000E742B"/>
    <w:rsid w:val="000E7C29"/>
    <w:rsid w:val="000F052B"/>
    <w:rsid w:val="000F0726"/>
    <w:rsid w:val="000F152E"/>
    <w:rsid w:val="000F1D9B"/>
    <w:rsid w:val="000F310C"/>
    <w:rsid w:val="000F3491"/>
    <w:rsid w:val="000F3743"/>
    <w:rsid w:val="000F4832"/>
    <w:rsid w:val="000F4CA6"/>
    <w:rsid w:val="000F6C3D"/>
    <w:rsid w:val="000F6EAC"/>
    <w:rsid w:val="000F7BE6"/>
    <w:rsid w:val="001000CA"/>
    <w:rsid w:val="00102502"/>
    <w:rsid w:val="00102DB3"/>
    <w:rsid w:val="00103662"/>
    <w:rsid w:val="001039F7"/>
    <w:rsid w:val="001040FA"/>
    <w:rsid w:val="001052EE"/>
    <w:rsid w:val="00105806"/>
    <w:rsid w:val="00105C4E"/>
    <w:rsid w:val="00106CB7"/>
    <w:rsid w:val="00107600"/>
    <w:rsid w:val="0011025B"/>
    <w:rsid w:val="00111B8F"/>
    <w:rsid w:val="00111EE4"/>
    <w:rsid w:val="0011248B"/>
    <w:rsid w:val="00112902"/>
    <w:rsid w:val="00113C8C"/>
    <w:rsid w:val="00116B38"/>
    <w:rsid w:val="00117F1C"/>
    <w:rsid w:val="0012058F"/>
    <w:rsid w:val="001212A4"/>
    <w:rsid w:val="00124A8A"/>
    <w:rsid w:val="00124F52"/>
    <w:rsid w:val="00125C3B"/>
    <w:rsid w:val="001264CD"/>
    <w:rsid w:val="00126B97"/>
    <w:rsid w:val="001275D1"/>
    <w:rsid w:val="001277AC"/>
    <w:rsid w:val="00127824"/>
    <w:rsid w:val="00130F65"/>
    <w:rsid w:val="00131330"/>
    <w:rsid w:val="0013204F"/>
    <w:rsid w:val="00132B87"/>
    <w:rsid w:val="00133DCC"/>
    <w:rsid w:val="00134061"/>
    <w:rsid w:val="00134187"/>
    <w:rsid w:val="001344C9"/>
    <w:rsid w:val="0013563C"/>
    <w:rsid w:val="0013615B"/>
    <w:rsid w:val="0014166F"/>
    <w:rsid w:val="001431F3"/>
    <w:rsid w:val="00147530"/>
    <w:rsid w:val="00150D3F"/>
    <w:rsid w:val="00150D9A"/>
    <w:rsid w:val="001541E8"/>
    <w:rsid w:val="00157536"/>
    <w:rsid w:val="0015763D"/>
    <w:rsid w:val="00157AD9"/>
    <w:rsid w:val="00161C15"/>
    <w:rsid w:val="00161E06"/>
    <w:rsid w:val="00165546"/>
    <w:rsid w:val="00165E3B"/>
    <w:rsid w:val="00167EBF"/>
    <w:rsid w:val="001707EB"/>
    <w:rsid w:val="00171487"/>
    <w:rsid w:val="0017196F"/>
    <w:rsid w:val="00171C61"/>
    <w:rsid w:val="00172213"/>
    <w:rsid w:val="001726A9"/>
    <w:rsid w:val="00173F89"/>
    <w:rsid w:val="0017785A"/>
    <w:rsid w:val="001835B3"/>
    <w:rsid w:val="00184ED1"/>
    <w:rsid w:val="00184FCC"/>
    <w:rsid w:val="00186CA2"/>
    <w:rsid w:val="001901FE"/>
    <w:rsid w:val="0019212D"/>
    <w:rsid w:val="00197094"/>
    <w:rsid w:val="001970BC"/>
    <w:rsid w:val="001A01B9"/>
    <w:rsid w:val="001A2432"/>
    <w:rsid w:val="001A2FCB"/>
    <w:rsid w:val="001A6087"/>
    <w:rsid w:val="001B1330"/>
    <w:rsid w:val="001B2862"/>
    <w:rsid w:val="001B3037"/>
    <w:rsid w:val="001B4154"/>
    <w:rsid w:val="001B4FC9"/>
    <w:rsid w:val="001B57A9"/>
    <w:rsid w:val="001B5FA6"/>
    <w:rsid w:val="001C0CB8"/>
    <w:rsid w:val="001C1D29"/>
    <w:rsid w:val="001C28E7"/>
    <w:rsid w:val="001C2BED"/>
    <w:rsid w:val="001C6812"/>
    <w:rsid w:val="001C6814"/>
    <w:rsid w:val="001C76F8"/>
    <w:rsid w:val="001D2C1E"/>
    <w:rsid w:val="001D3F8D"/>
    <w:rsid w:val="001D4692"/>
    <w:rsid w:val="001D4EAE"/>
    <w:rsid w:val="001D5A11"/>
    <w:rsid w:val="001D771D"/>
    <w:rsid w:val="001E0167"/>
    <w:rsid w:val="001E0A19"/>
    <w:rsid w:val="001E17AA"/>
    <w:rsid w:val="001E23BF"/>
    <w:rsid w:val="001E3BFE"/>
    <w:rsid w:val="001E423F"/>
    <w:rsid w:val="001E6393"/>
    <w:rsid w:val="001E66D8"/>
    <w:rsid w:val="001E79DF"/>
    <w:rsid w:val="001F0F40"/>
    <w:rsid w:val="001F2176"/>
    <w:rsid w:val="001F39AB"/>
    <w:rsid w:val="001F476C"/>
    <w:rsid w:val="001F4AF7"/>
    <w:rsid w:val="001F5BDA"/>
    <w:rsid w:val="001F7005"/>
    <w:rsid w:val="002004AA"/>
    <w:rsid w:val="002025AE"/>
    <w:rsid w:val="00202CDC"/>
    <w:rsid w:val="00203440"/>
    <w:rsid w:val="00203D1A"/>
    <w:rsid w:val="0020426C"/>
    <w:rsid w:val="002057A0"/>
    <w:rsid w:val="00207583"/>
    <w:rsid w:val="00207A70"/>
    <w:rsid w:val="00211F2E"/>
    <w:rsid w:val="002131DB"/>
    <w:rsid w:val="00213C83"/>
    <w:rsid w:val="00215279"/>
    <w:rsid w:val="002155C1"/>
    <w:rsid w:val="00216526"/>
    <w:rsid w:val="00216E57"/>
    <w:rsid w:val="0021759C"/>
    <w:rsid w:val="002212FC"/>
    <w:rsid w:val="002226C3"/>
    <w:rsid w:val="002251EC"/>
    <w:rsid w:val="002271AF"/>
    <w:rsid w:val="00227D29"/>
    <w:rsid w:val="00232ADA"/>
    <w:rsid w:val="0023515B"/>
    <w:rsid w:val="00235EEC"/>
    <w:rsid w:val="00237A0B"/>
    <w:rsid w:val="00237F75"/>
    <w:rsid w:val="00240A37"/>
    <w:rsid w:val="00241785"/>
    <w:rsid w:val="00243F06"/>
    <w:rsid w:val="00244AA8"/>
    <w:rsid w:val="0024527F"/>
    <w:rsid w:val="00247408"/>
    <w:rsid w:val="002476DE"/>
    <w:rsid w:val="00251F58"/>
    <w:rsid w:val="00253372"/>
    <w:rsid w:val="00253FAB"/>
    <w:rsid w:val="0025474E"/>
    <w:rsid w:val="002554C7"/>
    <w:rsid w:val="002556C7"/>
    <w:rsid w:val="002609C8"/>
    <w:rsid w:val="00261134"/>
    <w:rsid w:val="00262689"/>
    <w:rsid w:val="00262B6B"/>
    <w:rsid w:val="0026322E"/>
    <w:rsid w:val="00263588"/>
    <w:rsid w:val="002643E5"/>
    <w:rsid w:val="0026491C"/>
    <w:rsid w:val="00264C18"/>
    <w:rsid w:val="00264DE7"/>
    <w:rsid w:val="00265662"/>
    <w:rsid w:val="00266785"/>
    <w:rsid w:val="00267315"/>
    <w:rsid w:val="0027005F"/>
    <w:rsid w:val="002724FB"/>
    <w:rsid w:val="002729A3"/>
    <w:rsid w:val="00273540"/>
    <w:rsid w:val="0027388D"/>
    <w:rsid w:val="00281382"/>
    <w:rsid w:val="00281764"/>
    <w:rsid w:val="0028218C"/>
    <w:rsid w:val="00283DBE"/>
    <w:rsid w:val="00284E55"/>
    <w:rsid w:val="00290061"/>
    <w:rsid w:val="00290207"/>
    <w:rsid w:val="00290522"/>
    <w:rsid w:val="00291A06"/>
    <w:rsid w:val="0029222C"/>
    <w:rsid w:val="00292758"/>
    <w:rsid w:val="00293596"/>
    <w:rsid w:val="0029517F"/>
    <w:rsid w:val="00296490"/>
    <w:rsid w:val="00296547"/>
    <w:rsid w:val="0029687E"/>
    <w:rsid w:val="002969D7"/>
    <w:rsid w:val="00296A68"/>
    <w:rsid w:val="002A320E"/>
    <w:rsid w:val="002A3685"/>
    <w:rsid w:val="002A4487"/>
    <w:rsid w:val="002B0C4F"/>
    <w:rsid w:val="002B1957"/>
    <w:rsid w:val="002B30BE"/>
    <w:rsid w:val="002B7E90"/>
    <w:rsid w:val="002C0358"/>
    <w:rsid w:val="002C0A27"/>
    <w:rsid w:val="002C1F41"/>
    <w:rsid w:val="002C2061"/>
    <w:rsid w:val="002C359D"/>
    <w:rsid w:val="002C597B"/>
    <w:rsid w:val="002C7185"/>
    <w:rsid w:val="002D3E83"/>
    <w:rsid w:val="002D445E"/>
    <w:rsid w:val="002E029F"/>
    <w:rsid w:val="002E1A68"/>
    <w:rsid w:val="002E5FAE"/>
    <w:rsid w:val="002E6241"/>
    <w:rsid w:val="002E6E45"/>
    <w:rsid w:val="002E77E5"/>
    <w:rsid w:val="002F02D8"/>
    <w:rsid w:val="002F17B9"/>
    <w:rsid w:val="002F1B79"/>
    <w:rsid w:val="002F33F3"/>
    <w:rsid w:val="002F4B28"/>
    <w:rsid w:val="002F4DAC"/>
    <w:rsid w:val="002F54FC"/>
    <w:rsid w:val="002F695A"/>
    <w:rsid w:val="003002A4"/>
    <w:rsid w:val="00302F95"/>
    <w:rsid w:val="003032CB"/>
    <w:rsid w:val="00303F49"/>
    <w:rsid w:val="00304B64"/>
    <w:rsid w:val="00306713"/>
    <w:rsid w:val="0030797A"/>
    <w:rsid w:val="003109F2"/>
    <w:rsid w:val="00310B03"/>
    <w:rsid w:val="00312221"/>
    <w:rsid w:val="0031473C"/>
    <w:rsid w:val="0031494A"/>
    <w:rsid w:val="00315F5E"/>
    <w:rsid w:val="003200B1"/>
    <w:rsid w:val="003215B8"/>
    <w:rsid w:val="00322743"/>
    <w:rsid w:val="0032524C"/>
    <w:rsid w:val="00325738"/>
    <w:rsid w:val="00326262"/>
    <w:rsid w:val="00326918"/>
    <w:rsid w:val="0033320F"/>
    <w:rsid w:val="00333356"/>
    <w:rsid w:val="00334020"/>
    <w:rsid w:val="003345CA"/>
    <w:rsid w:val="003354B6"/>
    <w:rsid w:val="00337194"/>
    <w:rsid w:val="003408AC"/>
    <w:rsid w:val="00340D05"/>
    <w:rsid w:val="00340D63"/>
    <w:rsid w:val="00340DCF"/>
    <w:rsid w:val="003411B3"/>
    <w:rsid w:val="00341D98"/>
    <w:rsid w:val="003427CA"/>
    <w:rsid w:val="00351BA1"/>
    <w:rsid w:val="00351C80"/>
    <w:rsid w:val="00351EE7"/>
    <w:rsid w:val="00352A94"/>
    <w:rsid w:val="00352E4F"/>
    <w:rsid w:val="0035414D"/>
    <w:rsid w:val="003564ED"/>
    <w:rsid w:val="0035705D"/>
    <w:rsid w:val="003573D5"/>
    <w:rsid w:val="00357887"/>
    <w:rsid w:val="0036136D"/>
    <w:rsid w:val="00362891"/>
    <w:rsid w:val="00363156"/>
    <w:rsid w:val="00363CB8"/>
    <w:rsid w:val="00372CDF"/>
    <w:rsid w:val="00372FB6"/>
    <w:rsid w:val="0037427A"/>
    <w:rsid w:val="00375223"/>
    <w:rsid w:val="00377F0B"/>
    <w:rsid w:val="00382D5E"/>
    <w:rsid w:val="00386699"/>
    <w:rsid w:val="00387026"/>
    <w:rsid w:val="00387678"/>
    <w:rsid w:val="00390A36"/>
    <w:rsid w:val="003929A6"/>
    <w:rsid w:val="00392A45"/>
    <w:rsid w:val="00395D83"/>
    <w:rsid w:val="00396471"/>
    <w:rsid w:val="003A0507"/>
    <w:rsid w:val="003A2740"/>
    <w:rsid w:val="003A2F07"/>
    <w:rsid w:val="003A371F"/>
    <w:rsid w:val="003A4BDE"/>
    <w:rsid w:val="003A7930"/>
    <w:rsid w:val="003B0853"/>
    <w:rsid w:val="003B1391"/>
    <w:rsid w:val="003B1E16"/>
    <w:rsid w:val="003B2875"/>
    <w:rsid w:val="003B2BDA"/>
    <w:rsid w:val="003B3675"/>
    <w:rsid w:val="003B3CE3"/>
    <w:rsid w:val="003B4231"/>
    <w:rsid w:val="003B508A"/>
    <w:rsid w:val="003B6A26"/>
    <w:rsid w:val="003B6EBD"/>
    <w:rsid w:val="003C2AA3"/>
    <w:rsid w:val="003C5B8C"/>
    <w:rsid w:val="003C5FD7"/>
    <w:rsid w:val="003C639D"/>
    <w:rsid w:val="003C66BB"/>
    <w:rsid w:val="003C6CF7"/>
    <w:rsid w:val="003D529E"/>
    <w:rsid w:val="003D535E"/>
    <w:rsid w:val="003D7593"/>
    <w:rsid w:val="003E0053"/>
    <w:rsid w:val="003E48CF"/>
    <w:rsid w:val="003E5157"/>
    <w:rsid w:val="003E53FC"/>
    <w:rsid w:val="003E64B5"/>
    <w:rsid w:val="003E677C"/>
    <w:rsid w:val="003E6A83"/>
    <w:rsid w:val="003E7666"/>
    <w:rsid w:val="003E7B08"/>
    <w:rsid w:val="003F0BA6"/>
    <w:rsid w:val="003F0BBD"/>
    <w:rsid w:val="003F2BF1"/>
    <w:rsid w:val="003F30DC"/>
    <w:rsid w:val="003F4C15"/>
    <w:rsid w:val="003F598B"/>
    <w:rsid w:val="003F78C2"/>
    <w:rsid w:val="003F7ADB"/>
    <w:rsid w:val="00400764"/>
    <w:rsid w:val="004010CC"/>
    <w:rsid w:val="004027C2"/>
    <w:rsid w:val="00403F67"/>
    <w:rsid w:val="00404C90"/>
    <w:rsid w:val="00406146"/>
    <w:rsid w:val="00406637"/>
    <w:rsid w:val="00406D61"/>
    <w:rsid w:val="00410A87"/>
    <w:rsid w:val="00411A99"/>
    <w:rsid w:val="0041265D"/>
    <w:rsid w:val="00412CEE"/>
    <w:rsid w:val="00414205"/>
    <w:rsid w:val="00416558"/>
    <w:rsid w:val="00420C9F"/>
    <w:rsid w:val="00424A18"/>
    <w:rsid w:val="00424B97"/>
    <w:rsid w:val="00425732"/>
    <w:rsid w:val="00425E13"/>
    <w:rsid w:val="0042616D"/>
    <w:rsid w:val="00427F63"/>
    <w:rsid w:val="0043086C"/>
    <w:rsid w:val="00430BCD"/>
    <w:rsid w:val="004313BE"/>
    <w:rsid w:val="00432841"/>
    <w:rsid w:val="00434B8B"/>
    <w:rsid w:val="00435055"/>
    <w:rsid w:val="004353EF"/>
    <w:rsid w:val="00435884"/>
    <w:rsid w:val="0043772C"/>
    <w:rsid w:val="004410D2"/>
    <w:rsid w:val="004415B2"/>
    <w:rsid w:val="00442F8F"/>
    <w:rsid w:val="004432CA"/>
    <w:rsid w:val="00443FE8"/>
    <w:rsid w:val="004447B5"/>
    <w:rsid w:val="00444D97"/>
    <w:rsid w:val="00445361"/>
    <w:rsid w:val="004456BB"/>
    <w:rsid w:val="00445D5D"/>
    <w:rsid w:val="004464EB"/>
    <w:rsid w:val="004502E0"/>
    <w:rsid w:val="00453143"/>
    <w:rsid w:val="00455BB7"/>
    <w:rsid w:val="0045697A"/>
    <w:rsid w:val="00456B64"/>
    <w:rsid w:val="00457D9E"/>
    <w:rsid w:val="00471457"/>
    <w:rsid w:val="00471EBB"/>
    <w:rsid w:val="004738A9"/>
    <w:rsid w:val="004739E6"/>
    <w:rsid w:val="00477E7D"/>
    <w:rsid w:val="0048194C"/>
    <w:rsid w:val="0048236D"/>
    <w:rsid w:val="004833F6"/>
    <w:rsid w:val="004835D8"/>
    <w:rsid w:val="00486A43"/>
    <w:rsid w:val="0049043B"/>
    <w:rsid w:val="004911E3"/>
    <w:rsid w:val="00491B37"/>
    <w:rsid w:val="00491F7D"/>
    <w:rsid w:val="00492A13"/>
    <w:rsid w:val="00492F23"/>
    <w:rsid w:val="00495E1F"/>
    <w:rsid w:val="004A0BB0"/>
    <w:rsid w:val="004A4BD0"/>
    <w:rsid w:val="004A4E8A"/>
    <w:rsid w:val="004A53EF"/>
    <w:rsid w:val="004A57F5"/>
    <w:rsid w:val="004A58A7"/>
    <w:rsid w:val="004A7A0F"/>
    <w:rsid w:val="004A7E19"/>
    <w:rsid w:val="004B0116"/>
    <w:rsid w:val="004B0D49"/>
    <w:rsid w:val="004B145D"/>
    <w:rsid w:val="004B29C2"/>
    <w:rsid w:val="004B3870"/>
    <w:rsid w:val="004B5EA1"/>
    <w:rsid w:val="004B734C"/>
    <w:rsid w:val="004C0D4F"/>
    <w:rsid w:val="004C5081"/>
    <w:rsid w:val="004C71B6"/>
    <w:rsid w:val="004C7925"/>
    <w:rsid w:val="004D05AB"/>
    <w:rsid w:val="004D2031"/>
    <w:rsid w:val="004D4462"/>
    <w:rsid w:val="004D646E"/>
    <w:rsid w:val="004D64CF"/>
    <w:rsid w:val="004E070C"/>
    <w:rsid w:val="004E0905"/>
    <w:rsid w:val="004E09E8"/>
    <w:rsid w:val="004E19CB"/>
    <w:rsid w:val="004E1FBF"/>
    <w:rsid w:val="004E5713"/>
    <w:rsid w:val="004E5C6C"/>
    <w:rsid w:val="004F022F"/>
    <w:rsid w:val="004F2A41"/>
    <w:rsid w:val="004F5796"/>
    <w:rsid w:val="004F5F73"/>
    <w:rsid w:val="004F7DE9"/>
    <w:rsid w:val="005004FB"/>
    <w:rsid w:val="00501A2B"/>
    <w:rsid w:val="00501FD0"/>
    <w:rsid w:val="005021F6"/>
    <w:rsid w:val="005038AD"/>
    <w:rsid w:val="0050496B"/>
    <w:rsid w:val="0050497D"/>
    <w:rsid w:val="00506736"/>
    <w:rsid w:val="005105F3"/>
    <w:rsid w:val="005115E3"/>
    <w:rsid w:val="00512042"/>
    <w:rsid w:val="00513333"/>
    <w:rsid w:val="00517761"/>
    <w:rsid w:val="005212F6"/>
    <w:rsid w:val="00523A85"/>
    <w:rsid w:val="005269C6"/>
    <w:rsid w:val="00527DB0"/>
    <w:rsid w:val="00530242"/>
    <w:rsid w:val="00530C05"/>
    <w:rsid w:val="0053184D"/>
    <w:rsid w:val="00532C02"/>
    <w:rsid w:val="00536016"/>
    <w:rsid w:val="00536074"/>
    <w:rsid w:val="00537DFC"/>
    <w:rsid w:val="005404A2"/>
    <w:rsid w:val="0054128B"/>
    <w:rsid w:val="00542329"/>
    <w:rsid w:val="005431FB"/>
    <w:rsid w:val="0054638C"/>
    <w:rsid w:val="00550DDB"/>
    <w:rsid w:val="00551ADA"/>
    <w:rsid w:val="00553360"/>
    <w:rsid w:val="0055509F"/>
    <w:rsid w:val="00561D48"/>
    <w:rsid w:val="00562507"/>
    <w:rsid w:val="00563B8F"/>
    <w:rsid w:val="0056406D"/>
    <w:rsid w:val="00565FA6"/>
    <w:rsid w:val="00566883"/>
    <w:rsid w:val="005670BB"/>
    <w:rsid w:val="00571B6B"/>
    <w:rsid w:val="00572A27"/>
    <w:rsid w:val="0057331C"/>
    <w:rsid w:val="005741C6"/>
    <w:rsid w:val="00574E16"/>
    <w:rsid w:val="00575EE5"/>
    <w:rsid w:val="00576E75"/>
    <w:rsid w:val="005806F9"/>
    <w:rsid w:val="00582802"/>
    <w:rsid w:val="00583D10"/>
    <w:rsid w:val="0058474C"/>
    <w:rsid w:val="005849F2"/>
    <w:rsid w:val="005877F1"/>
    <w:rsid w:val="00587C87"/>
    <w:rsid w:val="00590DC2"/>
    <w:rsid w:val="005943CA"/>
    <w:rsid w:val="005A004A"/>
    <w:rsid w:val="005A0ABF"/>
    <w:rsid w:val="005A0B7B"/>
    <w:rsid w:val="005A1A42"/>
    <w:rsid w:val="005A3D97"/>
    <w:rsid w:val="005A5823"/>
    <w:rsid w:val="005A7BD5"/>
    <w:rsid w:val="005B3FDD"/>
    <w:rsid w:val="005B4D3A"/>
    <w:rsid w:val="005B75B1"/>
    <w:rsid w:val="005B7668"/>
    <w:rsid w:val="005C0448"/>
    <w:rsid w:val="005C1FB0"/>
    <w:rsid w:val="005C3C3B"/>
    <w:rsid w:val="005C4FE7"/>
    <w:rsid w:val="005C58D3"/>
    <w:rsid w:val="005C65B5"/>
    <w:rsid w:val="005C663E"/>
    <w:rsid w:val="005C6F67"/>
    <w:rsid w:val="005C735F"/>
    <w:rsid w:val="005C7D55"/>
    <w:rsid w:val="005D082B"/>
    <w:rsid w:val="005D19E7"/>
    <w:rsid w:val="005D1D61"/>
    <w:rsid w:val="005D3774"/>
    <w:rsid w:val="005D500E"/>
    <w:rsid w:val="005D5407"/>
    <w:rsid w:val="005D5E57"/>
    <w:rsid w:val="005D6C1A"/>
    <w:rsid w:val="005D7374"/>
    <w:rsid w:val="005D7EC9"/>
    <w:rsid w:val="005E2D63"/>
    <w:rsid w:val="005E419A"/>
    <w:rsid w:val="005E589E"/>
    <w:rsid w:val="005E5D5B"/>
    <w:rsid w:val="005E6119"/>
    <w:rsid w:val="005E6E00"/>
    <w:rsid w:val="005F1326"/>
    <w:rsid w:val="005F27D7"/>
    <w:rsid w:val="005F3C8D"/>
    <w:rsid w:val="005F3FB8"/>
    <w:rsid w:val="005F4BCD"/>
    <w:rsid w:val="005F562C"/>
    <w:rsid w:val="005F6689"/>
    <w:rsid w:val="006019E7"/>
    <w:rsid w:val="006029DA"/>
    <w:rsid w:val="00603385"/>
    <w:rsid w:val="006045B9"/>
    <w:rsid w:val="00604799"/>
    <w:rsid w:val="00604AFD"/>
    <w:rsid w:val="006060A8"/>
    <w:rsid w:val="00606D03"/>
    <w:rsid w:val="00606DA7"/>
    <w:rsid w:val="00606E58"/>
    <w:rsid w:val="006072A9"/>
    <w:rsid w:val="00610E15"/>
    <w:rsid w:val="00611CF6"/>
    <w:rsid w:val="00612A1A"/>
    <w:rsid w:val="00614769"/>
    <w:rsid w:val="00614BF5"/>
    <w:rsid w:val="00615E84"/>
    <w:rsid w:val="0061601A"/>
    <w:rsid w:val="006163BF"/>
    <w:rsid w:val="006169FE"/>
    <w:rsid w:val="00616EC3"/>
    <w:rsid w:val="00617A93"/>
    <w:rsid w:val="0062102B"/>
    <w:rsid w:val="006217AE"/>
    <w:rsid w:val="00622264"/>
    <w:rsid w:val="00623332"/>
    <w:rsid w:val="00623AF4"/>
    <w:rsid w:val="00627E06"/>
    <w:rsid w:val="006312C7"/>
    <w:rsid w:val="00631575"/>
    <w:rsid w:val="00635692"/>
    <w:rsid w:val="00636849"/>
    <w:rsid w:val="00637B1D"/>
    <w:rsid w:val="00640327"/>
    <w:rsid w:val="00644A5F"/>
    <w:rsid w:val="00644E69"/>
    <w:rsid w:val="00644EB2"/>
    <w:rsid w:val="0064535C"/>
    <w:rsid w:val="00645A58"/>
    <w:rsid w:val="00646466"/>
    <w:rsid w:val="006478F1"/>
    <w:rsid w:val="0064795E"/>
    <w:rsid w:val="00650865"/>
    <w:rsid w:val="006508A6"/>
    <w:rsid w:val="00651EDF"/>
    <w:rsid w:val="0065273C"/>
    <w:rsid w:val="0065417B"/>
    <w:rsid w:val="006546B4"/>
    <w:rsid w:val="00654EC6"/>
    <w:rsid w:val="00656622"/>
    <w:rsid w:val="00660053"/>
    <w:rsid w:val="006601C9"/>
    <w:rsid w:val="00662B03"/>
    <w:rsid w:val="00665986"/>
    <w:rsid w:val="00665D83"/>
    <w:rsid w:val="00667259"/>
    <w:rsid w:val="006677D0"/>
    <w:rsid w:val="00670450"/>
    <w:rsid w:val="006705F2"/>
    <w:rsid w:val="006722A1"/>
    <w:rsid w:val="00672C6C"/>
    <w:rsid w:val="006768D8"/>
    <w:rsid w:val="00680CC2"/>
    <w:rsid w:val="006838F2"/>
    <w:rsid w:val="0068545D"/>
    <w:rsid w:val="0068703E"/>
    <w:rsid w:val="00687701"/>
    <w:rsid w:val="006904FF"/>
    <w:rsid w:val="00690A7A"/>
    <w:rsid w:val="006923BD"/>
    <w:rsid w:val="00692401"/>
    <w:rsid w:val="00692759"/>
    <w:rsid w:val="00693CA2"/>
    <w:rsid w:val="006957B6"/>
    <w:rsid w:val="006959D2"/>
    <w:rsid w:val="006B0BD7"/>
    <w:rsid w:val="006B10E4"/>
    <w:rsid w:val="006B13B2"/>
    <w:rsid w:val="006B187C"/>
    <w:rsid w:val="006B1BFC"/>
    <w:rsid w:val="006B4D57"/>
    <w:rsid w:val="006B5543"/>
    <w:rsid w:val="006B5B4C"/>
    <w:rsid w:val="006B65A3"/>
    <w:rsid w:val="006B77A0"/>
    <w:rsid w:val="006C0305"/>
    <w:rsid w:val="006C0F65"/>
    <w:rsid w:val="006C13F6"/>
    <w:rsid w:val="006C44A8"/>
    <w:rsid w:val="006C458E"/>
    <w:rsid w:val="006C4614"/>
    <w:rsid w:val="006D0439"/>
    <w:rsid w:val="006D0E1B"/>
    <w:rsid w:val="006D2426"/>
    <w:rsid w:val="006D4208"/>
    <w:rsid w:val="006D48D7"/>
    <w:rsid w:val="006D5CEB"/>
    <w:rsid w:val="006D5D66"/>
    <w:rsid w:val="006D6AB1"/>
    <w:rsid w:val="006D6F89"/>
    <w:rsid w:val="006D7346"/>
    <w:rsid w:val="006E000A"/>
    <w:rsid w:val="006E09FC"/>
    <w:rsid w:val="006E0E8A"/>
    <w:rsid w:val="006E17A4"/>
    <w:rsid w:val="006E1FC6"/>
    <w:rsid w:val="006E21FC"/>
    <w:rsid w:val="006E2A7E"/>
    <w:rsid w:val="006E2ABA"/>
    <w:rsid w:val="006E2C42"/>
    <w:rsid w:val="006E42AB"/>
    <w:rsid w:val="006E549F"/>
    <w:rsid w:val="006E731D"/>
    <w:rsid w:val="006F04BC"/>
    <w:rsid w:val="006F22D8"/>
    <w:rsid w:val="006F3A4D"/>
    <w:rsid w:val="006F3F72"/>
    <w:rsid w:val="006F5E8D"/>
    <w:rsid w:val="006F6819"/>
    <w:rsid w:val="006F6D0F"/>
    <w:rsid w:val="0070052D"/>
    <w:rsid w:val="00703F09"/>
    <w:rsid w:val="007041A2"/>
    <w:rsid w:val="007065A5"/>
    <w:rsid w:val="00706ED1"/>
    <w:rsid w:val="007079A3"/>
    <w:rsid w:val="00714095"/>
    <w:rsid w:val="0071578F"/>
    <w:rsid w:val="00715D20"/>
    <w:rsid w:val="007173E5"/>
    <w:rsid w:val="00717A68"/>
    <w:rsid w:val="00717BA9"/>
    <w:rsid w:val="0072102E"/>
    <w:rsid w:val="00721A80"/>
    <w:rsid w:val="00723FD0"/>
    <w:rsid w:val="0072500B"/>
    <w:rsid w:val="007253A5"/>
    <w:rsid w:val="00726536"/>
    <w:rsid w:val="00726ABE"/>
    <w:rsid w:val="00726CE0"/>
    <w:rsid w:val="007271F4"/>
    <w:rsid w:val="00730916"/>
    <w:rsid w:val="00731202"/>
    <w:rsid w:val="0073243B"/>
    <w:rsid w:val="007324AE"/>
    <w:rsid w:val="00732F09"/>
    <w:rsid w:val="00735266"/>
    <w:rsid w:val="00736424"/>
    <w:rsid w:val="007373CF"/>
    <w:rsid w:val="007412EE"/>
    <w:rsid w:val="0074295F"/>
    <w:rsid w:val="007429A3"/>
    <w:rsid w:val="0074390B"/>
    <w:rsid w:val="007452F6"/>
    <w:rsid w:val="00746A28"/>
    <w:rsid w:val="0075347A"/>
    <w:rsid w:val="007548C5"/>
    <w:rsid w:val="00755EEF"/>
    <w:rsid w:val="007560F4"/>
    <w:rsid w:val="007569BD"/>
    <w:rsid w:val="007665E7"/>
    <w:rsid w:val="0076707F"/>
    <w:rsid w:val="00770ECE"/>
    <w:rsid w:val="0077203A"/>
    <w:rsid w:val="00773CB9"/>
    <w:rsid w:val="0078007E"/>
    <w:rsid w:val="00780341"/>
    <w:rsid w:val="007816A0"/>
    <w:rsid w:val="007825E9"/>
    <w:rsid w:val="00783AB6"/>
    <w:rsid w:val="00783AC6"/>
    <w:rsid w:val="00787A80"/>
    <w:rsid w:val="0079232A"/>
    <w:rsid w:val="0079246F"/>
    <w:rsid w:val="00794B93"/>
    <w:rsid w:val="00795EE1"/>
    <w:rsid w:val="00795F10"/>
    <w:rsid w:val="00797114"/>
    <w:rsid w:val="007A072E"/>
    <w:rsid w:val="007A0AC6"/>
    <w:rsid w:val="007A3717"/>
    <w:rsid w:val="007A71B5"/>
    <w:rsid w:val="007A753F"/>
    <w:rsid w:val="007B1042"/>
    <w:rsid w:val="007B2165"/>
    <w:rsid w:val="007B52E6"/>
    <w:rsid w:val="007B592F"/>
    <w:rsid w:val="007B67B8"/>
    <w:rsid w:val="007B6CF4"/>
    <w:rsid w:val="007C0288"/>
    <w:rsid w:val="007C0A23"/>
    <w:rsid w:val="007C2B5C"/>
    <w:rsid w:val="007C45CC"/>
    <w:rsid w:val="007C5005"/>
    <w:rsid w:val="007C5236"/>
    <w:rsid w:val="007C593F"/>
    <w:rsid w:val="007C6CCF"/>
    <w:rsid w:val="007D41D2"/>
    <w:rsid w:val="007D68AA"/>
    <w:rsid w:val="007D6EE0"/>
    <w:rsid w:val="007D703F"/>
    <w:rsid w:val="007E0E5D"/>
    <w:rsid w:val="007E19DF"/>
    <w:rsid w:val="007E1DCA"/>
    <w:rsid w:val="007E47A7"/>
    <w:rsid w:val="007E5A7B"/>
    <w:rsid w:val="007E5E04"/>
    <w:rsid w:val="007E6212"/>
    <w:rsid w:val="007E6583"/>
    <w:rsid w:val="007E6BC6"/>
    <w:rsid w:val="007F19A9"/>
    <w:rsid w:val="007F29CB"/>
    <w:rsid w:val="007F3112"/>
    <w:rsid w:val="007F329C"/>
    <w:rsid w:val="007F39E3"/>
    <w:rsid w:val="007F50CE"/>
    <w:rsid w:val="007F6CC9"/>
    <w:rsid w:val="007F723C"/>
    <w:rsid w:val="007F7E9E"/>
    <w:rsid w:val="0080012C"/>
    <w:rsid w:val="008003E8"/>
    <w:rsid w:val="00800461"/>
    <w:rsid w:val="008009F6"/>
    <w:rsid w:val="00802ED4"/>
    <w:rsid w:val="00804602"/>
    <w:rsid w:val="008057B5"/>
    <w:rsid w:val="008066F5"/>
    <w:rsid w:val="008117D6"/>
    <w:rsid w:val="00811A2C"/>
    <w:rsid w:val="00811D9F"/>
    <w:rsid w:val="00813CC4"/>
    <w:rsid w:val="00817723"/>
    <w:rsid w:val="0082009B"/>
    <w:rsid w:val="00820E00"/>
    <w:rsid w:val="00820E36"/>
    <w:rsid w:val="008213A0"/>
    <w:rsid w:val="00822B72"/>
    <w:rsid w:val="008241E2"/>
    <w:rsid w:val="00824A26"/>
    <w:rsid w:val="00826ABC"/>
    <w:rsid w:val="00826D56"/>
    <w:rsid w:val="00832317"/>
    <w:rsid w:val="00833FBC"/>
    <w:rsid w:val="00836625"/>
    <w:rsid w:val="00840D61"/>
    <w:rsid w:val="00841393"/>
    <w:rsid w:val="00841427"/>
    <w:rsid w:val="00842BAF"/>
    <w:rsid w:val="0084334F"/>
    <w:rsid w:val="00843D17"/>
    <w:rsid w:val="0084567C"/>
    <w:rsid w:val="00846108"/>
    <w:rsid w:val="00846C84"/>
    <w:rsid w:val="00850980"/>
    <w:rsid w:val="008552DB"/>
    <w:rsid w:val="00855607"/>
    <w:rsid w:val="00857008"/>
    <w:rsid w:val="00857872"/>
    <w:rsid w:val="00860593"/>
    <w:rsid w:val="00860D21"/>
    <w:rsid w:val="0086118F"/>
    <w:rsid w:val="00861787"/>
    <w:rsid w:val="008627A8"/>
    <w:rsid w:val="00863AFD"/>
    <w:rsid w:val="0086474D"/>
    <w:rsid w:val="0086480A"/>
    <w:rsid w:val="00864C15"/>
    <w:rsid w:val="008652AD"/>
    <w:rsid w:val="00866715"/>
    <w:rsid w:val="00866C49"/>
    <w:rsid w:val="00871005"/>
    <w:rsid w:val="008725C1"/>
    <w:rsid w:val="00872AC1"/>
    <w:rsid w:val="0087430B"/>
    <w:rsid w:val="00875067"/>
    <w:rsid w:val="008752D8"/>
    <w:rsid w:val="00876A2E"/>
    <w:rsid w:val="008807C3"/>
    <w:rsid w:val="00881DF4"/>
    <w:rsid w:val="008851E5"/>
    <w:rsid w:val="008915E7"/>
    <w:rsid w:val="00891946"/>
    <w:rsid w:val="008A0248"/>
    <w:rsid w:val="008A1401"/>
    <w:rsid w:val="008A1460"/>
    <w:rsid w:val="008A286E"/>
    <w:rsid w:val="008A40D4"/>
    <w:rsid w:val="008A4B77"/>
    <w:rsid w:val="008A56C3"/>
    <w:rsid w:val="008B09F3"/>
    <w:rsid w:val="008B19D8"/>
    <w:rsid w:val="008B1D59"/>
    <w:rsid w:val="008B4B63"/>
    <w:rsid w:val="008C01FC"/>
    <w:rsid w:val="008C0F08"/>
    <w:rsid w:val="008C123A"/>
    <w:rsid w:val="008C30F9"/>
    <w:rsid w:val="008C340C"/>
    <w:rsid w:val="008C3C87"/>
    <w:rsid w:val="008C404F"/>
    <w:rsid w:val="008C43B6"/>
    <w:rsid w:val="008C6235"/>
    <w:rsid w:val="008C6868"/>
    <w:rsid w:val="008C74C6"/>
    <w:rsid w:val="008D01C4"/>
    <w:rsid w:val="008D3207"/>
    <w:rsid w:val="008D3F01"/>
    <w:rsid w:val="008D4128"/>
    <w:rsid w:val="008D6CD2"/>
    <w:rsid w:val="008E2AA8"/>
    <w:rsid w:val="008E33DD"/>
    <w:rsid w:val="008E446F"/>
    <w:rsid w:val="008E69F7"/>
    <w:rsid w:val="008E785B"/>
    <w:rsid w:val="008F1129"/>
    <w:rsid w:val="008F1656"/>
    <w:rsid w:val="008F37B5"/>
    <w:rsid w:val="008F57E6"/>
    <w:rsid w:val="00901685"/>
    <w:rsid w:val="009016AE"/>
    <w:rsid w:val="00901F59"/>
    <w:rsid w:val="009026C7"/>
    <w:rsid w:val="00904177"/>
    <w:rsid w:val="0090677D"/>
    <w:rsid w:val="00907C1A"/>
    <w:rsid w:val="00910649"/>
    <w:rsid w:val="0091081C"/>
    <w:rsid w:val="009125CD"/>
    <w:rsid w:val="00912D01"/>
    <w:rsid w:val="00913A1E"/>
    <w:rsid w:val="00914080"/>
    <w:rsid w:val="00914111"/>
    <w:rsid w:val="00915564"/>
    <w:rsid w:val="00915ED2"/>
    <w:rsid w:val="0091731B"/>
    <w:rsid w:val="00920C66"/>
    <w:rsid w:val="00923914"/>
    <w:rsid w:val="0092486E"/>
    <w:rsid w:val="00924BD3"/>
    <w:rsid w:val="009258C3"/>
    <w:rsid w:val="009324AC"/>
    <w:rsid w:val="0093295D"/>
    <w:rsid w:val="00932DB7"/>
    <w:rsid w:val="00932E66"/>
    <w:rsid w:val="00932FF6"/>
    <w:rsid w:val="009359C0"/>
    <w:rsid w:val="00936760"/>
    <w:rsid w:val="00936770"/>
    <w:rsid w:val="0093749E"/>
    <w:rsid w:val="00937530"/>
    <w:rsid w:val="00937D2E"/>
    <w:rsid w:val="00941FF5"/>
    <w:rsid w:val="00942280"/>
    <w:rsid w:val="00943167"/>
    <w:rsid w:val="00943B27"/>
    <w:rsid w:val="009449E5"/>
    <w:rsid w:val="00944A83"/>
    <w:rsid w:val="00944FDF"/>
    <w:rsid w:val="00945127"/>
    <w:rsid w:val="0094558D"/>
    <w:rsid w:val="00946360"/>
    <w:rsid w:val="00946400"/>
    <w:rsid w:val="00956634"/>
    <w:rsid w:val="0096110D"/>
    <w:rsid w:val="00961936"/>
    <w:rsid w:val="009627D1"/>
    <w:rsid w:val="009630B4"/>
    <w:rsid w:val="0096344C"/>
    <w:rsid w:val="0096378C"/>
    <w:rsid w:val="00964EA3"/>
    <w:rsid w:val="00965A96"/>
    <w:rsid w:val="00967416"/>
    <w:rsid w:val="00972591"/>
    <w:rsid w:val="00972C60"/>
    <w:rsid w:val="009730C3"/>
    <w:rsid w:val="00973C5D"/>
    <w:rsid w:val="00976B9D"/>
    <w:rsid w:val="00976F8A"/>
    <w:rsid w:val="00976FD2"/>
    <w:rsid w:val="00977AC4"/>
    <w:rsid w:val="00981159"/>
    <w:rsid w:val="0098209C"/>
    <w:rsid w:val="00982BB6"/>
    <w:rsid w:val="00984878"/>
    <w:rsid w:val="009877D9"/>
    <w:rsid w:val="00992105"/>
    <w:rsid w:val="00993685"/>
    <w:rsid w:val="00994FBD"/>
    <w:rsid w:val="00995664"/>
    <w:rsid w:val="00997AFD"/>
    <w:rsid w:val="009A07E3"/>
    <w:rsid w:val="009A1BC6"/>
    <w:rsid w:val="009A2E6D"/>
    <w:rsid w:val="009A3EE6"/>
    <w:rsid w:val="009A41FC"/>
    <w:rsid w:val="009A592E"/>
    <w:rsid w:val="009A5F7F"/>
    <w:rsid w:val="009A6003"/>
    <w:rsid w:val="009A6412"/>
    <w:rsid w:val="009A6906"/>
    <w:rsid w:val="009A7F29"/>
    <w:rsid w:val="009B228F"/>
    <w:rsid w:val="009B478B"/>
    <w:rsid w:val="009B4867"/>
    <w:rsid w:val="009C1947"/>
    <w:rsid w:val="009C3363"/>
    <w:rsid w:val="009C3EB7"/>
    <w:rsid w:val="009C4939"/>
    <w:rsid w:val="009C7F1B"/>
    <w:rsid w:val="009D148F"/>
    <w:rsid w:val="009D4065"/>
    <w:rsid w:val="009D45B0"/>
    <w:rsid w:val="009D7125"/>
    <w:rsid w:val="009E18A2"/>
    <w:rsid w:val="009E28C9"/>
    <w:rsid w:val="009E2B0F"/>
    <w:rsid w:val="009E2F63"/>
    <w:rsid w:val="009E3B17"/>
    <w:rsid w:val="009E4F75"/>
    <w:rsid w:val="009E5974"/>
    <w:rsid w:val="009F08D3"/>
    <w:rsid w:val="009F0AB1"/>
    <w:rsid w:val="009F3936"/>
    <w:rsid w:val="009F3ACA"/>
    <w:rsid w:val="009F415E"/>
    <w:rsid w:val="009F58EB"/>
    <w:rsid w:val="00A0019C"/>
    <w:rsid w:val="00A00A06"/>
    <w:rsid w:val="00A014F0"/>
    <w:rsid w:val="00A0158D"/>
    <w:rsid w:val="00A05042"/>
    <w:rsid w:val="00A072AE"/>
    <w:rsid w:val="00A075AC"/>
    <w:rsid w:val="00A1098D"/>
    <w:rsid w:val="00A12A7C"/>
    <w:rsid w:val="00A13147"/>
    <w:rsid w:val="00A1380C"/>
    <w:rsid w:val="00A14591"/>
    <w:rsid w:val="00A20399"/>
    <w:rsid w:val="00A205D7"/>
    <w:rsid w:val="00A20D1D"/>
    <w:rsid w:val="00A21915"/>
    <w:rsid w:val="00A21B3D"/>
    <w:rsid w:val="00A22246"/>
    <w:rsid w:val="00A237EC"/>
    <w:rsid w:val="00A2681F"/>
    <w:rsid w:val="00A30697"/>
    <w:rsid w:val="00A312B4"/>
    <w:rsid w:val="00A31659"/>
    <w:rsid w:val="00A3197A"/>
    <w:rsid w:val="00A321F3"/>
    <w:rsid w:val="00A33ACA"/>
    <w:rsid w:val="00A34A71"/>
    <w:rsid w:val="00A36F96"/>
    <w:rsid w:val="00A41A19"/>
    <w:rsid w:val="00A422B9"/>
    <w:rsid w:val="00A4555A"/>
    <w:rsid w:val="00A507E3"/>
    <w:rsid w:val="00A52120"/>
    <w:rsid w:val="00A539CB"/>
    <w:rsid w:val="00A53A68"/>
    <w:rsid w:val="00A53DB9"/>
    <w:rsid w:val="00A545DF"/>
    <w:rsid w:val="00A55495"/>
    <w:rsid w:val="00A55C68"/>
    <w:rsid w:val="00A56903"/>
    <w:rsid w:val="00A56D0D"/>
    <w:rsid w:val="00A5737C"/>
    <w:rsid w:val="00A573FD"/>
    <w:rsid w:val="00A62437"/>
    <w:rsid w:val="00A62647"/>
    <w:rsid w:val="00A62BF8"/>
    <w:rsid w:val="00A66977"/>
    <w:rsid w:val="00A7072D"/>
    <w:rsid w:val="00A7137E"/>
    <w:rsid w:val="00A74831"/>
    <w:rsid w:val="00A75B5B"/>
    <w:rsid w:val="00A85832"/>
    <w:rsid w:val="00A86012"/>
    <w:rsid w:val="00A86769"/>
    <w:rsid w:val="00A86B8F"/>
    <w:rsid w:val="00A92FF4"/>
    <w:rsid w:val="00A931D7"/>
    <w:rsid w:val="00A963D0"/>
    <w:rsid w:val="00A97859"/>
    <w:rsid w:val="00A979AD"/>
    <w:rsid w:val="00AA164D"/>
    <w:rsid w:val="00AA193F"/>
    <w:rsid w:val="00AA2C20"/>
    <w:rsid w:val="00AA36DD"/>
    <w:rsid w:val="00AA3FF7"/>
    <w:rsid w:val="00AA4D27"/>
    <w:rsid w:val="00AA4D3C"/>
    <w:rsid w:val="00AA731F"/>
    <w:rsid w:val="00AB1550"/>
    <w:rsid w:val="00AB1869"/>
    <w:rsid w:val="00AB2039"/>
    <w:rsid w:val="00AB212E"/>
    <w:rsid w:val="00AB2EC1"/>
    <w:rsid w:val="00AB51EC"/>
    <w:rsid w:val="00AB6474"/>
    <w:rsid w:val="00AB706F"/>
    <w:rsid w:val="00AC0215"/>
    <w:rsid w:val="00AC28FD"/>
    <w:rsid w:val="00AC2BA8"/>
    <w:rsid w:val="00AC54B1"/>
    <w:rsid w:val="00AC6CAD"/>
    <w:rsid w:val="00AC70A0"/>
    <w:rsid w:val="00AD2D9C"/>
    <w:rsid w:val="00AD77A8"/>
    <w:rsid w:val="00AE2ACA"/>
    <w:rsid w:val="00AE3C09"/>
    <w:rsid w:val="00AE4C1F"/>
    <w:rsid w:val="00AE599C"/>
    <w:rsid w:val="00AE63B3"/>
    <w:rsid w:val="00AE6F5D"/>
    <w:rsid w:val="00AF01E2"/>
    <w:rsid w:val="00AF0319"/>
    <w:rsid w:val="00AF3C39"/>
    <w:rsid w:val="00AF3DAB"/>
    <w:rsid w:val="00AF66A6"/>
    <w:rsid w:val="00AF67FF"/>
    <w:rsid w:val="00AF7CA4"/>
    <w:rsid w:val="00AF7D34"/>
    <w:rsid w:val="00B009C6"/>
    <w:rsid w:val="00B00C1A"/>
    <w:rsid w:val="00B011EA"/>
    <w:rsid w:val="00B02CE8"/>
    <w:rsid w:val="00B02F9B"/>
    <w:rsid w:val="00B0618C"/>
    <w:rsid w:val="00B076A2"/>
    <w:rsid w:val="00B077EB"/>
    <w:rsid w:val="00B07FC0"/>
    <w:rsid w:val="00B128AB"/>
    <w:rsid w:val="00B134A6"/>
    <w:rsid w:val="00B14BB3"/>
    <w:rsid w:val="00B15EE9"/>
    <w:rsid w:val="00B20920"/>
    <w:rsid w:val="00B20F0F"/>
    <w:rsid w:val="00B22003"/>
    <w:rsid w:val="00B22702"/>
    <w:rsid w:val="00B22CED"/>
    <w:rsid w:val="00B237A5"/>
    <w:rsid w:val="00B23E7C"/>
    <w:rsid w:val="00B26504"/>
    <w:rsid w:val="00B30212"/>
    <w:rsid w:val="00B33EF7"/>
    <w:rsid w:val="00B35FCA"/>
    <w:rsid w:val="00B37C4B"/>
    <w:rsid w:val="00B37E92"/>
    <w:rsid w:val="00B439F1"/>
    <w:rsid w:val="00B4468B"/>
    <w:rsid w:val="00B45D75"/>
    <w:rsid w:val="00B46F1B"/>
    <w:rsid w:val="00B47C95"/>
    <w:rsid w:val="00B47F84"/>
    <w:rsid w:val="00B50EFA"/>
    <w:rsid w:val="00B5115F"/>
    <w:rsid w:val="00B5383F"/>
    <w:rsid w:val="00B551C9"/>
    <w:rsid w:val="00B60262"/>
    <w:rsid w:val="00B61170"/>
    <w:rsid w:val="00B62E12"/>
    <w:rsid w:val="00B6455C"/>
    <w:rsid w:val="00B64C95"/>
    <w:rsid w:val="00B653B1"/>
    <w:rsid w:val="00B7138C"/>
    <w:rsid w:val="00B71476"/>
    <w:rsid w:val="00B71850"/>
    <w:rsid w:val="00B72892"/>
    <w:rsid w:val="00B7289F"/>
    <w:rsid w:val="00B73430"/>
    <w:rsid w:val="00B7368B"/>
    <w:rsid w:val="00B77401"/>
    <w:rsid w:val="00B778FC"/>
    <w:rsid w:val="00B80007"/>
    <w:rsid w:val="00B816B4"/>
    <w:rsid w:val="00B843D7"/>
    <w:rsid w:val="00B85F8D"/>
    <w:rsid w:val="00B86FEE"/>
    <w:rsid w:val="00B90115"/>
    <w:rsid w:val="00B904B4"/>
    <w:rsid w:val="00B905E6"/>
    <w:rsid w:val="00B908E3"/>
    <w:rsid w:val="00B91FDF"/>
    <w:rsid w:val="00B9290B"/>
    <w:rsid w:val="00B9379C"/>
    <w:rsid w:val="00B94B87"/>
    <w:rsid w:val="00B95207"/>
    <w:rsid w:val="00B96B10"/>
    <w:rsid w:val="00B9739F"/>
    <w:rsid w:val="00BA328A"/>
    <w:rsid w:val="00BA5AAF"/>
    <w:rsid w:val="00BA7813"/>
    <w:rsid w:val="00BA7B39"/>
    <w:rsid w:val="00BB19AC"/>
    <w:rsid w:val="00BB28DE"/>
    <w:rsid w:val="00BB51D8"/>
    <w:rsid w:val="00BB654C"/>
    <w:rsid w:val="00BC103D"/>
    <w:rsid w:val="00BC248B"/>
    <w:rsid w:val="00BC284C"/>
    <w:rsid w:val="00BC34D0"/>
    <w:rsid w:val="00BC40E5"/>
    <w:rsid w:val="00BC61F0"/>
    <w:rsid w:val="00BC6FA3"/>
    <w:rsid w:val="00BC7379"/>
    <w:rsid w:val="00BD547D"/>
    <w:rsid w:val="00BD57B0"/>
    <w:rsid w:val="00BD6D03"/>
    <w:rsid w:val="00BE0308"/>
    <w:rsid w:val="00BE11B2"/>
    <w:rsid w:val="00BE2042"/>
    <w:rsid w:val="00BE217A"/>
    <w:rsid w:val="00BE339C"/>
    <w:rsid w:val="00BE36D6"/>
    <w:rsid w:val="00BE43D5"/>
    <w:rsid w:val="00BE4FC2"/>
    <w:rsid w:val="00BE5252"/>
    <w:rsid w:val="00BE59BD"/>
    <w:rsid w:val="00BF01D3"/>
    <w:rsid w:val="00BF0976"/>
    <w:rsid w:val="00BF147F"/>
    <w:rsid w:val="00BF1883"/>
    <w:rsid w:val="00BF278E"/>
    <w:rsid w:val="00BF3E67"/>
    <w:rsid w:val="00BF57F5"/>
    <w:rsid w:val="00BF5B5B"/>
    <w:rsid w:val="00C00CAA"/>
    <w:rsid w:val="00C027DE"/>
    <w:rsid w:val="00C02CB2"/>
    <w:rsid w:val="00C061FE"/>
    <w:rsid w:val="00C06256"/>
    <w:rsid w:val="00C15EDD"/>
    <w:rsid w:val="00C2234C"/>
    <w:rsid w:val="00C22A3D"/>
    <w:rsid w:val="00C22D0A"/>
    <w:rsid w:val="00C22F0F"/>
    <w:rsid w:val="00C23609"/>
    <w:rsid w:val="00C2426B"/>
    <w:rsid w:val="00C260F9"/>
    <w:rsid w:val="00C2634E"/>
    <w:rsid w:val="00C31DDB"/>
    <w:rsid w:val="00C32480"/>
    <w:rsid w:val="00C34860"/>
    <w:rsid w:val="00C35518"/>
    <w:rsid w:val="00C37B85"/>
    <w:rsid w:val="00C37C3B"/>
    <w:rsid w:val="00C4076C"/>
    <w:rsid w:val="00C40F86"/>
    <w:rsid w:val="00C42035"/>
    <w:rsid w:val="00C434B0"/>
    <w:rsid w:val="00C44A9B"/>
    <w:rsid w:val="00C52EEC"/>
    <w:rsid w:val="00C536FD"/>
    <w:rsid w:val="00C53B7B"/>
    <w:rsid w:val="00C54376"/>
    <w:rsid w:val="00C55464"/>
    <w:rsid w:val="00C55C7C"/>
    <w:rsid w:val="00C576B3"/>
    <w:rsid w:val="00C60648"/>
    <w:rsid w:val="00C62AB6"/>
    <w:rsid w:val="00C63E27"/>
    <w:rsid w:val="00C67266"/>
    <w:rsid w:val="00C67AF8"/>
    <w:rsid w:val="00C71B17"/>
    <w:rsid w:val="00C7425A"/>
    <w:rsid w:val="00C7426F"/>
    <w:rsid w:val="00C80CF1"/>
    <w:rsid w:val="00C82F29"/>
    <w:rsid w:val="00C83981"/>
    <w:rsid w:val="00C8525E"/>
    <w:rsid w:val="00C85422"/>
    <w:rsid w:val="00C857C0"/>
    <w:rsid w:val="00C85D34"/>
    <w:rsid w:val="00C9050A"/>
    <w:rsid w:val="00C91B83"/>
    <w:rsid w:val="00C93C2E"/>
    <w:rsid w:val="00C94FA9"/>
    <w:rsid w:val="00C95296"/>
    <w:rsid w:val="00C97347"/>
    <w:rsid w:val="00CA00BA"/>
    <w:rsid w:val="00CA042B"/>
    <w:rsid w:val="00CA1032"/>
    <w:rsid w:val="00CA2B9F"/>
    <w:rsid w:val="00CA5544"/>
    <w:rsid w:val="00CA5BC6"/>
    <w:rsid w:val="00CA6F25"/>
    <w:rsid w:val="00CB39B5"/>
    <w:rsid w:val="00CB542B"/>
    <w:rsid w:val="00CB6345"/>
    <w:rsid w:val="00CB6430"/>
    <w:rsid w:val="00CB7CFD"/>
    <w:rsid w:val="00CC2936"/>
    <w:rsid w:val="00CC389B"/>
    <w:rsid w:val="00CC40CB"/>
    <w:rsid w:val="00CC46AA"/>
    <w:rsid w:val="00CC60D9"/>
    <w:rsid w:val="00CC6EC4"/>
    <w:rsid w:val="00CC70D6"/>
    <w:rsid w:val="00CC7E28"/>
    <w:rsid w:val="00CD0384"/>
    <w:rsid w:val="00CD3B8C"/>
    <w:rsid w:val="00CD6691"/>
    <w:rsid w:val="00CD6901"/>
    <w:rsid w:val="00CE4CCA"/>
    <w:rsid w:val="00CF05D0"/>
    <w:rsid w:val="00CF244B"/>
    <w:rsid w:val="00CF3CF6"/>
    <w:rsid w:val="00CF55B7"/>
    <w:rsid w:val="00CF61E0"/>
    <w:rsid w:val="00CF7121"/>
    <w:rsid w:val="00CF7A26"/>
    <w:rsid w:val="00D00756"/>
    <w:rsid w:val="00D01CA3"/>
    <w:rsid w:val="00D01CF9"/>
    <w:rsid w:val="00D03657"/>
    <w:rsid w:val="00D045C0"/>
    <w:rsid w:val="00D05971"/>
    <w:rsid w:val="00D05E13"/>
    <w:rsid w:val="00D068A0"/>
    <w:rsid w:val="00D06E28"/>
    <w:rsid w:val="00D077F9"/>
    <w:rsid w:val="00D1079C"/>
    <w:rsid w:val="00D112D5"/>
    <w:rsid w:val="00D17C9A"/>
    <w:rsid w:val="00D20B39"/>
    <w:rsid w:val="00D22607"/>
    <w:rsid w:val="00D245D1"/>
    <w:rsid w:val="00D25D09"/>
    <w:rsid w:val="00D31C39"/>
    <w:rsid w:val="00D32ADC"/>
    <w:rsid w:val="00D33BD9"/>
    <w:rsid w:val="00D35147"/>
    <w:rsid w:val="00D3552A"/>
    <w:rsid w:val="00D371F5"/>
    <w:rsid w:val="00D37532"/>
    <w:rsid w:val="00D37FEC"/>
    <w:rsid w:val="00D4110D"/>
    <w:rsid w:val="00D422F0"/>
    <w:rsid w:val="00D43062"/>
    <w:rsid w:val="00D445F2"/>
    <w:rsid w:val="00D44CDE"/>
    <w:rsid w:val="00D47F45"/>
    <w:rsid w:val="00D52457"/>
    <w:rsid w:val="00D5287C"/>
    <w:rsid w:val="00D53FD3"/>
    <w:rsid w:val="00D544DE"/>
    <w:rsid w:val="00D5492F"/>
    <w:rsid w:val="00D55F26"/>
    <w:rsid w:val="00D55F72"/>
    <w:rsid w:val="00D64756"/>
    <w:rsid w:val="00D65B33"/>
    <w:rsid w:val="00D66E5E"/>
    <w:rsid w:val="00D67AF6"/>
    <w:rsid w:val="00D70222"/>
    <w:rsid w:val="00D7052C"/>
    <w:rsid w:val="00D70539"/>
    <w:rsid w:val="00D7098D"/>
    <w:rsid w:val="00D70B24"/>
    <w:rsid w:val="00D72795"/>
    <w:rsid w:val="00D72914"/>
    <w:rsid w:val="00D738AE"/>
    <w:rsid w:val="00D74507"/>
    <w:rsid w:val="00D75760"/>
    <w:rsid w:val="00D76C25"/>
    <w:rsid w:val="00D810CF"/>
    <w:rsid w:val="00D81F24"/>
    <w:rsid w:val="00D82EC8"/>
    <w:rsid w:val="00D840CA"/>
    <w:rsid w:val="00D8644A"/>
    <w:rsid w:val="00D869F5"/>
    <w:rsid w:val="00D87772"/>
    <w:rsid w:val="00D90924"/>
    <w:rsid w:val="00D93426"/>
    <w:rsid w:val="00D9448D"/>
    <w:rsid w:val="00D953CB"/>
    <w:rsid w:val="00D97511"/>
    <w:rsid w:val="00DA051D"/>
    <w:rsid w:val="00DA1F77"/>
    <w:rsid w:val="00DA1FA4"/>
    <w:rsid w:val="00DA228C"/>
    <w:rsid w:val="00DA22B8"/>
    <w:rsid w:val="00DA34E7"/>
    <w:rsid w:val="00DA5174"/>
    <w:rsid w:val="00DA6141"/>
    <w:rsid w:val="00DA7052"/>
    <w:rsid w:val="00DA7566"/>
    <w:rsid w:val="00DA7569"/>
    <w:rsid w:val="00DB00D0"/>
    <w:rsid w:val="00DB0277"/>
    <w:rsid w:val="00DB066D"/>
    <w:rsid w:val="00DB2924"/>
    <w:rsid w:val="00DB29FB"/>
    <w:rsid w:val="00DB3252"/>
    <w:rsid w:val="00DB5278"/>
    <w:rsid w:val="00DB6080"/>
    <w:rsid w:val="00DB6D22"/>
    <w:rsid w:val="00DC058D"/>
    <w:rsid w:val="00DC10E5"/>
    <w:rsid w:val="00DC1236"/>
    <w:rsid w:val="00DC1BD1"/>
    <w:rsid w:val="00DC1E7E"/>
    <w:rsid w:val="00DC2279"/>
    <w:rsid w:val="00DC24DC"/>
    <w:rsid w:val="00DC49E3"/>
    <w:rsid w:val="00DC4AA6"/>
    <w:rsid w:val="00DC521F"/>
    <w:rsid w:val="00DC5AA2"/>
    <w:rsid w:val="00DC5D40"/>
    <w:rsid w:val="00DC6105"/>
    <w:rsid w:val="00DC6DC5"/>
    <w:rsid w:val="00DC712B"/>
    <w:rsid w:val="00DD028C"/>
    <w:rsid w:val="00DD529B"/>
    <w:rsid w:val="00DD6117"/>
    <w:rsid w:val="00DD68AF"/>
    <w:rsid w:val="00DE03B7"/>
    <w:rsid w:val="00DE43F2"/>
    <w:rsid w:val="00DE5F1D"/>
    <w:rsid w:val="00DE65F1"/>
    <w:rsid w:val="00DE6EF6"/>
    <w:rsid w:val="00DE7BEE"/>
    <w:rsid w:val="00DF0ADB"/>
    <w:rsid w:val="00DF1B25"/>
    <w:rsid w:val="00DF537E"/>
    <w:rsid w:val="00DF7774"/>
    <w:rsid w:val="00DF7D2D"/>
    <w:rsid w:val="00E00BFA"/>
    <w:rsid w:val="00E00D24"/>
    <w:rsid w:val="00E0127D"/>
    <w:rsid w:val="00E0308F"/>
    <w:rsid w:val="00E033AA"/>
    <w:rsid w:val="00E05378"/>
    <w:rsid w:val="00E113AB"/>
    <w:rsid w:val="00E1257C"/>
    <w:rsid w:val="00E139FE"/>
    <w:rsid w:val="00E13BF4"/>
    <w:rsid w:val="00E13F81"/>
    <w:rsid w:val="00E14862"/>
    <w:rsid w:val="00E14D9A"/>
    <w:rsid w:val="00E1645A"/>
    <w:rsid w:val="00E166F3"/>
    <w:rsid w:val="00E174CF"/>
    <w:rsid w:val="00E211C3"/>
    <w:rsid w:val="00E22715"/>
    <w:rsid w:val="00E2378A"/>
    <w:rsid w:val="00E3036E"/>
    <w:rsid w:val="00E314F9"/>
    <w:rsid w:val="00E3657D"/>
    <w:rsid w:val="00E40030"/>
    <w:rsid w:val="00E401E3"/>
    <w:rsid w:val="00E41E53"/>
    <w:rsid w:val="00E43E3F"/>
    <w:rsid w:val="00E43E71"/>
    <w:rsid w:val="00E43F55"/>
    <w:rsid w:val="00E45E35"/>
    <w:rsid w:val="00E475E5"/>
    <w:rsid w:val="00E47B25"/>
    <w:rsid w:val="00E50217"/>
    <w:rsid w:val="00E51505"/>
    <w:rsid w:val="00E51ED2"/>
    <w:rsid w:val="00E53D24"/>
    <w:rsid w:val="00E55CD7"/>
    <w:rsid w:val="00E60CDE"/>
    <w:rsid w:val="00E60D39"/>
    <w:rsid w:val="00E610F7"/>
    <w:rsid w:val="00E61BEF"/>
    <w:rsid w:val="00E6319E"/>
    <w:rsid w:val="00E65020"/>
    <w:rsid w:val="00E653CA"/>
    <w:rsid w:val="00E670E0"/>
    <w:rsid w:val="00E67303"/>
    <w:rsid w:val="00E67F6A"/>
    <w:rsid w:val="00E72A28"/>
    <w:rsid w:val="00E73800"/>
    <w:rsid w:val="00E74C62"/>
    <w:rsid w:val="00E753CE"/>
    <w:rsid w:val="00E761BC"/>
    <w:rsid w:val="00E81080"/>
    <w:rsid w:val="00E8152F"/>
    <w:rsid w:val="00E82460"/>
    <w:rsid w:val="00E84341"/>
    <w:rsid w:val="00E84809"/>
    <w:rsid w:val="00E86B4A"/>
    <w:rsid w:val="00E913AD"/>
    <w:rsid w:val="00E916DB"/>
    <w:rsid w:val="00E92A8D"/>
    <w:rsid w:val="00E957C2"/>
    <w:rsid w:val="00E96C2D"/>
    <w:rsid w:val="00EA103C"/>
    <w:rsid w:val="00EA11E5"/>
    <w:rsid w:val="00EA19D6"/>
    <w:rsid w:val="00EA1B2F"/>
    <w:rsid w:val="00EA37EB"/>
    <w:rsid w:val="00EA5E9D"/>
    <w:rsid w:val="00EA631C"/>
    <w:rsid w:val="00EA6C3C"/>
    <w:rsid w:val="00EA7D4E"/>
    <w:rsid w:val="00EB1B31"/>
    <w:rsid w:val="00EB1B69"/>
    <w:rsid w:val="00EB2962"/>
    <w:rsid w:val="00EB4277"/>
    <w:rsid w:val="00EB6CB7"/>
    <w:rsid w:val="00EB7139"/>
    <w:rsid w:val="00EB7A6E"/>
    <w:rsid w:val="00EC524A"/>
    <w:rsid w:val="00EC5CB5"/>
    <w:rsid w:val="00EC66E8"/>
    <w:rsid w:val="00ED0E13"/>
    <w:rsid w:val="00ED297A"/>
    <w:rsid w:val="00ED2C6C"/>
    <w:rsid w:val="00ED3D80"/>
    <w:rsid w:val="00ED4AE0"/>
    <w:rsid w:val="00ED4C42"/>
    <w:rsid w:val="00ED4EFE"/>
    <w:rsid w:val="00ED7C79"/>
    <w:rsid w:val="00EE221B"/>
    <w:rsid w:val="00EE23AD"/>
    <w:rsid w:val="00EE42AC"/>
    <w:rsid w:val="00EE46C7"/>
    <w:rsid w:val="00EE478D"/>
    <w:rsid w:val="00EE5414"/>
    <w:rsid w:val="00EE5511"/>
    <w:rsid w:val="00EE7029"/>
    <w:rsid w:val="00EF0825"/>
    <w:rsid w:val="00EF0994"/>
    <w:rsid w:val="00EF15CF"/>
    <w:rsid w:val="00EF3515"/>
    <w:rsid w:val="00EF43DD"/>
    <w:rsid w:val="00EF5A03"/>
    <w:rsid w:val="00F00DDD"/>
    <w:rsid w:val="00F01A36"/>
    <w:rsid w:val="00F01D9C"/>
    <w:rsid w:val="00F0312A"/>
    <w:rsid w:val="00F036E2"/>
    <w:rsid w:val="00F03E17"/>
    <w:rsid w:val="00F06D68"/>
    <w:rsid w:val="00F10196"/>
    <w:rsid w:val="00F10340"/>
    <w:rsid w:val="00F106F0"/>
    <w:rsid w:val="00F124D8"/>
    <w:rsid w:val="00F12888"/>
    <w:rsid w:val="00F1375C"/>
    <w:rsid w:val="00F162BD"/>
    <w:rsid w:val="00F20CC3"/>
    <w:rsid w:val="00F21471"/>
    <w:rsid w:val="00F21708"/>
    <w:rsid w:val="00F22CAB"/>
    <w:rsid w:val="00F22EE3"/>
    <w:rsid w:val="00F24FB8"/>
    <w:rsid w:val="00F258DA"/>
    <w:rsid w:val="00F279F5"/>
    <w:rsid w:val="00F31347"/>
    <w:rsid w:val="00F31A33"/>
    <w:rsid w:val="00F31D20"/>
    <w:rsid w:val="00F36621"/>
    <w:rsid w:val="00F374C5"/>
    <w:rsid w:val="00F37B74"/>
    <w:rsid w:val="00F42742"/>
    <w:rsid w:val="00F42AD5"/>
    <w:rsid w:val="00F4366B"/>
    <w:rsid w:val="00F44D5C"/>
    <w:rsid w:val="00F45317"/>
    <w:rsid w:val="00F45AA2"/>
    <w:rsid w:val="00F47EF4"/>
    <w:rsid w:val="00F517A0"/>
    <w:rsid w:val="00F52480"/>
    <w:rsid w:val="00F535C4"/>
    <w:rsid w:val="00F54077"/>
    <w:rsid w:val="00F54AC4"/>
    <w:rsid w:val="00F557C2"/>
    <w:rsid w:val="00F5586D"/>
    <w:rsid w:val="00F56943"/>
    <w:rsid w:val="00F56B5B"/>
    <w:rsid w:val="00F60E85"/>
    <w:rsid w:val="00F61FB4"/>
    <w:rsid w:val="00F63446"/>
    <w:rsid w:val="00F63F20"/>
    <w:rsid w:val="00F652F7"/>
    <w:rsid w:val="00F65364"/>
    <w:rsid w:val="00F679EE"/>
    <w:rsid w:val="00F67D87"/>
    <w:rsid w:val="00F7241E"/>
    <w:rsid w:val="00F7293D"/>
    <w:rsid w:val="00F7422A"/>
    <w:rsid w:val="00F74FCC"/>
    <w:rsid w:val="00F7510A"/>
    <w:rsid w:val="00F753CD"/>
    <w:rsid w:val="00F764B9"/>
    <w:rsid w:val="00F77066"/>
    <w:rsid w:val="00F821B4"/>
    <w:rsid w:val="00F8324B"/>
    <w:rsid w:val="00F83677"/>
    <w:rsid w:val="00F83E18"/>
    <w:rsid w:val="00F8406A"/>
    <w:rsid w:val="00F848C7"/>
    <w:rsid w:val="00F852EF"/>
    <w:rsid w:val="00F86809"/>
    <w:rsid w:val="00F8717E"/>
    <w:rsid w:val="00F912E7"/>
    <w:rsid w:val="00F91E6B"/>
    <w:rsid w:val="00F931E0"/>
    <w:rsid w:val="00F93C6F"/>
    <w:rsid w:val="00F95D92"/>
    <w:rsid w:val="00F95E41"/>
    <w:rsid w:val="00F95E7E"/>
    <w:rsid w:val="00F9758F"/>
    <w:rsid w:val="00FA06EE"/>
    <w:rsid w:val="00FA5422"/>
    <w:rsid w:val="00FA5CB4"/>
    <w:rsid w:val="00FA6283"/>
    <w:rsid w:val="00FA6426"/>
    <w:rsid w:val="00FA6DB5"/>
    <w:rsid w:val="00FB0DE6"/>
    <w:rsid w:val="00FB146D"/>
    <w:rsid w:val="00FB1811"/>
    <w:rsid w:val="00FB3A52"/>
    <w:rsid w:val="00FB4417"/>
    <w:rsid w:val="00FB5BDC"/>
    <w:rsid w:val="00FB67BC"/>
    <w:rsid w:val="00FC0128"/>
    <w:rsid w:val="00FC1674"/>
    <w:rsid w:val="00FC171F"/>
    <w:rsid w:val="00FC3AA5"/>
    <w:rsid w:val="00FC4466"/>
    <w:rsid w:val="00FC46E6"/>
    <w:rsid w:val="00FC497C"/>
    <w:rsid w:val="00FC5DC3"/>
    <w:rsid w:val="00FC707E"/>
    <w:rsid w:val="00FD0AE9"/>
    <w:rsid w:val="00FD10F9"/>
    <w:rsid w:val="00FD23DB"/>
    <w:rsid w:val="00FD285F"/>
    <w:rsid w:val="00FD2A74"/>
    <w:rsid w:val="00FD3A34"/>
    <w:rsid w:val="00FD3F04"/>
    <w:rsid w:val="00FD6D0C"/>
    <w:rsid w:val="00FE1BA3"/>
    <w:rsid w:val="00FE244C"/>
    <w:rsid w:val="00FE41A1"/>
    <w:rsid w:val="00FE4D29"/>
    <w:rsid w:val="00FF21AC"/>
    <w:rsid w:val="00FF2E02"/>
    <w:rsid w:val="00FF4A90"/>
    <w:rsid w:val="00FF4AF2"/>
    <w:rsid w:val="00FF74B9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7AFCF8"/>
  <w15:chartTrackingRefBased/>
  <w15:docId w15:val="{7431D34F-EBD6-4D3E-89CF-B75ED162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5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3A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83AC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83AC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372C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rsid w:val="00B23E7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23E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7668"/>
    <w:pPr>
      <w:ind w:left="708"/>
    </w:pPr>
  </w:style>
  <w:style w:type="paragraph" w:customStyle="1" w:styleId="Style6">
    <w:name w:val="Style6"/>
    <w:basedOn w:val="a"/>
    <w:rsid w:val="00184ED1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paragraph" w:styleId="a7">
    <w:name w:val="header"/>
    <w:basedOn w:val="a"/>
    <w:link w:val="a8"/>
    <w:uiPriority w:val="99"/>
    <w:rsid w:val="00F912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912E7"/>
    <w:rPr>
      <w:sz w:val="24"/>
      <w:szCs w:val="24"/>
    </w:rPr>
  </w:style>
  <w:style w:type="paragraph" w:styleId="a9">
    <w:name w:val="footer"/>
    <w:basedOn w:val="a"/>
    <w:link w:val="aa"/>
    <w:rsid w:val="00F912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912E7"/>
    <w:rPr>
      <w:sz w:val="24"/>
      <w:szCs w:val="24"/>
    </w:rPr>
  </w:style>
  <w:style w:type="paragraph" w:styleId="ab">
    <w:name w:val="No Spacing"/>
    <w:uiPriority w:val="1"/>
    <w:qFormat/>
    <w:rsid w:val="00207583"/>
    <w:rPr>
      <w:rFonts w:ascii="Calibri" w:eastAsia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D37532"/>
    <w:pPr>
      <w:jc w:val="both"/>
    </w:pPr>
    <w:rPr>
      <w:sz w:val="28"/>
      <w:szCs w:val="20"/>
    </w:rPr>
  </w:style>
  <w:style w:type="character" w:customStyle="1" w:styleId="ad">
    <w:name w:val="Основной текст Знак"/>
    <w:link w:val="ac"/>
    <w:rsid w:val="00D37532"/>
    <w:rPr>
      <w:sz w:val="28"/>
    </w:rPr>
  </w:style>
  <w:style w:type="character" w:styleId="ae">
    <w:name w:val="Hyperlink"/>
    <w:uiPriority w:val="99"/>
    <w:rsid w:val="00D22607"/>
    <w:rPr>
      <w:color w:val="0000FF"/>
      <w:u w:val="single"/>
    </w:rPr>
  </w:style>
  <w:style w:type="character" w:styleId="af">
    <w:name w:val="annotation reference"/>
    <w:rsid w:val="001E423F"/>
    <w:rPr>
      <w:sz w:val="16"/>
      <w:szCs w:val="16"/>
    </w:rPr>
  </w:style>
  <w:style w:type="paragraph" w:styleId="af0">
    <w:name w:val="annotation text"/>
    <w:basedOn w:val="a"/>
    <w:link w:val="af1"/>
    <w:rsid w:val="001E423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1E423F"/>
  </w:style>
  <w:style w:type="paragraph" w:styleId="af2">
    <w:name w:val="annotation subject"/>
    <w:basedOn w:val="af0"/>
    <w:next w:val="af0"/>
    <w:link w:val="af3"/>
    <w:rsid w:val="001E423F"/>
    <w:rPr>
      <w:b/>
      <w:bCs/>
    </w:rPr>
  </w:style>
  <w:style w:type="character" w:customStyle="1" w:styleId="af3">
    <w:name w:val="Тема примечания Знак"/>
    <w:link w:val="af2"/>
    <w:rsid w:val="001E423F"/>
    <w:rPr>
      <w:b/>
      <w:bCs/>
    </w:rPr>
  </w:style>
  <w:style w:type="character" w:styleId="af4">
    <w:name w:val="FollowedHyperlink"/>
    <w:basedOn w:val="a0"/>
    <w:uiPriority w:val="99"/>
    <w:unhideWhenUsed/>
    <w:rsid w:val="001E79DF"/>
    <w:rPr>
      <w:color w:val="800080"/>
      <w:u w:val="single"/>
    </w:rPr>
  </w:style>
  <w:style w:type="paragraph" w:customStyle="1" w:styleId="msonormal0">
    <w:name w:val="msonormal"/>
    <w:basedOn w:val="a"/>
    <w:rsid w:val="001E79DF"/>
    <w:pPr>
      <w:spacing w:before="100" w:beforeAutospacing="1" w:after="100" w:afterAutospacing="1"/>
    </w:pPr>
  </w:style>
  <w:style w:type="paragraph" w:customStyle="1" w:styleId="xl74">
    <w:name w:val="xl74"/>
    <w:basedOn w:val="a"/>
    <w:rsid w:val="001E79DF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1E79DF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1E79DF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1E79DF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1E79DF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1E79DF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a"/>
    <w:rsid w:val="001E79DF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1E79DF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1E79DF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1E79DF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1E79DF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1E79DF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1E79DF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1E79DF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1E7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"/>
    <w:rsid w:val="001E79DF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94">
    <w:name w:val="xl94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5">
    <w:name w:val="xl95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3">
    <w:name w:val="xl103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4">
    <w:name w:val="xl104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a"/>
    <w:rsid w:val="001E79DF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109">
    <w:name w:val="xl10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a"/>
    <w:rsid w:val="001E79DF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6">
    <w:name w:val="xl116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7">
    <w:name w:val="xl117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18">
    <w:name w:val="xl118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9">
    <w:name w:val="xl11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0">
    <w:name w:val="xl120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3">
    <w:name w:val="xl123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1E79DF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26">
    <w:name w:val="xl126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27">
    <w:name w:val="xl127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1E79D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ind w:firstLineChars="100" w:firstLine="100"/>
      <w:textAlignment w:val="top"/>
    </w:pPr>
    <w:rPr>
      <w:rFonts w:ascii="Arial" w:hAnsi="Arial" w:cs="Arial"/>
      <w:sz w:val="20"/>
      <w:szCs w:val="20"/>
    </w:rPr>
  </w:style>
  <w:style w:type="paragraph" w:customStyle="1" w:styleId="xl129">
    <w:name w:val="xl12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1E79DF"/>
    <w:pPr>
      <w:shd w:val="clear" w:color="000000" w:fill="F2F2F2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1E79DF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a"/>
    <w:rsid w:val="001E79DF"/>
    <w:pP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1E79DF"/>
    <w:pPr>
      <w:shd w:val="clear" w:color="000000" w:fill="F2F2F2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1E79DF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a"/>
    <w:rsid w:val="001E79D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a"/>
    <w:rsid w:val="001E79D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a"/>
    <w:rsid w:val="001E79D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3">
    <w:name w:val="xl143"/>
    <w:basedOn w:val="a"/>
    <w:rsid w:val="001E79D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4">
    <w:name w:val="xl144"/>
    <w:basedOn w:val="a"/>
    <w:rsid w:val="001E79D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a"/>
    <w:rsid w:val="001E79D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6">
    <w:name w:val="xl146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7">
    <w:name w:val="xl147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8">
    <w:name w:val="xl148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49">
    <w:name w:val="xl14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0">
    <w:name w:val="xl150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1">
    <w:name w:val="xl151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2">
    <w:name w:val="xl15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3">
    <w:name w:val="xl153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5">
    <w:name w:val="xl155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56">
    <w:name w:val="xl156"/>
    <w:basedOn w:val="a"/>
    <w:rsid w:val="001E79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7">
    <w:name w:val="xl157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9">
    <w:name w:val="xl15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60">
    <w:name w:val="xl160"/>
    <w:basedOn w:val="a"/>
    <w:rsid w:val="001E79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61">
    <w:name w:val="xl161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62">
    <w:name w:val="xl16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63">
    <w:name w:val="xl163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64">
    <w:name w:val="xl164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65">
    <w:name w:val="xl165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66">
    <w:name w:val="xl166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67">
    <w:name w:val="xl167"/>
    <w:basedOn w:val="a"/>
    <w:rsid w:val="001E79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68">
    <w:name w:val="xl168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69">
    <w:name w:val="xl169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70">
    <w:name w:val="xl170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71">
    <w:name w:val="xl171"/>
    <w:basedOn w:val="a"/>
    <w:rsid w:val="001E79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72">
    <w:name w:val="xl172"/>
    <w:basedOn w:val="a"/>
    <w:rsid w:val="001E79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73">
    <w:name w:val="xl173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74">
    <w:name w:val="xl174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75">
    <w:name w:val="xl175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76">
    <w:name w:val="xl176"/>
    <w:basedOn w:val="a"/>
    <w:rsid w:val="001E79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77">
    <w:name w:val="xl177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78">
    <w:name w:val="xl178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79">
    <w:name w:val="xl17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80">
    <w:name w:val="xl180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81">
    <w:name w:val="xl181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82">
    <w:name w:val="xl18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83">
    <w:name w:val="xl183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84">
    <w:name w:val="xl184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85">
    <w:name w:val="xl185"/>
    <w:basedOn w:val="a"/>
    <w:rsid w:val="001E79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86">
    <w:name w:val="xl186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87">
    <w:name w:val="xl187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88">
    <w:name w:val="xl188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89">
    <w:name w:val="xl18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90">
    <w:name w:val="xl190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91">
    <w:name w:val="xl191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92">
    <w:name w:val="xl19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93">
    <w:name w:val="xl193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94">
    <w:name w:val="xl194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95">
    <w:name w:val="xl195"/>
    <w:basedOn w:val="a"/>
    <w:rsid w:val="001E79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96">
    <w:name w:val="xl196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97">
    <w:name w:val="xl197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98">
    <w:name w:val="xl198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99">
    <w:name w:val="xl199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00">
    <w:name w:val="xl200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01">
    <w:name w:val="xl201"/>
    <w:basedOn w:val="a"/>
    <w:rsid w:val="001E79DF"/>
    <w:pPr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02">
    <w:name w:val="xl202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03">
    <w:name w:val="xl203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04">
    <w:name w:val="xl204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205">
    <w:name w:val="xl205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206">
    <w:name w:val="xl206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207">
    <w:name w:val="xl207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208">
    <w:name w:val="xl208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209">
    <w:name w:val="xl209"/>
    <w:basedOn w:val="a"/>
    <w:rsid w:val="001E7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210">
    <w:name w:val="xl210"/>
    <w:basedOn w:val="a"/>
    <w:rsid w:val="001E79DF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211">
    <w:name w:val="xl211"/>
    <w:basedOn w:val="a"/>
    <w:rsid w:val="001E79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212">
    <w:name w:val="xl212"/>
    <w:basedOn w:val="a"/>
    <w:rsid w:val="001E79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213">
    <w:name w:val="xl213"/>
    <w:basedOn w:val="a"/>
    <w:rsid w:val="001E79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F668D-648B-4934-AA49-A984BA39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2594</TotalTime>
  <Pages>1</Pages>
  <Words>16051</Words>
  <Characters>91495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МОСКОВСКОЙ ОБЛАСТИ</vt:lpstr>
    </vt:vector>
  </TitlesOfParts>
  <Company>SPecialiST RePack</Company>
  <LinksUpToDate>false</LinksUpToDate>
  <CharactersWithSpaces>107332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МОСКОВСКОЙ ОБЛАСТИ</dc:title>
  <dc:subject/>
  <dc:creator>Марина</dc:creator>
  <cp:keywords/>
  <cp:lastModifiedBy>Зиминова Анна Юрьевна</cp:lastModifiedBy>
  <cp:revision>418</cp:revision>
  <cp:lastPrinted>2025-10-01T11:11:00Z</cp:lastPrinted>
  <dcterms:created xsi:type="dcterms:W3CDTF">2021-02-12T13:08:00Z</dcterms:created>
  <dcterms:modified xsi:type="dcterms:W3CDTF">2026-02-26T13:01:00Z</dcterms:modified>
</cp:coreProperties>
</file>