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CE028" w14:textId="77777777" w:rsidR="004827EB" w:rsidRPr="004827EB" w:rsidRDefault="004827EB" w:rsidP="004827E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4827EB">
        <w:rPr>
          <w:rFonts w:ascii="Arial" w:eastAsia="Calibri" w:hAnsi="Arial" w:cs="Arial"/>
          <w:sz w:val="24"/>
          <w:szCs w:val="24"/>
          <w:lang w:eastAsia="ru-RU"/>
        </w:rPr>
        <w:t>АДМИНИСТРАЦИЯ</w:t>
      </w:r>
    </w:p>
    <w:p w14:paraId="23200F63" w14:textId="77777777" w:rsidR="004827EB" w:rsidRPr="004827EB" w:rsidRDefault="004827EB" w:rsidP="004827E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4827EB">
        <w:rPr>
          <w:rFonts w:ascii="Arial" w:eastAsia="Calibri" w:hAnsi="Arial" w:cs="Arial"/>
          <w:sz w:val="24"/>
          <w:szCs w:val="24"/>
          <w:lang w:eastAsia="ru-RU"/>
        </w:rPr>
        <w:t>ОДИНЦОВСКОГО ГОРОДСКОГО ОКРУГА</w:t>
      </w:r>
    </w:p>
    <w:p w14:paraId="1FFB0CED" w14:textId="77777777" w:rsidR="004827EB" w:rsidRPr="004827EB" w:rsidRDefault="004827EB" w:rsidP="004827E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4827EB">
        <w:rPr>
          <w:rFonts w:ascii="Arial" w:eastAsia="Calibri" w:hAnsi="Arial" w:cs="Arial"/>
          <w:sz w:val="24"/>
          <w:szCs w:val="24"/>
          <w:lang w:eastAsia="ru-RU"/>
        </w:rPr>
        <w:t>МОСКОВСКОЙ ОБЛАСТИ</w:t>
      </w:r>
    </w:p>
    <w:p w14:paraId="7D2BB044" w14:textId="77777777" w:rsidR="004827EB" w:rsidRPr="004827EB" w:rsidRDefault="004827EB" w:rsidP="004827E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4827EB">
        <w:rPr>
          <w:rFonts w:ascii="Arial" w:eastAsia="Calibri" w:hAnsi="Arial" w:cs="Arial"/>
          <w:sz w:val="24"/>
          <w:szCs w:val="24"/>
          <w:lang w:eastAsia="ru-RU"/>
        </w:rPr>
        <w:t>ПОСТАНОВЛЕНИЕ</w:t>
      </w:r>
    </w:p>
    <w:p w14:paraId="10162E8C" w14:textId="77777777" w:rsidR="004827EB" w:rsidRPr="004827EB" w:rsidRDefault="004827EB" w:rsidP="004827E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4827EB">
        <w:rPr>
          <w:rFonts w:ascii="Arial" w:eastAsia="Calibri" w:hAnsi="Arial" w:cs="Arial"/>
          <w:sz w:val="24"/>
          <w:szCs w:val="24"/>
          <w:lang w:eastAsia="ru-RU"/>
        </w:rPr>
        <w:t>13.03.2026 № 1281</w:t>
      </w:r>
    </w:p>
    <w:p w14:paraId="3E045E7E" w14:textId="77777777" w:rsidR="004827EB" w:rsidRPr="004827EB" w:rsidRDefault="004827EB" w:rsidP="004827E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14:paraId="4BE084E2" w14:textId="77777777" w:rsidR="003F4001" w:rsidRPr="004827EB" w:rsidRDefault="003F4001" w:rsidP="003F4001">
      <w:pPr>
        <w:widowControl w:val="0"/>
        <w:pBdr>
          <w:top w:val="none" w:sz="0" w:space="3" w:color="000000"/>
          <w:left w:val="none" w:sz="0" w:space="0" w:color="000000"/>
          <w:bottom w:val="none" w:sz="0" w:space="3" w:color="000000"/>
          <w:right w:val="none" w:sz="0" w:space="3" w:color="000000"/>
          <w:between w:val="none" w:sz="0" w:space="0" w:color="000000"/>
        </w:pBdr>
        <w:tabs>
          <w:tab w:val="left" w:pos="4395"/>
          <w:tab w:val="left" w:pos="9072"/>
        </w:tabs>
        <w:spacing w:after="0" w:line="240" w:lineRule="auto"/>
        <w:ind w:right="-1"/>
        <w:jc w:val="center"/>
        <w:rPr>
          <w:rFonts w:ascii="Arial" w:eastAsia="SimSun" w:hAnsi="Arial" w:cs="Arial"/>
          <w:sz w:val="24"/>
          <w:szCs w:val="24"/>
          <w:lang w:eastAsia="zh-CN"/>
        </w:rPr>
      </w:pPr>
    </w:p>
    <w:p w14:paraId="7F56B946" w14:textId="77777777" w:rsidR="00D1532B" w:rsidRPr="004827EB" w:rsidRDefault="00D1532B" w:rsidP="00D1532B">
      <w:pPr>
        <w:widowControl w:val="0"/>
        <w:tabs>
          <w:tab w:val="left" w:pos="4395"/>
          <w:tab w:val="left" w:pos="9072"/>
        </w:tabs>
        <w:spacing w:after="0" w:line="240" w:lineRule="atLeast"/>
        <w:ind w:right="-1"/>
        <w:jc w:val="center"/>
        <w:rPr>
          <w:rFonts w:ascii="Arial" w:eastAsia="SimSun" w:hAnsi="Arial" w:cs="Arial"/>
          <w:sz w:val="24"/>
          <w:szCs w:val="24"/>
          <w:lang w:eastAsia="zh-CN"/>
        </w:rPr>
      </w:pPr>
      <w:r w:rsidRPr="004827EB">
        <w:rPr>
          <w:rFonts w:ascii="Arial" w:eastAsia="SimSun" w:hAnsi="Arial" w:cs="Arial"/>
          <w:sz w:val="24"/>
          <w:szCs w:val="24"/>
          <w:lang w:eastAsia="zh-CN"/>
        </w:rPr>
        <w:t xml:space="preserve">О внесении изменений в муниципальную программу </w:t>
      </w:r>
    </w:p>
    <w:p w14:paraId="3D0EB734" w14:textId="77777777" w:rsidR="00D1532B" w:rsidRPr="004827EB" w:rsidRDefault="00D1532B" w:rsidP="00D1532B">
      <w:pPr>
        <w:widowControl w:val="0"/>
        <w:tabs>
          <w:tab w:val="left" w:pos="4395"/>
          <w:tab w:val="left" w:pos="9072"/>
        </w:tabs>
        <w:spacing w:after="0" w:line="240" w:lineRule="atLeast"/>
        <w:ind w:right="-1"/>
        <w:jc w:val="center"/>
        <w:rPr>
          <w:rFonts w:ascii="Arial" w:eastAsia="SimSun" w:hAnsi="Arial" w:cs="Arial"/>
          <w:sz w:val="24"/>
          <w:szCs w:val="24"/>
          <w:lang w:eastAsia="zh-CN"/>
        </w:rPr>
      </w:pPr>
      <w:r w:rsidRPr="004827EB">
        <w:rPr>
          <w:rFonts w:ascii="Arial" w:eastAsia="SimSun" w:hAnsi="Arial" w:cs="Arial"/>
          <w:sz w:val="24"/>
          <w:szCs w:val="24"/>
          <w:lang w:eastAsia="zh-CN"/>
        </w:rPr>
        <w:t xml:space="preserve">Одинцовского городского округа Московской области </w:t>
      </w:r>
    </w:p>
    <w:p w14:paraId="78971AA2" w14:textId="78F5BF6B" w:rsidR="00D1532B" w:rsidRPr="004827EB" w:rsidRDefault="00D1532B" w:rsidP="00D1532B">
      <w:pPr>
        <w:widowControl w:val="0"/>
        <w:tabs>
          <w:tab w:val="left" w:pos="4395"/>
          <w:tab w:val="left" w:pos="9072"/>
        </w:tabs>
        <w:spacing w:after="0" w:line="240" w:lineRule="atLeast"/>
        <w:ind w:right="-1"/>
        <w:jc w:val="center"/>
        <w:rPr>
          <w:rFonts w:ascii="Arial" w:eastAsia="SimSun" w:hAnsi="Arial" w:cs="Arial"/>
          <w:sz w:val="24"/>
          <w:szCs w:val="24"/>
          <w:lang w:eastAsia="zh-CN"/>
        </w:rPr>
      </w:pPr>
      <w:r w:rsidRPr="004827EB">
        <w:rPr>
          <w:rFonts w:ascii="Arial" w:eastAsia="SimSun" w:hAnsi="Arial" w:cs="Arial"/>
          <w:sz w:val="24"/>
          <w:szCs w:val="24"/>
          <w:lang w:eastAsia="zh-CN"/>
        </w:rPr>
        <w:t xml:space="preserve">«Культура и туризм» </w:t>
      </w:r>
      <w:r w:rsidR="00D65D7E" w:rsidRPr="004827EB">
        <w:rPr>
          <w:rFonts w:ascii="Arial" w:eastAsia="SimSun" w:hAnsi="Arial" w:cs="Arial"/>
          <w:sz w:val="24"/>
          <w:szCs w:val="24"/>
          <w:lang w:eastAsia="zh-CN"/>
        </w:rPr>
        <w:t>на 2026-2030 годы</w:t>
      </w:r>
    </w:p>
    <w:p w14:paraId="57E5A366" w14:textId="77777777" w:rsidR="00D1532B" w:rsidRPr="004827EB" w:rsidRDefault="00D1532B" w:rsidP="00D1532B">
      <w:pPr>
        <w:widowControl w:val="0"/>
        <w:spacing w:after="0" w:line="240" w:lineRule="atLeast"/>
        <w:jc w:val="center"/>
        <w:rPr>
          <w:rFonts w:ascii="Arial" w:eastAsia="SimSun" w:hAnsi="Arial" w:cs="Arial"/>
          <w:smallCaps/>
          <w:sz w:val="24"/>
          <w:szCs w:val="24"/>
          <w:lang w:eastAsia="zh-CN"/>
        </w:rPr>
      </w:pPr>
    </w:p>
    <w:p w14:paraId="1FBA6549" w14:textId="77777777" w:rsidR="00D1532B" w:rsidRPr="004827EB" w:rsidRDefault="00D1532B" w:rsidP="00D1532B">
      <w:pPr>
        <w:widowControl w:val="0"/>
        <w:spacing w:after="0" w:line="240" w:lineRule="atLeast"/>
        <w:jc w:val="center"/>
        <w:rPr>
          <w:rFonts w:ascii="Arial" w:eastAsia="SimSun" w:hAnsi="Arial" w:cs="Arial"/>
          <w:smallCaps/>
          <w:sz w:val="24"/>
          <w:szCs w:val="24"/>
          <w:lang w:eastAsia="zh-CN"/>
        </w:rPr>
      </w:pPr>
    </w:p>
    <w:p w14:paraId="34FC8A26" w14:textId="5061DAF2" w:rsidR="00D65D7E" w:rsidRPr="004827EB" w:rsidRDefault="00D65D7E" w:rsidP="00D65D7E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4827EB">
        <w:rPr>
          <w:rFonts w:ascii="Arial" w:eastAsia="Calibri" w:hAnsi="Arial" w:cs="Arial"/>
          <w:sz w:val="24"/>
          <w:szCs w:val="24"/>
          <w:lang w:eastAsia="zh-CN"/>
        </w:rPr>
        <w:t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 от 30.12.2022 № 7905, в связи с изменением перечня мероприятий, объемов их финансирования на 2026</w:t>
      </w:r>
      <w:r w:rsidR="00345F03" w:rsidRPr="004827EB">
        <w:rPr>
          <w:rFonts w:ascii="Arial" w:eastAsia="Calibri" w:hAnsi="Arial" w:cs="Arial"/>
          <w:sz w:val="24"/>
          <w:szCs w:val="24"/>
          <w:lang w:eastAsia="zh-CN"/>
        </w:rPr>
        <w:t xml:space="preserve"> год и плановый период 2027</w:t>
      </w:r>
      <w:r w:rsidRPr="004827EB">
        <w:rPr>
          <w:rFonts w:ascii="Arial" w:eastAsia="Calibri" w:hAnsi="Arial" w:cs="Arial"/>
          <w:sz w:val="24"/>
          <w:szCs w:val="24"/>
          <w:lang w:eastAsia="zh-CN"/>
        </w:rPr>
        <w:t xml:space="preserve"> - 20</w:t>
      </w:r>
      <w:r w:rsidR="00345F03" w:rsidRPr="004827EB">
        <w:rPr>
          <w:rFonts w:ascii="Arial" w:eastAsia="Calibri" w:hAnsi="Arial" w:cs="Arial"/>
          <w:sz w:val="24"/>
          <w:szCs w:val="24"/>
          <w:lang w:eastAsia="zh-CN"/>
        </w:rPr>
        <w:t>30</w:t>
      </w:r>
      <w:r w:rsidRPr="004827EB">
        <w:rPr>
          <w:rFonts w:ascii="Arial" w:eastAsia="Calibri" w:hAnsi="Arial" w:cs="Arial"/>
          <w:sz w:val="24"/>
          <w:szCs w:val="24"/>
          <w:lang w:eastAsia="zh-CN"/>
        </w:rPr>
        <w:t xml:space="preserve"> годы</w:t>
      </w:r>
      <w:r w:rsidR="00345F03" w:rsidRPr="004827EB">
        <w:rPr>
          <w:rFonts w:ascii="Arial" w:eastAsia="Calibri" w:hAnsi="Arial" w:cs="Arial"/>
          <w:sz w:val="24"/>
          <w:szCs w:val="24"/>
          <w:lang w:eastAsia="zh-CN"/>
        </w:rPr>
        <w:t xml:space="preserve"> и</w:t>
      </w:r>
      <w:r w:rsidRPr="004827EB">
        <w:rPr>
          <w:rFonts w:ascii="Arial" w:eastAsia="Calibri" w:hAnsi="Arial" w:cs="Arial"/>
          <w:sz w:val="24"/>
          <w:szCs w:val="24"/>
          <w:lang w:eastAsia="zh-CN"/>
        </w:rPr>
        <w:t xml:space="preserve"> изменением результатов выполнения мероприятий муниципальной программы Одинцовского городского округа Московской области</w:t>
      </w:r>
      <w:r w:rsidRPr="004827EB">
        <w:rPr>
          <w:rFonts w:ascii="Arial" w:eastAsia="Calibri" w:hAnsi="Arial" w:cs="Arial"/>
          <w:sz w:val="24"/>
          <w:szCs w:val="24"/>
        </w:rPr>
        <w:t xml:space="preserve"> «Культура и туризм» на 2026 - 2030 годы,</w:t>
      </w:r>
    </w:p>
    <w:p w14:paraId="574CA5C6" w14:textId="77777777" w:rsidR="00D65D7E" w:rsidRPr="004827EB" w:rsidRDefault="00D65D7E" w:rsidP="00D65D7E">
      <w:pPr>
        <w:widowControl w:val="0"/>
        <w:spacing w:after="0" w:line="240" w:lineRule="atLeast"/>
        <w:ind w:firstLine="851"/>
        <w:jc w:val="both"/>
        <w:rPr>
          <w:rFonts w:ascii="Arial" w:eastAsia="Calibri" w:hAnsi="Arial" w:cs="Arial"/>
          <w:sz w:val="24"/>
          <w:szCs w:val="24"/>
          <w:lang w:eastAsia="zh-CN"/>
        </w:rPr>
      </w:pPr>
    </w:p>
    <w:p w14:paraId="32809232" w14:textId="77777777" w:rsidR="00D65D7E" w:rsidRPr="004827EB" w:rsidRDefault="00D65D7E" w:rsidP="00D65D7E">
      <w:pPr>
        <w:widowControl w:val="0"/>
        <w:spacing w:after="0" w:line="240" w:lineRule="atLeast"/>
        <w:jc w:val="center"/>
        <w:rPr>
          <w:rFonts w:ascii="Arial" w:eastAsia="Calibri" w:hAnsi="Arial" w:cs="Arial"/>
          <w:sz w:val="24"/>
          <w:szCs w:val="24"/>
          <w:lang w:eastAsia="zh-CN"/>
        </w:rPr>
      </w:pPr>
      <w:r w:rsidRPr="004827EB">
        <w:rPr>
          <w:rFonts w:ascii="Arial" w:eastAsia="Calibri" w:hAnsi="Arial" w:cs="Arial"/>
          <w:sz w:val="24"/>
          <w:szCs w:val="24"/>
          <w:lang w:eastAsia="zh-CN"/>
        </w:rPr>
        <w:t>ПОСТАНОВЛЯЮ:</w:t>
      </w:r>
    </w:p>
    <w:p w14:paraId="097545E9" w14:textId="77777777" w:rsidR="00D65D7E" w:rsidRPr="004827EB" w:rsidRDefault="00D65D7E" w:rsidP="00D65D7E">
      <w:pPr>
        <w:widowControl w:val="0"/>
        <w:spacing w:after="0" w:line="240" w:lineRule="atLeast"/>
        <w:ind w:firstLine="851"/>
        <w:jc w:val="both"/>
        <w:rPr>
          <w:rFonts w:ascii="Arial" w:eastAsia="Calibri" w:hAnsi="Arial" w:cs="Arial"/>
          <w:sz w:val="24"/>
          <w:szCs w:val="24"/>
          <w:lang w:eastAsia="zh-CN"/>
        </w:rPr>
      </w:pPr>
    </w:p>
    <w:p w14:paraId="524313C9" w14:textId="6502175B" w:rsidR="00D1532B" w:rsidRPr="004827EB" w:rsidRDefault="00D65D7E" w:rsidP="008B0B7B">
      <w:pPr>
        <w:pStyle w:val="a3"/>
        <w:numPr>
          <w:ilvl w:val="0"/>
          <w:numId w:val="34"/>
        </w:numPr>
        <w:spacing w:line="240" w:lineRule="atLeast"/>
        <w:ind w:left="0" w:firstLine="709"/>
        <w:jc w:val="both"/>
        <w:rPr>
          <w:rFonts w:ascii="Arial" w:eastAsia="Calibri" w:hAnsi="Arial" w:cs="Arial"/>
          <w:lang w:eastAsia="zh-CN"/>
        </w:rPr>
      </w:pPr>
      <w:r w:rsidRPr="004827EB">
        <w:rPr>
          <w:rFonts w:ascii="Arial" w:eastAsia="Calibri" w:hAnsi="Arial" w:cs="Arial"/>
          <w:lang w:eastAsia="zh-CN"/>
        </w:rPr>
        <w:t xml:space="preserve">Внести в муниципальную </w:t>
      </w:r>
      <w:hyperlink r:id="rId8" w:anchor="Par30" w:history="1">
        <w:r w:rsidRPr="004827EB">
          <w:rPr>
            <w:rFonts w:ascii="Arial" w:eastAsia="Calibri" w:hAnsi="Arial" w:cs="Arial"/>
            <w:lang w:eastAsia="zh-CN"/>
          </w:rPr>
          <w:t>программу</w:t>
        </w:r>
      </w:hyperlink>
      <w:r w:rsidRPr="004827EB">
        <w:rPr>
          <w:rFonts w:ascii="Arial" w:eastAsia="Calibri" w:hAnsi="Arial" w:cs="Arial"/>
          <w:lang w:eastAsia="zh-CN"/>
        </w:rPr>
        <w:t xml:space="preserve"> Одинцовского городского округа Московской области «Культура и туризм» на 2026 - 2030 годы, утвержденную постановлением Администрации Одинцовского городского округа Московской области от 20.11.2025 №7424, </w:t>
      </w:r>
      <w:r w:rsidR="00E578F4" w:rsidRPr="004827EB">
        <w:rPr>
          <w:rFonts w:ascii="Arial" w:eastAsia="Calibri" w:hAnsi="Arial" w:cs="Arial"/>
          <w:lang w:eastAsia="zh-CN"/>
        </w:rPr>
        <w:t xml:space="preserve">(в редакции от </w:t>
      </w:r>
      <w:r w:rsidR="00360673" w:rsidRPr="004827EB">
        <w:rPr>
          <w:rFonts w:ascii="Arial" w:eastAsia="Calibri" w:hAnsi="Arial" w:cs="Arial"/>
          <w:lang w:eastAsia="zh-CN"/>
        </w:rPr>
        <w:t>19</w:t>
      </w:r>
      <w:r w:rsidR="00B7763C" w:rsidRPr="004827EB">
        <w:rPr>
          <w:rFonts w:ascii="Arial" w:eastAsia="Calibri" w:hAnsi="Arial" w:cs="Arial"/>
          <w:lang w:eastAsia="zh-CN"/>
        </w:rPr>
        <w:t>.</w:t>
      </w:r>
      <w:r w:rsidR="00CB61CE" w:rsidRPr="004827EB">
        <w:rPr>
          <w:rFonts w:ascii="Arial" w:eastAsia="Calibri" w:hAnsi="Arial" w:cs="Arial"/>
          <w:lang w:eastAsia="zh-CN"/>
        </w:rPr>
        <w:t>0</w:t>
      </w:r>
      <w:r w:rsidRPr="004827EB">
        <w:rPr>
          <w:rFonts w:ascii="Arial" w:eastAsia="Calibri" w:hAnsi="Arial" w:cs="Arial"/>
          <w:lang w:eastAsia="zh-CN"/>
        </w:rPr>
        <w:t>2</w:t>
      </w:r>
      <w:r w:rsidR="00B7763C" w:rsidRPr="004827EB">
        <w:rPr>
          <w:rFonts w:ascii="Arial" w:eastAsia="Calibri" w:hAnsi="Arial" w:cs="Arial"/>
          <w:lang w:eastAsia="zh-CN"/>
        </w:rPr>
        <w:t>.</w:t>
      </w:r>
      <w:r w:rsidR="00B7763C" w:rsidRPr="004827EB">
        <w:rPr>
          <w:rFonts w:ascii="Arial" w:eastAsia="Cambria" w:hAnsi="Arial" w:cs="Arial"/>
          <w:lang w:eastAsia="en-US"/>
        </w:rPr>
        <w:t>202</w:t>
      </w:r>
      <w:r w:rsidRPr="004827EB">
        <w:rPr>
          <w:rFonts w:ascii="Arial" w:eastAsia="Cambria" w:hAnsi="Arial" w:cs="Arial"/>
          <w:lang w:eastAsia="en-US"/>
        </w:rPr>
        <w:t>6</w:t>
      </w:r>
      <w:r w:rsidR="00B7763C" w:rsidRPr="004827EB">
        <w:rPr>
          <w:rFonts w:ascii="Arial" w:eastAsia="Cambria" w:hAnsi="Arial" w:cs="Arial"/>
          <w:lang w:eastAsia="en-US"/>
        </w:rPr>
        <w:t xml:space="preserve"> №</w:t>
      </w:r>
      <w:r w:rsidRPr="004827EB">
        <w:rPr>
          <w:rFonts w:ascii="Arial" w:eastAsia="Cambria" w:hAnsi="Arial" w:cs="Arial"/>
          <w:lang w:eastAsia="en-US"/>
        </w:rPr>
        <w:t>764</w:t>
      </w:r>
      <w:r w:rsidR="00E578F4" w:rsidRPr="004827EB">
        <w:rPr>
          <w:rFonts w:ascii="Arial" w:eastAsia="Calibri" w:hAnsi="Arial" w:cs="Arial"/>
          <w:lang w:eastAsia="zh-CN"/>
        </w:rPr>
        <w:t xml:space="preserve">) </w:t>
      </w:r>
      <w:r w:rsidR="00D1532B" w:rsidRPr="004827EB">
        <w:rPr>
          <w:rFonts w:ascii="Arial" w:eastAsia="Calibri" w:hAnsi="Arial" w:cs="Arial"/>
          <w:lang w:eastAsia="zh-CN"/>
        </w:rPr>
        <w:t>(далее – Муниципальная программа)</w:t>
      </w:r>
      <w:r w:rsidR="00627F63" w:rsidRPr="004827EB">
        <w:rPr>
          <w:rFonts w:ascii="Arial" w:eastAsia="Calibri" w:hAnsi="Arial" w:cs="Arial"/>
          <w:lang w:eastAsia="zh-CN"/>
        </w:rPr>
        <w:t>,</w:t>
      </w:r>
      <w:r w:rsidR="000D220F" w:rsidRPr="004827EB">
        <w:rPr>
          <w:rFonts w:ascii="Arial" w:eastAsia="Calibri" w:hAnsi="Arial" w:cs="Arial"/>
          <w:lang w:eastAsia="zh-CN"/>
        </w:rPr>
        <w:t xml:space="preserve"> следующие изменения</w:t>
      </w:r>
      <w:r w:rsidR="00627F63" w:rsidRPr="004827EB">
        <w:rPr>
          <w:rFonts w:ascii="Arial" w:eastAsia="Calibri" w:hAnsi="Arial" w:cs="Arial"/>
          <w:lang w:eastAsia="zh-CN"/>
        </w:rPr>
        <w:t>:</w:t>
      </w:r>
    </w:p>
    <w:p w14:paraId="725AF715" w14:textId="77777777" w:rsidR="00457209" w:rsidRPr="004827EB" w:rsidRDefault="00DE0DBC" w:rsidP="007C797D">
      <w:pPr>
        <w:spacing w:after="0" w:line="240" w:lineRule="atLeast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4827EB">
        <w:rPr>
          <w:rFonts w:ascii="Arial" w:eastAsia="Calibri" w:hAnsi="Arial" w:cs="Arial"/>
          <w:sz w:val="24"/>
          <w:szCs w:val="24"/>
          <w:lang w:eastAsia="zh-CN"/>
        </w:rPr>
        <w:t>1</w:t>
      </w:r>
      <w:r w:rsidR="00C473CF" w:rsidRPr="004827EB">
        <w:rPr>
          <w:rFonts w:ascii="Arial" w:eastAsia="Calibri" w:hAnsi="Arial" w:cs="Arial"/>
          <w:sz w:val="24"/>
          <w:szCs w:val="24"/>
          <w:lang w:eastAsia="zh-CN"/>
        </w:rPr>
        <w:t>)</w:t>
      </w:r>
      <w:r w:rsidR="00C473CF" w:rsidRPr="004827EB">
        <w:rPr>
          <w:rFonts w:ascii="Arial" w:eastAsia="Calibri" w:hAnsi="Arial" w:cs="Arial"/>
          <w:sz w:val="24"/>
          <w:szCs w:val="24"/>
          <w:lang w:eastAsia="zh-CN"/>
        </w:rPr>
        <w:tab/>
      </w:r>
      <w:r w:rsidR="00457209" w:rsidRPr="004827EB">
        <w:rPr>
          <w:rFonts w:ascii="Arial" w:eastAsia="Calibri" w:hAnsi="Arial" w:cs="Arial"/>
          <w:sz w:val="24"/>
          <w:szCs w:val="24"/>
          <w:lang w:eastAsia="zh-CN"/>
        </w:rPr>
        <w:t>раздел «Источники финансирования муниципальной программы, в том числе по годам</w:t>
      </w:r>
      <w:r w:rsidR="004B40A0" w:rsidRPr="004827EB">
        <w:rPr>
          <w:rFonts w:ascii="Arial" w:eastAsia="Calibri" w:hAnsi="Arial" w:cs="Arial"/>
          <w:sz w:val="24"/>
          <w:szCs w:val="24"/>
          <w:lang w:eastAsia="zh-CN"/>
        </w:rPr>
        <w:t xml:space="preserve"> реализации программы, тыс. руб.</w:t>
      </w:r>
      <w:r w:rsidR="00457209" w:rsidRPr="004827EB">
        <w:rPr>
          <w:rFonts w:ascii="Arial" w:eastAsia="Calibri" w:hAnsi="Arial" w:cs="Arial"/>
          <w:sz w:val="24"/>
          <w:szCs w:val="24"/>
          <w:lang w:eastAsia="zh-CN"/>
        </w:rPr>
        <w:t xml:space="preserve">» </w:t>
      </w:r>
      <w:r w:rsidR="006A298B" w:rsidRPr="004827EB">
        <w:rPr>
          <w:rFonts w:ascii="Arial" w:eastAsia="Calibri" w:hAnsi="Arial" w:cs="Arial"/>
          <w:sz w:val="24"/>
          <w:szCs w:val="24"/>
          <w:lang w:eastAsia="zh-CN"/>
        </w:rPr>
        <w:t xml:space="preserve">в паспорте Муниципальной программы </w:t>
      </w:r>
      <w:r w:rsidR="00457209" w:rsidRPr="004827EB">
        <w:rPr>
          <w:rFonts w:ascii="Arial" w:eastAsia="Calibri" w:hAnsi="Arial" w:cs="Arial"/>
          <w:sz w:val="24"/>
          <w:szCs w:val="24"/>
          <w:lang w:eastAsia="zh-CN"/>
        </w:rPr>
        <w:t>изложить в следующей редакции:</w:t>
      </w:r>
    </w:p>
    <w:p w14:paraId="26C5E481" w14:textId="77777777" w:rsidR="002C4DCC" w:rsidRPr="004827EB" w:rsidRDefault="002C4DCC" w:rsidP="00D37A64">
      <w:pPr>
        <w:autoSpaceDE w:val="0"/>
        <w:autoSpaceDN w:val="0"/>
        <w:adjustRightInd w:val="0"/>
        <w:spacing w:after="0" w:line="24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27EB">
        <w:rPr>
          <w:rFonts w:ascii="Arial" w:eastAsia="Times New Roman" w:hAnsi="Arial" w:cs="Arial"/>
          <w:sz w:val="24"/>
          <w:szCs w:val="24"/>
          <w:lang w:eastAsia="ru-RU"/>
        </w:rPr>
        <w:t>«</w:t>
      </w:r>
    </w:p>
    <w:tbl>
      <w:tblPr>
        <w:tblStyle w:val="21"/>
        <w:tblW w:w="10206" w:type="dxa"/>
        <w:tblLayout w:type="fixed"/>
        <w:tblLook w:val="04A0" w:firstRow="1" w:lastRow="0" w:firstColumn="1" w:lastColumn="0" w:noHBand="0" w:noVBand="1"/>
      </w:tblPr>
      <w:tblGrid>
        <w:gridCol w:w="1795"/>
        <w:gridCol w:w="1403"/>
        <w:gridCol w:w="1401"/>
        <w:gridCol w:w="1402"/>
        <w:gridCol w:w="1401"/>
        <w:gridCol w:w="1402"/>
        <w:gridCol w:w="1402"/>
      </w:tblGrid>
      <w:tr w:rsidR="00E578F4" w:rsidRPr="004827EB" w14:paraId="2D34B7FA" w14:textId="77777777" w:rsidTr="004827EB">
        <w:trPr>
          <w:trHeight w:val="1705"/>
        </w:trPr>
        <w:tc>
          <w:tcPr>
            <w:tcW w:w="1815" w:type="dxa"/>
          </w:tcPr>
          <w:p w14:paraId="10DBF6B8" w14:textId="77777777" w:rsidR="00E578F4" w:rsidRPr="004827EB" w:rsidRDefault="00E578F4" w:rsidP="00DC1FF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827E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Источники финансирования муниципальной программы, в том числе по годам реализации программы, тыс. руб.       </w:t>
            </w:r>
          </w:p>
        </w:tc>
        <w:tc>
          <w:tcPr>
            <w:tcW w:w="1418" w:type="dxa"/>
          </w:tcPr>
          <w:p w14:paraId="619499C1" w14:textId="77777777" w:rsidR="00E578F4" w:rsidRPr="004827EB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827EB">
              <w:rPr>
                <w:rFonts w:ascii="Arial" w:hAnsi="Arial" w:cs="Arial"/>
                <w:bCs/>
                <w:sz w:val="24"/>
                <w:szCs w:val="24"/>
              </w:rPr>
              <w:t xml:space="preserve">Всего </w:t>
            </w:r>
          </w:p>
          <w:p w14:paraId="1CDB61B3" w14:textId="77777777" w:rsidR="00E578F4" w:rsidRPr="004827EB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73FC8AD" w14:textId="6B8223C3" w:rsidR="00E578F4" w:rsidRPr="004827EB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827E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</w:t>
            </w:r>
            <w:r w:rsidR="001528EB" w:rsidRPr="004827E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  <w:r w:rsidRPr="004827E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418" w:type="dxa"/>
          </w:tcPr>
          <w:p w14:paraId="5502549C" w14:textId="53B257DA" w:rsidR="00E578F4" w:rsidRPr="004827EB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827E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</w:t>
            </w:r>
            <w:r w:rsidR="001528EB" w:rsidRPr="004827E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</w:t>
            </w:r>
            <w:r w:rsidRPr="004827E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417" w:type="dxa"/>
          </w:tcPr>
          <w:p w14:paraId="5574D49D" w14:textId="075A4227" w:rsidR="00E578F4" w:rsidRPr="004827EB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827E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</w:t>
            </w:r>
            <w:r w:rsidR="001528EB" w:rsidRPr="004827E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  <w:r w:rsidRPr="004827E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418" w:type="dxa"/>
          </w:tcPr>
          <w:p w14:paraId="7E0D731B" w14:textId="564FF14E" w:rsidR="00E578F4" w:rsidRPr="004827EB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827E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</w:t>
            </w:r>
            <w:r w:rsidR="001528EB" w:rsidRPr="004827E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</w:t>
            </w:r>
            <w:r w:rsidRPr="004827E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418" w:type="dxa"/>
          </w:tcPr>
          <w:p w14:paraId="6505DE79" w14:textId="72C109BA" w:rsidR="00E578F4" w:rsidRPr="004827EB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827E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</w:t>
            </w:r>
            <w:r w:rsidR="001528EB" w:rsidRPr="004827E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30</w:t>
            </w:r>
            <w:r w:rsidRPr="004827E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год</w:t>
            </w:r>
          </w:p>
        </w:tc>
      </w:tr>
      <w:tr w:rsidR="00913805" w:rsidRPr="004827EB" w14:paraId="63FE59E0" w14:textId="77777777" w:rsidTr="004827EB">
        <w:trPr>
          <w:trHeight w:val="70"/>
        </w:trPr>
        <w:tc>
          <w:tcPr>
            <w:tcW w:w="1815" w:type="dxa"/>
          </w:tcPr>
          <w:p w14:paraId="5A82BA80" w14:textId="77777777" w:rsidR="00913805" w:rsidRPr="004827EB" w:rsidRDefault="00913805" w:rsidP="00DA0C4D">
            <w:pPr>
              <w:spacing w:line="240" w:lineRule="atLeast"/>
              <w:ind w:left="-108" w:right="-108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A1AE" w14:textId="09FE728E" w:rsidR="00913805" w:rsidRPr="004827EB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27EB">
              <w:rPr>
                <w:rFonts w:ascii="Arial" w:hAnsi="Arial" w:cs="Arial"/>
                <w:sz w:val="24"/>
                <w:szCs w:val="24"/>
              </w:rPr>
              <w:t>22 572,33371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FC809B" w14:textId="42FF83F5" w:rsidR="00913805" w:rsidRPr="004827EB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27EB">
              <w:rPr>
                <w:rFonts w:ascii="Arial" w:hAnsi="Arial" w:cs="Arial"/>
                <w:sz w:val="24"/>
                <w:szCs w:val="24"/>
              </w:rPr>
              <w:t>3 848,29271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E7F78" w14:textId="5433B779" w:rsidR="00913805" w:rsidRPr="004827EB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27EB">
              <w:rPr>
                <w:rFonts w:ascii="Arial" w:hAnsi="Arial" w:cs="Arial"/>
                <w:sz w:val="24"/>
                <w:szCs w:val="24"/>
              </w:rPr>
              <w:t>15 250,59523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CEB2B" w14:textId="639AB3D0" w:rsidR="00913805" w:rsidRPr="004827EB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27EB">
              <w:rPr>
                <w:rFonts w:ascii="Arial" w:hAnsi="Arial" w:cs="Arial"/>
                <w:sz w:val="24"/>
                <w:szCs w:val="24"/>
              </w:rPr>
              <w:t>3 473,44577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66C2E3" w14:textId="7CAEC37B" w:rsidR="00913805" w:rsidRPr="004827EB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27EB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4F5861" w14:textId="067DF9D7" w:rsidR="00913805" w:rsidRPr="004827EB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27EB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</w:tr>
      <w:tr w:rsidR="00913805" w:rsidRPr="004827EB" w14:paraId="5A8D6304" w14:textId="77777777" w:rsidTr="004827EB">
        <w:trPr>
          <w:trHeight w:val="95"/>
        </w:trPr>
        <w:tc>
          <w:tcPr>
            <w:tcW w:w="1815" w:type="dxa"/>
          </w:tcPr>
          <w:p w14:paraId="2FCAE202" w14:textId="77777777" w:rsidR="00913805" w:rsidRPr="004827EB" w:rsidRDefault="00913805" w:rsidP="00DA0C4D">
            <w:pPr>
              <w:spacing w:line="240" w:lineRule="atLeas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3554" w14:textId="04003DBB" w:rsidR="00913805" w:rsidRPr="004827EB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27EB">
              <w:rPr>
                <w:rFonts w:ascii="Arial" w:hAnsi="Arial" w:cs="Arial"/>
                <w:sz w:val="24"/>
                <w:szCs w:val="24"/>
              </w:rPr>
              <w:t>56 459,21803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39FBF" w14:textId="57CA90FF" w:rsidR="00913805" w:rsidRPr="004827EB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27EB">
              <w:rPr>
                <w:rFonts w:ascii="Arial" w:hAnsi="Arial" w:cs="Arial"/>
                <w:sz w:val="24"/>
                <w:szCs w:val="24"/>
              </w:rPr>
              <w:t>42 927,89019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4401E" w14:textId="7EF07140" w:rsidR="00913805" w:rsidRPr="004827EB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27EB">
              <w:rPr>
                <w:rFonts w:ascii="Arial" w:hAnsi="Arial" w:cs="Arial"/>
                <w:sz w:val="24"/>
                <w:szCs w:val="24"/>
              </w:rPr>
              <w:t>9 614,44396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CC805" w14:textId="4AD01DDB" w:rsidR="00913805" w:rsidRPr="004827EB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27EB">
              <w:rPr>
                <w:rFonts w:ascii="Arial" w:hAnsi="Arial" w:cs="Arial"/>
                <w:sz w:val="24"/>
                <w:szCs w:val="24"/>
              </w:rPr>
              <w:t>3 916,88388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C22AE1" w14:textId="4644317B" w:rsidR="00913805" w:rsidRPr="004827EB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27EB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F3C305" w14:textId="2A648431" w:rsidR="00913805" w:rsidRPr="004827EB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27EB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</w:tr>
      <w:tr w:rsidR="00913805" w:rsidRPr="004827EB" w14:paraId="3767E230" w14:textId="77777777" w:rsidTr="004827EB">
        <w:tc>
          <w:tcPr>
            <w:tcW w:w="1815" w:type="dxa"/>
          </w:tcPr>
          <w:p w14:paraId="7D1C863D" w14:textId="77777777" w:rsidR="00913805" w:rsidRPr="004827EB" w:rsidRDefault="00913805" w:rsidP="00DA0C4D">
            <w:pPr>
              <w:spacing w:line="240" w:lineRule="atLeas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бюджета Одинцовского городского </w:t>
            </w:r>
            <w:r w:rsidRPr="004827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округа Московской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C0AE" w14:textId="1CC8F88A" w:rsidR="00913805" w:rsidRPr="004827EB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27EB">
              <w:rPr>
                <w:rFonts w:ascii="Arial" w:hAnsi="Arial" w:cs="Arial"/>
                <w:sz w:val="24"/>
                <w:szCs w:val="24"/>
              </w:rPr>
              <w:lastRenderedPageBreak/>
              <w:t>10045066,63341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2AAA0D" w14:textId="6F671AFB" w:rsidR="00913805" w:rsidRPr="004827EB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27EB">
              <w:rPr>
                <w:rFonts w:ascii="Arial" w:hAnsi="Arial" w:cs="Arial"/>
                <w:sz w:val="24"/>
                <w:szCs w:val="24"/>
              </w:rPr>
              <w:t>2052562,62221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AA291" w14:textId="7CC3F131" w:rsidR="00913805" w:rsidRPr="004827EB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27EB">
              <w:rPr>
                <w:rFonts w:ascii="Arial" w:hAnsi="Arial" w:cs="Arial"/>
                <w:sz w:val="24"/>
                <w:szCs w:val="24"/>
              </w:rPr>
              <w:t>2008336,38494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CB799B" w14:textId="651DBF7C" w:rsidR="00913805" w:rsidRPr="004827EB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27EB">
              <w:rPr>
                <w:rFonts w:ascii="Arial" w:hAnsi="Arial" w:cs="Arial"/>
                <w:sz w:val="24"/>
                <w:szCs w:val="24"/>
              </w:rPr>
              <w:t>1997716,69494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04FC7C" w14:textId="7CFDCF9B" w:rsidR="00913805" w:rsidRPr="004827EB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27EB">
              <w:rPr>
                <w:rFonts w:ascii="Arial" w:hAnsi="Arial" w:cs="Arial"/>
                <w:sz w:val="24"/>
                <w:szCs w:val="24"/>
              </w:rPr>
              <w:t>1993225,46566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6FE55" w14:textId="4CA9FBA7" w:rsidR="00913805" w:rsidRPr="004827EB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27EB">
              <w:rPr>
                <w:rFonts w:ascii="Arial" w:hAnsi="Arial" w:cs="Arial"/>
                <w:sz w:val="24"/>
                <w:szCs w:val="24"/>
              </w:rPr>
              <w:t>1993225,46566</w:t>
            </w:r>
          </w:p>
        </w:tc>
      </w:tr>
      <w:tr w:rsidR="00913805" w:rsidRPr="004827EB" w14:paraId="5F0D5B62" w14:textId="77777777" w:rsidTr="004827EB">
        <w:tc>
          <w:tcPr>
            <w:tcW w:w="1815" w:type="dxa"/>
          </w:tcPr>
          <w:p w14:paraId="275D2714" w14:textId="77777777" w:rsidR="00913805" w:rsidRPr="004827EB" w:rsidRDefault="00913805" w:rsidP="00DA0C4D">
            <w:pPr>
              <w:ind w:left="-137" w:right="-108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E35D" w14:textId="0A976F08" w:rsidR="00913805" w:rsidRPr="004827EB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27EB">
              <w:rPr>
                <w:rFonts w:ascii="Arial" w:hAnsi="Arial" w:cs="Arial"/>
                <w:sz w:val="24"/>
                <w:szCs w:val="24"/>
              </w:rPr>
              <w:t>1515941,09015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F2A00" w14:textId="6E8B4EBC" w:rsidR="00913805" w:rsidRPr="004827EB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27EB">
              <w:rPr>
                <w:rFonts w:ascii="Arial" w:hAnsi="Arial" w:cs="Arial"/>
                <w:sz w:val="24"/>
                <w:szCs w:val="24"/>
              </w:rPr>
              <w:t>308803,95567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AF2DB" w14:textId="7158716A" w:rsidR="00913805" w:rsidRPr="004827EB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27EB">
              <w:rPr>
                <w:rFonts w:ascii="Arial" w:hAnsi="Arial" w:cs="Arial"/>
                <w:sz w:val="24"/>
                <w:szCs w:val="24"/>
              </w:rPr>
              <w:t>301784,28362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37F85" w14:textId="6903D7BB" w:rsidR="00913805" w:rsidRPr="004827EB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27EB">
              <w:rPr>
                <w:rFonts w:ascii="Arial" w:hAnsi="Arial" w:cs="Arial"/>
                <w:sz w:val="24"/>
                <w:szCs w:val="24"/>
              </w:rPr>
              <w:t>301784,28362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CFE17D" w14:textId="5378143F" w:rsidR="00913805" w:rsidRPr="004827EB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27EB">
              <w:rPr>
                <w:rFonts w:ascii="Arial" w:hAnsi="Arial" w:cs="Arial"/>
                <w:sz w:val="24"/>
                <w:szCs w:val="24"/>
              </w:rPr>
              <w:t>301784,28362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0A5FE3" w14:textId="40ADA3A2" w:rsidR="00913805" w:rsidRPr="004827EB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27EB">
              <w:rPr>
                <w:rFonts w:ascii="Arial" w:hAnsi="Arial" w:cs="Arial"/>
                <w:sz w:val="24"/>
                <w:szCs w:val="24"/>
              </w:rPr>
              <w:t>301784,28362</w:t>
            </w:r>
          </w:p>
        </w:tc>
      </w:tr>
      <w:tr w:rsidR="001528EB" w:rsidRPr="004827EB" w14:paraId="4AEF0419" w14:textId="77777777" w:rsidTr="004827EB">
        <w:tc>
          <w:tcPr>
            <w:tcW w:w="1815" w:type="dxa"/>
          </w:tcPr>
          <w:p w14:paraId="1E77A93A" w14:textId="77777777" w:rsidR="001528EB" w:rsidRPr="004827EB" w:rsidRDefault="001528EB" w:rsidP="00DA0C4D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DBC0" w14:textId="533266DF" w:rsidR="001528EB" w:rsidRPr="004827EB" w:rsidRDefault="001528EB" w:rsidP="001528EB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27EB">
              <w:rPr>
                <w:rFonts w:ascii="Arial" w:hAnsi="Arial" w:cs="Arial"/>
                <w:sz w:val="24"/>
                <w:szCs w:val="24"/>
              </w:rPr>
              <w:t>11640039,27530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2521A" w14:textId="7E865DBD" w:rsidR="001528EB" w:rsidRPr="004827EB" w:rsidRDefault="001528EB" w:rsidP="001528EB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27EB">
              <w:rPr>
                <w:rFonts w:ascii="Arial" w:hAnsi="Arial" w:cs="Arial"/>
                <w:sz w:val="24"/>
                <w:szCs w:val="24"/>
              </w:rPr>
              <w:t>2408142,76078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4AB4E" w14:textId="0787CA6B" w:rsidR="001528EB" w:rsidRPr="004827EB" w:rsidRDefault="001528EB" w:rsidP="001528EB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27EB">
              <w:rPr>
                <w:rFonts w:ascii="Arial" w:hAnsi="Arial" w:cs="Arial"/>
                <w:sz w:val="24"/>
                <w:szCs w:val="24"/>
              </w:rPr>
              <w:t>2334985,70775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C8C8D" w14:textId="160746F7" w:rsidR="001528EB" w:rsidRPr="004827EB" w:rsidRDefault="001528EB" w:rsidP="001528EB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27EB">
              <w:rPr>
                <w:rFonts w:ascii="Arial" w:hAnsi="Arial" w:cs="Arial"/>
                <w:sz w:val="24"/>
                <w:szCs w:val="24"/>
              </w:rPr>
              <w:t>2306891,30821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98E66B" w14:textId="45D9C413" w:rsidR="001528EB" w:rsidRPr="004827EB" w:rsidRDefault="001528EB" w:rsidP="001528EB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27EB">
              <w:rPr>
                <w:rFonts w:ascii="Arial" w:hAnsi="Arial" w:cs="Arial"/>
                <w:sz w:val="24"/>
                <w:szCs w:val="24"/>
              </w:rPr>
              <w:t>2295009,74928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CC97F9" w14:textId="1F5C48A9" w:rsidR="001528EB" w:rsidRPr="004827EB" w:rsidRDefault="001528EB" w:rsidP="001528EB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27EB">
              <w:rPr>
                <w:rFonts w:ascii="Arial" w:hAnsi="Arial" w:cs="Arial"/>
                <w:sz w:val="24"/>
                <w:szCs w:val="24"/>
              </w:rPr>
              <w:t>2295009,74928</w:t>
            </w:r>
          </w:p>
        </w:tc>
      </w:tr>
    </w:tbl>
    <w:p w14:paraId="4E7D085A" w14:textId="77777777" w:rsidR="002C4DCC" w:rsidRPr="004827EB" w:rsidRDefault="002C4DCC" w:rsidP="002C4DC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827EB">
        <w:rPr>
          <w:rFonts w:ascii="Arial" w:hAnsi="Arial" w:cs="Arial"/>
          <w:sz w:val="24"/>
          <w:szCs w:val="24"/>
        </w:rPr>
        <w:t>»;</w:t>
      </w:r>
    </w:p>
    <w:p w14:paraId="005155CB" w14:textId="7E49D360" w:rsidR="00032175" w:rsidRPr="004827EB" w:rsidRDefault="007A2D29" w:rsidP="00DC1FFD">
      <w:pPr>
        <w:pStyle w:val="a3"/>
        <w:numPr>
          <w:ilvl w:val="0"/>
          <w:numId w:val="39"/>
        </w:numPr>
        <w:ind w:left="0" w:firstLine="851"/>
        <w:jc w:val="both"/>
        <w:rPr>
          <w:rFonts w:ascii="Arial" w:hAnsi="Arial" w:cs="Arial"/>
        </w:rPr>
      </w:pPr>
      <w:r w:rsidRPr="004827EB">
        <w:rPr>
          <w:rFonts w:ascii="Arial" w:hAnsi="Arial" w:cs="Arial"/>
        </w:rPr>
        <w:t>приложени</w:t>
      </w:r>
      <w:r w:rsidR="00D93560" w:rsidRPr="004827EB">
        <w:rPr>
          <w:rFonts w:ascii="Arial" w:hAnsi="Arial" w:cs="Arial"/>
        </w:rPr>
        <w:t>е</w:t>
      </w:r>
      <w:r w:rsidR="00C009DF" w:rsidRPr="004827EB">
        <w:rPr>
          <w:rFonts w:ascii="Arial" w:hAnsi="Arial" w:cs="Arial"/>
        </w:rPr>
        <w:t xml:space="preserve"> </w:t>
      </w:r>
      <w:r w:rsidR="00DC1FFD" w:rsidRPr="004827EB">
        <w:rPr>
          <w:rFonts w:ascii="Arial" w:hAnsi="Arial" w:cs="Arial"/>
        </w:rPr>
        <w:t xml:space="preserve">1 к </w:t>
      </w:r>
      <w:r w:rsidR="00032175" w:rsidRPr="004827EB">
        <w:rPr>
          <w:rFonts w:ascii="Arial" w:hAnsi="Arial" w:cs="Arial"/>
        </w:rPr>
        <w:t>Муниципальной программе изложит</w:t>
      </w:r>
      <w:r w:rsidR="00D93560" w:rsidRPr="004827EB">
        <w:rPr>
          <w:rFonts w:ascii="Arial" w:hAnsi="Arial" w:cs="Arial"/>
        </w:rPr>
        <w:t xml:space="preserve">ь в редакции согласно </w:t>
      </w:r>
      <w:proofErr w:type="gramStart"/>
      <w:r w:rsidR="00D93560" w:rsidRPr="004827EB">
        <w:rPr>
          <w:rFonts w:ascii="Arial" w:hAnsi="Arial" w:cs="Arial"/>
        </w:rPr>
        <w:t>приложению</w:t>
      </w:r>
      <w:proofErr w:type="gramEnd"/>
      <w:r w:rsidR="00032175" w:rsidRPr="004827EB">
        <w:rPr>
          <w:rFonts w:ascii="Arial" w:hAnsi="Arial" w:cs="Arial"/>
        </w:rPr>
        <w:t xml:space="preserve"> </w:t>
      </w:r>
      <w:r w:rsidR="00D93560" w:rsidRPr="004827EB">
        <w:rPr>
          <w:rFonts w:ascii="Arial" w:hAnsi="Arial" w:cs="Arial"/>
        </w:rPr>
        <w:t>к настоящему постановлению;</w:t>
      </w:r>
    </w:p>
    <w:p w14:paraId="311583D7" w14:textId="24C28182" w:rsidR="00D93560" w:rsidRPr="004827EB" w:rsidRDefault="00DA0C4D" w:rsidP="000A31DF">
      <w:pPr>
        <w:pStyle w:val="a3"/>
        <w:numPr>
          <w:ilvl w:val="0"/>
          <w:numId w:val="39"/>
        </w:numPr>
        <w:ind w:left="0" w:right="-144" w:firstLine="851"/>
        <w:jc w:val="both"/>
        <w:rPr>
          <w:rFonts w:ascii="Arial" w:hAnsi="Arial" w:cs="Arial"/>
        </w:rPr>
      </w:pPr>
      <w:r w:rsidRPr="004827EB">
        <w:rPr>
          <w:rFonts w:ascii="Arial" w:hAnsi="Arial" w:cs="Arial"/>
        </w:rPr>
        <w:t xml:space="preserve">раздел «Подпрограмма 7 «Развитие туризма» в </w:t>
      </w:r>
      <w:r w:rsidR="007B0526" w:rsidRPr="004827EB">
        <w:rPr>
          <w:rFonts w:ascii="Arial" w:hAnsi="Arial" w:cs="Arial"/>
        </w:rPr>
        <w:t>п</w:t>
      </w:r>
      <w:r w:rsidR="00D93560" w:rsidRPr="004827EB">
        <w:rPr>
          <w:rFonts w:ascii="Arial" w:hAnsi="Arial" w:cs="Arial"/>
        </w:rPr>
        <w:t>риложени</w:t>
      </w:r>
      <w:r w:rsidRPr="004827EB">
        <w:rPr>
          <w:rFonts w:ascii="Arial" w:hAnsi="Arial" w:cs="Arial"/>
        </w:rPr>
        <w:t>и</w:t>
      </w:r>
      <w:r w:rsidR="00D93560" w:rsidRPr="004827EB">
        <w:rPr>
          <w:rFonts w:ascii="Arial" w:hAnsi="Arial" w:cs="Arial"/>
        </w:rPr>
        <w:t xml:space="preserve"> 4 к Муниципальной программе </w:t>
      </w:r>
      <w:r w:rsidR="007B0526" w:rsidRPr="004827EB">
        <w:rPr>
          <w:rFonts w:ascii="Arial" w:hAnsi="Arial" w:cs="Arial"/>
        </w:rPr>
        <w:t>дополнить</w:t>
      </w:r>
      <w:r w:rsidR="00B655CC" w:rsidRPr="004827EB">
        <w:rPr>
          <w:rFonts w:ascii="Arial" w:hAnsi="Arial" w:cs="Arial"/>
        </w:rPr>
        <w:t xml:space="preserve"> </w:t>
      </w:r>
      <w:r w:rsidRPr="004827EB">
        <w:rPr>
          <w:rFonts w:ascii="Arial" w:hAnsi="Arial" w:cs="Arial"/>
        </w:rPr>
        <w:t>пунктом 2</w:t>
      </w:r>
      <w:r w:rsidR="007B0526" w:rsidRPr="004827EB">
        <w:rPr>
          <w:rFonts w:ascii="Arial" w:hAnsi="Arial" w:cs="Arial"/>
        </w:rPr>
        <w:t xml:space="preserve"> следующего содержания:</w:t>
      </w:r>
    </w:p>
    <w:p w14:paraId="2FEF7DB6" w14:textId="5D74947C" w:rsidR="007B0526" w:rsidRPr="004827EB" w:rsidRDefault="007B0526" w:rsidP="007B0526">
      <w:pPr>
        <w:pStyle w:val="a3"/>
        <w:ind w:left="0"/>
        <w:jc w:val="both"/>
        <w:rPr>
          <w:rFonts w:ascii="Arial" w:hAnsi="Arial" w:cs="Arial"/>
        </w:rPr>
      </w:pPr>
      <w:r w:rsidRPr="004827EB">
        <w:rPr>
          <w:rFonts w:ascii="Arial" w:hAnsi="Arial" w:cs="Arial"/>
        </w:rPr>
        <w:t>«</w:t>
      </w:r>
    </w:p>
    <w:tbl>
      <w:tblPr>
        <w:tblW w:w="10206" w:type="dxa"/>
        <w:tblLook w:val="04A0" w:firstRow="1" w:lastRow="0" w:firstColumn="1" w:lastColumn="0" w:noHBand="0" w:noVBand="1"/>
      </w:tblPr>
      <w:tblGrid>
        <w:gridCol w:w="617"/>
        <w:gridCol w:w="2776"/>
        <w:gridCol w:w="3034"/>
        <w:gridCol w:w="754"/>
        <w:gridCol w:w="3025"/>
      </w:tblGrid>
      <w:tr w:rsidR="00CE64D9" w:rsidRPr="004827EB" w14:paraId="569D3F5A" w14:textId="77777777" w:rsidTr="004827EB">
        <w:trPr>
          <w:trHeight w:val="49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A006C" w14:textId="77777777" w:rsidR="00CE64D9" w:rsidRPr="004827EB" w:rsidRDefault="00CE64D9" w:rsidP="00CE64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827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AAEFFEE" w14:textId="77777777" w:rsidR="00CE64D9" w:rsidRPr="004827EB" w:rsidRDefault="00CE64D9" w:rsidP="00CE64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827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02 «Формирование имиджа и продвижение туристских услуг на внутреннем и международном туристских рынках»</w:t>
            </w:r>
          </w:p>
        </w:tc>
      </w:tr>
      <w:tr w:rsidR="00CE64D9" w:rsidRPr="004827EB" w14:paraId="5B69AA1B" w14:textId="77777777" w:rsidTr="004827EB">
        <w:trPr>
          <w:trHeight w:val="129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3D21" w14:textId="77777777" w:rsidR="00CE64D9" w:rsidRPr="004827EB" w:rsidRDefault="00CE64D9" w:rsidP="00CE64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827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A083B" w14:textId="77777777" w:rsidR="00CE64D9" w:rsidRPr="004827EB" w:rsidRDefault="00CE64D9" w:rsidP="000A31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827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02.01. </w:t>
            </w:r>
            <w:r w:rsidRPr="004827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Организация и проведение информационных туров, конференций (семинаров) по вопросам туристской деятельности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AB930" w14:textId="77777777" w:rsidR="00CE64D9" w:rsidRPr="004827EB" w:rsidRDefault="00CE64D9" w:rsidP="000A31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827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Проведены информационные туры в рамках разработки новых и перспективных туристских маршрутов и популяризации событийных мероприятий Московской области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8EF00" w14:textId="2DA3BED0" w:rsidR="000A31DF" w:rsidRPr="004827EB" w:rsidRDefault="000A31DF" w:rsidP="00CE64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27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="00CE64D9" w:rsidRPr="004827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</w:t>
            </w:r>
            <w:proofErr w:type="spellEnd"/>
          </w:p>
          <w:p w14:paraId="293F6D16" w14:textId="6B751FFC" w:rsidR="00CE64D9" w:rsidRPr="004827EB" w:rsidRDefault="00CE64D9" w:rsidP="00CE64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27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ница</w:t>
            </w:r>
            <w:proofErr w:type="spellEnd"/>
          </w:p>
        </w:tc>
        <w:tc>
          <w:tcPr>
            <w:tcW w:w="3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8A835" w14:textId="77777777" w:rsidR="00CE64D9" w:rsidRPr="004827EB" w:rsidRDefault="00CE64D9" w:rsidP="00CE64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827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области).</w:t>
            </w:r>
          </w:p>
        </w:tc>
      </w:tr>
      <w:tr w:rsidR="00CE64D9" w:rsidRPr="004827EB" w14:paraId="5C3A98C2" w14:textId="77777777" w:rsidTr="004827EB">
        <w:trPr>
          <w:trHeight w:val="108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B821" w14:textId="77777777" w:rsidR="00CE64D9" w:rsidRPr="004827EB" w:rsidRDefault="00CE64D9" w:rsidP="00CE64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827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7CBFE" w14:textId="77777777" w:rsidR="00CE64D9" w:rsidRPr="004827EB" w:rsidRDefault="00CE64D9" w:rsidP="00CE64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827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02.03. </w:t>
            </w:r>
            <w:r w:rsidRPr="004827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Реализация мероприятий, направленных на создание средств туристской навигации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98871" w14:textId="77777777" w:rsidR="00CE64D9" w:rsidRPr="004827EB" w:rsidRDefault="00CE64D9" w:rsidP="00CE64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827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установленных средств туристской навигации на туристских маршрутах и (или) на территории туристских ресурсов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DC19F" w14:textId="7D71E2CD" w:rsidR="000A31DF" w:rsidRPr="004827EB" w:rsidRDefault="000A31DF" w:rsidP="00CE64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27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="00CE64D9" w:rsidRPr="004827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</w:t>
            </w:r>
            <w:proofErr w:type="spellEnd"/>
          </w:p>
          <w:p w14:paraId="43144798" w14:textId="5F7DE101" w:rsidR="00CE64D9" w:rsidRPr="004827EB" w:rsidRDefault="00CE64D9" w:rsidP="00CE64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27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ница</w:t>
            </w:r>
            <w:proofErr w:type="spellEnd"/>
          </w:p>
        </w:tc>
        <w:tc>
          <w:tcPr>
            <w:tcW w:w="3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B6550" w14:textId="77777777" w:rsidR="00CE64D9" w:rsidRPr="004827EB" w:rsidRDefault="00CE64D9" w:rsidP="00CE64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827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области).</w:t>
            </w:r>
          </w:p>
        </w:tc>
      </w:tr>
    </w:tbl>
    <w:p w14:paraId="0F76407E" w14:textId="4B8CD91E" w:rsidR="007B0526" w:rsidRPr="004827EB" w:rsidRDefault="007B0526" w:rsidP="007B0526">
      <w:pPr>
        <w:pStyle w:val="a3"/>
        <w:ind w:left="1211"/>
        <w:jc w:val="both"/>
        <w:rPr>
          <w:rFonts w:ascii="Arial" w:hAnsi="Arial" w:cs="Arial"/>
        </w:rPr>
      </w:pPr>
      <w:r w:rsidRPr="004827EB">
        <w:rPr>
          <w:rFonts w:ascii="Arial" w:hAnsi="Arial" w:cs="Arial"/>
        </w:rPr>
        <w:t xml:space="preserve">                                                                                                          ».</w:t>
      </w:r>
    </w:p>
    <w:p w14:paraId="57B5225C" w14:textId="77777777" w:rsidR="00D65D7E" w:rsidRPr="004827EB" w:rsidRDefault="00D65D7E" w:rsidP="00D65D7E">
      <w:pPr>
        <w:spacing w:after="0" w:line="240" w:lineRule="auto"/>
        <w:ind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27EB">
        <w:rPr>
          <w:rFonts w:ascii="Arial" w:eastAsia="Times New Roman" w:hAnsi="Arial" w:cs="Arial"/>
          <w:sz w:val="24"/>
          <w:szCs w:val="24"/>
          <w:lang w:eastAsia="ru-RU"/>
        </w:rPr>
        <w:t>2. 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14:paraId="7E0BBFD6" w14:textId="5EF9D17B" w:rsidR="004E5DED" w:rsidRPr="004827EB" w:rsidRDefault="00D65D7E" w:rsidP="00D65D7E">
      <w:pPr>
        <w:spacing w:after="0" w:line="240" w:lineRule="auto"/>
        <w:ind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27EB">
        <w:rPr>
          <w:rFonts w:ascii="Arial" w:eastAsia="Times New Roman" w:hAnsi="Arial" w:cs="Arial"/>
          <w:sz w:val="24"/>
          <w:szCs w:val="24"/>
          <w:lang w:eastAsia="ru-RU"/>
        </w:rPr>
        <w:t>3.  Настоящее постановление вступает в силу со дня его официального опубликования.</w:t>
      </w:r>
    </w:p>
    <w:p w14:paraId="23CB7DDD" w14:textId="77777777" w:rsidR="00FB37D1" w:rsidRPr="004827EB" w:rsidRDefault="00FB37D1" w:rsidP="00FB37D1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0A84A58" w14:textId="77777777" w:rsidR="00FB37D1" w:rsidRPr="004827EB" w:rsidRDefault="00FB37D1" w:rsidP="00FB37D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1BE92E72" w14:textId="2C4F70DD" w:rsidR="002F7A73" w:rsidRPr="004827EB" w:rsidRDefault="000B4FFB" w:rsidP="000B4FF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827EB">
        <w:rPr>
          <w:rFonts w:ascii="Arial" w:hAnsi="Arial" w:cs="Arial"/>
          <w:sz w:val="24"/>
          <w:szCs w:val="24"/>
        </w:rPr>
        <w:t xml:space="preserve">Глава Одинцовского городского округа                     </w:t>
      </w:r>
      <w:r w:rsidR="004827EB" w:rsidRPr="004827EB">
        <w:rPr>
          <w:rFonts w:ascii="Arial" w:hAnsi="Arial" w:cs="Arial"/>
          <w:sz w:val="24"/>
          <w:szCs w:val="24"/>
        </w:rPr>
        <w:t xml:space="preserve">              </w:t>
      </w:r>
      <w:r w:rsidRPr="004827EB">
        <w:rPr>
          <w:rFonts w:ascii="Arial" w:hAnsi="Arial" w:cs="Arial"/>
          <w:sz w:val="24"/>
          <w:szCs w:val="24"/>
        </w:rPr>
        <w:t xml:space="preserve">          </w:t>
      </w:r>
      <w:r w:rsidR="002F7A73" w:rsidRPr="004827EB">
        <w:rPr>
          <w:rFonts w:ascii="Arial" w:hAnsi="Arial" w:cs="Arial"/>
          <w:sz w:val="24"/>
          <w:szCs w:val="24"/>
        </w:rPr>
        <w:t xml:space="preserve">        </w:t>
      </w:r>
      <w:r w:rsidR="00291B17" w:rsidRPr="004827EB">
        <w:rPr>
          <w:rFonts w:ascii="Arial" w:hAnsi="Arial" w:cs="Arial"/>
          <w:sz w:val="24"/>
          <w:szCs w:val="24"/>
        </w:rPr>
        <w:t xml:space="preserve"> </w:t>
      </w:r>
      <w:r w:rsidRPr="004827EB">
        <w:rPr>
          <w:rFonts w:ascii="Arial" w:hAnsi="Arial" w:cs="Arial"/>
          <w:sz w:val="24"/>
          <w:szCs w:val="24"/>
        </w:rPr>
        <w:t>А.Р. Иванов</w:t>
      </w:r>
    </w:p>
    <w:p w14:paraId="4DBD8422" w14:textId="77777777" w:rsidR="004827EB" w:rsidRPr="004827EB" w:rsidRDefault="004827EB" w:rsidP="000B4FFB">
      <w:pPr>
        <w:spacing w:after="0" w:line="240" w:lineRule="auto"/>
        <w:rPr>
          <w:rFonts w:ascii="Arial" w:hAnsi="Arial" w:cs="Arial"/>
          <w:sz w:val="24"/>
          <w:szCs w:val="24"/>
          <w:highlight w:val="yellow"/>
        </w:rPr>
        <w:sectPr w:rsidR="004827EB" w:rsidRPr="004827EB" w:rsidSect="004827EB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46D4719D" w14:textId="72BAB738" w:rsidR="004827EB" w:rsidRPr="004827EB" w:rsidRDefault="004827EB" w:rsidP="004827EB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827EB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Приложение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Постановлению Администрации Одинцовского                                                                                                                                                                                           городского округа Московской области                                                                                                                                                                                                                                        от 13.03.2026 № 1281                                                                                                                                    </w:t>
      </w:r>
    </w:p>
    <w:p w14:paraId="2CD8B0F2" w14:textId="100910C1" w:rsidR="004827EB" w:rsidRPr="004827EB" w:rsidRDefault="004827EB" w:rsidP="004827EB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827EB">
        <w:rPr>
          <w:rFonts w:ascii="Arial" w:eastAsia="Times New Roman" w:hAnsi="Arial" w:cs="Arial"/>
          <w:sz w:val="24"/>
          <w:szCs w:val="24"/>
          <w:lang w:eastAsia="ru-RU"/>
        </w:rPr>
        <w:t xml:space="preserve">    "Приложение 1 к муниципальной программе</w:t>
      </w:r>
    </w:p>
    <w:p w14:paraId="2EF1E609" w14:textId="77777777" w:rsidR="004827EB" w:rsidRPr="004827EB" w:rsidRDefault="004827EB" w:rsidP="004827EB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6410038F" w14:textId="2FC8DC59" w:rsidR="004827EB" w:rsidRPr="004827EB" w:rsidRDefault="004827EB" w:rsidP="004827EB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827EB">
        <w:rPr>
          <w:rFonts w:ascii="Arial" w:eastAsia="Times New Roman" w:hAnsi="Arial" w:cs="Arial"/>
          <w:bCs/>
          <w:sz w:val="24"/>
          <w:szCs w:val="24"/>
          <w:lang w:eastAsia="ru-RU"/>
        </w:rPr>
        <w:t>ПЕРЕЧЕНЬ МЕРОПРИЯТИЙ МУНИЦИПАЛЬНОЙ ПРОГРАММЫ ОДИНЦОВСКОГО ГОРОДСКОГО ОКРУГА</w:t>
      </w:r>
      <w:r w:rsidRPr="004827EB">
        <w:rPr>
          <w:rFonts w:ascii="Arial" w:eastAsia="Times New Roman" w:hAnsi="Arial" w:cs="Arial"/>
          <w:bCs/>
          <w:sz w:val="24"/>
          <w:szCs w:val="24"/>
          <w:lang w:eastAsia="ru-RU"/>
        </w:rPr>
        <w:br/>
        <w:t xml:space="preserve">МОСКОВСКОЙ ОБЛАСТИ </w:t>
      </w:r>
      <w:r w:rsidRPr="004827EB">
        <w:rPr>
          <w:rFonts w:ascii="Arial" w:eastAsia="Times New Roman" w:hAnsi="Arial" w:cs="Arial"/>
          <w:bCs/>
          <w:sz w:val="24"/>
          <w:szCs w:val="24"/>
          <w:lang w:eastAsia="ru-RU"/>
        </w:rPr>
        <w:br/>
        <w:t>«Культура и туризм» на 2026-2030 годы</w:t>
      </w:r>
    </w:p>
    <w:p w14:paraId="47BA1EDE" w14:textId="77777777" w:rsidR="004827EB" w:rsidRPr="004827EB" w:rsidRDefault="004827EB" w:rsidP="004827EB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15127" w:type="dxa"/>
        <w:tblLook w:val="04A0" w:firstRow="1" w:lastRow="0" w:firstColumn="1" w:lastColumn="0" w:noHBand="0" w:noVBand="1"/>
      </w:tblPr>
      <w:tblGrid>
        <w:gridCol w:w="482"/>
        <w:gridCol w:w="1664"/>
        <w:gridCol w:w="1185"/>
        <w:gridCol w:w="1476"/>
        <w:gridCol w:w="965"/>
        <w:gridCol w:w="637"/>
        <w:gridCol w:w="799"/>
        <w:gridCol w:w="977"/>
        <w:gridCol w:w="842"/>
        <w:gridCol w:w="842"/>
        <w:gridCol w:w="965"/>
        <w:gridCol w:w="965"/>
        <w:gridCol w:w="965"/>
        <w:gridCol w:w="965"/>
        <w:gridCol w:w="1398"/>
      </w:tblGrid>
      <w:tr w:rsidR="004827EB" w:rsidRPr="004827EB" w14:paraId="6961E461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C84D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1FAC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FBFF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3A4B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2FFB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 (тыс. руб.)</w:t>
            </w:r>
          </w:p>
        </w:tc>
        <w:tc>
          <w:tcPr>
            <w:tcW w:w="78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58ACE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EE8B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4827EB" w:rsidRPr="004827EB" w14:paraId="6DAF4CB6" w14:textId="77777777" w:rsidTr="004827EB">
        <w:trPr>
          <w:trHeight w:val="58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356D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7951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FF15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84B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EDA4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8134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7996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5CB4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03629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EA1CD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2143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4827EB" w:rsidRPr="004827EB" w14:paraId="701A23B7" w14:textId="77777777" w:rsidTr="004827EB">
        <w:trPr>
          <w:trHeight w:val="375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ED92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E855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D328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8C83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628B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4F7E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749B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2A69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CD33B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46A77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23C2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4827EB" w:rsidRPr="004827EB" w14:paraId="65B68845" w14:textId="77777777" w:rsidTr="004827EB">
        <w:trPr>
          <w:trHeight w:val="375"/>
        </w:trPr>
        <w:tc>
          <w:tcPr>
            <w:tcW w:w="151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9203D" w14:textId="77777777" w:rsidR="004827EB" w:rsidRPr="004827EB" w:rsidRDefault="004827EB" w:rsidP="004827EB">
            <w:pPr>
              <w:spacing w:after="28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1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</w:t>
            </w:r>
          </w:p>
        </w:tc>
      </w:tr>
      <w:tr w:rsidR="004827EB" w:rsidRPr="004827EB" w14:paraId="20521DCC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69D2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3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8A69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02                   Сохранение, использование и популяризация объектов культурного наследия, находящихся в собственности муниципального образования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B76C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C953D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22FF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0167D1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A4A0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5CFF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88943C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4F9F07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B413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Комитет по культуре</w:t>
            </w:r>
          </w:p>
        </w:tc>
      </w:tr>
      <w:tr w:rsidR="004827EB" w:rsidRPr="004827EB" w14:paraId="7F26A42D" w14:textId="77777777" w:rsidTr="004827EB">
        <w:trPr>
          <w:trHeight w:val="1470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D8C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2109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2BFC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4101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ABB5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461E92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A29E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6474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BC8554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F7BE49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CB13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17BE2D91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8754A7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23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64AF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02.02                               Сохранение объектов культурного наследия (памятников истории и культуры), находящихся в собственности муниципальных образований 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5AA4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1945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4E32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EEB8B0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0DA3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1426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75E61F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DFDDE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1873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Комитет по культуре</w:t>
            </w:r>
          </w:p>
        </w:tc>
      </w:tr>
      <w:tr w:rsidR="004827EB" w:rsidRPr="004827EB" w14:paraId="677CB3C1" w14:textId="77777777" w:rsidTr="004827EB">
        <w:trPr>
          <w:trHeight w:val="135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6D78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8788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44B9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613A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C3E3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48C84D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0646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87D6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0E0159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FA9F42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8B7B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62E0A488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8EFD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E7020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Проведены работы по сохранению объектов культурного наследия, находящихся в собственности муниципальных образований, ед.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65D8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DDAD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1D7D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2AD4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2026 год</w:t>
            </w:r>
          </w:p>
        </w:tc>
        <w:tc>
          <w:tcPr>
            <w:tcW w:w="2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BF140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10F9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FD7A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17D5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2FBC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1D47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3651E40F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4E44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7313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8039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F88C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040D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3870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060C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E6E1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33FF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A33D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26BC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EB55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FE64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3296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86A4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19C90488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6EB1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6A54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07F3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D780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2D24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ACD6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7DFA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C230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9563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E023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8616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CBF4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1BB2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5131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A505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190DA8C0" w14:textId="77777777" w:rsidTr="004827EB">
        <w:trPr>
          <w:trHeight w:val="375"/>
        </w:trPr>
        <w:tc>
          <w:tcPr>
            <w:tcW w:w="3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F90A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 по  подпрограмме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E0A5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EE4F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9220D1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D929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D4CC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0812D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C6943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02BC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827EB" w:rsidRPr="004827EB" w14:paraId="715CD218" w14:textId="77777777" w:rsidTr="004827EB">
        <w:trPr>
          <w:trHeight w:val="1020"/>
        </w:trPr>
        <w:tc>
          <w:tcPr>
            <w:tcW w:w="3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F8DA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A8A4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77F4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DBA136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6CC7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E51F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97C143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81FD8B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8FB4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1B70838E" w14:textId="77777777" w:rsidTr="004827EB">
        <w:trPr>
          <w:trHeight w:val="375"/>
        </w:trPr>
        <w:tc>
          <w:tcPr>
            <w:tcW w:w="151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4D3D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2 «Развитие музейного дела»</w:t>
            </w:r>
          </w:p>
        </w:tc>
      </w:tr>
      <w:tr w:rsidR="004827EB" w:rsidRPr="004827EB" w14:paraId="72EBA976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38FE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3E53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 01                     </w:t>
            </w: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Обеспечение выполнения функций муниципальных музеев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5E0C9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6800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A981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154 469,94055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8E8598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30 893,98811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F875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30 893,98811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781F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30 893,98811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501185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30 893,98811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0FFCB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30 893,98811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E4E3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</w:t>
            </w: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муниципальные музеи</w:t>
            </w:r>
          </w:p>
        </w:tc>
      </w:tr>
      <w:tr w:rsidR="004827EB" w:rsidRPr="004827EB" w14:paraId="5A52C6C9" w14:textId="77777777" w:rsidTr="004827EB">
        <w:trPr>
          <w:trHeight w:val="1020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0FC0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111E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F791D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2F2A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3825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147 469,94055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5EC8B7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E323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A0CE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CC89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7185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BD041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3CAE4060" w14:textId="77777777" w:rsidTr="004827EB">
        <w:trPr>
          <w:trHeight w:val="375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1047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C48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639E6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15DF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F9B0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7 000,00000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B2C7AB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CD0D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3B1F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61E90D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A67E1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3FFBD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02393BDB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3E87CB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3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54A2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01.01                                              Расходы на обеспечение деятельности (оказания услуг) муниципальных учреждений - музеи, галереи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AFA938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BA32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FC11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154 469,94055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28FCE6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30 893,98811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EE64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30 893,98811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4A13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30 893,98811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AA4F2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30 893,98811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9ABEC5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30 893,98811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625E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муниципальные музеи</w:t>
            </w:r>
          </w:p>
        </w:tc>
      </w:tr>
      <w:tr w:rsidR="004827EB" w:rsidRPr="004827EB" w14:paraId="29754269" w14:textId="77777777" w:rsidTr="004827EB">
        <w:trPr>
          <w:trHeight w:val="94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9FCB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13FF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EDF4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7D79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6BC4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147 469,94055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B1FCB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9855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C908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0660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7DB9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0D62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42316FEF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16EC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2B19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3333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0F99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4235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7 000,00000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12BD83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3285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0B5A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5AC2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9F78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A126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1C654045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FEE6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B88CEC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</w:t>
            </w: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 услуг (работ), для муниципальных учреждений – музеи, галереи, процент.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2D7C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DD66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5E0D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05CC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                           2026 год</w:t>
            </w:r>
          </w:p>
        </w:tc>
        <w:tc>
          <w:tcPr>
            <w:tcW w:w="2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E3CD4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7033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360C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549B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93ED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C2CF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616A456F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F505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8F53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4050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2241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FE0A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9122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AF6B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8281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7EBF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4B10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75D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F8F7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FBF7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02B8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23C2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3048FB3C" w14:textId="77777777" w:rsidTr="004827EB">
        <w:trPr>
          <w:trHeight w:val="174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6A60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CAAF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8B88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CD0B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0C27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241D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424A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DFA5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900B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D600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97D1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12DC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520C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6453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9EBD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74AC794A" w14:textId="77777777" w:rsidTr="004827EB">
        <w:trPr>
          <w:trHeight w:val="375"/>
        </w:trPr>
        <w:tc>
          <w:tcPr>
            <w:tcW w:w="3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AF0C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 по  подпрограмме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312A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F51E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154 469,94055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2F6F95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30 893,98811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77AC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30 893,98811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F1DA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30 893,98811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E09FC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30 893,98811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5F4E0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30 893,98811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1DC4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827EB" w:rsidRPr="004827EB" w14:paraId="7F1AD44E" w14:textId="77777777" w:rsidTr="004827EB">
        <w:trPr>
          <w:trHeight w:val="630"/>
        </w:trPr>
        <w:tc>
          <w:tcPr>
            <w:tcW w:w="3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027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A8A4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8360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C6CF7F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1A7A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8B0B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3E0458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DD83F3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DB52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30F2FC33" w14:textId="77777777" w:rsidTr="004827EB">
        <w:trPr>
          <w:trHeight w:val="1260"/>
        </w:trPr>
        <w:tc>
          <w:tcPr>
            <w:tcW w:w="3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FB76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B1EF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FC6F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147 469,94055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D1FE3E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6819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6369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78929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69BDDD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9F25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41BE05D5" w14:textId="77777777" w:rsidTr="004827EB">
        <w:trPr>
          <w:trHeight w:val="375"/>
        </w:trPr>
        <w:tc>
          <w:tcPr>
            <w:tcW w:w="3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0F6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5212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5CD6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7 000,00000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686BCE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95F0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068F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3178D4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944D9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251E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3FED315F" w14:textId="77777777" w:rsidTr="004827EB">
        <w:trPr>
          <w:trHeight w:val="375"/>
        </w:trPr>
        <w:tc>
          <w:tcPr>
            <w:tcW w:w="151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2853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3 «Развитие библиотечного дела»</w:t>
            </w:r>
          </w:p>
        </w:tc>
      </w:tr>
      <w:tr w:rsidR="004827EB" w:rsidRPr="004827EB" w14:paraId="418C793C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BF1A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2CCA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 01                Организация библиотечного обслуживания населения муниципальными библиотеками </w:t>
            </w: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3281A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4D31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2D0A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485 590,58803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44B727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98 195,28611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2B98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98 254,67169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49E1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98 335,59293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472237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95 402,51865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C8364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95 402,51865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7CAD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4827EB" w:rsidRPr="004827EB" w14:paraId="0785B919" w14:textId="77777777" w:rsidTr="004827EB">
        <w:trPr>
          <w:trHeight w:val="630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3CD4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839B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B48D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7649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B872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2 647,75371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5D55E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903,29271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69F7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887,01523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FA84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857,44577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B7EAA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5B13B3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8A7A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6E41EE40" w14:textId="77777777" w:rsidTr="004827EB">
        <w:trPr>
          <w:trHeight w:val="630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A35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F1D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0854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5AE0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286C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2 687,75904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4E975A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833,80865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28C9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887,02396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7397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966,92643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388A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F52E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B492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2B4BFB6B" w14:textId="77777777" w:rsidTr="004827EB">
        <w:trPr>
          <w:trHeight w:val="1260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F6F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893B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689B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D6BC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D4DC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468 155,31018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B3E590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94 038,23173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A848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94 060,67948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A720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94 091,26771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63C1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92 982,56563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CBA6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92 982,56563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84FD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669C15CB" w14:textId="77777777" w:rsidTr="004827EB">
        <w:trPr>
          <w:trHeight w:val="375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0B9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D8F6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2E7B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1138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7020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12 099,76510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7E5942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2 419,95302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2165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2 419,95302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0754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2 419,95302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43004E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2 419,95302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139D3A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2 419,95302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9D2E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278BD6C8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CFD09F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3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39D1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01.01                                        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F930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8CC3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FFF5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469 512,59325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952F1B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93 902,51865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FB5C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93 902,51865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E356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93 902,51865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B14095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93 902,51865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B6FC5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93 902,51865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A5B4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4827EB" w:rsidRPr="004827EB" w14:paraId="07A0B7B8" w14:textId="77777777" w:rsidTr="004827EB">
        <w:trPr>
          <w:trHeight w:val="94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B8E6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2AD6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42EA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E806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0D10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457 412,82815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540AD3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91 482,56563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1505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91 482,56563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34EF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91 482,56563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9A9F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91 482,56563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9ED7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91 482,56563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73FA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32307ECC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4B21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1B2B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E87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F790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358B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12 099,76510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05017E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2 419,95302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229E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2 419,95302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E37B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2 419,95302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D500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2 419,95302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4453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2 419,95302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FD73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630E9786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D30D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2C6EAE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</w:t>
            </w: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 услуг (работ), для муниципальных учреждений - библиотеки, процент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DF74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55A4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63C8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DBB5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              2026 год</w:t>
            </w:r>
          </w:p>
        </w:tc>
        <w:tc>
          <w:tcPr>
            <w:tcW w:w="2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AA16A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421A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B7F0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4D8F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4D9D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50F7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6950D037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7ED7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E86E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A82D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9748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8286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2A43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3105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7FB6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4980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916D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145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1FAD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1BF0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A927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0A82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73D9D3D4" w14:textId="77777777" w:rsidTr="004827EB">
        <w:trPr>
          <w:trHeight w:val="177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0B03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4E67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AAE8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5A96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1087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ECFF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C1D3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926C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0DCA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D0BD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D156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AA40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450D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DA12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8BD0E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2266C8F0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A068C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23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0380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01.02                                            Комплектование и обеспечение сохранности книжных фондов библиотек муниципального образования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2B5B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3194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CCDB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7 500,00000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ACF67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81F4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4BDC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0019D7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901AE3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5A71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4827EB" w:rsidRPr="004827EB" w14:paraId="17CD09D0" w14:textId="77777777" w:rsidTr="004827EB">
        <w:trPr>
          <w:trHeight w:val="94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37548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FDB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89C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26C2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B85C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7 500,00000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3E8284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E888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8A79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2322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A19D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7F397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319E2099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FE3A2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7095F2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Муниципальные библиотеки, обеспечившие сохранность книжных фондов, ед.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4407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A2B9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7EEB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DC3A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                              2026 год</w:t>
            </w:r>
          </w:p>
        </w:tc>
        <w:tc>
          <w:tcPr>
            <w:tcW w:w="2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081AC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87C8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EAD1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27DC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121C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E89B6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688E6DD3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556A9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6267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EDC1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DC93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D878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4BDE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51BE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D665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BA1D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DBD6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9017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4B7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BD90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264A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ABEC2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412BF4B6" w14:textId="77777777" w:rsidTr="004827EB">
        <w:trPr>
          <w:trHeight w:val="70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182E9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F2E4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ECC6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391B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AB3B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E165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C597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194E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A5E3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D97A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FF7E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613A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D23D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3F8A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F6A52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49702BD7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E57AEA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23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5046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01.03                       Государственная поддержка отрасли культуры (модернизация библиотек в части комплектования книжных фондов муниципальных </w:t>
            </w: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общедоступных библиотек)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6D04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17DC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3EFE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8 577,99478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C98116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2 792,76746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00F7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2 852,15304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BDC52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2 933,07428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1417E9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8A1AE9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37A8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4827EB" w:rsidRPr="004827EB" w14:paraId="64DB8FB8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EA3A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A3C7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EE4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92C4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5A3D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2 647,75371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3B8AC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903,29271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8EBE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887,01523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F12C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857,44577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01A8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7B79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BEFC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7962A201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5768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146C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608E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1600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D2CD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2 687,75904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68E984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833,80865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41FD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887,02396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6BC0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966,92643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8E7A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B126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F0B5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4D8CCE36" w14:textId="77777777" w:rsidTr="004827EB">
        <w:trPr>
          <w:trHeight w:val="94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DF04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8C88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093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45E3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</w:t>
            </w: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F2D6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3 242,48203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F3DEF4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1 055,66610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18AB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1 078,11385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2E47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1 108,70208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2C71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BFFB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CF05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2DF7DB2C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FC59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DBC86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Муниципальные библиотеки Московской области (юридические лица), обновившие книжный фонд, ед.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4317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AB3D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12FF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AFFA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     2026 год</w:t>
            </w:r>
          </w:p>
        </w:tc>
        <w:tc>
          <w:tcPr>
            <w:tcW w:w="2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EECEC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0C1E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C7C1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038E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477A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FD55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51997272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FF0C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E54C0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174F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00C5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5D6F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5BE5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4EBC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6CE2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0386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015F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831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BF0F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788F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D90B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4BBE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23BBC008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85DF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C9FC2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AAD0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C7EA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3540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AC94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8D95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61CE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F4B9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2D35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380E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43FB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DDCD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E4A9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09A4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33002E29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C2C0C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E69A1C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 02                       Модернизация (развитие) материально-технической базы, проведение текущего ремонта муниципальных библиотек Московской области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56F237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112B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7683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705,37385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1D6FF3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ADCF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AE73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14DE6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5A502C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9C6E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4827EB" w:rsidRPr="004827EB" w14:paraId="7DD84003" w14:textId="77777777" w:rsidTr="004827EB">
        <w:trPr>
          <w:trHeight w:val="126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7B51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BC15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451F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8344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AB50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12FA59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02F7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9455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C4F58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60C830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C745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49A82283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CB07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9DAE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FD9D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95B62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89DF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705,37385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A523E9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70F2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C1F4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258F32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744FB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4178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7B4A7D36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240CE8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B403A8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02.01                                    Модернизация (развитие) материально-технической базы муниципальных библиотек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A12484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C841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4698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705,37385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22488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511A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2E66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40D896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65D370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4854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4827EB" w:rsidRPr="004827EB" w14:paraId="01FD8AC5" w14:textId="77777777" w:rsidTr="004827EB">
        <w:trPr>
          <w:trHeight w:val="94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2813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3295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4CD4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4409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E96E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3F0E2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ED4E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A302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E635A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FA4968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F19C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6F683837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14B0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7625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4B9F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CFE7A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74CE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705,37385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4E4C8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BA93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6B32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511F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F800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089E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380A3477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17E2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790A46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Модернизирована материально-техническая база муниципальных библиотек, ед.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0239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3253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7670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84C4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                      2026 год</w:t>
            </w:r>
          </w:p>
        </w:tc>
        <w:tc>
          <w:tcPr>
            <w:tcW w:w="2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73771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BB7C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550E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DE6C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ACB3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3BB6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323E307F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B9A5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CBEA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B6F7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06E7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BA33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1BE8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77F2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534B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4F40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2815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7D2E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812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D76D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554F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8BA4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6F4AB978" w14:textId="77777777" w:rsidTr="004827EB">
        <w:trPr>
          <w:trHeight w:val="48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74CA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49EA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81DE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0E71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E169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5E31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5DEB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D175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6870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615F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6890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32CD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B9AB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AD57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CFE0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51FB1856" w14:textId="77777777" w:rsidTr="004827EB">
        <w:trPr>
          <w:trHeight w:val="375"/>
        </w:trPr>
        <w:tc>
          <w:tcPr>
            <w:tcW w:w="3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A29C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 по  подпрограмме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0A00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7773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486 295,96188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054866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98 336,36088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574C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98 395,74646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D382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98 476,66770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671006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95 543,59342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828172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95 543,59342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DEAF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827EB" w:rsidRPr="004827EB" w14:paraId="7F98D88A" w14:textId="77777777" w:rsidTr="004827EB">
        <w:trPr>
          <w:trHeight w:val="630"/>
        </w:trPr>
        <w:tc>
          <w:tcPr>
            <w:tcW w:w="3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6D9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36053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39E4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2 647,75371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88C98C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903,29271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F16D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887,01523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B0CB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857,44577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2C80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18E2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89DC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5608154C" w14:textId="77777777" w:rsidTr="004827EB">
        <w:trPr>
          <w:trHeight w:val="630"/>
        </w:trPr>
        <w:tc>
          <w:tcPr>
            <w:tcW w:w="3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27C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A209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1C00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2 687,75904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CD1F2E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833,80865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0D15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887,02396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B409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966,92643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F96F6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F33324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DD88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13F0B3BC" w14:textId="77777777" w:rsidTr="004827EB">
        <w:trPr>
          <w:trHeight w:val="1260"/>
        </w:trPr>
        <w:tc>
          <w:tcPr>
            <w:tcW w:w="3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5DA2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FDAD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A886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468 155,31018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87F904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94 038,23173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F3B8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94 060,67948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C73C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94 091,26771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368A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92 982,56563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3693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92 982,56563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8884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552E3280" w14:textId="77777777" w:rsidTr="004827EB">
        <w:trPr>
          <w:trHeight w:val="375"/>
        </w:trPr>
        <w:tc>
          <w:tcPr>
            <w:tcW w:w="3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BDFA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FF7E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5A0B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12 805,13895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B33AA5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2 561,02779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B340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2 561,02779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801F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2 561,02779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0C35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2 561,02779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1B8B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2 561,02779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735F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01B45E6D" w14:textId="77777777" w:rsidTr="004827EB">
        <w:trPr>
          <w:trHeight w:val="375"/>
        </w:trPr>
        <w:tc>
          <w:tcPr>
            <w:tcW w:w="151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4364F" w14:textId="77777777" w:rsidR="004827EB" w:rsidRPr="004827EB" w:rsidRDefault="004827EB" w:rsidP="004827EB">
            <w:pPr>
              <w:spacing w:after="28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4 «Развитие профессионального искусства, гастрольно-концертной и культурно-досуговой деятельности, кинематографии»</w:t>
            </w:r>
          </w:p>
        </w:tc>
      </w:tr>
      <w:tr w:rsidR="004827EB" w:rsidRPr="004827EB" w14:paraId="50FF9E53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73A6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7CA0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 01                 Обеспечение функций театрально-концертных учреждений, муниципальных учреждений </w:t>
            </w: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культуры Московской области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F164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6C5E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2675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896 272,90425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DA422B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182 987,66404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4AEB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182 689,49436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F22B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182 830,90505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F23422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173 882,42040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6ACFE0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173 882,42040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A06B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4827EB" w:rsidRPr="004827EB" w14:paraId="7CD407C4" w14:textId="77777777" w:rsidTr="004827EB">
        <w:trPr>
          <w:trHeight w:val="630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9B0D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1138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6CE2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06DA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BDA0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8 300,00000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DC79B5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2 945,00000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EB11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2 739,00000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DB04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2 616,00000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1631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389D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C4D0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5B7221E3" w14:textId="77777777" w:rsidTr="004827EB">
        <w:trPr>
          <w:trHeight w:val="630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ADE9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93DF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E5B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CD95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B536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8 407,41899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68B33B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2 718,46154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54BCE2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2 739,00000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0330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2 949,95745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2D90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DC06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C2DB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3EDCE0E8" w14:textId="77777777" w:rsidTr="004827EB">
        <w:trPr>
          <w:trHeight w:val="1260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AF70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3A12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5EA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E5F2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501E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854 713,93701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BC6F79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172 353,89285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58C0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172 241,18471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92A5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172 294,63795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AA1A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168 912,11075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941B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168 912,11075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BCBF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7631DE9C" w14:textId="77777777" w:rsidTr="004827EB">
        <w:trPr>
          <w:trHeight w:val="375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CE8C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A81C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2136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E206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E7AD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24 851,54825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85B7F5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4 970,30965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21D5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4 970,30965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9BF3B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4 970,30965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2536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4 970,30965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77E8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4 970,30965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DCA2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16A88A5F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23604B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3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F34F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01.01                                                                             Расходы на обеспечение    деятельности (оказание услуг) муниципальных учреждений - театрально-концертные организации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F13B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4FBB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AB02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869 412,10200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FA53D1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173 882,42040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62CB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173 882,42040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D741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173 882,42040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DAC797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173 882,42040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CBBB60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173 882,42040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2D31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4827EB" w:rsidRPr="004827EB" w14:paraId="2C8DA922" w14:textId="77777777" w:rsidTr="004827EB">
        <w:trPr>
          <w:trHeight w:val="94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12BC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8BC1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BFE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3034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2302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844 560,55375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A7F500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168 912,11075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2E8F1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168 912,11075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417B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168 912,11075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E56F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168 912,11075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C18C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168 912,11075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E6CB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3A54805A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E527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EAC9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203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E7AC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9347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24 851,54825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81E324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4 970,30965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B126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4 970,30965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CC52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4 970,30965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3CED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4 970,30965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3FDD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4 970,30965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E80E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64D3A3B1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CD36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AD65CE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</w:t>
            </w: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 услуг (работ), для муниципальных учреждений - театрально-концертные организации, процент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5C40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E4BC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D3E0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233C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2026 год</w:t>
            </w:r>
          </w:p>
        </w:tc>
        <w:tc>
          <w:tcPr>
            <w:tcW w:w="2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E8C52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FAEE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4951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7E19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6B9C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198E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63108CA9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BAC1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6ED8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39D8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F081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5BE6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67F2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8417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49E0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FD2B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4156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585C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A051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1856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71EE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A3C8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0BFFDFF3" w14:textId="77777777" w:rsidTr="004827EB">
        <w:trPr>
          <w:trHeight w:val="168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1212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10B3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80C1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53A7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05B7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1D0A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E6A2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AA7E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7B43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A5CE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AF47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15E5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D7E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5FB7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D534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63E40ADE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23F200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23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B9F1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01.04                                        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29E8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7856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6297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26 860,80225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C50D08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9 105,24364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BD9C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8 807,07396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D826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8 948,48465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F7EB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DAE5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51FD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4827EB" w:rsidRPr="004827EB" w14:paraId="1A2282DE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1DF9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376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9A0A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4AA3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1E1E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8 300,00000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4936AE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2 945,00000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8E48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2 739,00000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4DDB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2 616,00000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BD12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3032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CEE6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5748457A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340E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D0DD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8047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FEE2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0D68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8 407,41899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92593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2 718,46154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4CBC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2 739,00000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B3BE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2 949,95745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520B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527F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AB82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61B6284B" w14:textId="77777777" w:rsidTr="004827EB">
        <w:trPr>
          <w:trHeight w:val="94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E3CD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04CE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258F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BADB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3D88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10 153,38326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560FA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3 441,78210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443E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3 329,07396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CD50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3 382,52720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5093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E779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FA19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6436ADA8" w14:textId="77777777" w:rsidTr="004827EB">
        <w:trPr>
          <w:trHeight w:val="31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49F5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1D0804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Созданы новые постановки и (или) улучшено материально-техническое оснащение профессиональных репертуарных театров, находящихся в населенных пунктах с численностью населения до </w:t>
            </w: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300 тысяч человек, ед.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5F0D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477A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E8FC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E2D1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       2026 год</w:t>
            </w:r>
          </w:p>
        </w:tc>
        <w:tc>
          <w:tcPr>
            <w:tcW w:w="2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E4B1E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AEAD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07C8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6C80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55AB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5D69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151EF3E6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0EC7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C29F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2739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9750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B22C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0E2B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72EF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1D6C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985B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B3C6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A335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028E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D3A3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05C0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83E6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6247F950" w14:textId="77777777" w:rsidTr="004827EB">
        <w:trPr>
          <w:trHeight w:val="102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F896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7463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E0B0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A750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81A5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7F13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DDB5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57FD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5202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F975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CD0C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2075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F313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F40A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0195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761E355B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4577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3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B5AA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04                    Обеспечение функций культурно-досуговых учреждений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2636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C6E5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1C61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5 038 625,42545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70A1D7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1 009 614,32165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8B99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1 007 252,77595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4B68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1 007 252,77595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12AA59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1 007 252,77595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C1E8DC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1 007 252,77595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11C7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4827EB" w:rsidRPr="004827EB" w14:paraId="3A4202BF" w14:textId="77777777" w:rsidTr="004827EB">
        <w:trPr>
          <w:trHeight w:val="1260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1D75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0465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6F73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76FD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B84E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4 657 050,74725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FF6189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933 266,91329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A12B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930 945,95849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C3F8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930 945,95849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62F255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930 945,95849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B7827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930 945,95849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6157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510185CB" w14:textId="77777777" w:rsidTr="004827EB">
        <w:trPr>
          <w:trHeight w:val="375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019A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5D5D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8AB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AB69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B963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381 574,67820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30EDA9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76 347,40836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5343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76 306,81746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1F06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76 306,81746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23FE9D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76 306,81746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8FAE22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76 306,81746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3C8F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5B8BFBAD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276A37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3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A33E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04.01                                             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6ABD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B3F6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C4CA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5 038 625,42545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06479C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1 009 614,32165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0B77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1 007 252,77595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B007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1 007 252,77595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C3E6DF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1 007 252,77595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20E4DB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1 007 252,77595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73D6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4827EB" w:rsidRPr="004827EB" w14:paraId="1A8813F6" w14:textId="77777777" w:rsidTr="004827EB">
        <w:trPr>
          <w:trHeight w:val="94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2F27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982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9AC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C0F5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4869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4 657 050,74725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3C4BD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933 266,91329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629A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930 945,95849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9E95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930 945,95849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A062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930 945,95849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BB62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930 945,95849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7CCC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14B7F36C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28F2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A62E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1C18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AA1C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C1BB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381 574,67820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8AF201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76 347,40836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E83E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76 306,81746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6BFD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76 306,81746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B225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76 306,81746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0CE6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76 306,81746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B0FB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760BD24C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2325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518DE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Доля достижения показателей муниципального задания, </w:t>
            </w: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культурно-досуговых учреждений, процент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E3C4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B235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7BF9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E98F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2026 год</w:t>
            </w:r>
          </w:p>
        </w:tc>
        <w:tc>
          <w:tcPr>
            <w:tcW w:w="2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6E244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3742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B5E9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7EA8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DB8B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4966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6A1E3549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FB3B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EEC2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7024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FB47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AFC1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4F2E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7D39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C7CB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8D81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7986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E159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EECA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91E8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5F24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D16B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6BD0D0DE" w14:textId="77777777" w:rsidTr="004827EB">
        <w:trPr>
          <w:trHeight w:val="171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F2F8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FFBA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52D4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7A65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4F00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944F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86ED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0C1D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819A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C4A3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8358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AB7E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D67B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FBE2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FAC4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44B963E6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9D3E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3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222B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05                       Модернизация (развитие) материально-технической базы, проведение текущего ремонта</w:t>
            </w:r>
            <w:r w:rsidRPr="004827EB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муниципальных театрально-концертных и культурно-досуговых учреждений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9FD3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3750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C7B4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67 333,22252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86263C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40 447,25448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AB55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6 721,49201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BA19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6 721,49201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FE3400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6 721,49201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C1B280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6 721,49201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BD64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4827EB" w:rsidRPr="004827EB" w14:paraId="0AAE1534" w14:textId="77777777" w:rsidTr="004827EB">
        <w:trPr>
          <w:trHeight w:val="1260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A482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F7CC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B78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99CF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7860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33 875,76247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BEE5DC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33 875,76247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0E9A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041E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DD2A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6207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73A2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41723377" w14:textId="77777777" w:rsidTr="004827EB">
        <w:trPr>
          <w:trHeight w:val="540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0201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E98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7B69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46A7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5262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33 457,46005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714A42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6 571,49201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AD9D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6 721,49201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3ED3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6 721,49201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118C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6 721,49201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1299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6 721,49201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4894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737FE352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52D468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F885C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05.01                                           </w:t>
            </w: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Модернизация (развитие) материально-технической базы театрально-концертных учреждений культуры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04AF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8469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7C69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609BB1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B11F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DC60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3513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F6DD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4C5A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</w:t>
            </w: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учреждения культуры</w:t>
            </w:r>
          </w:p>
        </w:tc>
      </w:tr>
      <w:tr w:rsidR="004827EB" w:rsidRPr="004827EB" w14:paraId="359FA036" w14:textId="77777777" w:rsidTr="004827EB">
        <w:trPr>
          <w:trHeight w:val="94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0B57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DF5F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C70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F9B3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2D17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C9BFE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4EC2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51E3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5E43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1454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BCE8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27623149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1F8CE" w14:textId="77777777" w:rsidR="004827EB" w:rsidRPr="004827EB" w:rsidRDefault="004827EB" w:rsidP="004827EB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2D1B9" w14:textId="77777777" w:rsidR="004827EB" w:rsidRPr="004827EB" w:rsidRDefault="004827EB" w:rsidP="004827EB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8CB5" w14:textId="77777777" w:rsidR="004827EB" w:rsidRPr="004827EB" w:rsidRDefault="004827EB" w:rsidP="004827EB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6E82C" w14:textId="77777777" w:rsidR="004827EB" w:rsidRPr="004827EB" w:rsidRDefault="004827EB" w:rsidP="004827EB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5D9D2" w14:textId="77777777" w:rsidR="004827EB" w:rsidRPr="004827EB" w:rsidRDefault="004827EB" w:rsidP="004827E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6C20E41" w14:textId="77777777" w:rsidR="004827EB" w:rsidRPr="004827EB" w:rsidRDefault="004827EB" w:rsidP="004827E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99998" w14:textId="77777777" w:rsidR="004827EB" w:rsidRPr="004827EB" w:rsidRDefault="004827EB" w:rsidP="004827E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64F15" w14:textId="77777777" w:rsidR="004827EB" w:rsidRPr="004827EB" w:rsidRDefault="004827EB" w:rsidP="004827E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4C400" w14:textId="77777777" w:rsidR="004827EB" w:rsidRPr="004827EB" w:rsidRDefault="004827EB" w:rsidP="004827E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01914" w14:textId="77777777" w:rsidR="004827EB" w:rsidRPr="004827EB" w:rsidRDefault="004827EB" w:rsidP="004827E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EEF6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2FDCF43F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9773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F2F4D9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Проведена модернизация (развитие) материально-технической базы муниципальных театрально-концертных организаций и учреждения культуры, осуществляющих демонстрацию кинофильмов, кинопрокат, развитие киноискусства, ед.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FDD1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1895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F454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1406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2026 год</w:t>
            </w:r>
          </w:p>
        </w:tc>
        <w:tc>
          <w:tcPr>
            <w:tcW w:w="2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B0B58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14E3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2811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EA1B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F2A2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FC10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60403182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2F26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A00E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1938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68F2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F5AA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4D5E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F3C6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D702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419C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DB51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83BF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271E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8F46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4D77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A544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1098E99D" w14:textId="77777777" w:rsidTr="004827EB">
        <w:trPr>
          <w:trHeight w:val="124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842E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ABF3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6055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766B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D713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C73C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1EF8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0141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0B49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BE74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48F5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CFDA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C278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5CF9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9DAB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33F8FAC4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546EFE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D6EF9F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05.02                                        Модернизация (развитие) материально-технической базы культурно-досуговых </w:t>
            </w: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учреждений культуры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757C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F8D9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6BB7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32 957,46005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9A251C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6 471,49201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8ADD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6 621,49201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2DE5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6 621,49201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537738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6 621,49201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582BC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6 621,49201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374E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4827EB" w:rsidRPr="004827EB" w14:paraId="02F7A050" w14:textId="77777777" w:rsidTr="004827EB">
        <w:trPr>
          <w:trHeight w:val="94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90F2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79B0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453C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E13F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1BAE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29D3D7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CB60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F3D2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9AD2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47C9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DB64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48CCE08B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DC59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262B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0DE4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BB8D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FA7D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32 957,46005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55B2D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6 471,49201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C0CD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6 621,49201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4BF2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6 621,49201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57C4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6 621,49201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E926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6 621,49201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4548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55D2FD84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F123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0FB443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Проведена модернизация (развитие) материально-технической базы культурно-досуговых учреждений культуры, ед.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3CED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3BD9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C3B5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D668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2026 год</w:t>
            </w:r>
          </w:p>
        </w:tc>
        <w:tc>
          <w:tcPr>
            <w:tcW w:w="2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F30E6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D4D1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2DE3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4D28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D755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C2EF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46C851B4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4A2D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815E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D2C2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41AA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F58E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16BE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577A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C098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63AF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FDA2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2247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E294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22AD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132D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96F8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5115323C" w14:textId="77777777" w:rsidTr="004827EB">
        <w:trPr>
          <w:trHeight w:val="76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3410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387A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916F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406F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CBCE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89FC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53F7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FE92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171B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4317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9FCF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B6B8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9BA7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2602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EE57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7C859F79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351BC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4.7.</w:t>
            </w: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765EC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05.08                                       Проведение текущего ремонта театрально-концертных учреждений культуры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EE3D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2023-2027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6958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241C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3 384,96835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851D61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3 384,96835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0158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7246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15C520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C3520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F741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4827EB" w:rsidRPr="004827EB" w14:paraId="622E2A29" w14:textId="77777777" w:rsidTr="004827EB">
        <w:trPr>
          <w:trHeight w:val="94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3CE3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4B8F3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0C6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2494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0C58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3 384,96835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8C6F5D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3 384,96835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1B6C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DFEA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3FF515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E150F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D3C4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63E97937" w14:textId="77777777" w:rsidTr="004827EB">
        <w:trPr>
          <w:trHeight w:val="31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453D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6E153F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 текущий ремонт муниципальных театрально-концертных организаций и учреждений культуры, осуществляющих демонстрацию кинофильмов, кинопрокат, развитие киноискусства, ед.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01EE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E3F6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3818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CDE8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2026 год</w:t>
            </w:r>
          </w:p>
        </w:tc>
        <w:tc>
          <w:tcPr>
            <w:tcW w:w="2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629E2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9998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3B0B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EA90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6845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117C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411DC743" w14:textId="77777777" w:rsidTr="004827EB">
        <w:trPr>
          <w:trHeight w:val="72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C29F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2D3A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E8F3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96A9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A86B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DB60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CE4D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3CBB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B33E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3DC0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8C4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D445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2F7A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3E5F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ADB5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42A71344" w14:textId="77777777" w:rsidTr="004827EB">
        <w:trPr>
          <w:trHeight w:val="76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23EB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BCE9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22D5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2F17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67AA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B843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C63B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A114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5278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97CD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7436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1DDE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B8B3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886B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4C3C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68438815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E9AE21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4.6.</w:t>
            </w: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E10DC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05.09                                    Проведение текущего ремонта культурно-досуговых учреждений культуры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B9C8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1018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5205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30 490,79412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1658FC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30 490,79412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9A2A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1C6F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D6A096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F8A0C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D71C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4827EB" w:rsidRPr="004827EB" w14:paraId="3E3035EF" w14:textId="77777777" w:rsidTr="004827EB">
        <w:trPr>
          <w:trHeight w:val="9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C879E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F9587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3233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A29D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34EB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30 490,79412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54035E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30 490,79412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1955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AE36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BE2B41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24CAA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80184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42BF989B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91D90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83EEAA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 текущий ремонт муниципальных культурно-досуговых учреждений культуры, ед.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C189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7A36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59F9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8E5A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2026 год</w:t>
            </w:r>
          </w:p>
        </w:tc>
        <w:tc>
          <w:tcPr>
            <w:tcW w:w="2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B0456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2C67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5E6A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F744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DBF0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0688E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48D6E361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4E481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0E67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60E9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B7D6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655C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63F3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4CF9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DACA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63F3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4F18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3D21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9FB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EDD6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0EC4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74045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7AD938E0" w14:textId="77777777" w:rsidTr="004827EB">
        <w:trPr>
          <w:trHeight w:val="31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DDEA6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6A6B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7B6B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A6A3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8CB9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842F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CE98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7889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F79F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60D2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2B17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FBDB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CC20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C967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25C3E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0B69CC4E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7DFE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3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5D54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06                    Создание условий для массового отдыха жителей муниципального образования в парках культуры и отдыха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99F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7B51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9F01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1 398 972,97750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FC94E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282 221,86042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9F12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279 187,77927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57A0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279 187,77927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B81B9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279 187,77927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06512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279 187,77927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4505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Комитет по культуре</w:t>
            </w:r>
          </w:p>
        </w:tc>
      </w:tr>
      <w:tr w:rsidR="004827EB" w:rsidRPr="004827EB" w14:paraId="5B9A4CBF" w14:textId="77777777" w:rsidTr="004827EB">
        <w:trPr>
          <w:trHeight w:val="1260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8B7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78C0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4FE4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BDA0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868D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840 852,44885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79B6E6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168 170,48977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64A6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168 170,48977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0BF4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168 170,48977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6772F0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168 170,48977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53315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168 170,48977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80F9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3284A6F1" w14:textId="77777777" w:rsidTr="004827EB">
        <w:trPr>
          <w:trHeight w:val="375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2D2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1A7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BFC8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3E66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B57C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558 120,52865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7292D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114 051,37065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8AC2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111 017,28950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24BA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111 017,28950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CC676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111 017,28950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3A7EDA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111 017,28950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4F69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37BF864F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6054C3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23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9733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06.01                                         Расходы на обеспечение деятельности  (оказание услуг) муниципальных учреждений -  </w:t>
            </w: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парк культуры и отдыха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6807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A390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9BFE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1 398 972,97750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984768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282 221,86042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4294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279 187,77927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07BE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279 187,77927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74D66F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279 187,77927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F72FD3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279 187,77927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94D1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4827EB" w:rsidRPr="004827EB" w14:paraId="687DE976" w14:textId="77777777" w:rsidTr="004827EB">
        <w:trPr>
          <w:trHeight w:val="94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0507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B3E1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AE5C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DFE2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CD9F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840 852,44885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E23B05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168 170,48977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146D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168 170,48977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746E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168 170,48977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8BB0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168 170,48977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AE51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168 170,48977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3610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0C5B6D38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23C3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F15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04FC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14F7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2A80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558 120,52865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125E57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114 051,37065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20CC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111 017,28950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03D3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111 017,28950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9B03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111 017,28950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AE9A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111 017,28950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28F2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2721CC87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9B5D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A41D14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– парков культуры и отдыха, процент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7226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0BD4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A85D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E622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2026 год</w:t>
            </w:r>
          </w:p>
        </w:tc>
        <w:tc>
          <w:tcPr>
            <w:tcW w:w="2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E8371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6BE7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6587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C1B3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CF09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6F71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2F973D10" w14:textId="77777777" w:rsidTr="004827EB">
        <w:trPr>
          <w:trHeight w:val="72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0201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C3CB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320C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E929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AB28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0A33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14BB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29F2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11FD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F788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FFC2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962F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5C4A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5A28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975C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1AAEBCB9" w14:textId="77777777" w:rsidTr="004827EB">
        <w:trPr>
          <w:trHeight w:val="171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E617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DACC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94D7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EAB6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22C9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6649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DE1B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9737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050D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AE8A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C3BA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AB3D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318E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F13C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7C78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7E222842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C8AB2B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FF5ED9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07                    Обеспечение функций муниципальных учреждений культуры Московской области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8A8AA0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F7EC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0310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247,82000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F668A8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247,82000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C34F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94AE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BC2A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7841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3571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4827EB" w:rsidRPr="004827EB" w14:paraId="349C1CF7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F70A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26AB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4246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45E8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A365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247,82000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064237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247,82000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06C8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180D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9931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D06B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866C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3154C3B3" w14:textId="77777777" w:rsidTr="004827EB">
        <w:trPr>
          <w:trHeight w:val="126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FF17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E615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9A9B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09A2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6F81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9D7E14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AE5C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D832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CEE7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63FA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3AD8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827EB" w:rsidRPr="004827EB" w14:paraId="5CDBD264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BE4719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E64CE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07.02                                  Финансовое обеспечение стимулирующих выплат работникам муниципальных культурно-досуговых учреждений в Московской области с высоким уровнем достижений работы в сфере культуры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200ED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6CD7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502E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247,82000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2D4C5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247,82000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7233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FAF7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ADC3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00DF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4959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4827EB" w:rsidRPr="004827EB" w14:paraId="6B70C69F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32EE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C29D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D0A2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C0C5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1E44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247,82000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1FE877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247,82000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0227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6591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A3990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3154D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08CA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41516AA6" w14:textId="77777777" w:rsidTr="004827EB">
        <w:trPr>
          <w:trHeight w:val="120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0A77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4604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DA56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E7F8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F89E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91B3D2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635A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5D0E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6C7B2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BD27F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3DDD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53BAD13C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5465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D18178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</w:t>
            </w: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учреждений, которым предусмотрены стимулирующие выплаты, процент физических лиц (среднемесячному доходу от трудовой деятельности) в Московской области, процент.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B583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3ABA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C8A0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7BAA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2026 год</w:t>
            </w:r>
          </w:p>
        </w:tc>
        <w:tc>
          <w:tcPr>
            <w:tcW w:w="2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318F8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C4AF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3E72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88B3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12C4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C3FD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5F214C58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9BD5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29F6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B287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C071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9D1F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959F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DDD2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B163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0E48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CA62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EF11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182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EB83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D734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CB3F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33F1FB91" w14:textId="77777777" w:rsidTr="004827EB">
        <w:trPr>
          <w:trHeight w:val="226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AB39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8B01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7AB4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2D5F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6C19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D908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D65C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55C2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C2E9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5019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B05D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C49A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31E6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33EB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A141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40B41F38" w14:textId="77777777" w:rsidTr="004827EB">
        <w:trPr>
          <w:trHeight w:val="375"/>
        </w:trPr>
        <w:tc>
          <w:tcPr>
            <w:tcW w:w="3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CC68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 по  подпрограмме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86B7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F0F2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7 401 452,34972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324B54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1 515 518,92059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BB03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1 475 851,54159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45A7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1 475 992,95228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FF665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1 467 044,46763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A04F82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1 467 044,46763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1025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827EB" w:rsidRPr="004827EB" w14:paraId="19249370" w14:textId="77777777" w:rsidTr="004827EB">
        <w:trPr>
          <w:trHeight w:val="630"/>
        </w:trPr>
        <w:tc>
          <w:tcPr>
            <w:tcW w:w="3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E9018" w14:textId="77777777" w:rsidR="004827EB" w:rsidRPr="004827EB" w:rsidRDefault="004827EB" w:rsidP="004827EB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AC004" w14:textId="77777777" w:rsidR="004827EB" w:rsidRPr="004827EB" w:rsidRDefault="004827EB" w:rsidP="004827EB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4FE04" w14:textId="77777777" w:rsidR="004827EB" w:rsidRPr="004827EB" w:rsidRDefault="004827EB" w:rsidP="004827E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8 300,00000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6C1D1DF" w14:textId="77777777" w:rsidR="004827EB" w:rsidRPr="004827EB" w:rsidRDefault="004827EB" w:rsidP="004827E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2 945,00000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D197F" w14:textId="77777777" w:rsidR="004827EB" w:rsidRPr="004827EB" w:rsidRDefault="004827EB" w:rsidP="004827E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2 739,00000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813E6" w14:textId="77777777" w:rsidR="004827EB" w:rsidRPr="004827EB" w:rsidRDefault="004827EB" w:rsidP="004827E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2 616,00000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034A5" w14:textId="77777777" w:rsidR="004827EB" w:rsidRPr="004827EB" w:rsidRDefault="004827EB" w:rsidP="004827E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092D5" w14:textId="77777777" w:rsidR="004827EB" w:rsidRPr="004827EB" w:rsidRDefault="004827EB" w:rsidP="004827E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DB6A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723BA845" w14:textId="77777777" w:rsidTr="004827EB">
        <w:trPr>
          <w:trHeight w:val="630"/>
        </w:trPr>
        <w:tc>
          <w:tcPr>
            <w:tcW w:w="3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EBB5" w14:textId="77777777" w:rsidR="004827EB" w:rsidRPr="004827EB" w:rsidRDefault="004827EB" w:rsidP="004827EB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74530" w14:textId="77777777" w:rsidR="004827EB" w:rsidRPr="004827EB" w:rsidRDefault="004827EB" w:rsidP="004827EB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61263" w14:textId="77777777" w:rsidR="004827EB" w:rsidRPr="004827EB" w:rsidRDefault="004827EB" w:rsidP="004827E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8 655,23899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B5C3289" w14:textId="77777777" w:rsidR="004827EB" w:rsidRPr="004827EB" w:rsidRDefault="004827EB" w:rsidP="004827E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2 966,28154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B920E" w14:textId="77777777" w:rsidR="004827EB" w:rsidRPr="004827EB" w:rsidRDefault="004827EB" w:rsidP="004827E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2 739,00000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EE638" w14:textId="77777777" w:rsidR="004827EB" w:rsidRPr="004827EB" w:rsidRDefault="004827EB" w:rsidP="004827E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2 949,95745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2E8F4" w14:textId="77777777" w:rsidR="004827EB" w:rsidRPr="004827EB" w:rsidRDefault="004827EB" w:rsidP="004827E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FC729" w14:textId="77777777" w:rsidR="004827EB" w:rsidRPr="004827EB" w:rsidRDefault="004827EB" w:rsidP="004827E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846A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461AD698" w14:textId="77777777" w:rsidTr="004827EB">
        <w:trPr>
          <w:trHeight w:val="1260"/>
        </w:trPr>
        <w:tc>
          <w:tcPr>
            <w:tcW w:w="3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347F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CB3F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0A72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6 386 492,89558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54870D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1 307 667,05838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D7F0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1 271 357,63297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F461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1 271 411,08621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6501D8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1 268 028,55901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89504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1 268 028,55901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8BEC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053D3F14" w14:textId="77777777" w:rsidTr="004827EB">
        <w:trPr>
          <w:trHeight w:val="390"/>
        </w:trPr>
        <w:tc>
          <w:tcPr>
            <w:tcW w:w="3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4F0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F6FC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0BE0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998 004,21515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D47C38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201 940,58067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523EA2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199 015,90862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D9CBA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199 015,90862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766B37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199 015,90862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9FEAD7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199 015,90862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2CAD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1B1E9D79" w14:textId="77777777" w:rsidTr="004827EB">
        <w:trPr>
          <w:trHeight w:val="375"/>
        </w:trPr>
        <w:tc>
          <w:tcPr>
            <w:tcW w:w="151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99DFC" w14:textId="77777777" w:rsidR="004827EB" w:rsidRPr="004827EB" w:rsidRDefault="004827EB" w:rsidP="004827EB">
            <w:pPr>
              <w:spacing w:after="28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 Подпрограмма 6 «Развитие образования в сфере культуры »</w:t>
            </w:r>
          </w:p>
        </w:tc>
      </w:tr>
      <w:tr w:rsidR="004827EB" w:rsidRPr="004827EB" w14:paraId="69D08BED" w14:textId="77777777" w:rsidTr="004827EB">
        <w:trPr>
          <w:trHeight w:val="285"/>
        </w:trPr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BE50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23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E0E9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01                Обеспечение функций муниципальных организаций дополнительного образования сферы культуры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E38B6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7E91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6D4F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2 924 274,28605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703E3C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584 854,85721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685B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584 854,85721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576E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584 854,85721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A2F74A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584 854,85721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99A0FD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584 854,85721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F872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ДМШ и ДШИ</w:t>
            </w:r>
          </w:p>
        </w:tc>
      </w:tr>
      <w:tr w:rsidR="004827EB" w:rsidRPr="004827EB" w14:paraId="05D0859D" w14:textId="77777777" w:rsidTr="004827EB">
        <w:trPr>
          <w:trHeight w:val="990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FC1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87F0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47D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36C4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CC42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2 481 736,01335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F5E753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2D54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C138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4FD2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F967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ECCF1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06729869" w14:textId="77777777" w:rsidTr="004827EB">
        <w:trPr>
          <w:trHeight w:val="375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2819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835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342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7F26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ADCF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442 538,27270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29AD1A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88 507,65454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903A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88 507,65454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DE24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88 507,65454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F8C7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88 507,65454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DCCE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88 507,65454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09F7C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4BB010E7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54D99D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3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3683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01.01                                               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C926FF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ED42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D286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2 924 274,28605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78370D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584 854,85721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C291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584 854,85721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13A6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584 854,85721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FAACE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584 854,85721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2C8F7A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584 854,85721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2CA8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ДМШ и ДШИ</w:t>
            </w:r>
          </w:p>
        </w:tc>
      </w:tr>
      <w:tr w:rsidR="004827EB" w:rsidRPr="004827EB" w14:paraId="2C8F330A" w14:textId="77777777" w:rsidTr="004827EB">
        <w:trPr>
          <w:trHeight w:val="94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55DC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BC92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FBA0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614E0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A489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2 481 736,01335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2BEB21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3579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485C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D5DD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6CC1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F676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2E9BD063" w14:textId="77777777" w:rsidTr="004827EB">
        <w:trPr>
          <w:trHeight w:val="3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5BED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6ADB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267F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B7AE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783C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442 538,27270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A8480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88 507,65454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03EB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88 507,65454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2A3D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88 507,65454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4FD4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88 507,65454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6264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88 507,65454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81BB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4FE2AF7B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6337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F4048D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</w:t>
            </w: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характеризующих объем муниципальных услуг (работ), для муниципальных организаций дополнительного образования сферы культуры, процент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77BA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FB92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F77F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B2F2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2026 год</w:t>
            </w:r>
          </w:p>
        </w:tc>
        <w:tc>
          <w:tcPr>
            <w:tcW w:w="2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FCC9E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986F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C985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D01D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BA25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ECCC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827EB" w:rsidRPr="004827EB" w14:paraId="16C52C3B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2DC9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4C1E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088B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A031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45F3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4C79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A088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61BF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C261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E9CF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C02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D36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2605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7242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3B72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53663D3B" w14:textId="77777777" w:rsidTr="004827EB">
        <w:trPr>
          <w:trHeight w:val="186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E929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AD62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605C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7C5D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E4F5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7260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9ED4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15CE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5805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8E6C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9B54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C815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9EB6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976C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D94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7E009458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447ED9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6731FB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03                Обеспечение современных условий организации образовательного и учебно-производственного процесса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99553A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6034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8B90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104 163,46335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0CFDDA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62 964,69267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7E0E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10 299,69267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CF55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10 299,69267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BBDC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10 299,69267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B57B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10 299,69267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1406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ДМШ и ДШИ</w:t>
            </w:r>
          </w:p>
        </w:tc>
      </w:tr>
      <w:tr w:rsidR="004827EB" w:rsidRPr="004827EB" w14:paraId="38122A0C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7E794" w14:textId="77777777" w:rsidR="004827EB" w:rsidRPr="004827EB" w:rsidRDefault="004827EB" w:rsidP="004827EB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C2376" w14:textId="77777777" w:rsidR="004827EB" w:rsidRPr="004827EB" w:rsidRDefault="004827EB" w:rsidP="004827EB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921BC" w14:textId="77777777" w:rsidR="004827EB" w:rsidRPr="004827EB" w:rsidRDefault="004827EB" w:rsidP="004827EB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00827" w14:textId="77777777" w:rsidR="004827EB" w:rsidRPr="004827EB" w:rsidRDefault="004827EB" w:rsidP="004827EB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5BEB9" w14:textId="77777777" w:rsidR="004827EB" w:rsidRPr="004827EB" w:rsidRDefault="004827EB" w:rsidP="004827E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24 285,00000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B02911A" w14:textId="77777777" w:rsidR="004827EB" w:rsidRPr="004827EB" w:rsidRDefault="004827EB" w:rsidP="004827E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24 285,00000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580BE" w14:textId="77777777" w:rsidR="004827EB" w:rsidRPr="004827EB" w:rsidRDefault="004827EB" w:rsidP="004827E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8BAE2" w14:textId="77777777" w:rsidR="004827EB" w:rsidRPr="004827EB" w:rsidRDefault="004827EB" w:rsidP="004827E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66358" w14:textId="77777777" w:rsidR="004827EB" w:rsidRPr="004827EB" w:rsidRDefault="004827EB" w:rsidP="004827E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DE861" w14:textId="77777777" w:rsidR="004827EB" w:rsidRPr="004827EB" w:rsidRDefault="004827EB" w:rsidP="004827E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8C10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7517A3B8" w14:textId="77777777" w:rsidTr="004827EB">
        <w:trPr>
          <w:trHeight w:val="100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3D58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3FE6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3852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79A1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FEA7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24 285,00000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8124C8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24 285,00000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E3EC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AC4B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8AA50D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8EC1B3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C5E3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6FCA5E7E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0C31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8AC3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3543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23EE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4395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55 593,46335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B78067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14 394,69267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D9B0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10 299,69267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0A55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10 299,69267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4FAD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10 299,69267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7CEF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10 299,69267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BB0C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827EB" w:rsidRPr="004827EB" w14:paraId="51AFD0B1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198068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3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035F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03.01                                               Модернизация (развитие) материально-технической базы организаций дополнительного образования </w:t>
            </w: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сферы культуры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A62863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4BFA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87A2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34 484,93775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573DF6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10 172,98755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E17B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6 077,98755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14C4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6 077,98755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9315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6 077,98755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6AAC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6 077,98755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160E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ДМШ и ДШИ</w:t>
            </w:r>
          </w:p>
        </w:tc>
      </w:tr>
      <w:tr w:rsidR="004827EB" w:rsidRPr="004827EB" w14:paraId="197D4C66" w14:textId="77777777" w:rsidTr="004827EB">
        <w:trPr>
          <w:trHeight w:val="94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5EE7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B299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7938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427E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C35D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08A604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C889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FF76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A33B9E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6EF02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045A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39B8F65D" w14:textId="77777777" w:rsidTr="004827EB">
        <w:trPr>
          <w:trHeight w:val="36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89D0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E35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9893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3022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6DBA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34 484,93775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5B559B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10 172,98755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F258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6 077,98755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FB5D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6 077,98755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FAE0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6 077,98755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33F5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6 077,98755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1EAC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5B9300F1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0312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8FB765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Оснащены оборудованием организации дополнительного образования сферы культуры, ед.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7F67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8288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773F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8E26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2026 год</w:t>
            </w:r>
          </w:p>
        </w:tc>
        <w:tc>
          <w:tcPr>
            <w:tcW w:w="2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81BC0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6CD4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EF9B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F775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125F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AF9E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2A37502F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8038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C340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5A0A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1F16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6CD1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7C36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10A0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AC22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7259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8E58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A01D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5B63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BB09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2B0E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9672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704DFB4B" w14:textId="77777777" w:rsidTr="004827EB">
        <w:trPr>
          <w:trHeight w:val="43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BEF3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5108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72AE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604C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177B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9ACC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5075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8247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B02F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D26C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6705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0D31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DD74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920D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E256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02F9D550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AE576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3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B8DF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03.04                                        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11EB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3DC8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FC13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48 570,00000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9F35DB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48 570,00000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E814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183A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4DD8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497C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EBB0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 учреждения ДМШ и ДШИ</w:t>
            </w:r>
          </w:p>
        </w:tc>
      </w:tr>
      <w:tr w:rsidR="004827EB" w:rsidRPr="004827EB" w14:paraId="254AC911" w14:textId="77777777" w:rsidTr="004827EB">
        <w:trPr>
          <w:trHeight w:val="60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79026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E06E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CBD5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792A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1324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24 285,00000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F1ECE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24 285,00000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A85E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EDD6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3D0C25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ABD2C9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65AA8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3B99EC12" w14:textId="77777777" w:rsidTr="004827EB">
        <w:trPr>
          <w:trHeight w:val="94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105F7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9E0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AD3D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E337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8BA2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24 285,00000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B59B81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24 285,00000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923D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12A9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C2B351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09FF46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70708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2E62E011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02404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06910E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Оснащены образовательные учреждения в сфере культуры (детские школы искусств по видам искусств и училищ) музыкальными инструментами, ед.                                               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951D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5979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5910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9F8F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2026 год</w:t>
            </w:r>
          </w:p>
        </w:tc>
        <w:tc>
          <w:tcPr>
            <w:tcW w:w="2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81B8E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F828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07F7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6D81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BC3F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B8BE2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0C4AD8AF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3AAB1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3678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87B4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DC0E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D8E7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0634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E273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2285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26B8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3A5F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7D4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B50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9BC2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3687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5AE68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3FFE5DD9" w14:textId="77777777" w:rsidTr="004827EB">
        <w:trPr>
          <w:trHeight w:val="43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676CF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D27A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8557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4925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F366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7C22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F06E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8145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0702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C0E6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1EED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3C0D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A983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DEC6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C2889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2299C71A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6334A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4E70CC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03.10                                        Проведение </w:t>
            </w: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текущего ремонта организаций дополнительного образования сферы культуры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EE23E0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1950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F70F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21 108,52560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64D360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4 221,70512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F82C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4 221,70512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85E3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4 221,70512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322A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4 221,70512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401E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4 221,70512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9FA7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 </w:t>
            </w: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учреждения ДМШ и ДШИ</w:t>
            </w:r>
          </w:p>
        </w:tc>
      </w:tr>
      <w:tr w:rsidR="004827EB" w:rsidRPr="004827EB" w14:paraId="759427A8" w14:textId="77777777" w:rsidTr="004827EB">
        <w:trPr>
          <w:trHeight w:val="94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77E23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2D896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FC39A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DE60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F392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C3011A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27CB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6C5F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5B5F7D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0F1BBC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BDEF5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33F969E9" w14:textId="77777777" w:rsidTr="004827EB">
        <w:trPr>
          <w:trHeight w:val="31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C261A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29F73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FF1E1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1B83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4CC6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21 108,52560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D17A2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4 221,70512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73C8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4 221,70512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AAAA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4 221,70512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2138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4 221,70512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2E3E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4 221,70512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7CE21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2AA96FC6" w14:textId="77777777" w:rsidTr="004827EB">
        <w:trPr>
          <w:trHeight w:val="31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60F14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C14FE4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 текущий ремонт муниципальных организаций дополнительного образования сферы культуры, ед.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B6FD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F571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DC79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F578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2026 год</w:t>
            </w:r>
          </w:p>
        </w:tc>
        <w:tc>
          <w:tcPr>
            <w:tcW w:w="2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5CD3A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11ED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9D2A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3773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20A7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6876F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0A5A59B1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31CAA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9678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66D1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4795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F612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F2CF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D269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E82C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B621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F9BE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C843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44F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8864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4795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5F916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656F5935" w14:textId="77777777" w:rsidTr="004827EB">
        <w:trPr>
          <w:trHeight w:val="82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2F880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2859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C57F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74B3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E391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1816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DEFB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1E1C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0304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9774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1A3F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B943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1F46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9AE8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99DAE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034A1935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BE342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E467B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05                Финансовое обеспечение организаций дополнительного образования сферы культуры Московской области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6C529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8522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474F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14 842,80000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5E7F68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14 842,80000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A82B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5C49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7345C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9696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D09B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ДМШ, ДШИ </w:t>
            </w:r>
          </w:p>
        </w:tc>
      </w:tr>
      <w:tr w:rsidR="004827EB" w:rsidRPr="004827EB" w14:paraId="67EB2576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B5BF6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7D82C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0EF66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F3BF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C19D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14 842,80000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0F8464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14 842,80000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C6D8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2B12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40E8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EECB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3C433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026151B0" w14:textId="77777777" w:rsidTr="004827EB">
        <w:trPr>
          <w:trHeight w:val="12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091E9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E6A6C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99BF3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8A7E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DE80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69AA38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0C6E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BDA6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72BC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7B3F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7F941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56B66F2C" w14:textId="77777777" w:rsidTr="004827EB">
        <w:trPr>
          <w:trHeight w:val="37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A876EC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8B2B29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05.02.                                           Финансовое обеспечение выплат преподавателям в области </w:t>
            </w: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музыкального искусства организаций дополнительного образования сферы культуры  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A7984C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2025-2027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8665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A13F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14 842,80000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CC726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14 842,800000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4C94B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F2AB3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9E47C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35448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2398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Комитет по культуре, ДШИ и ДМШ</w:t>
            </w:r>
          </w:p>
        </w:tc>
      </w:tr>
      <w:tr w:rsidR="004827EB" w:rsidRPr="004827EB" w14:paraId="58488A65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3D78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143F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A463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43E7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E161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14 842,80000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81E0D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14 842,800000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BA7A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C25D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C5417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6E3DB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5F2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25F9AA45" w14:textId="77777777" w:rsidTr="004827EB">
        <w:trPr>
          <w:trHeight w:val="94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225D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3CC6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576F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0C83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D45C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CA1FA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C62F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C904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975CF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D5540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7F8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3F2D3068" w14:textId="77777777" w:rsidTr="004827EB">
        <w:trPr>
          <w:trHeight w:val="37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605DF3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A5081F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сферы культуры, которым предусмотрены выплаты, процент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6C3D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4B4A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41DF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DC9A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2026 год</w:t>
            </w:r>
          </w:p>
        </w:tc>
        <w:tc>
          <w:tcPr>
            <w:tcW w:w="2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9E8F8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4B87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543D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9233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8DC1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E91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0B44AE4A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6C99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08E7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5E7D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CB62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561F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C327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926F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862C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23F5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3C3C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B138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8A7C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AAFF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CF1F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A7D4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30B16236" w14:textId="77777777" w:rsidTr="004827EB">
        <w:trPr>
          <w:trHeight w:val="165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F07C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A2E4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EB44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7217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BE75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6B9E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7208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7785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07C4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C34A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D302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E271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D35D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6D58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0F1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1BB66234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11735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88242D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Я5.                                               </w:t>
            </w: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Федеральный проект                                       «Семейные ценности и инфраструктура культуры»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A3BF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A7B9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4576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28 316,73000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E9D48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AE4C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28 316,73000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8A1A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E766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06AF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445C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Комитет по культуре, Одинцовска</w:t>
            </w: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я ДМШ, Одинцовская ДШИ "Классика", Звенигородская ДМШ</w:t>
            </w:r>
          </w:p>
        </w:tc>
      </w:tr>
      <w:tr w:rsidR="004827EB" w:rsidRPr="004827EB" w14:paraId="43A2CAD0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E2161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763B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8ABF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9BF5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EDF6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11 624,58000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3EC2D2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C413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11 624,58000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F19A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8BFE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6509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E849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486EA66B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4B69F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C67B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2D80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65F8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ADC5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5 988,42000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E23AE7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952F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5 988,42000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1977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D7F9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55E6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3BAB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40A40F33" w14:textId="77777777" w:rsidTr="004827EB">
        <w:trPr>
          <w:trHeight w:val="106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F3299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F741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4DE2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B9BE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8613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10 703,73000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506E16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166D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10 703,73000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1F6D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7F95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63B6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B75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04D8D7F2" w14:textId="77777777" w:rsidTr="004827EB">
        <w:trPr>
          <w:trHeight w:val="37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7FC0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3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BA27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Я5.01.</w:t>
            </w: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Государственная поддержка отрасли культуры (в части приобретения музыкальных инструментов, оборудования и учебных материалов для оснащения образовательных организаций в сфере культуры Московской области)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4322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4DF3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4A4D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28 316,73000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48DD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1704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28 316,73000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E30F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911E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192B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DD6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75D3865D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1076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CB0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037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AA9B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EE31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11 624,58000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B005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8BD4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11 624,58000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33FE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7C11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8257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30FD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417A3C47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6A72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674E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B80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79C2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F087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5 988,42000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4BE2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0DBC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5 988,42000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C3EC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232A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F593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E4D5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2701FEE7" w14:textId="77777777" w:rsidTr="004827EB">
        <w:trPr>
          <w:trHeight w:val="94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74DD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964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F20F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FC71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6B6A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10 703,73000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8BAB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0E1B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10 703,73000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0097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7E7D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69D4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D0CD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301C7BC8" w14:textId="77777777" w:rsidTr="004827EB">
        <w:trPr>
          <w:trHeight w:val="375"/>
        </w:trPr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CAE4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587E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Оснащены образовательные организации в сфере </w:t>
            </w: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культуры (детские школы искусств и училища) музыкальными инструментами, оборудованием и учебными материалами, ед.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C24D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DA66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622B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DFFF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                     2026 год</w:t>
            </w:r>
          </w:p>
        </w:tc>
        <w:tc>
          <w:tcPr>
            <w:tcW w:w="2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51D03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DC93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DFB5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0B5D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11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DC28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C921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26001FA4" w14:textId="77777777" w:rsidTr="004827EB">
        <w:trPr>
          <w:trHeight w:val="630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566D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664D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7BB8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172E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1A10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10E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3A6A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D853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BCD4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E9E7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12EB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AF2D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2BDF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F0F8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3F44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6FB8A225" w14:textId="77777777" w:rsidTr="004827EB">
        <w:trPr>
          <w:trHeight w:val="465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A9F1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6C86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833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DC6B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D76B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FCCE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3A66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2E4D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264B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EEBC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7A0E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3E06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4DB9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9C3B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7223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4B5C65C0" w14:textId="77777777" w:rsidTr="004827EB">
        <w:trPr>
          <w:trHeight w:val="375"/>
        </w:trPr>
        <w:tc>
          <w:tcPr>
            <w:tcW w:w="3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1638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 по  подпрограмме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4C05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2775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3 071 597,27940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079C40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662 662,34988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26F4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623 471,27988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3C0C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595 154,54988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64F6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595 154,54988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1117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595 154,54988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7BD0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827EB" w:rsidRPr="004827EB" w14:paraId="7754D69A" w14:textId="77777777" w:rsidTr="004827EB">
        <w:trPr>
          <w:trHeight w:val="630"/>
        </w:trPr>
        <w:tc>
          <w:tcPr>
            <w:tcW w:w="3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8624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EE40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DECA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11 624,58000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8BB66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1660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11 624,58000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522B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1BB7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0CCA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7B3A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0F64FD8E" w14:textId="77777777" w:rsidTr="004827EB">
        <w:trPr>
          <w:trHeight w:val="630"/>
        </w:trPr>
        <w:tc>
          <w:tcPr>
            <w:tcW w:w="3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9BB3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0352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2E80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45 116,22000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C5C923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39 127,80000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10B0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5 988,42000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0482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E019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0323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2FD1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0B6CC514" w14:textId="77777777" w:rsidTr="004827EB">
        <w:trPr>
          <w:trHeight w:val="1050"/>
        </w:trPr>
        <w:tc>
          <w:tcPr>
            <w:tcW w:w="3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FF70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44AC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513C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2 516 724,74335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DD4735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520 632,20267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A87D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507 050,93267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ACAE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7D54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E670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2532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6A1AB705" w14:textId="77777777" w:rsidTr="004827EB">
        <w:trPr>
          <w:trHeight w:val="375"/>
        </w:trPr>
        <w:tc>
          <w:tcPr>
            <w:tcW w:w="3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155C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5628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1B2B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498 131,73605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DA17F2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102 902,34721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8CEB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98 807,34721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0305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98 807,34721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BEB0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98 807,34721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4287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98 807,34721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1043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0A36A547" w14:textId="77777777" w:rsidTr="004827EB">
        <w:trPr>
          <w:trHeight w:val="375"/>
        </w:trPr>
        <w:tc>
          <w:tcPr>
            <w:tcW w:w="151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C3840" w14:textId="77777777" w:rsidR="004827EB" w:rsidRPr="004827EB" w:rsidRDefault="004827EB" w:rsidP="004827EB">
            <w:pPr>
              <w:spacing w:after="28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7 «Развитие туризма»</w:t>
            </w:r>
          </w:p>
        </w:tc>
      </w:tr>
      <w:tr w:rsidR="004827EB" w:rsidRPr="004827EB" w14:paraId="2D0131C6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F46D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3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DB33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 01                   </w:t>
            </w: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Развитие рынка туристских услуг, развитие внутреннего и въездного туризма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0603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778F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8800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10 000,00000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E15A1A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E86F1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9DDB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BC20C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41737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67C0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Одинцовско</w:t>
            </w: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го городского округа</w:t>
            </w:r>
          </w:p>
        </w:tc>
      </w:tr>
      <w:tr w:rsidR="004827EB" w:rsidRPr="004827EB" w14:paraId="583AB94E" w14:textId="77777777" w:rsidTr="004827EB">
        <w:trPr>
          <w:trHeight w:val="1260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F3DD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255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5930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758E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96C9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10 000,00000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57567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DC26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74D0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298B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9DE3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F3BE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6234E237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FE3C6D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04F25D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01.01                                Организация и проведение ежегодных профильных конкурсов, фестивалей для организаций туристской индустрии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B110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A142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44D1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10 000,00000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EDA62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AD36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CA54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43C871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117DE2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1E1E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Одинцовского городского округа</w:t>
            </w:r>
          </w:p>
        </w:tc>
      </w:tr>
      <w:tr w:rsidR="004827EB" w:rsidRPr="004827EB" w14:paraId="56773CAE" w14:textId="77777777" w:rsidTr="004827EB">
        <w:trPr>
          <w:trHeight w:val="117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73CC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2C41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918C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9024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A4D2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10 000,00000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3F348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DF03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6108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5DA7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C1BD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501E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262C6E1C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FD4C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272898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Проведены ежегодные профильные конкурсы, фестивали для организации туристкой индустрии, ед.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37CA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0EBF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8C3B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8EF5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                     2026 год</w:t>
            </w:r>
          </w:p>
        </w:tc>
        <w:tc>
          <w:tcPr>
            <w:tcW w:w="2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91B3D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E236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081B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CB01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BD97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1865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2588914B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8F73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1116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4C7F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8807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5030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1634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9944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AFFB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14D6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413A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3E62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691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6BDA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558F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41F7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7A4D023D" w14:textId="77777777" w:rsidTr="004827EB">
        <w:trPr>
          <w:trHeight w:val="30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ABB6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3E0A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EC4D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1FF8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4202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250C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2EA7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9CC3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B626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A9A6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32A5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CA81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A769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55E9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39D27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70CC8E9B" w14:textId="77777777" w:rsidTr="004827EB">
        <w:trPr>
          <w:trHeight w:val="405"/>
        </w:trPr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BCF8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3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5412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02. </w:t>
            </w: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Формирование имиджа и продвижение туристских услуг на внутреннем и международном туристских рынках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0C67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B7D0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86AA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7 500,00000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FC0854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5AAE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9CC3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C163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D640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3E3F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Одинцовского городского округа</w:t>
            </w:r>
          </w:p>
        </w:tc>
      </w:tr>
      <w:tr w:rsidR="004827EB" w:rsidRPr="004827EB" w14:paraId="168BA5AF" w14:textId="77777777" w:rsidTr="004827EB">
        <w:trPr>
          <w:trHeight w:val="1260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7CC6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8EA6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43AD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14AE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2636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7 500,00000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39BE27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B179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3DB9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BCF0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2089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0CA3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05E24309" w14:textId="77777777" w:rsidTr="004827EB">
        <w:trPr>
          <w:trHeight w:val="37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5FF96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2.1.</w:t>
            </w: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EF9B3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02.01. </w:t>
            </w: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Организация и проведение информационных туров, конференций (семинаров) по вопросам туристской деятельности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21782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C13D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2E3F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4 600,00000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ED177E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13FE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CF46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906C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7028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99C6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Одинцовского городского округа</w:t>
            </w:r>
          </w:p>
        </w:tc>
      </w:tr>
      <w:tr w:rsidR="004827EB" w:rsidRPr="004827EB" w14:paraId="570CC25A" w14:textId="77777777" w:rsidTr="004827EB">
        <w:trPr>
          <w:trHeight w:val="94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32706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0F3DB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BED68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9562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B173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4 600,00000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9A5AAC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4CD4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355B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B0C5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44EE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F4A93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3918EDD4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88DDF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0B7724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Проведены информационные туры в рамках разработки новых и перспективных туристских маршрутов и популяризации событийных мероприятий Московской области, ед.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877D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B6A9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444A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B480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                     2026 год</w:t>
            </w:r>
          </w:p>
        </w:tc>
        <w:tc>
          <w:tcPr>
            <w:tcW w:w="2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975B0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C32F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C57F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792F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D1D3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059B0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2D4041A6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689DC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9CB3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6A4D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FE45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6C11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A0B4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0B6E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4C62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1CB8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92D2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6968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96C9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7DBD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A5C3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1F926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15E22451" w14:textId="77777777" w:rsidTr="004827EB">
        <w:trPr>
          <w:trHeight w:val="6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235B0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8716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2CC3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221D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A161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E656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4A2E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9DE7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7782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A627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03C5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75F3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BE49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D767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A72FD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1E703255" w14:textId="77777777" w:rsidTr="004827EB">
        <w:trPr>
          <w:trHeight w:val="37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F98048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F2855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02.03. </w:t>
            </w: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Реализация мероприятий, направленных на создание средств туристской навигации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F2FDD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16F7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DBE7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2 900,00000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62172F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33D8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9B28F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EB6C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6319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580,00000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8D35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Одинцовского городского округа</w:t>
            </w:r>
          </w:p>
        </w:tc>
      </w:tr>
      <w:tr w:rsidR="004827EB" w:rsidRPr="004827EB" w14:paraId="2DABDB60" w14:textId="77777777" w:rsidTr="004827EB">
        <w:trPr>
          <w:trHeight w:val="94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47A12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FEFAF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EE916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BD9D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07E9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2 900,00000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33477B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2593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463E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84F4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56A5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580,00000</w:t>
            </w: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CE9EB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0F582187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0BC63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C1269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Количество установленных средств туристской навигации на </w:t>
            </w: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туристских маршрутах и (или) на территории туристских ресурсов, ед.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2688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14F6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ED62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ADD4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                     2026 год</w:t>
            </w:r>
          </w:p>
        </w:tc>
        <w:tc>
          <w:tcPr>
            <w:tcW w:w="2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A6D1D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D0D0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9C34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531D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568A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DBE7C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104B6B89" w14:textId="77777777" w:rsidTr="004827EB">
        <w:trPr>
          <w:trHeight w:val="6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0AF62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2582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BA1E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E484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771DC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7C2E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C60A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38BA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161F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8ABA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D2A5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FFD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C590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F784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85C10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7D72CD3C" w14:textId="77777777" w:rsidTr="004827EB">
        <w:trPr>
          <w:trHeight w:val="37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69249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D62B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0C03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C32C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62E3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7562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1317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49D5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5FCE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34CD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856D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80B1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E1F7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8DA5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DDF0F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365C1FA2" w14:textId="77777777" w:rsidTr="004827EB">
        <w:trPr>
          <w:trHeight w:val="375"/>
        </w:trPr>
        <w:tc>
          <w:tcPr>
            <w:tcW w:w="3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860E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 по  подпрограмме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A12D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0F62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17 500,00000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44F22C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647D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F069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D39C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D8BF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3 500,00000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F36F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827EB" w:rsidRPr="004827EB" w14:paraId="4B71F52F" w14:textId="77777777" w:rsidTr="004827EB">
        <w:trPr>
          <w:trHeight w:val="1260"/>
        </w:trPr>
        <w:tc>
          <w:tcPr>
            <w:tcW w:w="3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66066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CD4A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74CA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17 500,00000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E4AD2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3 500,00000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2E4F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6BBF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3 500,00000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68DB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8415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E4FA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0E7F54FA" w14:textId="77777777" w:rsidTr="004827EB">
        <w:trPr>
          <w:trHeight w:val="375"/>
        </w:trPr>
        <w:tc>
          <w:tcPr>
            <w:tcW w:w="151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DD7E529" w14:textId="77777777" w:rsidR="004827EB" w:rsidRPr="004827EB" w:rsidRDefault="004827EB" w:rsidP="004827EB">
            <w:pPr>
              <w:spacing w:after="28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Подпрограмма 8 "Обеспечивающая подпрограмма"</w:t>
            </w:r>
          </w:p>
        </w:tc>
      </w:tr>
      <w:tr w:rsidR="004827EB" w:rsidRPr="004827EB" w14:paraId="78BE00B6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BB0B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6672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01                             Создание условий для реализации полномочий органов местного самоуправления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FBF0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109A5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BFA6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508 723,74375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B42E84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97 231,14132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522E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102 873,15171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8427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10BC86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C14A4B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11CE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Комитет по культуре</w:t>
            </w:r>
          </w:p>
        </w:tc>
      </w:tr>
      <w:tr w:rsidR="004827EB" w:rsidRPr="004827EB" w14:paraId="53491D05" w14:textId="77777777" w:rsidTr="004827EB">
        <w:trPr>
          <w:trHeight w:val="1260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E349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3484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04E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13EE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7F39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508 723,74375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42904D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97 231,14132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B277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102 873,15171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5A9A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B1AC9C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BAD9A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3C2AF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66E1FFA0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EB3A1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3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1103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01.01                                      Обеспечение деятельности муниципальных органов - учреждения в сфере культуры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8429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E388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A441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193 558,74375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A430C0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34 198,14132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17B6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39 840,15171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7F8D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39 840,15024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2CCB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39 840,15024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361C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39 840,15024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A704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Комитет по культуре</w:t>
            </w:r>
          </w:p>
        </w:tc>
      </w:tr>
      <w:tr w:rsidR="004827EB" w:rsidRPr="004827EB" w14:paraId="3046491E" w14:textId="77777777" w:rsidTr="004827EB">
        <w:trPr>
          <w:trHeight w:val="94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1880E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023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C534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3316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AB36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193 558,74375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623E3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34 198,14132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A2AE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39 840,15171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CFF72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39 840,15024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060D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39 840,15024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14E8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39 840,15024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EDC90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3A50C3D7" w14:textId="77777777" w:rsidTr="004827EB">
        <w:trPr>
          <w:trHeight w:val="31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6FDE7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1.2.</w:t>
            </w:r>
          </w:p>
        </w:tc>
        <w:tc>
          <w:tcPr>
            <w:tcW w:w="23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72C0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01.02                                       Мероприятия в сфере культуры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1522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A5A5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7CAB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315 165,00000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A37A60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63 033,00000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9C14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63 033,00000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7722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63 033,00000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7D2AA4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63 033,00000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7DACEB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63 033,00000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91E6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Комитет по культуре</w:t>
            </w:r>
          </w:p>
        </w:tc>
      </w:tr>
      <w:tr w:rsidR="004827EB" w:rsidRPr="004827EB" w14:paraId="374DA397" w14:textId="77777777" w:rsidTr="004827EB">
        <w:trPr>
          <w:trHeight w:val="94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75E83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9EE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0F9F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2B64D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8709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315 165,00000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F13B7F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63 033,00000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5E65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63 033,00000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2360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63 033,00000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F7AA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63 033,00000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0DD1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63 033,00000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3E8A54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588AAA92" w14:textId="77777777" w:rsidTr="004827EB">
        <w:trPr>
          <w:trHeight w:val="375"/>
        </w:trPr>
        <w:tc>
          <w:tcPr>
            <w:tcW w:w="3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9A0F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 по  подпрограмме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1C82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93E0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508 723,74375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1ECE6D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97 231,14132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163B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102 873,15171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BE6A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CA03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A0D2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7887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827EB" w:rsidRPr="004827EB" w14:paraId="366A5462" w14:textId="77777777" w:rsidTr="004827EB">
        <w:trPr>
          <w:trHeight w:val="1260"/>
        </w:trPr>
        <w:tc>
          <w:tcPr>
            <w:tcW w:w="3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9A79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9025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B195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508 723,74375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DA8341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97 231,14132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3183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102 873,15171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4E94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16D0FD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05C65B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B79F63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6F24ABF9" w14:textId="77777777" w:rsidTr="004827EB">
        <w:trPr>
          <w:trHeight w:val="375"/>
        </w:trPr>
        <w:tc>
          <w:tcPr>
            <w:tcW w:w="3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40F04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 по программе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0D70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5374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11 640 039,27530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75B3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2 408 142,76078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3297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2 334 985,70775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9B39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2 306 891,30821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B4BC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2 295 009,74928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5B88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2 295 009,74928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4DA3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827EB" w:rsidRPr="004827EB" w14:paraId="1BAA0A7C" w14:textId="77777777" w:rsidTr="004827EB">
        <w:trPr>
          <w:trHeight w:val="630"/>
        </w:trPr>
        <w:tc>
          <w:tcPr>
            <w:tcW w:w="3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6658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2809A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C7E9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22 572,33371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06CB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3 848,29271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7CC59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15 250,59523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755B1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3 473,44577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F153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E5F8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3E23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0518B8B6" w14:textId="77777777" w:rsidTr="004827EB">
        <w:trPr>
          <w:trHeight w:val="630"/>
        </w:trPr>
        <w:tc>
          <w:tcPr>
            <w:tcW w:w="3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0FADB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48C28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1CA3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56 459,21803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8CC6B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42 927,89019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716B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9 614,44396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E347A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3 916,88388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024A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7B1015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4C14F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23CE6DFC" w14:textId="77777777" w:rsidTr="004827EB">
        <w:trPr>
          <w:trHeight w:val="1260"/>
        </w:trPr>
        <w:tc>
          <w:tcPr>
            <w:tcW w:w="3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DCC2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BD29E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BF6E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10 045 066,63341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CC1EE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2 052 562,62221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8AD8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2 008 336,38494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563B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1 997 716,69494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F3753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1 993 225,46566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A4EC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1 993 225,46566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E250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7EB" w:rsidRPr="004827EB" w14:paraId="41E66855" w14:textId="77777777" w:rsidTr="004827EB">
        <w:trPr>
          <w:trHeight w:val="375"/>
        </w:trPr>
        <w:tc>
          <w:tcPr>
            <w:tcW w:w="3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0F20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70967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98E7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1 515 941,09015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67948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308 803,95567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7B52C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301 784,28362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E26AF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301 784,28362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EEF46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301 784,28362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E3940" w14:textId="77777777" w:rsidR="004827EB" w:rsidRPr="004827EB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827E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301 784,28362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750E1" w14:textId="77777777" w:rsidR="004827EB" w:rsidRPr="004827EB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14:paraId="75274185" w14:textId="77777777" w:rsidR="004827EB" w:rsidRDefault="004827EB"/>
    <w:tbl>
      <w:tblPr>
        <w:tblW w:w="15127" w:type="dxa"/>
        <w:tblInd w:w="5" w:type="dxa"/>
        <w:tblLook w:val="04A0" w:firstRow="1" w:lastRow="0" w:firstColumn="1" w:lastColumn="0" w:noHBand="0" w:noVBand="1"/>
      </w:tblPr>
      <w:tblGrid>
        <w:gridCol w:w="15127"/>
      </w:tblGrid>
      <w:tr w:rsidR="004827EB" w:rsidRPr="00423B58" w14:paraId="7A584323" w14:textId="77777777" w:rsidTr="004827EB">
        <w:trPr>
          <w:trHeight w:val="20"/>
        </w:trPr>
        <w:tc>
          <w:tcPr>
            <w:tcW w:w="1512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4C6FD231" w14:textId="78DF73B2" w:rsidR="004827EB" w:rsidRPr="00423B58" w:rsidRDefault="004827EB" w:rsidP="00482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3B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".</w:t>
            </w:r>
          </w:p>
          <w:p w14:paraId="073975A4" w14:textId="0868E0F2" w:rsidR="004827EB" w:rsidRPr="00423B58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3B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 Председатель Комитета по культуре      </w:t>
            </w:r>
            <w:bookmarkStart w:id="0" w:name="_GoBack"/>
            <w:bookmarkEnd w:id="0"/>
            <w:r w:rsidRPr="00423B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Е.Ю. Хворостьянова</w:t>
            </w:r>
          </w:p>
          <w:p w14:paraId="4262D1A5" w14:textId="77777777" w:rsidR="004827EB" w:rsidRPr="00423B58" w:rsidRDefault="004827EB" w:rsidP="00482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3B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14:paraId="12EBC7AF" w14:textId="6483CBE6" w:rsidR="004827EB" w:rsidRPr="00423B58" w:rsidRDefault="004827EB" w:rsidP="004827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6784ADDE" w14:textId="7EA9A8CC" w:rsidR="0009016F" w:rsidRPr="004827EB" w:rsidRDefault="0009016F" w:rsidP="004827EB">
      <w:pPr>
        <w:spacing w:after="0" w:line="240" w:lineRule="auto"/>
        <w:jc w:val="center"/>
        <w:rPr>
          <w:rFonts w:ascii="Arial" w:hAnsi="Arial" w:cs="Arial"/>
          <w:sz w:val="24"/>
          <w:szCs w:val="24"/>
          <w:highlight w:val="yellow"/>
        </w:rPr>
      </w:pPr>
    </w:p>
    <w:sectPr w:rsidR="0009016F" w:rsidRPr="004827EB" w:rsidSect="004827EB"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DCF27" w14:textId="77777777" w:rsidR="00DB54CC" w:rsidRDefault="00DB54CC" w:rsidP="00276D04">
      <w:pPr>
        <w:spacing w:after="0" w:line="240" w:lineRule="auto"/>
      </w:pPr>
      <w:r>
        <w:separator/>
      </w:r>
    </w:p>
  </w:endnote>
  <w:endnote w:type="continuationSeparator" w:id="0">
    <w:p w14:paraId="26143493" w14:textId="77777777" w:rsidR="00DB54CC" w:rsidRDefault="00DB54CC" w:rsidP="00276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95606" w14:textId="77777777" w:rsidR="00DB54CC" w:rsidRDefault="00DB54CC" w:rsidP="00276D04">
      <w:pPr>
        <w:spacing w:after="0" w:line="240" w:lineRule="auto"/>
      </w:pPr>
      <w:r>
        <w:separator/>
      </w:r>
    </w:p>
  </w:footnote>
  <w:footnote w:type="continuationSeparator" w:id="0">
    <w:p w14:paraId="15595E37" w14:textId="77777777" w:rsidR="00DB54CC" w:rsidRDefault="00DB54CC" w:rsidP="00276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68F22" w14:textId="77777777" w:rsidR="00D1532B" w:rsidRDefault="00D1532B">
    <w:pPr>
      <w:pStyle w:val="a9"/>
      <w:jc w:val="center"/>
    </w:pPr>
  </w:p>
  <w:p w14:paraId="5A8DF2E7" w14:textId="77777777" w:rsidR="00D1532B" w:rsidRDefault="00D1532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1043"/>
    <w:multiLevelType w:val="hybridMultilevel"/>
    <w:tmpl w:val="9B50B170"/>
    <w:lvl w:ilvl="0" w:tplc="68249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A37D97"/>
    <w:multiLevelType w:val="hybridMultilevel"/>
    <w:tmpl w:val="2A964560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3DF21E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5FF3F4F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4" w15:restartNumberingAfterBreak="0">
    <w:nsid w:val="089A1F0A"/>
    <w:multiLevelType w:val="multilevel"/>
    <w:tmpl w:val="9062747C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4" w:hanging="2160"/>
      </w:pPr>
      <w:rPr>
        <w:rFonts w:hint="default"/>
      </w:rPr>
    </w:lvl>
  </w:abstractNum>
  <w:abstractNum w:abstractNumId="5" w15:restartNumberingAfterBreak="0">
    <w:nsid w:val="0BFD22DC"/>
    <w:multiLevelType w:val="hybridMultilevel"/>
    <w:tmpl w:val="9B0487D4"/>
    <w:lvl w:ilvl="0" w:tplc="9C1C602A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0400807"/>
    <w:multiLevelType w:val="hybridMultilevel"/>
    <w:tmpl w:val="405C9A3C"/>
    <w:lvl w:ilvl="0" w:tplc="51C686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E7219A"/>
    <w:multiLevelType w:val="hybridMultilevel"/>
    <w:tmpl w:val="AA6A427A"/>
    <w:lvl w:ilvl="0" w:tplc="34F4C88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297619B"/>
    <w:multiLevelType w:val="hybridMultilevel"/>
    <w:tmpl w:val="1C08D77E"/>
    <w:lvl w:ilvl="0" w:tplc="238291E8">
      <w:start w:val="2021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A343B5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10" w15:restartNumberingAfterBreak="0">
    <w:nsid w:val="16BC707C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11" w15:restartNumberingAfterBreak="0">
    <w:nsid w:val="17A83760"/>
    <w:multiLevelType w:val="hybridMultilevel"/>
    <w:tmpl w:val="CAE8AB4E"/>
    <w:lvl w:ilvl="0" w:tplc="34F4C88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18FE7E47"/>
    <w:multiLevelType w:val="hybridMultilevel"/>
    <w:tmpl w:val="1CFEA9A8"/>
    <w:lvl w:ilvl="0" w:tplc="DBC486DC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1A1017BD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14" w15:restartNumberingAfterBreak="0">
    <w:nsid w:val="1A4B69E4"/>
    <w:multiLevelType w:val="hybridMultilevel"/>
    <w:tmpl w:val="3612D930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1B6F191D"/>
    <w:multiLevelType w:val="hybridMultilevel"/>
    <w:tmpl w:val="AB08DD4E"/>
    <w:lvl w:ilvl="0" w:tplc="E37244CC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C645D21"/>
    <w:multiLevelType w:val="hybridMultilevel"/>
    <w:tmpl w:val="1102D256"/>
    <w:lvl w:ilvl="0" w:tplc="B61E2028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703598F"/>
    <w:multiLevelType w:val="hybridMultilevel"/>
    <w:tmpl w:val="6FCC791C"/>
    <w:lvl w:ilvl="0" w:tplc="E0D01D2C">
      <w:start w:val="3"/>
      <w:numFmt w:val="decimal"/>
      <w:lvlText w:val="%1)"/>
      <w:lvlJc w:val="left"/>
      <w:pPr>
        <w:ind w:left="1069" w:hanging="360"/>
      </w:pPr>
      <w:rPr>
        <w:rFonts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A746CF0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19" w15:restartNumberingAfterBreak="0">
    <w:nsid w:val="2AD160E1"/>
    <w:multiLevelType w:val="hybridMultilevel"/>
    <w:tmpl w:val="A9386B00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2C1A1ABA"/>
    <w:multiLevelType w:val="hybridMultilevel"/>
    <w:tmpl w:val="3C6EC9DE"/>
    <w:lvl w:ilvl="0" w:tplc="4B00A180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359375D0"/>
    <w:multiLevelType w:val="multilevel"/>
    <w:tmpl w:val="C4186420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2" w15:restartNumberingAfterBreak="0">
    <w:nsid w:val="35A2527A"/>
    <w:multiLevelType w:val="hybridMultilevel"/>
    <w:tmpl w:val="329870E0"/>
    <w:lvl w:ilvl="0" w:tplc="34F4C88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3E964BDE"/>
    <w:multiLevelType w:val="hybridMultilevel"/>
    <w:tmpl w:val="FCB8C414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4D882388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25" w15:restartNumberingAfterBreak="0">
    <w:nsid w:val="4EA55002"/>
    <w:multiLevelType w:val="hybridMultilevel"/>
    <w:tmpl w:val="D780F8A6"/>
    <w:lvl w:ilvl="0" w:tplc="6E3213D2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0330C18"/>
    <w:multiLevelType w:val="hybridMultilevel"/>
    <w:tmpl w:val="6E729EF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F52CD9"/>
    <w:multiLevelType w:val="hybridMultilevel"/>
    <w:tmpl w:val="109686A2"/>
    <w:lvl w:ilvl="0" w:tplc="34F4C8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587D9B"/>
    <w:multiLevelType w:val="hybridMultilevel"/>
    <w:tmpl w:val="D5361466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5D1D5C1C"/>
    <w:multiLevelType w:val="hybridMultilevel"/>
    <w:tmpl w:val="5FFCCA06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D607792"/>
    <w:multiLevelType w:val="hybridMultilevel"/>
    <w:tmpl w:val="3B661624"/>
    <w:lvl w:ilvl="0" w:tplc="00E499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5E3A3120"/>
    <w:multiLevelType w:val="hybridMultilevel"/>
    <w:tmpl w:val="2B72FD2A"/>
    <w:lvl w:ilvl="0" w:tplc="6E16BD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2BD26B2"/>
    <w:multiLevelType w:val="multilevel"/>
    <w:tmpl w:val="9062747C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4" w:hanging="2160"/>
      </w:pPr>
      <w:rPr>
        <w:rFonts w:hint="default"/>
      </w:rPr>
    </w:lvl>
  </w:abstractNum>
  <w:abstractNum w:abstractNumId="33" w15:restartNumberingAfterBreak="0">
    <w:nsid w:val="7682302A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34" w15:restartNumberingAfterBreak="0">
    <w:nsid w:val="78AB7E42"/>
    <w:multiLevelType w:val="hybridMultilevel"/>
    <w:tmpl w:val="721C3F52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A042E98"/>
    <w:multiLevelType w:val="hybridMultilevel"/>
    <w:tmpl w:val="5630D7D0"/>
    <w:lvl w:ilvl="0" w:tplc="34F4C88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B6F1DAE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37" w15:restartNumberingAfterBreak="0">
    <w:nsid w:val="7CB333AF"/>
    <w:multiLevelType w:val="hybridMultilevel"/>
    <w:tmpl w:val="B3345616"/>
    <w:lvl w:ilvl="0" w:tplc="FD66BB94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7DC70125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num w:numId="1">
    <w:abstractNumId w:val="4"/>
  </w:num>
  <w:num w:numId="2">
    <w:abstractNumId w:val="21"/>
  </w:num>
  <w:num w:numId="3">
    <w:abstractNumId w:val="26"/>
  </w:num>
  <w:num w:numId="4">
    <w:abstractNumId w:val="0"/>
  </w:num>
  <w:num w:numId="5">
    <w:abstractNumId w:val="8"/>
  </w:num>
  <w:num w:numId="6">
    <w:abstractNumId w:val="2"/>
  </w:num>
  <w:num w:numId="7">
    <w:abstractNumId w:val="6"/>
  </w:num>
  <w:num w:numId="8">
    <w:abstractNumId w:val="32"/>
  </w:num>
  <w:num w:numId="9">
    <w:abstractNumId w:val="9"/>
  </w:num>
  <w:num w:numId="10">
    <w:abstractNumId w:val="3"/>
  </w:num>
  <w:num w:numId="11">
    <w:abstractNumId w:val="18"/>
  </w:num>
  <w:num w:numId="12">
    <w:abstractNumId w:val="36"/>
  </w:num>
  <w:num w:numId="13">
    <w:abstractNumId w:val="33"/>
  </w:num>
  <w:num w:numId="14">
    <w:abstractNumId w:val="24"/>
  </w:num>
  <w:num w:numId="15">
    <w:abstractNumId w:val="38"/>
  </w:num>
  <w:num w:numId="16">
    <w:abstractNumId w:val="13"/>
  </w:num>
  <w:num w:numId="17">
    <w:abstractNumId w:val="10"/>
  </w:num>
  <w:num w:numId="18">
    <w:abstractNumId w:val="23"/>
  </w:num>
  <w:num w:numId="19">
    <w:abstractNumId w:val="7"/>
  </w:num>
  <w:num w:numId="20">
    <w:abstractNumId w:val="22"/>
  </w:num>
  <w:num w:numId="21">
    <w:abstractNumId w:val="35"/>
  </w:num>
  <w:num w:numId="22">
    <w:abstractNumId w:val="11"/>
  </w:num>
  <w:num w:numId="23">
    <w:abstractNumId w:val="27"/>
  </w:num>
  <w:num w:numId="24">
    <w:abstractNumId w:val="30"/>
  </w:num>
  <w:num w:numId="25">
    <w:abstractNumId w:val="29"/>
  </w:num>
  <w:num w:numId="26">
    <w:abstractNumId w:val="19"/>
  </w:num>
  <w:num w:numId="27">
    <w:abstractNumId w:val="1"/>
  </w:num>
  <w:num w:numId="28">
    <w:abstractNumId w:val="34"/>
  </w:num>
  <w:num w:numId="29">
    <w:abstractNumId w:val="14"/>
  </w:num>
  <w:num w:numId="30">
    <w:abstractNumId w:val="28"/>
  </w:num>
  <w:num w:numId="31">
    <w:abstractNumId w:val="31"/>
  </w:num>
  <w:num w:numId="32">
    <w:abstractNumId w:val="5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</w:num>
  <w:num w:numId="35">
    <w:abstractNumId w:val="16"/>
  </w:num>
  <w:num w:numId="36">
    <w:abstractNumId w:val="15"/>
  </w:num>
  <w:num w:numId="37">
    <w:abstractNumId w:val="17"/>
  </w:num>
  <w:num w:numId="38">
    <w:abstractNumId w:val="25"/>
  </w:num>
  <w:num w:numId="39">
    <w:abstractNumId w:val="12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DED"/>
    <w:rsid w:val="00011A7B"/>
    <w:rsid w:val="00014E64"/>
    <w:rsid w:val="00020738"/>
    <w:rsid w:val="00020902"/>
    <w:rsid w:val="0002290F"/>
    <w:rsid w:val="0003214B"/>
    <w:rsid w:val="00032175"/>
    <w:rsid w:val="00033B6B"/>
    <w:rsid w:val="00042CEE"/>
    <w:rsid w:val="00053A64"/>
    <w:rsid w:val="000602DD"/>
    <w:rsid w:val="0007278E"/>
    <w:rsid w:val="00072A1F"/>
    <w:rsid w:val="00080365"/>
    <w:rsid w:val="000825C7"/>
    <w:rsid w:val="0009016F"/>
    <w:rsid w:val="00095DEF"/>
    <w:rsid w:val="000970FF"/>
    <w:rsid w:val="000A3104"/>
    <w:rsid w:val="000A31DF"/>
    <w:rsid w:val="000B00DC"/>
    <w:rsid w:val="000B4FFB"/>
    <w:rsid w:val="000B5434"/>
    <w:rsid w:val="000B6493"/>
    <w:rsid w:val="000C0F7E"/>
    <w:rsid w:val="000C2A2C"/>
    <w:rsid w:val="000C5064"/>
    <w:rsid w:val="000D220F"/>
    <w:rsid w:val="000D67FF"/>
    <w:rsid w:val="000E3311"/>
    <w:rsid w:val="000E3C45"/>
    <w:rsid w:val="000F0406"/>
    <w:rsid w:val="000F1DF2"/>
    <w:rsid w:val="000F6895"/>
    <w:rsid w:val="0010299E"/>
    <w:rsid w:val="00107322"/>
    <w:rsid w:val="00116DD1"/>
    <w:rsid w:val="001202E7"/>
    <w:rsid w:val="00123CCB"/>
    <w:rsid w:val="00123E48"/>
    <w:rsid w:val="0014476A"/>
    <w:rsid w:val="00150433"/>
    <w:rsid w:val="00150886"/>
    <w:rsid w:val="001528EB"/>
    <w:rsid w:val="0015315F"/>
    <w:rsid w:val="00154B56"/>
    <w:rsid w:val="00155605"/>
    <w:rsid w:val="00160792"/>
    <w:rsid w:val="0016623D"/>
    <w:rsid w:val="00184577"/>
    <w:rsid w:val="001845F4"/>
    <w:rsid w:val="00191B07"/>
    <w:rsid w:val="00192CCC"/>
    <w:rsid w:val="001B0FD3"/>
    <w:rsid w:val="001B4BA5"/>
    <w:rsid w:val="001B5A68"/>
    <w:rsid w:val="001B74CB"/>
    <w:rsid w:val="001C0E3E"/>
    <w:rsid w:val="001C361F"/>
    <w:rsid w:val="001C4826"/>
    <w:rsid w:val="001C79FD"/>
    <w:rsid w:val="001C7A2D"/>
    <w:rsid w:val="001D026F"/>
    <w:rsid w:val="001D1FAA"/>
    <w:rsid w:val="001D2847"/>
    <w:rsid w:val="001D4324"/>
    <w:rsid w:val="001D5A34"/>
    <w:rsid w:val="001D5B0F"/>
    <w:rsid w:val="001D5E92"/>
    <w:rsid w:val="001E64C8"/>
    <w:rsid w:val="001E7020"/>
    <w:rsid w:val="001E7E81"/>
    <w:rsid w:val="001F1E7B"/>
    <w:rsid w:val="001F2363"/>
    <w:rsid w:val="002003E0"/>
    <w:rsid w:val="00202531"/>
    <w:rsid w:val="00210E65"/>
    <w:rsid w:val="0021202F"/>
    <w:rsid w:val="00217714"/>
    <w:rsid w:val="00233912"/>
    <w:rsid w:val="00233C42"/>
    <w:rsid w:val="00237967"/>
    <w:rsid w:val="00246498"/>
    <w:rsid w:val="0026550C"/>
    <w:rsid w:val="00265656"/>
    <w:rsid w:val="00270548"/>
    <w:rsid w:val="00275430"/>
    <w:rsid w:val="00276D04"/>
    <w:rsid w:val="002805C4"/>
    <w:rsid w:val="00282AB6"/>
    <w:rsid w:val="002836E9"/>
    <w:rsid w:val="00291B17"/>
    <w:rsid w:val="002929DC"/>
    <w:rsid w:val="00295A55"/>
    <w:rsid w:val="002962B0"/>
    <w:rsid w:val="002A1025"/>
    <w:rsid w:val="002A49A5"/>
    <w:rsid w:val="002A7853"/>
    <w:rsid w:val="002B1ECC"/>
    <w:rsid w:val="002B2C17"/>
    <w:rsid w:val="002B6CBF"/>
    <w:rsid w:val="002C4DCC"/>
    <w:rsid w:val="002D2EA8"/>
    <w:rsid w:val="002D302E"/>
    <w:rsid w:val="002E01FA"/>
    <w:rsid w:val="002E4CBD"/>
    <w:rsid w:val="002E6069"/>
    <w:rsid w:val="002F7A73"/>
    <w:rsid w:val="0030196B"/>
    <w:rsid w:val="00301CB1"/>
    <w:rsid w:val="00303E89"/>
    <w:rsid w:val="0031104D"/>
    <w:rsid w:val="003131F5"/>
    <w:rsid w:val="003166A8"/>
    <w:rsid w:val="0032031E"/>
    <w:rsid w:val="00327E5D"/>
    <w:rsid w:val="00333B01"/>
    <w:rsid w:val="00340CAF"/>
    <w:rsid w:val="00345F03"/>
    <w:rsid w:val="0035131E"/>
    <w:rsid w:val="00351750"/>
    <w:rsid w:val="00352942"/>
    <w:rsid w:val="00352ECE"/>
    <w:rsid w:val="003566F0"/>
    <w:rsid w:val="00360673"/>
    <w:rsid w:val="00363533"/>
    <w:rsid w:val="00364E64"/>
    <w:rsid w:val="003662BF"/>
    <w:rsid w:val="003748D6"/>
    <w:rsid w:val="00376649"/>
    <w:rsid w:val="003806BF"/>
    <w:rsid w:val="003840A7"/>
    <w:rsid w:val="00386963"/>
    <w:rsid w:val="00386FB7"/>
    <w:rsid w:val="00394E3D"/>
    <w:rsid w:val="0039552D"/>
    <w:rsid w:val="003A1F01"/>
    <w:rsid w:val="003A71AC"/>
    <w:rsid w:val="003A729D"/>
    <w:rsid w:val="003B5F69"/>
    <w:rsid w:val="003B7CE0"/>
    <w:rsid w:val="003C13DD"/>
    <w:rsid w:val="003C25FD"/>
    <w:rsid w:val="003C31F6"/>
    <w:rsid w:val="003D0363"/>
    <w:rsid w:val="003D1649"/>
    <w:rsid w:val="003D22FB"/>
    <w:rsid w:val="003D40B9"/>
    <w:rsid w:val="003D449F"/>
    <w:rsid w:val="003E29D3"/>
    <w:rsid w:val="003E2D62"/>
    <w:rsid w:val="003E3A80"/>
    <w:rsid w:val="003E4314"/>
    <w:rsid w:val="003E4927"/>
    <w:rsid w:val="003E75B7"/>
    <w:rsid w:val="003F052C"/>
    <w:rsid w:val="003F0A8C"/>
    <w:rsid w:val="003F2AC2"/>
    <w:rsid w:val="003F3018"/>
    <w:rsid w:val="003F3109"/>
    <w:rsid w:val="003F3D22"/>
    <w:rsid w:val="003F4001"/>
    <w:rsid w:val="003F746D"/>
    <w:rsid w:val="004005D0"/>
    <w:rsid w:val="004018D1"/>
    <w:rsid w:val="00403FC3"/>
    <w:rsid w:val="00404D38"/>
    <w:rsid w:val="004053B1"/>
    <w:rsid w:val="004131CD"/>
    <w:rsid w:val="00420972"/>
    <w:rsid w:val="004215CC"/>
    <w:rsid w:val="004219CE"/>
    <w:rsid w:val="00422F8B"/>
    <w:rsid w:val="00422F99"/>
    <w:rsid w:val="00423B58"/>
    <w:rsid w:val="00425DD7"/>
    <w:rsid w:val="00430344"/>
    <w:rsid w:val="00432F7D"/>
    <w:rsid w:val="00440064"/>
    <w:rsid w:val="00441F99"/>
    <w:rsid w:val="00443F5E"/>
    <w:rsid w:val="00452869"/>
    <w:rsid w:val="00454B0A"/>
    <w:rsid w:val="00454DDC"/>
    <w:rsid w:val="004561A4"/>
    <w:rsid w:val="00457209"/>
    <w:rsid w:val="00457773"/>
    <w:rsid w:val="00460C64"/>
    <w:rsid w:val="0046218A"/>
    <w:rsid w:val="0046392B"/>
    <w:rsid w:val="00472645"/>
    <w:rsid w:val="00473838"/>
    <w:rsid w:val="004827EB"/>
    <w:rsid w:val="00482B20"/>
    <w:rsid w:val="0048336A"/>
    <w:rsid w:val="00495507"/>
    <w:rsid w:val="00495A1C"/>
    <w:rsid w:val="00496B50"/>
    <w:rsid w:val="004971CD"/>
    <w:rsid w:val="004A1C83"/>
    <w:rsid w:val="004A383C"/>
    <w:rsid w:val="004A4C2C"/>
    <w:rsid w:val="004B06DD"/>
    <w:rsid w:val="004B0ABF"/>
    <w:rsid w:val="004B3738"/>
    <w:rsid w:val="004B40A0"/>
    <w:rsid w:val="004B4DCE"/>
    <w:rsid w:val="004B5C14"/>
    <w:rsid w:val="004B7D7C"/>
    <w:rsid w:val="004C0248"/>
    <w:rsid w:val="004D2EB4"/>
    <w:rsid w:val="004E0803"/>
    <w:rsid w:val="004E12EF"/>
    <w:rsid w:val="004E2186"/>
    <w:rsid w:val="004E242F"/>
    <w:rsid w:val="004E45EB"/>
    <w:rsid w:val="004E5DED"/>
    <w:rsid w:val="004E720D"/>
    <w:rsid w:val="005005C4"/>
    <w:rsid w:val="005005D6"/>
    <w:rsid w:val="0051262C"/>
    <w:rsid w:val="0051423E"/>
    <w:rsid w:val="00520FDD"/>
    <w:rsid w:val="00521792"/>
    <w:rsid w:val="00522FC7"/>
    <w:rsid w:val="005258D6"/>
    <w:rsid w:val="00526E97"/>
    <w:rsid w:val="00532C8A"/>
    <w:rsid w:val="00546931"/>
    <w:rsid w:val="00561355"/>
    <w:rsid w:val="00567F81"/>
    <w:rsid w:val="00572C25"/>
    <w:rsid w:val="00574AAC"/>
    <w:rsid w:val="00580B65"/>
    <w:rsid w:val="005822A6"/>
    <w:rsid w:val="005959E3"/>
    <w:rsid w:val="005970C3"/>
    <w:rsid w:val="00597710"/>
    <w:rsid w:val="005A48A9"/>
    <w:rsid w:val="005A4ACC"/>
    <w:rsid w:val="005A5997"/>
    <w:rsid w:val="005A59A9"/>
    <w:rsid w:val="005B17EA"/>
    <w:rsid w:val="005B1A28"/>
    <w:rsid w:val="005B1EC6"/>
    <w:rsid w:val="005B2BB3"/>
    <w:rsid w:val="005B35FB"/>
    <w:rsid w:val="005B6644"/>
    <w:rsid w:val="005B713D"/>
    <w:rsid w:val="005C1E1E"/>
    <w:rsid w:val="005C65A4"/>
    <w:rsid w:val="005C6D2C"/>
    <w:rsid w:val="005D295D"/>
    <w:rsid w:val="005E0485"/>
    <w:rsid w:val="005E0C7A"/>
    <w:rsid w:val="005E4F1C"/>
    <w:rsid w:val="0060055D"/>
    <w:rsid w:val="006006E9"/>
    <w:rsid w:val="0060092D"/>
    <w:rsid w:val="00604D03"/>
    <w:rsid w:val="0060512C"/>
    <w:rsid w:val="006068CF"/>
    <w:rsid w:val="006116C5"/>
    <w:rsid w:val="006121C5"/>
    <w:rsid w:val="00613F71"/>
    <w:rsid w:val="00617BFC"/>
    <w:rsid w:val="00622444"/>
    <w:rsid w:val="00622B3F"/>
    <w:rsid w:val="00625F7D"/>
    <w:rsid w:val="006276C9"/>
    <w:rsid w:val="00627F63"/>
    <w:rsid w:val="00631E31"/>
    <w:rsid w:val="0064243D"/>
    <w:rsid w:val="00644197"/>
    <w:rsid w:val="00653D86"/>
    <w:rsid w:val="00657FB1"/>
    <w:rsid w:val="00664A72"/>
    <w:rsid w:val="00671A25"/>
    <w:rsid w:val="006722AC"/>
    <w:rsid w:val="0067634A"/>
    <w:rsid w:val="0068460B"/>
    <w:rsid w:val="00686FA0"/>
    <w:rsid w:val="00686FF8"/>
    <w:rsid w:val="00687BF6"/>
    <w:rsid w:val="00693328"/>
    <w:rsid w:val="00696BEA"/>
    <w:rsid w:val="006A033E"/>
    <w:rsid w:val="006A2902"/>
    <w:rsid w:val="006A298B"/>
    <w:rsid w:val="006A3143"/>
    <w:rsid w:val="006B6F7E"/>
    <w:rsid w:val="006C0144"/>
    <w:rsid w:val="006C403E"/>
    <w:rsid w:val="006D3B74"/>
    <w:rsid w:val="006D5C6F"/>
    <w:rsid w:val="006D5DAF"/>
    <w:rsid w:val="006F1AC5"/>
    <w:rsid w:val="006F56EE"/>
    <w:rsid w:val="00705044"/>
    <w:rsid w:val="00707728"/>
    <w:rsid w:val="00712F5C"/>
    <w:rsid w:val="007150A0"/>
    <w:rsid w:val="007161DF"/>
    <w:rsid w:val="007216E3"/>
    <w:rsid w:val="0072449F"/>
    <w:rsid w:val="00724A5D"/>
    <w:rsid w:val="007367BC"/>
    <w:rsid w:val="00740297"/>
    <w:rsid w:val="00743B19"/>
    <w:rsid w:val="00746881"/>
    <w:rsid w:val="0074720F"/>
    <w:rsid w:val="0074729C"/>
    <w:rsid w:val="0075489D"/>
    <w:rsid w:val="00757C50"/>
    <w:rsid w:val="00760B34"/>
    <w:rsid w:val="00763D9C"/>
    <w:rsid w:val="00764725"/>
    <w:rsid w:val="00766A9E"/>
    <w:rsid w:val="00767F20"/>
    <w:rsid w:val="007716F4"/>
    <w:rsid w:val="0077350D"/>
    <w:rsid w:val="00774E44"/>
    <w:rsid w:val="007802D0"/>
    <w:rsid w:val="007823B5"/>
    <w:rsid w:val="00785D19"/>
    <w:rsid w:val="00792F0B"/>
    <w:rsid w:val="00793BE4"/>
    <w:rsid w:val="007962D6"/>
    <w:rsid w:val="007A2D29"/>
    <w:rsid w:val="007A2FDF"/>
    <w:rsid w:val="007A468A"/>
    <w:rsid w:val="007A46C1"/>
    <w:rsid w:val="007A5C35"/>
    <w:rsid w:val="007A7210"/>
    <w:rsid w:val="007B0526"/>
    <w:rsid w:val="007B0B37"/>
    <w:rsid w:val="007C317E"/>
    <w:rsid w:val="007C38C3"/>
    <w:rsid w:val="007C41F0"/>
    <w:rsid w:val="007C453F"/>
    <w:rsid w:val="007C797D"/>
    <w:rsid w:val="007D1262"/>
    <w:rsid w:val="007D45D0"/>
    <w:rsid w:val="007D6DBD"/>
    <w:rsid w:val="007D76B2"/>
    <w:rsid w:val="007E1459"/>
    <w:rsid w:val="007E7B07"/>
    <w:rsid w:val="007F489D"/>
    <w:rsid w:val="008042C3"/>
    <w:rsid w:val="00805B77"/>
    <w:rsid w:val="00805CC2"/>
    <w:rsid w:val="00806B7C"/>
    <w:rsid w:val="00813263"/>
    <w:rsid w:val="00813EF1"/>
    <w:rsid w:val="00816453"/>
    <w:rsid w:val="00826761"/>
    <w:rsid w:val="00827230"/>
    <w:rsid w:val="00835974"/>
    <w:rsid w:val="00837FE0"/>
    <w:rsid w:val="008442BD"/>
    <w:rsid w:val="00845A33"/>
    <w:rsid w:val="008527F5"/>
    <w:rsid w:val="00853CEE"/>
    <w:rsid w:val="00861D7C"/>
    <w:rsid w:val="0086346E"/>
    <w:rsid w:val="008647BC"/>
    <w:rsid w:val="00865942"/>
    <w:rsid w:val="00866E2C"/>
    <w:rsid w:val="00871470"/>
    <w:rsid w:val="0087470A"/>
    <w:rsid w:val="00874E76"/>
    <w:rsid w:val="0087780F"/>
    <w:rsid w:val="00884111"/>
    <w:rsid w:val="00892ECA"/>
    <w:rsid w:val="008A1106"/>
    <w:rsid w:val="008A1BF5"/>
    <w:rsid w:val="008A6037"/>
    <w:rsid w:val="008A6D78"/>
    <w:rsid w:val="008B5A7D"/>
    <w:rsid w:val="008B764D"/>
    <w:rsid w:val="008C5202"/>
    <w:rsid w:val="008C5D4C"/>
    <w:rsid w:val="008D1B46"/>
    <w:rsid w:val="008D2A61"/>
    <w:rsid w:val="008D40B0"/>
    <w:rsid w:val="008D7E1D"/>
    <w:rsid w:val="008E1CF3"/>
    <w:rsid w:val="008E4678"/>
    <w:rsid w:val="008F0B82"/>
    <w:rsid w:val="008F2ACB"/>
    <w:rsid w:val="008F602D"/>
    <w:rsid w:val="008F6E35"/>
    <w:rsid w:val="00900302"/>
    <w:rsid w:val="00903A08"/>
    <w:rsid w:val="0090540B"/>
    <w:rsid w:val="0090613F"/>
    <w:rsid w:val="00912BE6"/>
    <w:rsid w:val="00913805"/>
    <w:rsid w:val="00920F36"/>
    <w:rsid w:val="009218D3"/>
    <w:rsid w:val="0092699F"/>
    <w:rsid w:val="00926DB7"/>
    <w:rsid w:val="0093066A"/>
    <w:rsid w:val="00930FB2"/>
    <w:rsid w:val="00935D3B"/>
    <w:rsid w:val="009467B3"/>
    <w:rsid w:val="00947126"/>
    <w:rsid w:val="00947A49"/>
    <w:rsid w:val="00950608"/>
    <w:rsid w:val="00951612"/>
    <w:rsid w:val="009557FD"/>
    <w:rsid w:val="00956377"/>
    <w:rsid w:val="00963DD5"/>
    <w:rsid w:val="00964C54"/>
    <w:rsid w:val="00965200"/>
    <w:rsid w:val="0096551A"/>
    <w:rsid w:val="00970911"/>
    <w:rsid w:val="0097659A"/>
    <w:rsid w:val="009809CD"/>
    <w:rsid w:val="009853BF"/>
    <w:rsid w:val="0099461C"/>
    <w:rsid w:val="00994E3D"/>
    <w:rsid w:val="009A49E9"/>
    <w:rsid w:val="009A67D7"/>
    <w:rsid w:val="009A70BC"/>
    <w:rsid w:val="009A70F3"/>
    <w:rsid w:val="009A7604"/>
    <w:rsid w:val="009A7A8F"/>
    <w:rsid w:val="009C6A92"/>
    <w:rsid w:val="009C7BAB"/>
    <w:rsid w:val="009D05D0"/>
    <w:rsid w:val="009D27E9"/>
    <w:rsid w:val="009D30E9"/>
    <w:rsid w:val="009D797E"/>
    <w:rsid w:val="009E01EC"/>
    <w:rsid w:val="009E24E0"/>
    <w:rsid w:val="009E53A7"/>
    <w:rsid w:val="009E6B91"/>
    <w:rsid w:val="009E770F"/>
    <w:rsid w:val="009F1FD7"/>
    <w:rsid w:val="00A00583"/>
    <w:rsid w:val="00A019E2"/>
    <w:rsid w:val="00A04DC9"/>
    <w:rsid w:val="00A0583C"/>
    <w:rsid w:val="00A05D7B"/>
    <w:rsid w:val="00A0720F"/>
    <w:rsid w:val="00A07A4E"/>
    <w:rsid w:val="00A10BD7"/>
    <w:rsid w:val="00A226DA"/>
    <w:rsid w:val="00A23330"/>
    <w:rsid w:val="00A25F8A"/>
    <w:rsid w:val="00A30DB2"/>
    <w:rsid w:val="00A3125F"/>
    <w:rsid w:val="00A4053A"/>
    <w:rsid w:val="00A40EDE"/>
    <w:rsid w:val="00A42FA8"/>
    <w:rsid w:val="00A451D0"/>
    <w:rsid w:val="00A51CC6"/>
    <w:rsid w:val="00A5340C"/>
    <w:rsid w:val="00A540D2"/>
    <w:rsid w:val="00A55253"/>
    <w:rsid w:val="00A56944"/>
    <w:rsid w:val="00A62055"/>
    <w:rsid w:val="00A63952"/>
    <w:rsid w:val="00A66AC8"/>
    <w:rsid w:val="00A7188A"/>
    <w:rsid w:val="00A7328E"/>
    <w:rsid w:val="00A834D7"/>
    <w:rsid w:val="00A84EC2"/>
    <w:rsid w:val="00A87CC0"/>
    <w:rsid w:val="00A91698"/>
    <w:rsid w:val="00A95391"/>
    <w:rsid w:val="00A97838"/>
    <w:rsid w:val="00AA1C71"/>
    <w:rsid w:val="00AA6636"/>
    <w:rsid w:val="00AA7DD6"/>
    <w:rsid w:val="00AB1F9B"/>
    <w:rsid w:val="00AB206B"/>
    <w:rsid w:val="00AB416B"/>
    <w:rsid w:val="00AC4969"/>
    <w:rsid w:val="00AD4FD0"/>
    <w:rsid w:val="00AD5E4D"/>
    <w:rsid w:val="00AD6336"/>
    <w:rsid w:val="00AD6F89"/>
    <w:rsid w:val="00AD7631"/>
    <w:rsid w:val="00AE2340"/>
    <w:rsid w:val="00AF166F"/>
    <w:rsid w:val="00AF4CA3"/>
    <w:rsid w:val="00B04A33"/>
    <w:rsid w:val="00B05F01"/>
    <w:rsid w:val="00B06E77"/>
    <w:rsid w:val="00B07303"/>
    <w:rsid w:val="00B10520"/>
    <w:rsid w:val="00B27FD1"/>
    <w:rsid w:val="00B309D5"/>
    <w:rsid w:val="00B31DA9"/>
    <w:rsid w:val="00B32AB3"/>
    <w:rsid w:val="00B34E3E"/>
    <w:rsid w:val="00B40471"/>
    <w:rsid w:val="00B41BE1"/>
    <w:rsid w:val="00B4452D"/>
    <w:rsid w:val="00B5568F"/>
    <w:rsid w:val="00B56217"/>
    <w:rsid w:val="00B60EA6"/>
    <w:rsid w:val="00B63185"/>
    <w:rsid w:val="00B63AA3"/>
    <w:rsid w:val="00B63D23"/>
    <w:rsid w:val="00B655CC"/>
    <w:rsid w:val="00B65C7D"/>
    <w:rsid w:val="00B73DFC"/>
    <w:rsid w:val="00B7763C"/>
    <w:rsid w:val="00B8638D"/>
    <w:rsid w:val="00B863B5"/>
    <w:rsid w:val="00B87700"/>
    <w:rsid w:val="00B92763"/>
    <w:rsid w:val="00B94870"/>
    <w:rsid w:val="00B96BF5"/>
    <w:rsid w:val="00BA39B9"/>
    <w:rsid w:val="00BC093A"/>
    <w:rsid w:val="00BC0AFE"/>
    <w:rsid w:val="00BC2A16"/>
    <w:rsid w:val="00BC3332"/>
    <w:rsid w:val="00BD1F19"/>
    <w:rsid w:val="00BD4010"/>
    <w:rsid w:val="00BE668B"/>
    <w:rsid w:val="00BF131D"/>
    <w:rsid w:val="00BF1878"/>
    <w:rsid w:val="00BF5D21"/>
    <w:rsid w:val="00C009DF"/>
    <w:rsid w:val="00C0311B"/>
    <w:rsid w:val="00C047F1"/>
    <w:rsid w:val="00C05B97"/>
    <w:rsid w:val="00C13FEC"/>
    <w:rsid w:val="00C141DA"/>
    <w:rsid w:val="00C153FC"/>
    <w:rsid w:val="00C20C76"/>
    <w:rsid w:val="00C21542"/>
    <w:rsid w:val="00C230BC"/>
    <w:rsid w:val="00C26A06"/>
    <w:rsid w:val="00C328D0"/>
    <w:rsid w:val="00C44597"/>
    <w:rsid w:val="00C451B3"/>
    <w:rsid w:val="00C465ED"/>
    <w:rsid w:val="00C46714"/>
    <w:rsid w:val="00C473CF"/>
    <w:rsid w:val="00C507E9"/>
    <w:rsid w:val="00C55285"/>
    <w:rsid w:val="00C557D3"/>
    <w:rsid w:val="00C6760A"/>
    <w:rsid w:val="00C70A35"/>
    <w:rsid w:val="00C7399A"/>
    <w:rsid w:val="00C82434"/>
    <w:rsid w:val="00C85614"/>
    <w:rsid w:val="00C92172"/>
    <w:rsid w:val="00C922BF"/>
    <w:rsid w:val="00C95D02"/>
    <w:rsid w:val="00C96482"/>
    <w:rsid w:val="00C97751"/>
    <w:rsid w:val="00CA6B04"/>
    <w:rsid w:val="00CA7DE3"/>
    <w:rsid w:val="00CB4210"/>
    <w:rsid w:val="00CB5618"/>
    <w:rsid w:val="00CB61CE"/>
    <w:rsid w:val="00CB70EA"/>
    <w:rsid w:val="00CC0B26"/>
    <w:rsid w:val="00CC1100"/>
    <w:rsid w:val="00CD2A67"/>
    <w:rsid w:val="00CE0B42"/>
    <w:rsid w:val="00CE0E40"/>
    <w:rsid w:val="00CE1351"/>
    <w:rsid w:val="00CE64D9"/>
    <w:rsid w:val="00CE7134"/>
    <w:rsid w:val="00CE7361"/>
    <w:rsid w:val="00CE7E47"/>
    <w:rsid w:val="00CF1219"/>
    <w:rsid w:val="00CF1741"/>
    <w:rsid w:val="00CF5AC1"/>
    <w:rsid w:val="00D01E7E"/>
    <w:rsid w:val="00D07263"/>
    <w:rsid w:val="00D07E1F"/>
    <w:rsid w:val="00D1532B"/>
    <w:rsid w:val="00D20E1B"/>
    <w:rsid w:val="00D3355C"/>
    <w:rsid w:val="00D37A64"/>
    <w:rsid w:val="00D62FCF"/>
    <w:rsid w:val="00D6347F"/>
    <w:rsid w:val="00D65D7E"/>
    <w:rsid w:val="00D703E1"/>
    <w:rsid w:val="00D72B4D"/>
    <w:rsid w:val="00D73EE8"/>
    <w:rsid w:val="00D76B42"/>
    <w:rsid w:val="00D8042C"/>
    <w:rsid w:val="00D871EA"/>
    <w:rsid w:val="00D93560"/>
    <w:rsid w:val="00D936B8"/>
    <w:rsid w:val="00DA0406"/>
    <w:rsid w:val="00DA0C4D"/>
    <w:rsid w:val="00DA1652"/>
    <w:rsid w:val="00DA22DC"/>
    <w:rsid w:val="00DB54CC"/>
    <w:rsid w:val="00DC1FFD"/>
    <w:rsid w:val="00DC5389"/>
    <w:rsid w:val="00DC6409"/>
    <w:rsid w:val="00DD1054"/>
    <w:rsid w:val="00DD6C7C"/>
    <w:rsid w:val="00DD7944"/>
    <w:rsid w:val="00DE0909"/>
    <w:rsid w:val="00DE0DBC"/>
    <w:rsid w:val="00DE3325"/>
    <w:rsid w:val="00DE6023"/>
    <w:rsid w:val="00DE7FD5"/>
    <w:rsid w:val="00DF08CD"/>
    <w:rsid w:val="00E04891"/>
    <w:rsid w:val="00E10D18"/>
    <w:rsid w:val="00E128E1"/>
    <w:rsid w:val="00E17629"/>
    <w:rsid w:val="00E3400B"/>
    <w:rsid w:val="00E422B2"/>
    <w:rsid w:val="00E444D2"/>
    <w:rsid w:val="00E47714"/>
    <w:rsid w:val="00E577CD"/>
    <w:rsid w:val="00E578F4"/>
    <w:rsid w:val="00E62298"/>
    <w:rsid w:val="00E63335"/>
    <w:rsid w:val="00E715A6"/>
    <w:rsid w:val="00E7254B"/>
    <w:rsid w:val="00E7472E"/>
    <w:rsid w:val="00E81883"/>
    <w:rsid w:val="00E834B9"/>
    <w:rsid w:val="00E927C8"/>
    <w:rsid w:val="00E949E5"/>
    <w:rsid w:val="00EA03D8"/>
    <w:rsid w:val="00EA2B6E"/>
    <w:rsid w:val="00EB4D3C"/>
    <w:rsid w:val="00EC2A48"/>
    <w:rsid w:val="00ED2F22"/>
    <w:rsid w:val="00EE381A"/>
    <w:rsid w:val="00EE388F"/>
    <w:rsid w:val="00EE59BD"/>
    <w:rsid w:val="00EF1C85"/>
    <w:rsid w:val="00EF40AD"/>
    <w:rsid w:val="00EF51D0"/>
    <w:rsid w:val="00EF6B59"/>
    <w:rsid w:val="00EF783C"/>
    <w:rsid w:val="00F00900"/>
    <w:rsid w:val="00F01C84"/>
    <w:rsid w:val="00F056FD"/>
    <w:rsid w:val="00F20453"/>
    <w:rsid w:val="00F30B75"/>
    <w:rsid w:val="00F318FA"/>
    <w:rsid w:val="00F31E24"/>
    <w:rsid w:val="00F3215B"/>
    <w:rsid w:val="00F33933"/>
    <w:rsid w:val="00F34B8B"/>
    <w:rsid w:val="00F45B76"/>
    <w:rsid w:val="00F47D84"/>
    <w:rsid w:val="00F50673"/>
    <w:rsid w:val="00F50D1B"/>
    <w:rsid w:val="00F521B1"/>
    <w:rsid w:val="00F5263A"/>
    <w:rsid w:val="00F52A7F"/>
    <w:rsid w:val="00F57207"/>
    <w:rsid w:val="00F574E8"/>
    <w:rsid w:val="00F66091"/>
    <w:rsid w:val="00F67EF3"/>
    <w:rsid w:val="00F72FF0"/>
    <w:rsid w:val="00F7385D"/>
    <w:rsid w:val="00F758E9"/>
    <w:rsid w:val="00F75934"/>
    <w:rsid w:val="00F81408"/>
    <w:rsid w:val="00F9162B"/>
    <w:rsid w:val="00FA206C"/>
    <w:rsid w:val="00FA5EB4"/>
    <w:rsid w:val="00FB37D1"/>
    <w:rsid w:val="00FB446C"/>
    <w:rsid w:val="00FB4916"/>
    <w:rsid w:val="00FB5604"/>
    <w:rsid w:val="00FD4261"/>
    <w:rsid w:val="00FD50D6"/>
    <w:rsid w:val="00FE47C2"/>
    <w:rsid w:val="00FE6890"/>
    <w:rsid w:val="00FF3DC8"/>
    <w:rsid w:val="00FF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D174E"/>
  <w15:docId w15:val="{3B7B5970-33AF-43C3-88E9-435DE8DE0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1DF"/>
  </w:style>
  <w:style w:type="paragraph" w:styleId="1">
    <w:name w:val="heading 1"/>
    <w:basedOn w:val="a"/>
    <w:link w:val="10"/>
    <w:uiPriority w:val="9"/>
    <w:qFormat/>
    <w:rsid w:val="004E5D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D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aliases w:val="Маркер"/>
    <w:basedOn w:val="a"/>
    <w:link w:val="a4"/>
    <w:uiPriority w:val="34"/>
    <w:qFormat/>
    <w:rsid w:val="004E5D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4E5DE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4E5DE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rsid w:val="004E5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4E5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4E5D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D7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76B2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5"/>
    <w:uiPriority w:val="39"/>
    <w:rsid w:val="00E477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3E4314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5"/>
    <w:uiPriority w:val="39"/>
    <w:rsid w:val="00295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707728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76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6D04"/>
  </w:style>
  <w:style w:type="paragraph" w:styleId="ab">
    <w:name w:val="footer"/>
    <w:basedOn w:val="a"/>
    <w:link w:val="ac"/>
    <w:uiPriority w:val="99"/>
    <w:unhideWhenUsed/>
    <w:rsid w:val="00276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6D04"/>
  </w:style>
  <w:style w:type="table" w:customStyle="1" w:styleId="21">
    <w:name w:val="Сетка таблицы21"/>
    <w:basedOn w:val="a1"/>
    <w:next w:val="a5"/>
    <w:uiPriority w:val="59"/>
    <w:rsid w:val="002C4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4827EB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4827EB"/>
    <w:rPr>
      <w:color w:val="800080"/>
      <w:u w:val="single"/>
    </w:rPr>
  </w:style>
  <w:style w:type="paragraph" w:customStyle="1" w:styleId="msonormal0">
    <w:name w:val="msonormal"/>
    <w:basedOn w:val="a"/>
    <w:rsid w:val="00482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482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482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482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font8">
    <w:name w:val="font8"/>
    <w:basedOn w:val="a"/>
    <w:rsid w:val="00482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36"/>
      <w:szCs w:val="36"/>
      <w:lang w:eastAsia="ru-RU"/>
    </w:rPr>
  </w:style>
  <w:style w:type="paragraph" w:customStyle="1" w:styleId="xl125">
    <w:name w:val="xl125"/>
    <w:basedOn w:val="a"/>
    <w:rsid w:val="00482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4827E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4827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4827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82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0">
    <w:name w:val="xl130"/>
    <w:basedOn w:val="a"/>
    <w:rsid w:val="004827E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4827E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4827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4827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4827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4827E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4827E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4827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4827EB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4827EB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4827E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52">
    <w:name w:val="xl152"/>
    <w:basedOn w:val="a"/>
    <w:rsid w:val="004827E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4827E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"/>
    <w:rsid w:val="004827E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4827E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4827EB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4827EB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8">
    <w:name w:val="xl158"/>
    <w:basedOn w:val="a"/>
    <w:rsid w:val="004827E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32"/>
      <w:szCs w:val="32"/>
      <w:lang w:eastAsia="ru-RU"/>
    </w:rPr>
  </w:style>
  <w:style w:type="paragraph" w:customStyle="1" w:styleId="xl159">
    <w:name w:val="xl159"/>
    <w:basedOn w:val="a"/>
    <w:rsid w:val="004827E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0">
    <w:name w:val="xl160"/>
    <w:basedOn w:val="a"/>
    <w:rsid w:val="004827E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61">
    <w:name w:val="xl161"/>
    <w:basedOn w:val="a"/>
    <w:rsid w:val="004827EB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62">
    <w:name w:val="xl162"/>
    <w:basedOn w:val="a"/>
    <w:rsid w:val="004827E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4827EB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64">
    <w:name w:val="xl164"/>
    <w:basedOn w:val="a"/>
    <w:rsid w:val="004827E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4827E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4827E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4827E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6">
    <w:name w:val="xl176"/>
    <w:basedOn w:val="a"/>
    <w:rsid w:val="004827E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8">
    <w:name w:val="xl178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9">
    <w:name w:val="xl179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3">
    <w:name w:val="xl183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4827E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6">
    <w:name w:val="xl186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7">
    <w:name w:val="xl187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1">
    <w:name w:val="xl191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4827E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3">
    <w:name w:val="xl193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5">
    <w:name w:val="xl195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4827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9">
    <w:name w:val="xl199"/>
    <w:basedOn w:val="a"/>
    <w:rsid w:val="004827E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4827E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rsid w:val="004827E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2">
    <w:name w:val="xl202"/>
    <w:basedOn w:val="a"/>
    <w:rsid w:val="004827E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3">
    <w:name w:val="xl203"/>
    <w:basedOn w:val="a"/>
    <w:rsid w:val="004827E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4">
    <w:name w:val="xl204"/>
    <w:basedOn w:val="a"/>
    <w:rsid w:val="004827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5">
    <w:name w:val="xl205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6">
    <w:name w:val="xl206"/>
    <w:basedOn w:val="a"/>
    <w:rsid w:val="004827E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7">
    <w:name w:val="xl207"/>
    <w:basedOn w:val="a"/>
    <w:rsid w:val="004827E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8">
    <w:name w:val="xl208"/>
    <w:basedOn w:val="a"/>
    <w:rsid w:val="004827E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4827E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4827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4827E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4827E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4827E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4827E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4827E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4827E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4827E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8">
    <w:name w:val="xl218"/>
    <w:basedOn w:val="a"/>
    <w:rsid w:val="004827E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9">
    <w:name w:val="xl219"/>
    <w:basedOn w:val="a"/>
    <w:rsid w:val="004827E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4827E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1">
    <w:name w:val="xl221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22">
    <w:name w:val="xl222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23">
    <w:name w:val="xl223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4">
    <w:name w:val="xl224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5">
    <w:name w:val="xl225"/>
    <w:basedOn w:val="a"/>
    <w:rsid w:val="004827E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6">
    <w:name w:val="xl226"/>
    <w:basedOn w:val="a"/>
    <w:rsid w:val="004827E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">
    <w:name w:val="xl227"/>
    <w:basedOn w:val="a"/>
    <w:rsid w:val="004827E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8">
    <w:name w:val="xl228"/>
    <w:basedOn w:val="a"/>
    <w:rsid w:val="004827E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9">
    <w:name w:val="xl229"/>
    <w:basedOn w:val="a"/>
    <w:rsid w:val="004827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0">
    <w:name w:val="xl230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2">
    <w:name w:val="xl232"/>
    <w:basedOn w:val="a"/>
    <w:rsid w:val="004827E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4827E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4">
    <w:name w:val="xl234"/>
    <w:basedOn w:val="a"/>
    <w:rsid w:val="004827E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5">
    <w:name w:val="xl235"/>
    <w:basedOn w:val="a"/>
    <w:rsid w:val="004827E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6">
    <w:name w:val="xl236"/>
    <w:basedOn w:val="a"/>
    <w:rsid w:val="004827E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7">
    <w:name w:val="xl237"/>
    <w:basedOn w:val="a"/>
    <w:rsid w:val="004827E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8">
    <w:name w:val="xl238"/>
    <w:basedOn w:val="a"/>
    <w:rsid w:val="004827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9">
    <w:name w:val="xl239"/>
    <w:basedOn w:val="a"/>
    <w:rsid w:val="004827E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0">
    <w:name w:val="xl240"/>
    <w:basedOn w:val="a"/>
    <w:rsid w:val="004827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1">
    <w:name w:val="xl241"/>
    <w:basedOn w:val="a"/>
    <w:rsid w:val="004827E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2">
    <w:name w:val="xl242"/>
    <w:basedOn w:val="a"/>
    <w:rsid w:val="004827E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3">
    <w:name w:val="xl243"/>
    <w:basedOn w:val="a"/>
    <w:rsid w:val="004827E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4">
    <w:name w:val="xl244"/>
    <w:basedOn w:val="a"/>
    <w:rsid w:val="004827E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5">
    <w:name w:val="xl245"/>
    <w:basedOn w:val="a"/>
    <w:rsid w:val="004827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6">
    <w:name w:val="xl246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47">
    <w:name w:val="xl247"/>
    <w:basedOn w:val="a"/>
    <w:rsid w:val="004827E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48">
    <w:name w:val="xl248"/>
    <w:basedOn w:val="a"/>
    <w:rsid w:val="004827E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49">
    <w:name w:val="xl249"/>
    <w:basedOn w:val="a"/>
    <w:rsid w:val="004827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0">
    <w:name w:val="xl250"/>
    <w:basedOn w:val="a"/>
    <w:rsid w:val="004827E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1">
    <w:name w:val="xl251"/>
    <w:basedOn w:val="a"/>
    <w:rsid w:val="004827E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2">
    <w:name w:val="xl252"/>
    <w:basedOn w:val="a"/>
    <w:rsid w:val="004827E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3">
    <w:name w:val="xl253"/>
    <w:basedOn w:val="a"/>
    <w:rsid w:val="004827E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4">
    <w:name w:val="xl254"/>
    <w:basedOn w:val="a"/>
    <w:rsid w:val="004827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5">
    <w:name w:val="xl255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56">
    <w:name w:val="xl256"/>
    <w:basedOn w:val="a"/>
    <w:rsid w:val="004827E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57">
    <w:name w:val="xl257"/>
    <w:basedOn w:val="a"/>
    <w:rsid w:val="004827E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58">
    <w:name w:val="xl258"/>
    <w:basedOn w:val="a"/>
    <w:rsid w:val="004827E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9">
    <w:name w:val="xl259"/>
    <w:basedOn w:val="a"/>
    <w:rsid w:val="004827E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0">
    <w:name w:val="xl260"/>
    <w:basedOn w:val="a"/>
    <w:rsid w:val="004827E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1">
    <w:name w:val="xl261"/>
    <w:basedOn w:val="a"/>
    <w:rsid w:val="004827E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2">
    <w:name w:val="xl262"/>
    <w:basedOn w:val="a"/>
    <w:rsid w:val="004827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3">
    <w:name w:val="xl263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4">
    <w:name w:val="xl264"/>
    <w:basedOn w:val="a"/>
    <w:rsid w:val="004827E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5">
    <w:name w:val="xl265"/>
    <w:basedOn w:val="a"/>
    <w:rsid w:val="004827E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6">
    <w:name w:val="xl266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7">
    <w:name w:val="xl267"/>
    <w:basedOn w:val="a"/>
    <w:rsid w:val="004827E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8">
    <w:name w:val="xl268"/>
    <w:basedOn w:val="a"/>
    <w:rsid w:val="004827E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9">
    <w:name w:val="xl269"/>
    <w:basedOn w:val="a"/>
    <w:rsid w:val="004827E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0">
    <w:name w:val="xl270"/>
    <w:basedOn w:val="a"/>
    <w:rsid w:val="004827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1">
    <w:name w:val="xl271"/>
    <w:basedOn w:val="a"/>
    <w:rsid w:val="004827E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72">
    <w:name w:val="xl272"/>
    <w:basedOn w:val="a"/>
    <w:rsid w:val="004827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73">
    <w:name w:val="xl273"/>
    <w:basedOn w:val="a"/>
    <w:rsid w:val="004827E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4">
    <w:name w:val="xl274"/>
    <w:basedOn w:val="a"/>
    <w:rsid w:val="004827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5">
    <w:name w:val="xl275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76">
    <w:name w:val="xl276"/>
    <w:basedOn w:val="a"/>
    <w:rsid w:val="004827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7">
    <w:name w:val="xl277"/>
    <w:basedOn w:val="a"/>
    <w:rsid w:val="004827E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8">
    <w:name w:val="xl278"/>
    <w:basedOn w:val="a"/>
    <w:rsid w:val="004827E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9">
    <w:name w:val="xl279"/>
    <w:basedOn w:val="a"/>
    <w:rsid w:val="004827E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0">
    <w:name w:val="xl280"/>
    <w:basedOn w:val="a"/>
    <w:rsid w:val="004827EB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1">
    <w:name w:val="xl281"/>
    <w:basedOn w:val="a"/>
    <w:rsid w:val="004827E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2">
    <w:name w:val="xl282"/>
    <w:basedOn w:val="a"/>
    <w:rsid w:val="004827E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3">
    <w:name w:val="xl283"/>
    <w:basedOn w:val="a"/>
    <w:rsid w:val="004827E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3;&#1072;&#1083;&#1103;\&#1055;&#1086;&#1089;&#1090;&#1072;&#1085;&#1086;&#1074;&#1083;&#1077;&#1085;&#1080;&#1103;\&#1055;&#1056;&#1054;&#1043;&#1056;&#1040;&#1052;&#1052;&#1040;%20&#1082;&#1091;&#1083;&#1100;&#1090;&#1091;&#1088;&#1072;\&#1055;&#1056;&#1054;&#1043;&#1056;&#1040;&#1052;&#1052;&#1040;%20&#1085;&#1072;%202023-2027%20&#1075;&#1086;&#1076;&#1099;\01_03_2023_&#1080;&#1079;&#1084;%20&#1074;%20&#1052;&#1055;_&#1057;&#1045;&#1056;&#1043;&#1045;&#1049;\1)%2026_02_2023_&#1055;&#1086;&#1089;&#1090;&#1072;&#1085;&#1086;&#1074;&#1083;&#1077;&#1085;&#1080;&#1077;%20&#1087;&#1086;%20&#1052;&#1091;&#1085;&#1080;&#1094;&#1080;&#1087;&#1072;&#1083;&#1100;&#1085;&#1086;&#1081;%20&#1087;&#1088;&#1086;&#1075;&#1088;&#1072;&#1084;&#1084;&#1077;%20&#1050;&#1091;&#1083;&#1100;&#1090;&#1091;&#1088;&#1072;%20&#1080;%20&#1090;&#1091;&#1088;&#1080;&#1079;&#1084;%20&#1085;&#1072;%202023-2027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F4068-45B3-4F67-8576-17EDCE9DB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6298</Words>
  <Characters>35903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КДМКС</Company>
  <LinksUpToDate>false</LinksUpToDate>
  <CharactersWithSpaces>42117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Станкевич Ирина Анатольевна</dc:creator>
  <cp:lastModifiedBy>Зиминова Анна Юрьевна</cp:lastModifiedBy>
  <cp:revision>7</cp:revision>
  <cp:lastPrinted>2026-03-02T12:04:00Z</cp:lastPrinted>
  <dcterms:created xsi:type="dcterms:W3CDTF">2026-02-27T11:50:00Z</dcterms:created>
  <dcterms:modified xsi:type="dcterms:W3CDTF">2026-03-18T06:38:00Z</dcterms:modified>
</cp:coreProperties>
</file>