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9E1CE" w14:textId="77777777" w:rsidR="00DB462C" w:rsidRPr="00DB462C" w:rsidRDefault="00DB462C" w:rsidP="00DB462C">
      <w:pPr>
        <w:jc w:val="center"/>
        <w:rPr>
          <w:rFonts w:ascii="Arial" w:eastAsia="Calibri" w:hAnsi="Arial" w:cs="Arial"/>
          <w:sz w:val="24"/>
          <w:szCs w:val="24"/>
        </w:rPr>
      </w:pPr>
      <w:r w:rsidRPr="00DB462C">
        <w:rPr>
          <w:rFonts w:ascii="Arial" w:eastAsia="Calibri" w:hAnsi="Arial" w:cs="Arial"/>
          <w:sz w:val="24"/>
          <w:szCs w:val="24"/>
        </w:rPr>
        <w:t>АДМИНИСТРАЦИЯ</w:t>
      </w:r>
    </w:p>
    <w:p w14:paraId="535886E8" w14:textId="77777777" w:rsidR="00DB462C" w:rsidRPr="00DB462C" w:rsidRDefault="00DB462C" w:rsidP="00DB462C">
      <w:pPr>
        <w:jc w:val="center"/>
        <w:rPr>
          <w:rFonts w:ascii="Arial" w:eastAsia="Calibri" w:hAnsi="Arial" w:cs="Arial"/>
          <w:sz w:val="24"/>
          <w:szCs w:val="24"/>
        </w:rPr>
      </w:pPr>
      <w:r w:rsidRPr="00DB462C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14:paraId="063C61DA" w14:textId="77777777" w:rsidR="00DB462C" w:rsidRPr="00DB462C" w:rsidRDefault="00DB462C" w:rsidP="00DB462C">
      <w:pPr>
        <w:jc w:val="center"/>
        <w:rPr>
          <w:rFonts w:ascii="Arial" w:eastAsia="Calibri" w:hAnsi="Arial" w:cs="Arial"/>
          <w:sz w:val="24"/>
          <w:szCs w:val="24"/>
        </w:rPr>
      </w:pPr>
      <w:r w:rsidRPr="00DB462C">
        <w:rPr>
          <w:rFonts w:ascii="Arial" w:eastAsia="Calibri" w:hAnsi="Arial" w:cs="Arial"/>
          <w:sz w:val="24"/>
          <w:szCs w:val="24"/>
        </w:rPr>
        <w:t>МОСКОВСКОЙ ОБЛАСТИ</w:t>
      </w:r>
    </w:p>
    <w:p w14:paraId="5582AD6E" w14:textId="77777777" w:rsidR="00DB462C" w:rsidRPr="00DB462C" w:rsidRDefault="00DB462C" w:rsidP="00DB462C">
      <w:pPr>
        <w:jc w:val="center"/>
        <w:rPr>
          <w:rFonts w:ascii="Arial" w:eastAsia="Calibri" w:hAnsi="Arial" w:cs="Arial"/>
          <w:sz w:val="24"/>
          <w:szCs w:val="24"/>
        </w:rPr>
      </w:pPr>
      <w:r w:rsidRPr="00DB462C">
        <w:rPr>
          <w:rFonts w:ascii="Arial" w:eastAsia="Calibri" w:hAnsi="Arial" w:cs="Arial"/>
          <w:sz w:val="24"/>
          <w:szCs w:val="24"/>
        </w:rPr>
        <w:t>ПОСТАНОВЛЕНИЕ</w:t>
      </w:r>
    </w:p>
    <w:p w14:paraId="11442882" w14:textId="77777777" w:rsidR="00DB462C" w:rsidRPr="00DB462C" w:rsidRDefault="00DB462C" w:rsidP="00DB462C">
      <w:pPr>
        <w:jc w:val="center"/>
        <w:rPr>
          <w:rFonts w:ascii="Arial" w:eastAsia="Calibri" w:hAnsi="Arial" w:cs="Arial"/>
          <w:sz w:val="24"/>
          <w:szCs w:val="24"/>
        </w:rPr>
      </w:pPr>
      <w:r w:rsidRPr="00DB462C">
        <w:rPr>
          <w:rFonts w:ascii="Arial" w:eastAsia="Calibri" w:hAnsi="Arial" w:cs="Arial"/>
          <w:sz w:val="24"/>
          <w:szCs w:val="24"/>
        </w:rPr>
        <w:t>30.03.2026 № 1618</w:t>
      </w:r>
    </w:p>
    <w:p w14:paraId="78B41B4D" w14:textId="77777777" w:rsidR="002C00C4" w:rsidRPr="00DB462C" w:rsidRDefault="002C00C4" w:rsidP="00871251">
      <w:pPr>
        <w:rPr>
          <w:rFonts w:ascii="Arial" w:hAnsi="Arial" w:cs="Arial"/>
          <w:sz w:val="24"/>
          <w:szCs w:val="24"/>
        </w:rPr>
      </w:pPr>
    </w:p>
    <w:p w14:paraId="46B1EB44" w14:textId="77777777" w:rsidR="00102614" w:rsidRPr="00DB462C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О внесении изменений в муниципальную программу</w:t>
      </w:r>
    </w:p>
    <w:p w14:paraId="3C57815B" w14:textId="329B7049" w:rsidR="00102614" w:rsidRPr="00DB462C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14:paraId="040A4885" w14:textId="505A375A" w:rsidR="00102614" w:rsidRPr="00DB462C" w:rsidRDefault="00102614" w:rsidP="00102614">
      <w:pPr>
        <w:jc w:val="center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«Соци</w:t>
      </w:r>
      <w:r w:rsidR="00D64603" w:rsidRPr="00DB462C">
        <w:rPr>
          <w:rFonts w:ascii="Arial" w:hAnsi="Arial" w:cs="Arial"/>
          <w:sz w:val="24"/>
          <w:szCs w:val="24"/>
        </w:rPr>
        <w:t>альная защита населения» на 2026-2030</w:t>
      </w:r>
      <w:r w:rsidRPr="00DB462C">
        <w:rPr>
          <w:rFonts w:ascii="Arial" w:hAnsi="Arial" w:cs="Arial"/>
          <w:sz w:val="24"/>
          <w:szCs w:val="24"/>
        </w:rPr>
        <w:t xml:space="preserve"> годы</w:t>
      </w:r>
    </w:p>
    <w:p w14:paraId="198CBC3C" w14:textId="77777777" w:rsidR="00102614" w:rsidRPr="00DB462C" w:rsidRDefault="00102614" w:rsidP="00B669C1">
      <w:pPr>
        <w:ind w:right="-286"/>
        <w:jc w:val="center"/>
        <w:rPr>
          <w:rFonts w:ascii="Arial" w:hAnsi="Arial" w:cs="Arial"/>
          <w:sz w:val="24"/>
          <w:szCs w:val="24"/>
        </w:rPr>
      </w:pPr>
    </w:p>
    <w:p w14:paraId="10F9DA7E" w14:textId="63E445F2" w:rsidR="00EB1C56" w:rsidRPr="00DB462C" w:rsidRDefault="00EB1C56" w:rsidP="00AC4F85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</w:t>
      </w:r>
      <w:r w:rsidR="00AC4F85" w:rsidRPr="00DB462C">
        <w:rPr>
          <w:rFonts w:ascii="Arial" w:hAnsi="Arial" w:cs="Arial"/>
          <w:sz w:val="24"/>
          <w:szCs w:val="24"/>
        </w:rPr>
        <w:t xml:space="preserve"> </w:t>
      </w:r>
      <w:r w:rsidRPr="00DB462C">
        <w:rPr>
          <w:rFonts w:ascii="Arial" w:hAnsi="Arial" w:cs="Arial"/>
          <w:sz w:val="24"/>
          <w:szCs w:val="24"/>
        </w:rPr>
        <w:t>городского округа Московской области, утвержденным постановлением Администрации Одинцовского городского округа Московской облас</w:t>
      </w:r>
      <w:r w:rsidR="00C94C3B" w:rsidRPr="00DB462C">
        <w:rPr>
          <w:rFonts w:ascii="Arial" w:hAnsi="Arial" w:cs="Arial"/>
          <w:sz w:val="24"/>
          <w:szCs w:val="24"/>
        </w:rPr>
        <w:t>ти от 30.12.2022 № 7905</w:t>
      </w:r>
      <w:r w:rsidR="008D6CE0" w:rsidRPr="00DB462C">
        <w:rPr>
          <w:rFonts w:ascii="Arial" w:eastAsia="Calibri" w:hAnsi="Arial" w:cs="Arial"/>
          <w:sz w:val="24"/>
          <w:szCs w:val="24"/>
          <w:lang w:eastAsia="en-US"/>
        </w:rPr>
        <w:t>,</w:t>
      </w:r>
      <w:r w:rsidR="0023163B" w:rsidRPr="00DB462C">
        <w:rPr>
          <w:rFonts w:ascii="Arial" w:hAnsi="Arial" w:cs="Arial"/>
          <w:sz w:val="24"/>
          <w:szCs w:val="24"/>
        </w:rPr>
        <w:t xml:space="preserve"> </w:t>
      </w:r>
      <w:r w:rsidRPr="00DB462C">
        <w:rPr>
          <w:rFonts w:ascii="Arial" w:hAnsi="Arial" w:cs="Arial"/>
          <w:sz w:val="24"/>
          <w:szCs w:val="24"/>
        </w:rPr>
        <w:t>в</w:t>
      </w:r>
      <w:r w:rsidR="00491D85" w:rsidRPr="00DB462C">
        <w:rPr>
          <w:rFonts w:ascii="Arial" w:hAnsi="Arial" w:cs="Arial"/>
          <w:sz w:val="24"/>
          <w:szCs w:val="24"/>
        </w:rPr>
        <w:t xml:space="preserve"> </w:t>
      </w:r>
      <w:r w:rsidRPr="00DB462C">
        <w:rPr>
          <w:rFonts w:ascii="Arial" w:hAnsi="Arial" w:cs="Arial"/>
          <w:sz w:val="24"/>
          <w:szCs w:val="24"/>
        </w:rPr>
        <w:t>связи</w:t>
      </w:r>
      <w:r w:rsidR="00AC4F85" w:rsidRPr="00DB462C">
        <w:rPr>
          <w:rFonts w:ascii="Arial" w:hAnsi="Arial" w:cs="Arial"/>
          <w:sz w:val="24"/>
          <w:szCs w:val="24"/>
        </w:rPr>
        <w:t xml:space="preserve"> </w:t>
      </w:r>
      <w:r w:rsidR="00054F21" w:rsidRPr="00DB462C">
        <w:rPr>
          <w:rFonts w:ascii="Arial" w:hAnsi="Arial" w:cs="Arial"/>
          <w:sz w:val="24"/>
          <w:szCs w:val="24"/>
        </w:rPr>
        <w:t>с</w:t>
      </w:r>
      <w:r w:rsidR="00AC4F85" w:rsidRPr="00DB462C">
        <w:rPr>
          <w:rFonts w:ascii="Arial" w:hAnsi="Arial" w:cs="Arial"/>
          <w:sz w:val="24"/>
          <w:szCs w:val="24"/>
        </w:rPr>
        <w:t xml:space="preserve"> </w:t>
      </w:r>
      <w:r w:rsidR="00AC4F85" w:rsidRPr="00DB462C">
        <w:rPr>
          <w:rFonts w:ascii="Arial" w:eastAsia="Calibri" w:hAnsi="Arial" w:cs="Arial"/>
          <w:sz w:val="24"/>
          <w:szCs w:val="24"/>
          <w:lang w:eastAsia="en-US"/>
        </w:rPr>
        <w:t>изменением</w:t>
      </w:r>
      <w:r w:rsidRPr="00DB462C">
        <w:rPr>
          <w:rFonts w:ascii="Arial" w:eastAsia="Calibri" w:hAnsi="Arial" w:cs="Arial"/>
          <w:sz w:val="24"/>
          <w:szCs w:val="24"/>
          <w:lang w:eastAsia="en-US"/>
        </w:rPr>
        <w:t xml:space="preserve"> объемов финансирования</w:t>
      </w:r>
      <w:r w:rsidR="00CF3A38" w:rsidRPr="00DB462C">
        <w:rPr>
          <w:rFonts w:ascii="Arial" w:eastAsia="Calibri" w:hAnsi="Arial" w:cs="Arial"/>
          <w:sz w:val="24"/>
          <w:szCs w:val="24"/>
          <w:lang w:eastAsia="en-US"/>
        </w:rPr>
        <w:t xml:space="preserve"> за счет средств бюджета Московской области</w:t>
      </w:r>
      <w:r w:rsidR="00750582" w:rsidRPr="00DB462C">
        <w:rPr>
          <w:rFonts w:ascii="Arial" w:eastAsia="Calibri" w:hAnsi="Arial" w:cs="Arial"/>
          <w:sz w:val="24"/>
          <w:szCs w:val="24"/>
          <w:lang w:eastAsia="en-US"/>
        </w:rPr>
        <w:t xml:space="preserve"> на 2026 год</w:t>
      </w:r>
      <w:r w:rsidRPr="00DB462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C7D21" w:rsidRPr="00DB462C">
        <w:rPr>
          <w:rFonts w:ascii="Arial" w:eastAsia="Calibri" w:hAnsi="Arial" w:cs="Arial"/>
          <w:sz w:val="24"/>
          <w:szCs w:val="24"/>
          <w:lang w:eastAsia="en-US"/>
        </w:rPr>
        <w:t>м</w:t>
      </w:r>
      <w:r w:rsidR="00132585" w:rsidRPr="00DB462C">
        <w:rPr>
          <w:rFonts w:ascii="Arial" w:eastAsia="Calibri" w:hAnsi="Arial" w:cs="Arial"/>
          <w:sz w:val="24"/>
          <w:szCs w:val="24"/>
          <w:lang w:eastAsia="en-US"/>
        </w:rPr>
        <w:t>ероп</w:t>
      </w:r>
      <w:r w:rsidR="002C4D30" w:rsidRPr="00DB462C">
        <w:rPr>
          <w:rFonts w:ascii="Arial" w:eastAsia="Calibri" w:hAnsi="Arial" w:cs="Arial"/>
          <w:sz w:val="24"/>
          <w:szCs w:val="24"/>
          <w:lang w:eastAsia="en-US"/>
        </w:rPr>
        <w:t xml:space="preserve">риятия </w:t>
      </w:r>
      <w:r w:rsidR="00750582" w:rsidRPr="00DB462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F2CC8" w:rsidRPr="00DB462C">
        <w:rPr>
          <w:rFonts w:ascii="Arial" w:eastAsia="Calibri" w:hAnsi="Arial" w:cs="Arial"/>
          <w:sz w:val="24"/>
          <w:szCs w:val="24"/>
          <w:lang w:eastAsia="en-US"/>
        </w:rPr>
        <w:t xml:space="preserve">подпрограммы  5 «Обеспечивающая подпрограмма» </w:t>
      </w:r>
      <w:r w:rsidR="00491D85" w:rsidRPr="00DB462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F2CC8" w:rsidRPr="00DB462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60D1C" w:rsidRPr="00DB462C">
        <w:rPr>
          <w:rFonts w:ascii="Arial" w:eastAsia="Calibri" w:hAnsi="Arial" w:cs="Arial"/>
          <w:sz w:val="24"/>
          <w:szCs w:val="24"/>
          <w:lang w:eastAsia="en-US"/>
        </w:rPr>
        <w:t>м</w:t>
      </w:r>
      <w:r w:rsidR="005C7D21" w:rsidRPr="00DB462C">
        <w:rPr>
          <w:rFonts w:ascii="Arial" w:eastAsia="Calibri" w:hAnsi="Arial" w:cs="Arial"/>
          <w:sz w:val="24"/>
          <w:szCs w:val="24"/>
          <w:lang w:eastAsia="en-US"/>
        </w:rPr>
        <w:t>ун</w:t>
      </w:r>
      <w:r w:rsidR="00E60D1C" w:rsidRPr="00DB462C">
        <w:rPr>
          <w:rFonts w:ascii="Arial" w:eastAsia="Calibri" w:hAnsi="Arial" w:cs="Arial"/>
          <w:sz w:val="24"/>
          <w:szCs w:val="24"/>
          <w:lang w:eastAsia="en-US"/>
        </w:rPr>
        <w:t>иципальной</w:t>
      </w:r>
      <w:r w:rsidR="005C7D21" w:rsidRPr="00DB462C">
        <w:rPr>
          <w:rFonts w:ascii="Arial" w:eastAsia="Calibri" w:hAnsi="Arial" w:cs="Arial"/>
          <w:sz w:val="24"/>
          <w:szCs w:val="24"/>
          <w:lang w:eastAsia="en-US"/>
        </w:rPr>
        <w:t xml:space="preserve"> программы </w:t>
      </w:r>
      <w:r w:rsidR="00C57798" w:rsidRPr="00DB462C">
        <w:rPr>
          <w:rFonts w:ascii="Arial" w:eastAsia="Calibri" w:hAnsi="Arial" w:cs="Arial"/>
          <w:sz w:val="24"/>
          <w:szCs w:val="24"/>
          <w:lang w:eastAsia="en-US"/>
        </w:rPr>
        <w:t>Одинцовского городского</w:t>
      </w:r>
      <w:r w:rsidR="005C7D21" w:rsidRPr="00DB462C">
        <w:rPr>
          <w:rFonts w:ascii="Arial" w:eastAsia="Calibri" w:hAnsi="Arial" w:cs="Arial"/>
          <w:sz w:val="24"/>
          <w:szCs w:val="24"/>
          <w:lang w:eastAsia="en-US"/>
        </w:rPr>
        <w:t xml:space="preserve"> округа Московской област</w:t>
      </w:r>
      <w:r w:rsidR="00E60D1C" w:rsidRPr="00DB462C">
        <w:rPr>
          <w:rFonts w:ascii="Arial" w:eastAsia="Calibri" w:hAnsi="Arial" w:cs="Arial"/>
          <w:sz w:val="24"/>
          <w:szCs w:val="24"/>
          <w:lang w:eastAsia="en-US"/>
        </w:rPr>
        <w:t xml:space="preserve">и </w:t>
      </w:r>
      <w:r w:rsidRPr="00DB462C">
        <w:rPr>
          <w:rFonts w:ascii="Arial" w:eastAsia="Calibri" w:hAnsi="Arial" w:cs="Arial"/>
          <w:sz w:val="24"/>
          <w:szCs w:val="24"/>
          <w:lang w:eastAsia="en-US"/>
        </w:rPr>
        <w:t xml:space="preserve">«Социальная защита населения» </w:t>
      </w:r>
      <w:r w:rsidR="003541E2" w:rsidRPr="00DB462C">
        <w:rPr>
          <w:rFonts w:ascii="Arial" w:eastAsia="Calibri" w:hAnsi="Arial" w:cs="Arial"/>
          <w:sz w:val="24"/>
          <w:szCs w:val="24"/>
          <w:lang w:eastAsia="en-US"/>
        </w:rPr>
        <w:t>на 2026-2030</w:t>
      </w:r>
      <w:r w:rsidRPr="00DB462C">
        <w:rPr>
          <w:rFonts w:ascii="Arial" w:eastAsia="Calibri" w:hAnsi="Arial" w:cs="Arial"/>
          <w:sz w:val="24"/>
          <w:szCs w:val="24"/>
          <w:lang w:eastAsia="en-US"/>
        </w:rPr>
        <w:t xml:space="preserve"> годы,</w:t>
      </w:r>
    </w:p>
    <w:p w14:paraId="4A71AE0D" w14:textId="1BF9C386" w:rsidR="00102614" w:rsidRPr="00DB462C" w:rsidRDefault="00102614" w:rsidP="00A42682">
      <w:pPr>
        <w:ind w:right="-143"/>
        <w:outlineLvl w:val="0"/>
        <w:rPr>
          <w:rFonts w:ascii="Arial" w:hAnsi="Arial" w:cs="Arial"/>
          <w:sz w:val="24"/>
          <w:szCs w:val="24"/>
        </w:rPr>
      </w:pPr>
    </w:p>
    <w:p w14:paraId="3EF6E3D5" w14:textId="1D3D0EE8" w:rsidR="00871251" w:rsidRPr="00DB462C" w:rsidRDefault="00871251" w:rsidP="003E17D3">
      <w:pPr>
        <w:ind w:right="-143"/>
        <w:jc w:val="center"/>
        <w:outlineLvl w:val="0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ПОСТАНОВЛЯЮ:</w:t>
      </w:r>
    </w:p>
    <w:p w14:paraId="3433A8ED" w14:textId="15183073" w:rsidR="00871251" w:rsidRPr="00DB462C" w:rsidRDefault="00871251" w:rsidP="00AC4F85">
      <w:pPr>
        <w:ind w:right="97" w:firstLine="709"/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 xml:space="preserve">1. </w:t>
      </w:r>
      <w:r w:rsidRPr="00DB462C">
        <w:rPr>
          <w:rFonts w:ascii="Arial" w:eastAsia="Calibri" w:hAnsi="Arial" w:cs="Arial"/>
          <w:sz w:val="24"/>
          <w:szCs w:val="24"/>
        </w:rPr>
        <w:t>Внести в муниципальную программу Одинцовского городского округа Московской области «</w:t>
      </w:r>
      <w:r w:rsidRPr="00DB462C">
        <w:rPr>
          <w:rFonts w:ascii="Arial" w:hAnsi="Arial" w:cs="Arial"/>
          <w:sz w:val="24"/>
          <w:szCs w:val="24"/>
        </w:rPr>
        <w:t>Социальная защита населения</w:t>
      </w:r>
      <w:r w:rsidR="00D9187F" w:rsidRPr="00DB462C">
        <w:rPr>
          <w:rFonts w:ascii="Arial" w:eastAsia="Calibri" w:hAnsi="Arial" w:cs="Arial"/>
          <w:sz w:val="24"/>
          <w:szCs w:val="24"/>
        </w:rPr>
        <w:t xml:space="preserve">» на </w:t>
      </w:r>
      <w:r w:rsidR="00140E60" w:rsidRPr="00DB462C">
        <w:rPr>
          <w:rFonts w:ascii="Arial" w:eastAsia="Calibri" w:hAnsi="Arial" w:cs="Arial"/>
          <w:sz w:val="24"/>
          <w:szCs w:val="24"/>
        </w:rPr>
        <w:t>2026-2030</w:t>
      </w:r>
      <w:r w:rsidRPr="00DB462C">
        <w:rPr>
          <w:rFonts w:ascii="Arial" w:eastAsia="Calibri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</w:t>
      </w:r>
      <w:r w:rsidR="00731806" w:rsidRPr="00DB462C">
        <w:rPr>
          <w:rFonts w:ascii="Arial" w:eastAsia="Calibri" w:hAnsi="Arial" w:cs="Arial"/>
          <w:sz w:val="24"/>
          <w:szCs w:val="24"/>
        </w:rPr>
        <w:t xml:space="preserve"> </w:t>
      </w:r>
      <w:r w:rsidR="00AC4F85" w:rsidRPr="00DB462C">
        <w:rPr>
          <w:rFonts w:ascii="Arial" w:eastAsia="Calibri" w:hAnsi="Arial" w:cs="Arial"/>
          <w:sz w:val="24"/>
          <w:szCs w:val="24"/>
        </w:rPr>
        <w:t>Московской</w:t>
      </w:r>
      <w:r w:rsidR="002605BF" w:rsidRPr="00DB462C">
        <w:rPr>
          <w:rFonts w:ascii="Arial" w:eastAsia="Calibri" w:hAnsi="Arial" w:cs="Arial"/>
          <w:sz w:val="24"/>
          <w:szCs w:val="24"/>
        </w:rPr>
        <w:t xml:space="preserve"> </w:t>
      </w:r>
      <w:r w:rsidR="00907428" w:rsidRPr="00DB462C">
        <w:rPr>
          <w:rFonts w:ascii="Arial" w:eastAsia="Calibri" w:hAnsi="Arial" w:cs="Arial"/>
          <w:sz w:val="24"/>
          <w:szCs w:val="24"/>
        </w:rPr>
        <w:t xml:space="preserve"> </w:t>
      </w:r>
      <w:r w:rsidRPr="00DB462C">
        <w:rPr>
          <w:rFonts w:ascii="Arial" w:eastAsia="Calibri" w:hAnsi="Arial" w:cs="Arial"/>
          <w:sz w:val="24"/>
          <w:szCs w:val="24"/>
        </w:rPr>
        <w:t xml:space="preserve">области </w:t>
      </w:r>
      <w:r w:rsidR="002605BF" w:rsidRPr="00DB462C">
        <w:rPr>
          <w:rFonts w:ascii="Arial" w:eastAsia="Calibri" w:hAnsi="Arial" w:cs="Arial"/>
          <w:sz w:val="24"/>
          <w:szCs w:val="24"/>
        </w:rPr>
        <w:t xml:space="preserve"> </w:t>
      </w:r>
      <w:r w:rsidRPr="00DB462C">
        <w:rPr>
          <w:rFonts w:ascii="Arial" w:eastAsia="Calibri" w:hAnsi="Arial" w:cs="Arial"/>
          <w:sz w:val="24"/>
          <w:szCs w:val="24"/>
        </w:rPr>
        <w:t xml:space="preserve">от </w:t>
      </w:r>
      <w:r w:rsidR="00140E60" w:rsidRPr="00DB462C">
        <w:rPr>
          <w:rFonts w:ascii="Arial" w:hAnsi="Arial" w:cs="Arial"/>
          <w:sz w:val="24"/>
          <w:szCs w:val="24"/>
        </w:rPr>
        <w:t>20.11.2025 № 7423</w:t>
      </w:r>
      <w:r w:rsidR="0097698F" w:rsidRPr="00DB462C">
        <w:rPr>
          <w:rFonts w:ascii="Arial" w:hAnsi="Arial" w:cs="Arial"/>
          <w:sz w:val="24"/>
          <w:szCs w:val="24"/>
        </w:rPr>
        <w:t xml:space="preserve"> (в редакции от</w:t>
      </w:r>
      <w:r w:rsidR="00731806" w:rsidRPr="00DB462C">
        <w:rPr>
          <w:rFonts w:ascii="Arial" w:hAnsi="Arial" w:cs="Arial"/>
          <w:sz w:val="24"/>
          <w:szCs w:val="24"/>
        </w:rPr>
        <w:t xml:space="preserve">  05.03.2026 № 1109</w:t>
      </w:r>
      <w:r w:rsidR="0097698F" w:rsidRPr="00DB462C">
        <w:rPr>
          <w:rFonts w:ascii="Arial" w:hAnsi="Arial" w:cs="Arial"/>
          <w:sz w:val="24"/>
          <w:szCs w:val="24"/>
        </w:rPr>
        <w:t xml:space="preserve">) </w:t>
      </w:r>
      <w:r w:rsidR="00AC4F85" w:rsidRPr="00DB462C">
        <w:rPr>
          <w:rFonts w:ascii="Arial" w:hAnsi="Arial" w:cs="Arial"/>
          <w:sz w:val="24"/>
          <w:szCs w:val="24"/>
        </w:rPr>
        <w:t xml:space="preserve"> </w:t>
      </w:r>
      <w:r w:rsidRPr="00DB462C">
        <w:rPr>
          <w:rFonts w:ascii="Arial" w:eastAsia="Calibri" w:hAnsi="Arial" w:cs="Arial"/>
          <w:sz w:val="24"/>
          <w:szCs w:val="24"/>
        </w:rPr>
        <w:t xml:space="preserve">(далее – Муниципальная программа), следующие </w:t>
      </w:r>
      <w:r w:rsidRPr="00DB462C">
        <w:rPr>
          <w:rFonts w:ascii="Arial" w:hAnsi="Arial" w:cs="Arial"/>
          <w:sz w:val="24"/>
          <w:szCs w:val="24"/>
        </w:rPr>
        <w:t>изменения:</w:t>
      </w:r>
    </w:p>
    <w:p w14:paraId="38A6FE9B" w14:textId="40CD4286" w:rsidR="005E4469" w:rsidRPr="00DB462C" w:rsidRDefault="005E4469" w:rsidP="00AC4F85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 xml:space="preserve">1) </w:t>
      </w:r>
      <w:r w:rsidRPr="00DB462C">
        <w:rPr>
          <w:rFonts w:ascii="Arial" w:eastAsia="Calibri" w:hAnsi="Arial" w:cs="Arial"/>
          <w:sz w:val="24"/>
          <w:szCs w:val="24"/>
        </w:rPr>
        <w:t xml:space="preserve">в паспорте Муниципальной </w:t>
      </w:r>
      <w:r w:rsidRPr="00DB462C">
        <w:rPr>
          <w:rFonts w:ascii="Arial" w:hAnsi="Arial" w:cs="Arial"/>
          <w:sz w:val="24"/>
          <w:szCs w:val="24"/>
        </w:rPr>
        <w:t>программы раздел «Источники финансирования муниципальной программы, в том числе по годам реализации программы (тыс. руб.)» изложить в следующей редакции:</w:t>
      </w:r>
    </w:p>
    <w:p w14:paraId="79825D37" w14:textId="77777777" w:rsidR="005E4469" w:rsidRPr="00DB462C" w:rsidRDefault="005E4469" w:rsidP="00B669C1">
      <w:pPr>
        <w:ind w:right="-286"/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1347"/>
        <w:gridCol w:w="1321"/>
        <w:gridCol w:w="1348"/>
        <w:gridCol w:w="1347"/>
        <w:gridCol w:w="1348"/>
        <w:gridCol w:w="1213"/>
      </w:tblGrid>
      <w:tr w:rsidR="005E4469" w:rsidRPr="00DB462C" w14:paraId="28B46687" w14:textId="77777777" w:rsidTr="00DB462C">
        <w:trPr>
          <w:trHeight w:val="334"/>
        </w:trPr>
        <w:tc>
          <w:tcPr>
            <w:tcW w:w="2411" w:type="dxa"/>
            <w:vMerge w:val="restart"/>
            <w:tcBorders>
              <w:top w:val="single" w:sz="4" w:space="0" w:color="auto"/>
            </w:tcBorders>
          </w:tcPr>
          <w:p w14:paraId="193F102D" w14:textId="77777777" w:rsidR="005E4469" w:rsidRPr="00DB462C" w:rsidRDefault="005E4469" w:rsidP="0014534D">
            <w:pPr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Источники финансирования муниципальной программы, в том числе по годам реализации программы (тыс.руб.):</w:t>
            </w:r>
          </w:p>
        </w:tc>
        <w:tc>
          <w:tcPr>
            <w:tcW w:w="8334" w:type="dxa"/>
            <w:gridSpan w:val="6"/>
            <w:tcBorders>
              <w:top w:val="single" w:sz="4" w:space="0" w:color="auto"/>
            </w:tcBorders>
          </w:tcPr>
          <w:p w14:paraId="235C584E" w14:textId="77777777" w:rsidR="005E4469" w:rsidRPr="00DB462C" w:rsidRDefault="005E4469" w:rsidP="0014534D">
            <w:pPr>
              <w:ind w:firstLine="567"/>
              <w:jc w:val="center"/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Расходы (тыс. руб.)</w:t>
            </w:r>
          </w:p>
        </w:tc>
      </w:tr>
      <w:tr w:rsidR="005E4469" w:rsidRPr="00DB462C" w14:paraId="6F96D79F" w14:textId="77777777" w:rsidTr="00DB462C">
        <w:trPr>
          <w:trHeight w:val="365"/>
        </w:trPr>
        <w:tc>
          <w:tcPr>
            <w:tcW w:w="2411" w:type="dxa"/>
            <w:vMerge/>
          </w:tcPr>
          <w:p w14:paraId="2BCE19BE" w14:textId="77777777" w:rsidR="005E4469" w:rsidRPr="00DB462C" w:rsidRDefault="005E4469" w:rsidP="0014534D">
            <w:pPr>
              <w:ind w:firstLine="567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CBE598E" w14:textId="77777777" w:rsidR="005E4469" w:rsidRPr="00DB462C" w:rsidRDefault="005E4469" w:rsidP="0014534D">
            <w:pPr>
              <w:jc w:val="center"/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Всего</w:t>
            </w:r>
          </w:p>
        </w:tc>
        <w:tc>
          <w:tcPr>
            <w:tcW w:w="1389" w:type="dxa"/>
          </w:tcPr>
          <w:p w14:paraId="4D7E53A8" w14:textId="70B5732C" w:rsidR="005E4469" w:rsidRPr="00DB462C" w:rsidRDefault="006A6C8E" w:rsidP="0014534D">
            <w:pPr>
              <w:jc w:val="center"/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2026</w:t>
            </w:r>
            <w:r w:rsidR="005E4469" w:rsidRPr="00DB462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418" w:type="dxa"/>
          </w:tcPr>
          <w:p w14:paraId="025C4148" w14:textId="53AB62D9" w:rsidR="005E4469" w:rsidRPr="00DB462C" w:rsidRDefault="006A6C8E" w:rsidP="0014534D">
            <w:pPr>
              <w:jc w:val="center"/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2027</w:t>
            </w:r>
            <w:r w:rsidR="005E4469" w:rsidRPr="00DB462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417" w:type="dxa"/>
          </w:tcPr>
          <w:p w14:paraId="28411431" w14:textId="396E2C81" w:rsidR="005E4469" w:rsidRPr="00DB462C" w:rsidRDefault="006A6C8E" w:rsidP="0014534D">
            <w:pPr>
              <w:jc w:val="center"/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2028</w:t>
            </w:r>
            <w:r w:rsidR="005E4469" w:rsidRPr="00DB462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418" w:type="dxa"/>
          </w:tcPr>
          <w:p w14:paraId="63B055A5" w14:textId="18F1E119" w:rsidR="005E4469" w:rsidRPr="00DB462C" w:rsidRDefault="006A6C8E" w:rsidP="0014534D">
            <w:pPr>
              <w:jc w:val="center"/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2029</w:t>
            </w:r>
            <w:r w:rsidR="005E4469" w:rsidRPr="00DB462C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5" w:type="dxa"/>
          </w:tcPr>
          <w:p w14:paraId="7ED29479" w14:textId="45F6CBFF" w:rsidR="005E4469" w:rsidRPr="00DB462C" w:rsidRDefault="006A6C8E" w:rsidP="0014534D">
            <w:pPr>
              <w:jc w:val="center"/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2030</w:t>
            </w:r>
            <w:r w:rsidR="005E4469" w:rsidRPr="00DB462C">
              <w:rPr>
                <w:rFonts w:ascii="Arial" w:hAnsi="Arial" w:cs="Arial"/>
              </w:rPr>
              <w:t xml:space="preserve"> год</w:t>
            </w:r>
          </w:p>
        </w:tc>
      </w:tr>
      <w:tr w:rsidR="005E4469" w:rsidRPr="00DB462C" w14:paraId="3C6FCBB7" w14:textId="77777777" w:rsidTr="00DB462C">
        <w:trPr>
          <w:trHeight w:val="533"/>
        </w:trPr>
        <w:tc>
          <w:tcPr>
            <w:tcW w:w="2411" w:type="dxa"/>
          </w:tcPr>
          <w:p w14:paraId="08DADDBC" w14:textId="77777777" w:rsidR="005E4469" w:rsidRPr="00DB462C" w:rsidRDefault="005E4469" w:rsidP="0014534D">
            <w:pPr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1417" w:type="dxa"/>
          </w:tcPr>
          <w:p w14:paraId="4F792939" w14:textId="5CEFA468" w:rsidR="005E4469" w:rsidRPr="00DB462C" w:rsidRDefault="00720921" w:rsidP="00810F1F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117 477,35177</w:t>
            </w:r>
          </w:p>
        </w:tc>
        <w:tc>
          <w:tcPr>
            <w:tcW w:w="1389" w:type="dxa"/>
          </w:tcPr>
          <w:p w14:paraId="762F44D3" w14:textId="066DDE38" w:rsidR="005E4469" w:rsidRPr="00DB462C" w:rsidRDefault="00720921" w:rsidP="00810F1F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24 185,35177</w:t>
            </w:r>
          </w:p>
        </w:tc>
        <w:tc>
          <w:tcPr>
            <w:tcW w:w="1418" w:type="dxa"/>
          </w:tcPr>
          <w:p w14:paraId="19D74B52" w14:textId="0002EA1D" w:rsidR="00B0338D" w:rsidRPr="00DB462C" w:rsidRDefault="00924C92" w:rsidP="00810F1F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23 323</w:t>
            </w:r>
            <w:r w:rsidR="00B0338D" w:rsidRPr="00DB462C">
              <w:rPr>
                <w:rFonts w:ascii="Arial" w:hAnsi="Arial" w:cs="Arial"/>
                <w:bCs/>
              </w:rPr>
              <w:t>,00000</w:t>
            </w:r>
          </w:p>
          <w:p w14:paraId="0E7039AF" w14:textId="77EB8249" w:rsidR="005E4469" w:rsidRPr="00DB462C" w:rsidRDefault="005E4469" w:rsidP="00810F1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14:paraId="45074C17" w14:textId="77777777" w:rsidR="00924C92" w:rsidRPr="00DB462C" w:rsidRDefault="00924C92" w:rsidP="00924C92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23 323,00000</w:t>
            </w:r>
          </w:p>
          <w:p w14:paraId="026198C3" w14:textId="1AF79342" w:rsidR="005E4469" w:rsidRPr="00DB462C" w:rsidRDefault="005E4469" w:rsidP="00810F1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3A1F23AF" w14:textId="77777777" w:rsidR="00B110E2" w:rsidRPr="00DB462C" w:rsidRDefault="00B110E2" w:rsidP="00B110E2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23 323,00000</w:t>
            </w:r>
          </w:p>
          <w:p w14:paraId="752E2E6E" w14:textId="7A735E8D" w:rsidR="005E4469" w:rsidRPr="00DB462C" w:rsidRDefault="005E4469" w:rsidP="00453F7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</w:tcPr>
          <w:p w14:paraId="7E99BFEE" w14:textId="77777777" w:rsidR="00B110E2" w:rsidRPr="00DB462C" w:rsidRDefault="00B110E2" w:rsidP="00B110E2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23 323,00000</w:t>
            </w:r>
          </w:p>
          <w:p w14:paraId="07B817A5" w14:textId="180F1248" w:rsidR="005E4469" w:rsidRPr="00DB462C" w:rsidRDefault="005E4469" w:rsidP="00810F1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E4469" w:rsidRPr="00DB462C" w14:paraId="7B155BFD" w14:textId="77777777" w:rsidTr="00DB462C">
        <w:trPr>
          <w:trHeight w:val="273"/>
        </w:trPr>
        <w:tc>
          <w:tcPr>
            <w:tcW w:w="2411" w:type="dxa"/>
          </w:tcPr>
          <w:p w14:paraId="27E6FCDB" w14:textId="77777777" w:rsidR="005E4469" w:rsidRPr="00DB462C" w:rsidRDefault="005E4469" w:rsidP="0014534D">
            <w:pPr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Средства бюджета Одинцовского городского округа</w:t>
            </w:r>
          </w:p>
        </w:tc>
        <w:tc>
          <w:tcPr>
            <w:tcW w:w="1417" w:type="dxa"/>
          </w:tcPr>
          <w:p w14:paraId="1E3E869D" w14:textId="4BB699AA" w:rsidR="005E4469" w:rsidRPr="00DB462C" w:rsidRDefault="00DA75D0" w:rsidP="00810F1F">
            <w:pPr>
              <w:ind w:left="-104" w:right="-113"/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1 754 660</w:t>
            </w:r>
            <w:r w:rsidR="005A61C8" w:rsidRPr="00DB462C">
              <w:rPr>
                <w:rFonts w:ascii="Arial" w:hAnsi="Arial" w:cs="Arial"/>
                <w:bCs/>
              </w:rPr>
              <w:t>,80000</w:t>
            </w:r>
          </w:p>
        </w:tc>
        <w:tc>
          <w:tcPr>
            <w:tcW w:w="1389" w:type="dxa"/>
          </w:tcPr>
          <w:p w14:paraId="20A3A7C5" w14:textId="1D67A0E2" w:rsidR="00997ED0" w:rsidRPr="00DB462C" w:rsidRDefault="00924C92" w:rsidP="00810F1F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350 932,16000</w:t>
            </w:r>
          </w:p>
          <w:p w14:paraId="5FBEFF4A" w14:textId="35C66040" w:rsidR="005E4469" w:rsidRPr="00DB462C" w:rsidRDefault="005E4469" w:rsidP="00810F1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3EA88E49" w14:textId="5440F537" w:rsidR="00B0338D" w:rsidRPr="00DB462C" w:rsidRDefault="00924C92" w:rsidP="00810F1F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350 932,16000</w:t>
            </w:r>
          </w:p>
          <w:p w14:paraId="70BC917D" w14:textId="77777777" w:rsidR="005E4469" w:rsidRPr="00DB462C" w:rsidRDefault="005E4469" w:rsidP="00810F1F">
            <w:pPr>
              <w:ind w:left="-74" w:right="-136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14:paraId="3BE52D35" w14:textId="3DB6DC41" w:rsidR="00924C92" w:rsidRPr="00DB462C" w:rsidRDefault="00924C92" w:rsidP="00924C92">
            <w:pPr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350 932,16000</w:t>
            </w:r>
          </w:p>
          <w:p w14:paraId="0D265BCE" w14:textId="26D9123C" w:rsidR="005E4469" w:rsidRPr="00DB462C" w:rsidRDefault="005E4469" w:rsidP="00810F1F">
            <w:pPr>
              <w:ind w:left="-73" w:right="-13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12EC02E6" w14:textId="77777777" w:rsidR="00B110E2" w:rsidRPr="00DB462C" w:rsidRDefault="00B110E2" w:rsidP="00B110E2">
            <w:pPr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350 932,16000</w:t>
            </w:r>
          </w:p>
          <w:p w14:paraId="139C96D3" w14:textId="048F4E9B" w:rsidR="005E4469" w:rsidRPr="00DB462C" w:rsidRDefault="005E4469" w:rsidP="00810F1F">
            <w:pPr>
              <w:ind w:left="-72" w:right="-13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</w:tcPr>
          <w:p w14:paraId="183AED12" w14:textId="5E9E2B30" w:rsidR="00B110E2" w:rsidRPr="00DB462C" w:rsidRDefault="00B110E2" w:rsidP="00B110E2">
            <w:pPr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350932,16000</w:t>
            </w:r>
          </w:p>
          <w:p w14:paraId="7952DDD6" w14:textId="0F1EC866" w:rsidR="005E4469" w:rsidRPr="00DB462C" w:rsidRDefault="005E4469" w:rsidP="00810F1F">
            <w:pPr>
              <w:ind w:left="-71"/>
              <w:jc w:val="center"/>
              <w:rPr>
                <w:rFonts w:ascii="Arial" w:hAnsi="Arial" w:cs="Arial"/>
                <w:bCs/>
              </w:rPr>
            </w:pPr>
          </w:p>
        </w:tc>
      </w:tr>
      <w:tr w:rsidR="00B110E2" w:rsidRPr="00DB462C" w14:paraId="296FCC0D" w14:textId="77777777" w:rsidTr="00DB462C">
        <w:trPr>
          <w:trHeight w:val="377"/>
        </w:trPr>
        <w:tc>
          <w:tcPr>
            <w:tcW w:w="2411" w:type="dxa"/>
          </w:tcPr>
          <w:p w14:paraId="7D7705D9" w14:textId="77777777" w:rsidR="00B110E2" w:rsidRPr="00DB462C" w:rsidRDefault="00B110E2" w:rsidP="00B110E2">
            <w:pPr>
              <w:rPr>
                <w:rFonts w:ascii="Arial" w:hAnsi="Arial" w:cs="Arial"/>
              </w:rPr>
            </w:pPr>
            <w:r w:rsidRPr="00DB462C">
              <w:rPr>
                <w:rFonts w:ascii="Arial" w:hAnsi="Arial" w:cs="Arial"/>
              </w:rPr>
              <w:t>ВСЕГО, в том числе по годам:</w:t>
            </w:r>
          </w:p>
        </w:tc>
        <w:tc>
          <w:tcPr>
            <w:tcW w:w="1417" w:type="dxa"/>
          </w:tcPr>
          <w:p w14:paraId="5A28494C" w14:textId="312B6827" w:rsidR="00B110E2" w:rsidRPr="00DB462C" w:rsidRDefault="00B110E2" w:rsidP="00B110E2">
            <w:pPr>
              <w:ind w:left="-104" w:right="-113"/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1</w:t>
            </w:r>
            <w:r w:rsidR="00720921" w:rsidRPr="00DB462C">
              <w:rPr>
                <w:rFonts w:ascii="Arial" w:hAnsi="Arial" w:cs="Arial"/>
                <w:bCs/>
              </w:rPr>
              <w:t xml:space="preserve"> 872 138,15177</w:t>
            </w:r>
          </w:p>
          <w:p w14:paraId="09FC4D67" w14:textId="77777777" w:rsidR="00B110E2" w:rsidRPr="00DB462C" w:rsidRDefault="00B110E2" w:rsidP="00B110E2">
            <w:pPr>
              <w:ind w:left="-104" w:right="-11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389" w:type="dxa"/>
          </w:tcPr>
          <w:p w14:paraId="654F05AA" w14:textId="04636E82" w:rsidR="00B110E2" w:rsidRPr="00DB462C" w:rsidRDefault="00832BA7" w:rsidP="00B110E2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375 117,51177</w:t>
            </w:r>
          </w:p>
          <w:p w14:paraId="2F321933" w14:textId="06ACB6A2" w:rsidR="00B110E2" w:rsidRPr="00DB462C" w:rsidRDefault="00B110E2" w:rsidP="00B110E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5B314426" w14:textId="37A94BCE" w:rsidR="00B110E2" w:rsidRPr="00DB462C" w:rsidRDefault="00B110E2" w:rsidP="00B110E2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374 255,16000</w:t>
            </w:r>
          </w:p>
          <w:p w14:paraId="29B8A09D" w14:textId="77777777" w:rsidR="00B110E2" w:rsidRPr="00DB462C" w:rsidRDefault="00B110E2" w:rsidP="00B110E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</w:tcPr>
          <w:p w14:paraId="1483BE63" w14:textId="77777777" w:rsidR="00B110E2" w:rsidRPr="00DB462C" w:rsidRDefault="00B110E2" w:rsidP="00B110E2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374 255,16000</w:t>
            </w:r>
          </w:p>
          <w:p w14:paraId="2AF667C6" w14:textId="709D57AB" w:rsidR="00B110E2" w:rsidRPr="00DB462C" w:rsidRDefault="00B110E2" w:rsidP="00B110E2">
            <w:pPr>
              <w:ind w:left="-73" w:right="-13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14FFDF47" w14:textId="77777777" w:rsidR="00B110E2" w:rsidRPr="00DB462C" w:rsidRDefault="00B110E2" w:rsidP="00B110E2">
            <w:pPr>
              <w:jc w:val="center"/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374 255,16000</w:t>
            </w:r>
          </w:p>
          <w:p w14:paraId="49F7EE5F" w14:textId="08C74C54" w:rsidR="00B110E2" w:rsidRPr="00DB462C" w:rsidRDefault="00B110E2" w:rsidP="00B110E2">
            <w:pPr>
              <w:ind w:left="-72" w:right="-13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75" w:type="dxa"/>
          </w:tcPr>
          <w:p w14:paraId="1B8E1BAB" w14:textId="5AB8C056" w:rsidR="00B110E2" w:rsidRPr="00DB462C" w:rsidRDefault="00B110E2" w:rsidP="00B110E2">
            <w:pPr>
              <w:rPr>
                <w:rFonts w:ascii="Arial" w:hAnsi="Arial" w:cs="Arial"/>
                <w:bCs/>
              </w:rPr>
            </w:pPr>
            <w:r w:rsidRPr="00DB462C">
              <w:rPr>
                <w:rFonts w:ascii="Arial" w:hAnsi="Arial" w:cs="Arial"/>
                <w:bCs/>
              </w:rPr>
              <w:t>374255,16000</w:t>
            </w:r>
          </w:p>
          <w:p w14:paraId="47808B60" w14:textId="60461E72" w:rsidR="00B110E2" w:rsidRPr="00DB462C" w:rsidRDefault="00B110E2" w:rsidP="00B110E2">
            <w:pPr>
              <w:ind w:left="-71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D6CB199" w14:textId="2B52810D" w:rsidR="003E2A87" w:rsidRPr="00DB462C" w:rsidRDefault="005E4469" w:rsidP="00DB462C">
      <w:pPr>
        <w:ind w:left="8496"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DB462C">
        <w:rPr>
          <w:rFonts w:ascii="Arial" w:hAnsi="Arial" w:cs="Arial"/>
          <w:color w:val="000000"/>
          <w:sz w:val="24"/>
          <w:szCs w:val="24"/>
        </w:rPr>
        <w:t>»;</w:t>
      </w:r>
    </w:p>
    <w:p w14:paraId="3CE46BA2" w14:textId="3B866BE8" w:rsidR="00871251" w:rsidRPr="00DB462C" w:rsidRDefault="003E2A87" w:rsidP="00DB462C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2</w:t>
      </w:r>
      <w:r w:rsidR="00871251" w:rsidRPr="00DB462C">
        <w:rPr>
          <w:rFonts w:ascii="Arial" w:hAnsi="Arial" w:cs="Arial"/>
          <w:sz w:val="24"/>
          <w:szCs w:val="24"/>
        </w:rPr>
        <w:t xml:space="preserve">) </w:t>
      </w:r>
      <w:r w:rsidR="002D1606" w:rsidRPr="00DB462C">
        <w:rPr>
          <w:rFonts w:ascii="Arial" w:hAnsi="Arial" w:cs="Arial"/>
          <w:sz w:val="24"/>
          <w:szCs w:val="24"/>
        </w:rPr>
        <w:t xml:space="preserve"> приложение 1 к Муниципальной программе изложить в редакции согласно приложению  </w:t>
      </w:r>
      <w:r w:rsidR="00691842" w:rsidRPr="00DB462C">
        <w:rPr>
          <w:rFonts w:ascii="Arial" w:hAnsi="Arial" w:cs="Arial"/>
          <w:color w:val="000000"/>
          <w:sz w:val="24"/>
          <w:szCs w:val="24"/>
        </w:rPr>
        <w:t>к</w:t>
      </w:r>
      <w:r w:rsidR="00060F54" w:rsidRPr="00DB462C">
        <w:rPr>
          <w:rFonts w:ascii="Arial" w:hAnsi="Arial" w:cs="Arial"/>
          <w:color w:val="000000"/>
          <w:sz w:val="24"/>
          <w:szCs w:val="24"/>
        </w:rPr>
        <w:t xml:space="preserve"> </w:t>
      </w:r>
      <w:r w:rsidR="004D3D53" w:rsidRPr="00DB462C">
        <w:rPr>
          <w:rFonts w:ascii="Arial" w:hAnsi="Arial" w:cs="Arial"/>
          <w:color w:val="000000"/>
          <w:sz w:val="24"/>
          <w:szCs w:val="24"/>
        </w:rPr>
        <w:t>настоящему постановлению.</w:t>
      </w:r>
    </w:p>
    <w:p w14:paraId="2201F008" w14:textId="6ADC6974" w:rsidR="004D3D53" w:rsidRPr="00DB462C" w:rsidRDefault="004D3D53" w:rsidP="00AC4F85">
      <w:pPr>
        <w:ind w:right="97" w:firstLine="708"/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 xml:space="preserve">2. </w:t>
      </w:r>
      <w:r w:rsidR="00AC4F85" w:rsidRPr="00DB462C">
        <w:rPr>
          <w:rFonts w:ascii="Arial" w:hAnsi="Arial" w:cs="Arial"/>
          <w:color w:val="000000"/>
          <w:sz w:val="24"/>
          <w:szCs w:val="24"/>
        </w:rPr>
        <w:t xml:space="preserve">Разместить </w:t>
      </w:r>
      <w:r w:rsidR="00D268E9" w:rsidRPr="00DB462C">
        <w:rPr>
          <w:rFonts w:ascii="Arial" w:hAnsi="Arial" w:cs="Arial"/>
          <w:color w:val="000000"/>
          <w:sz w:val="24"/>
          <w:szCs w:val="24"/>
        </w:rPr>
        <w:t xml:space="preserve">настоящее постановление в </w:t>
      </w:r>
      <w:r w:rsidR="00D268E9" w:rsidRPr="00DB462C">
        <w:rPr>
          <w:rFonts w:ascii="Arial" w:hAnsi="Arial" w:cs="Arial"/>
          <w:sz w:val="24"/>
          <w:szCs w:val="24"/>
        </w:rPr>
        <w:t>сетевом издании «Одинцовский информационный центр «</w:t>
      </w:r>
      <w:r w:rsidR="00D268E9" w:rsidRPr="00DB462C">
        <w:rPr>
          <w:rFonts w:ascii="Arial" w:hAnsi="Arial" w:cs="Arial"/>
          <w:sz w:val="24"/>
          <w:szCs w:val="24"/>
          <w:lang w:val="en-US"/>
        </w:rPr>
        <w:t>odinnews</w:t>
      </w:r>
      <w:r w:rsidR="00D268E9" w:rsidRPr="00DB462C">
        <w:rPr>
          <w:rFonts w:ascii="Arial" w:hAnsi="Arial" w:cs="Arial"/>
          <w:sz w:val="24"/>
          <w:szCs w:val="24"/>
        </w:rPr>
        <w:t>.</w:t>
      </w:r>
      <w:r w:rsidR="00D268E9" w:rsidRPr="00DB462C">
        <w:rPr>
          <w:rFonts w:ascii="Arial" w:hAnsi="Arial" w:cs="Arial"/>
          <w:sz w:val="24"/>
          <w:szCs w:val="24"/>
          <w:lang w:val="en-US"/>
        </w:rPr>
        <w:t>ru</w:t>
      </w:r>
      <w:r w:rsidR="00D268E9" w:rsidRPr="00DB462C">
        <w:rPr>
          <w:rFonts w:ascii="Arial" w:hAnsi="Arial" w:cs="Arial"/>
          <w:sz w:val="24"/>
          <w:szCs w:val="24"/>
        </w:rPr>
        <w:t>»</w:t>
      </w:r>
      <w:r w:rsidR="00D268E9" w:rsidRPr="00DB462C">
        <w:rPr>
          <w:rFonts w:ascii="Arial" w:hAnsi="Arial" w:cs="Arial"/>
          <w:color w:val="000000"/>
          <w:sz w:val="24"/>
          <w:szCs w:val="24"/>
        </w:rPr>
        <w:t xml:space="preserve"> и на официально</w:t>
      </w:r>
      <w:r w:rsidR="00AC4F85" w:rsidRPr="00DB462C">
        <w:rPr>
          <w:rFonts w:ascii="Arial" w:hAnsi="Arial" w:cs="Arial"/>
          <w:color w:val="000000"/>
          <w:sz w:val="24"/>
          <w:szCs w:val="24"/>
        </w:rPr>
        <w:t xml:space="preserve">м сайте Одинцовского городского </w:t>
      </w:r>
      <w:r w:rsidR="00D268E9" w:rsidRPr="00DB462C">
        <w:rPr>
          <w:rFonts w:ascii="Arial" w:hAnsi="Arial" w:cs="Arial"/>
          <w:color w:val="000000"/>
          <w:sz w:val="24"/>
          <w:szCs w:val="24"/>
        </w:rPr>
        <w:t>округа (</w:t>
      </w:r>
      <w:hyperlink r:id="rId8" w:history="1">
        <w:r w:rsidR="00D268E9" w:rsidRPr="00DB462C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https</w:t>
        </w:r>
        <w:r w:rsidR="00D268E9" w:rsidRPr="00DB462C">
          <w:rPr>
            <w:rStyle w:val="a9"/>
            <w:rFonts w:ascii="Arial" w:hAnsi="Arial" w:cs="Arial"/>
            <w:color w:val="auto"/>
            <w:sz w:val="24"/>
            <w:szCs w:val="24"/>
          </w:rPr>
          <w:t>://</w:t>
        </w:r>
        <w:r w:rsidR="00D268E9" w:rsidRPr="00DB462C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odin</w:t>
        </w:r>
        <w:r w:rsidR="00D268E9" w:rsidRPr="00DB462C">
          <w:rPr>
            <w:rStyle w:val="a9"/>
            <w:rFonts w:ascii="Arial" w:hAnsi="Arial" w:cs="Arial"/>
            <w:color w:val="auto"/>
            <w:sz w:val="24"/>
            <w:szCs w:val="24"/>
          </w:rPr>
          <w:t>.</w:t>
        </w:r>
        <w:r w:rsidR="00D268E9" w:rsidRPr="00DB462C">
          <w:rPr>
            <w:rStyle w:val="a9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  <w:r w:rsidR="00D268E9" w:rsidRPr="00DB462C">
        <w:rPr>
          <w:rFonts w:ascii="Arial" w:hAnsi="Arial" w:cs="Arial"/>
          <w:sz w:val="24"/>
          <w:szCs w:val="24"/>
        </w:rPr>
        <w:t xml:space="preserve">) в информационно-телекоммуникационной сети «Интернет». </w:t>
      </w:r>
    </w:p>
    <w:p w14:paraId="3F623601" w14:textId="77777777" w:rsidR="004D3D53" w:rsidRPr="00DB462C" w:rsidRDefault="004D3D53" w:rsidP="00AC4F85">
      <w:pPr>
        <w:ind w:right="97"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 xml:space="preserve">3. </w:t>
      </w:r>
      <w:r w:rsidRPr="00DB462C">
        <w:rPr>
          <w:rFonts w:ascii="Arial" w:eastAsia="Calibri" w:hAnsi="Arial" w:cs="Arial"/>
          <w:color w:val="000000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14:paraId="2066FF70" w14:textId="77777777" w:rsidR="00DB462C" w:rsidRDefault="00DB462C" w:rsidP="00017634">
      <w:pPr>
        <w:rPr>
          <w:rFonts w:ascii="Arial" w:hAnsi="Arial" w:cs="Arial"/>
          <w:sz w:val="24"/>
          <w:szCs w:val="24"/>
        </w:rPr>
      </w:pPr>
    </w:p>
    <w:p w14:paraId="696FCA9F" w14:textId="1916DFEF" w:rsidR="00DB462C" w:rsidRPr="00DB462C" w:rsidRDefault="00787568" w:rsidP="00DB462C">
      <w:pPr>
        <w:rPr>
          <w:rFonts w:ascii="Arial" w:hAnsi="Arial" w:cs="Arial"/>
          <w:sz w:val="24"/>
          <w:szCs w:val="24"/>
        </w:rPr>
        <w:sectPr w:rsidR="00DB462C" w:rsidRPr="00DB462C" w:rsidSect="00DB462C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B462C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="006942A1" w:rsidRPr="00DB462C">
        <w:rPr>
          <w:rFonts w:ascii="Arial" w:hAnsi="Arial" w:cs="Arial"/>
          <w:sz w:val="24"/>
          <w:szCs w:val="24"/>
        </w:rPr>
        <w:t xml:space="preserve"> </w:t>
      </w:r>
      <w:r w:rsidR="002C6F14" w:rsidRPr="00DB462C">
        <w:rPr>
          <w:rFonts w:ascii="Arial" w:hAnsi="Arial" w:cs="Arial"/>
          <w:sz w:val="24"/>
          <w:szCs w:val="24"/>
        </w:rPr>
        <w:tab/>
      </w:r>
      <w:r w:rsidR="00DB462C">
        <w:rPr>
          <w:rFonts w:ascii="Arial" w:hAnsi="Arial" w:cs="Arial"/>
          <w:sz w:val="24"/>
          <w:szCs w:val="24"/>
        </w:rPr>
        <w:t xml:space="preserve">                 </w:t>
      </w:r>
      <w:r w:rsidR="002C6F14" w:rsidRPr="00DB462C">
        <w:rPr>
          <w:rFonts w:ascii="Arial" w:hAnsi="Arial" w:cs="Arial"/>
          <w:sz w:val="24"/>
          <w:szCs w:val="24"/>
        </w:rPr>
        <w:tab/>
      </w:r>
      <w:r w:rsidR="00AC4F85" w:rsidRPr="00DB462C">
        <w:rPr>
          <w:rFonts w:ascii="Arial" w:hAnsi="Arial" w:cs="Arial"/>
          <w:sz w:val="24"/>
          <w:szCs w:val="24"/>
        </w:rPr>
        <w:tab/>
      </w:r>
      <w:r w:rsidR="00AC4F85" w:rsidRPr="00DB462C">
        <w:rPr>
          <w:rFonts w:ascii="Arial" w:hAnsi="Arial" w:cs="Arial"/>
          <w:sz w:val="24"/>
          <w:szCs w:val="24"/>
        </w:rPr>
        <w:tab/>
      </w:r>
      <w:r w:rsidR="00AC4F85"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>А.Р. Иванов</w:t>
      </w:r>
    </w:p>
    <w:tbl>
      <w:tblPr>
        <w:tblW w:w="4040" w:type="dxa"/>
        <w:jc w:val="right"/>
        <w:tblLook w:val="04A0" w:firstRow="1" w:lastRow="0" w:firstColumn="1" w:lastColumn="0" w:noHBand="0" w:noVBand="1"/>
      </w:tblPr>
      <w:tblGrid>
        <w:gridCol w:w="4040"/>
      </w:tblGrid>
      <w:tr w:rsidR="00DB462C" w:rsidRPr="00DB462C" w14:paraId="3E52AD14" w14:textId="77777777" w:rsidTr="00DB462C">
        <w:trPr>
          <w:trHeight w:val="1605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648C7" w14:textId="77777777" w:rsidR="007E0569" w:rsidRDefault="00DB462C" w:rsidP="00DB46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Приложение </w:t>
            </w: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к постановлению Администрации Одинцовского городского округа Московской области </w:t>
            </w:r>
          </w:p>
          <w:p w14:paraId="2035783E" w14:textId="31E32A30" w:rsidR="00DB462C" w:rsidRPr="00DB462C" w:rsidRDefault="00DB462C" w:rsidP="00DB46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от «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  <w:r w:rsidR="007E056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03.2026</w:t>
            </w: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1618</w:t>
            </w:r>
          </w:p>
        </w:tc>
      </w:tr>
      <w:tr w:rsidR="00DB462C" w:rsidRPr="00DB462C" w14:paraId="5421B932" w14:textId="77777777" w:rsidTr="00DB462C">
        <w:trPr>
          <w:trHeight w:val="705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6A7D8" w14:textId="77777777" w:rsidR="00DB462C" w:rsidRPr="00DB462C" w:rsidRDefault="00DB462C" w:rsidP="00DB46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«Приложение 1</w:t>
            </w: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br/>
              <w:t>к муниципальной программе</w:t>
            </w:r>
          </w:p>
        </w:tc>
      </w:tr>
    </w:tbl>
    <w:p w14:paraId="70BBD5EC" w14:textId="23FAD951" w:rsidR="0092743F" w:rsidRPr="00DB462C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44BEC9C3" w14:textId="664F12E2" w:rsidR="0092743F" w:rsidRPr="00DB462C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0294482A" w14:textId="0DA1217E" w:rsidR="0092743F" w:rsidRPr="00DB462C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798E9505" w14:textId="6DF7E523" w:rsidR="0092743F" w:rsidRPr="00DB462C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1A5CF27B" w14:textId="77777777" w:rsidR="00DB462C" w:rsidRPr="00DB462C" w:rsidRDefault="00DB462C" w:rsidP="00DB462C">
      <w:pPr>
        <w:jc w:val="center"/>
        <w:rPr>
          <w:rFonts w:ascii="Arial" w:hAnsi="Arial" w:cs="Arial"/>
          <w:bCs/>
          <w:sz w:val="24"/>
          <w:szCs w:val="24"/>
        </w:rPr>
      </w:pPr>
      <w:r w:rsidRPr="00DB462C">
        <w:rPr>
          <w:rFonts w:ascii="Arial" w:hAnsi="Arial" w:cs="Arial"/>
          <w:bCs/>
          <w:sz w:val="24"/>
          <w:szCs w:val="24"/>
        </w:rPr>
        <w:t xml:space="preserve">ПЕРЕЧЕНЬ МЕРОПРИЯТИЙ МУНИЦИПАЛЬНОЙ ПРОГРАММЫ </w:t>
      </w:r>
      <w:r w:rsidRPr="00DB462C">
        <w:rPr>
          <w:rFonts w:ascii="Arial" w:hAnsi="Arial" w:cs="Arial"/>
          <w:bCs/>
          <w:sz w:val="24"/>
          <w:szCs w:val="24"/>
        </w:rPr>
        <w:br/>
        <w:t>«СОЦИАЛЬНАЯ ЗАЩИТА НАСЕЛЕНИЯ» НА 2026-2030 ГОДЫ</w:t>
      </w:r>
    </w:p>
    <w:p w14:paraId="5A1E6786" w14:textId="5B766A9A" w:rsidR="0092743F" w:rsidRPr="00DB462C" w:rsidRDefault="0092743F" w:rsidP="00DB462C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21"/>
        <w:gridCol w:w="1564"/>
        <w:gridCol w:w="1037"/>
        <w:gridCol w:w="1284"/>
        <w:gridCol w:w="1203"/>
        <w:gridCol w:w="572"/>
        <w:gridCol w:w="710"/>
        <w:gridCol w:w="861"/>
        <w:gridCol w:w="746"/>
        <w:gridCol w:w="746"/>
        <w:gridCol w:w="997"/>
        <w:gridCol w:w="1098"/>
        <w:gridCol w:w="1199"/>
        <w:gridCol w:w="1301"/>
        <w:gridCol w:w="1614"/>
      </w:tblGrid>
      <w:tr w:rsidR="00DB462C" w:rsidRPr="00DB462C" w14:paraId="30AADE06" w14:textId="77777777" w:rsidTr="00DB462C">
        <w:trPr>
          <w:trHeight w:val="42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3F88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B2A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A4E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FB2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9E5F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121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7792D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9FE3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DB462C" w:rsidRPr="00DB462C" w14:paraId="284BE55C" w14:textId="77777777" w:rsidTr="00DB462C">
        <w:trPr>
          <w:trHeight w:val="36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55B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FBA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2BA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D59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153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183E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EBD4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FC4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010B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23F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41E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5C5A91BA" w14:textId="77777777" w:rsidTr="00DB462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C01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8A2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A67E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0897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84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C3A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877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810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728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C3D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FEC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B462C" w:rsidRPr="00DB462C" w14:paraId="1771CEAF" w14:textId="77777777" w:rsidTr="00DB462C">
        <w:trPr>
          <w:trHeight w:val="435"/>
        </w:trPr>
        <w:tc>
          <w:tcPr>
            <w:tcW w:w="2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580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Подпрограмма 1 «Социальная поддержка граждан»</w:t>
            </w:r>
          </w:p>
        </w:tc>
      </w:tr>
      <w:tr w:rsidR="00DB462C" w:rsidRPr="00DB462C" w14:paraId="361A5A8D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2D6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E9A6A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09. Социальная поддержка отдельных категорий граждан и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почетных граждан Московской области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6C53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8168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64E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1 245 795,00000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AD02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1843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96C4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C7C4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93D8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249 159,00000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A870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1D170825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B29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C6EB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DA5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44BE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114A1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343E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07A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E4C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7888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D70A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30D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47730BD" w14:textId="77777777" w:rsidTr="00DB462C">
        <w:trPr>
          <w:trHeight w:val="82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2AF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100E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F07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F813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CEF5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C72E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C160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6315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F707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A058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01C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D1B7216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5A48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53E5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09.01.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Оказание мер социальной поддержки отдельным категориям граждан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52FA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2CFC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A97A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9CEA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9611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E7E5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1479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434F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8C2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социальной поддержки населения Управления социального развития</w:t>
            </w:r>
          </w:p>
        </w:tc>
      </w:tr>
      <w:tr w:rsidR="00DB462C" w:rsidRPr="00DB462C" w14:paraId="3ED893BC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AAB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A1C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FA9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2BF5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3147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50B5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212CC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F80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CD5E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780F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99D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05A993F" w14:textId="77777777" w:rsidTr="00DB462C">
        <w:trPr>
          <w:trHeight w:val="8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5E9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027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D59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EE0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E27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1 245 795,00000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0689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992A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B8E5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0AE0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1C14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249 159,00000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70A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2DAE43E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5C7A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9FDC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Численность получателей мер социальной поддержки, чел.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8C10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1592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5BE1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AC76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Итого 2026 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FCF9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AED2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7E3B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74CA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386F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A0B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B462C" w:rsidRPr="00DB462C" w14:paraId="7046AAF4" w14:textId="77777777" w:rsidTr="00DB462C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09F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5B3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2AF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30D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CD1B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8D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2C37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07D4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2BB3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6516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BD6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E78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6C0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F1F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350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5CB5969" w14:textId="77777777" w:rsidTr="00DB462C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492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2AF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745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039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7B29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86 025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B128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3F1A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10 486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9AD1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11 268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232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11 849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54AD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626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36C2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A06C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24FD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17 205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CAC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69A570A" w14:textId="77777777" w:rsidTr="00DB462C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1B7F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B1CF2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10.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Проведение социально значимых мероприятий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2499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E830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61EA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125 000,00000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1D3F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D7D8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572D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48B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36F6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25 000,00000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333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1B624C5B" w14:textId="77777777" w:rsidTr="00DB462C">
        <w:trPr>
          <w:trHeight w:val="8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9EBD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A0680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10.01.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Поощрение и поздравление граждан в связи с праздниками, памятными датами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8437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082A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0D50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125 000,00000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A16C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8E64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7E4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961C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8B11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25 000,00000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6FC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по социальным вопросам Управления социального развития</w:t>
            </w:r>
          </w:p>
        </w:tc>
      </w:tr>
      <w:tr w:rsidR="00DB462C" w:rsidRPr="00DB462C" w14:paraId="24E2E7EA" w14:textId="77777777" w:rsidTr="00DB462C">
        <w:trPr>
          <w:trHeight w:val="4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8019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2097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Численность граждан, получивших поощрение и поздравление в связи с праздниками, памятными датами, чел. 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1437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5F90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F88B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50CA20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0E6A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8E1F2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F51F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7A52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6B24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A34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6C68F027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CA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4BA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224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113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F64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5857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F227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B0E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9253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59DE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66D9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3F0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00A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E6D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482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C90878C" w14:textId="77777777" w:rsidTr="00DB462C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040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3DC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24A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DB9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6E21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129 280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B27C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0C37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12 928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7C0D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17 321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CCCD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17 321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A656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248A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A667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9D2B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5E7D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25 856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D46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3EA303C" w14:textId="77777777" w:rsidTr="00DB462C">
        <w:trPr>
          <w:trHeight w:val="13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D0A0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6BEA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10.03. </w:t>
            </w:r>
            <w:r w:rsidRPr="00DB462C">
              <w:rPr>
                <w:rFonts w:ascii="Arial" w:hAnsi="Arial" w:cs="Arial"/>
                <w:sz w:val="24"/>
                <w:szCs w:val="24"/>
              </w:rPr>
              <w:t>Проведение совещаний, семинаров, «круглых столов», конференций, конкурсов и иных социально значимых мероприятий в сфере социальной защиты населения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C0BB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A548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9B25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C3BE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1F30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4B6D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766F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509A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77A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по социальным вопросам Управления социального развития</w:t>
            </w:r>
          </w:p>
        </w:tc>
      </w:tr>
      <w:tr w:rsidR="00DB462C" w:rsidRPr="00DB462C" w14:paraId="489A39A7" w14:textId="77777777" w:rsidTr="00DB462C">
        <w:trPr>
          <w:trHeight w:val="7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931F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F4F4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Количество проведенных совещаний, семинаров, «круглых столов», конференций, конкурсов и иных социально значимых мероприятий в сфере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социальной защиты населения,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0987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56F2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473E2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27731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74A4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8F7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68EC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FF09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E70B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8A8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0CDCEFD5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A8F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CC4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758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2BE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47A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A33E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16BA6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F8E65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88B6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9411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ED0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B45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0BF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58C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623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CC2454C" w14:textId="77777777" w:rsidTr="00DB462C">
        <w:trPr>
          <w:trHeight w:val="40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85F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0D9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7B8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833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AD66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F3BA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140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220C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FB8F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8040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F0C4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7FA0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FDBB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E1C3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E83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2743888" w14:textId="77777777" w:rsidTr="00DB462C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93AB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F657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Основное мероприятие 15. Предоставление государственных гарантий муниципальным служащим, поощрение за муниципальную службу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442E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8368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05D8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175 695,00000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14D1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6B8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E73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10DE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FD9C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35 139,00000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306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728341A1" w14:textId="77777777" w:rsidTr="00DB462C">
        <w:trPr>
          <w:trHeight w:val="13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988D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31B8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15.01.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Возмещение расходов на ритуальные услуги, связанные с погребением муниципального служащего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или лица, имевшего на день смерти право на пенсию за выслугу лет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42D8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3C7A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0EEDD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7365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C43E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46CE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3C13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87C3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292B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DB462C" w:rsidRPr="00DB462C" w14:paraId="63690E57" w14:textId="77777777" w:rsidTr="00DB462C">
        <w:trPr>
          <w:trHeight w:val="9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9C4E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2F4A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Численность получателей возмещения расходов на ритуальные услуги, связанные с погребением муниципального служащего Московской области или лица, имевшего на день смерти право на пенсию за выслугу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лет, чел.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FBF3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87B56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776D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67C4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9B0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BF4B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7424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59F8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6489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084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DB462C" w:rsidRPr="00DB462C" w14:paraId="600AC3F8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003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107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CB8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5D1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8A2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E0D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9661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D3D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34DA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73A0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7B5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111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9BC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FF3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E81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1BEDAC5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DB3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53F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8D1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7B1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C924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533E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49A3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C97B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64B3E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7554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F57E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B8A3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319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0DC6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57F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D39DDAF" w14:textId="77777777" w:rsidTr="00DB462C">
        <w:trPr>
          <w:trHeight w:val="15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B9B2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BC3A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15.02.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Единовременное поощрение 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D455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90CF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43A9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4 395,00000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7EC3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D2F6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14CB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862A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D11D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879,00000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F39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DB462C" w:rsidRPr="00DB462C" w14:paraId="0CC4CCCC" w14:textId="77777777" w:rsidTr="00DB462C">
        <w:trPr>
          <w:trHeight w:val="124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A84E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85A6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Численность получателей единовременного поощрения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муниципальным служащим Московской области при выходе на пенсию за выслугу лет и оплата услуг кредитным организациям по зачислению на счета получателей единовременного поощрения, чел.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19AE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1710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B02C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633D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02EC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04AF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7923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0DDD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C1C4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4F9E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DB462C" w:rsidRPr="00DB462C" w14:paraId="06549CCC" w14:textId="77777777" w:rsidTr="00DB462C">
        <w:trPr>
          <w:trHeight w:val="3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5D7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704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29B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F83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78C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654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BDEA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8FEB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165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5A10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BCC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E4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AAA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6D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82F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B062A5A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E7C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4A1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CA0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F8D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418B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4D85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C03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D0EB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96C6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065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51D5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3EF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8E01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ACA7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3DA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D728A6E" w14:textId="77777777" w:rsidTr="00DB462C">
        <w:trPr>
          <w:trHeight w:val="12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3BF5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08E8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15.03.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Организация выплаты пенсии за выслугу лет лицам, замещающим муниципальные должности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и должности муниципальной службы, в связи с выходом на пенсию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898A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5F13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30EF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170 800,00000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1E09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2BA6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6EE2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BCA2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70E8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34 160,00000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8BD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муниципальной службы и кадров Управления кадровой политики</w:t>
            </w:r>
          </w:p>
        </w:tc>
      </w:tr>
      <w:tr w:rsidR="00DB462C" w:rsidRPr="00DB462C" w14:paraId="07E79207" w14:textId="77777777" w:rsidTr="00DB462C">
        <w:trPr>
          <w:trHeight w:val="4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550D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B086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Численность получателей пенсии за выслугу лет лицам, замещающим муниципальные должности и должности муниципальной службы, в связи с выходом на пенсию, чел.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DDED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A90E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5F3F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D22D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EA9B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08A0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BCD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28E6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E055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EF70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DB462C" w:rsidRPr="00DB462C" w14:paraId="01C72248" w14:textId="77777777" w:rsidTr="00DB462C">
        <w:trPr>
          <w:trHeight w:val="3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B8E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90F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8CB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A77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6FA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10F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9AFA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5081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4337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36752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4F3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2E8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9FD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623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3F9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1DE2640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CDE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845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C64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BFB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4267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1 760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5A2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ED32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7982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5A66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C9B4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DA39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8FB6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125F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B1BA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86C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3F01826" w14:textId="77777777" w:rsidTr="00DB462C">
        <w:trPr>
          <w:trHeight w:val="10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E4F6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9CAD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15.04.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Организация выплаты единовременного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поощрения при увольнении муниципального служащего в связи с выходом на пенсию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73D1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FBB5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257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EA4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4D35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D8BE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CE3B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58C6F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93C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Отдел муниципальной службы и кадров Управления кадровой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политики</w:t>
            </w:r>
          </w:p>
        </w:tc>
      </w:tr>
      <w:tr w:rsidR="00DB462C" w:rsidRPr="00DB462C" w14:paraId="21BEF168" w14:textId="77777777" w:rsidTr="00DB462C">
        <w:trPr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B685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F635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Численность получателей выплаты единовременного поощрения при увольнении муниципального служащего в связи с выходом на пенсию, чел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208B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5631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6766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9A84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9C1F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2616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00D0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19AF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3D1F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C07A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DB462C" w:rsidRPr="00DB462C" w14:paraId="0D8CAAC9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E4C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1A8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BF7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C24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DE1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C5C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DCC9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FBB5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3C33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3F1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F51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035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086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1AE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2F6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5BAB95C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9A3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13F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574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297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C936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08F7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CC46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6E2F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E88E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7F2E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E0C4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954B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392F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93D0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440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2287712" w14:textId="77777777" w:rsidTr="00DB462C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5C40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E36ED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Основное мероприятие 20. Обеспечение проведения мероприятий, направленн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ых на увеличение продолжительности здоровой жизни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E220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B363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C8CA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C468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B9A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3872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3DA4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798EB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5C44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53AF19B5" w14:textId="77777777" w:rsidTr="00DB462C">
        <w:trPr>
          <w:trHeight w:val="82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B0C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8CF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CA0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D4B4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D0A7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6D82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E81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BE27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C39B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DE6D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67A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BAEEEC8" w14:textId="77777777" w:rsidTr="00DB462C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27F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230D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733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F592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CFCC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A013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D40D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C87B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0F3FA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93DF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CA5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F5B33C6" w14:textId="77777777" w:rsidTr="00DB462C">
        <w:trPr>
          <w:trHeight w:val="2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B53D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B0E6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20.01.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462C">
              <w:rPr>
                <w:rFonts w:ascii="Arial" w:hAnsi="Arial" w:cs="Arial"/>
                <w:sz w:val="24"/>
                <w:szCs w:val="24"/>
              </w:rPr>
              <w:br/>
              <w:t>Финансирование расходов на осуществление деятельности муниципальных учреждений, оказывающих социальные услуги гражданам старшего возраста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570D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6007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D408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07C3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929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4D08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0699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08A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ACC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МАУ "Центр реализации социально-культурных проектов" Одинцовского городского округа</w:t>
            </w:r>
          </w:p>
        </w:tc>
      </w:tr>
      <w:tr w:rsidR="00DB462C" w:rsidRPr="00DB462C" w14:paraId="0365FE13" w14:textId="77777777" w:rsidTr="00DB462C">
        <w:trPr>
          <w:trHeight w:val="78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242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8AE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129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3E28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62D6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7E87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CD06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2DBD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9000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3087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F46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C3BAD89" w14:textId="77777777" w:rsidTr="00DB462C">
        <w:trPr>
          <w:trHeight w:val="8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D7C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9B9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205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C6DD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E7D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7667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31D9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286B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6ED0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0EC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CBD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27C9BDD" w14:textId="77777777" w:rsidTr="00DB462C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D28E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7E2D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учреждений, оказывающих социальны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е услуги гражданам старшего возраста,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71F2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350C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F60F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8198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75D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E761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53C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272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ADE0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0EF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5B6EE0E8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175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7AC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1EC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BDF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624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06D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8907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C0D8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1145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6554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42F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D47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CCE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3E9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244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484414F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CB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1F6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1A4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765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8430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F047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BC65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4C16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CAFD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284A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7C15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072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27CF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FBE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BC5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3B0738B" w14:textId="77777777" w:rsidTr="00DB462C">
        <w:trPr>
          <w:trHeight w:val="300"/>
        </w:trPr>
        <w:tc>
          <w:tcPr>
            <w:tcW w:w="5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A416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 по Подпрограмме 1 «Социальная поддержка граждан», в том числе: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BCDC1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Всего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14DF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1 546 490,00000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7D9E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FA4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2083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110B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B69A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89B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17E83C62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8691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0582C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34E4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DC4E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832C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0DA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EE10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C1DA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E53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5429C8BB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476E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E19E9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4B60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1 546 490,00000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898E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E34F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2397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743C2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4E3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309 298,00000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55A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EF28FD8" w14:textId="77777777" w:rsidTr="00DB462C">
        <w:trPr>
          <w:trHeight w:val="480"/>
        </w:trPr>
        <w:tc>
          <w:tcPr>
            <w:tcW w:w="2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6839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Подпрограмма 2 «Развитие системы отдыха и оздоровления детей»</w:t>
            </w:r>
          </w:p>
        </w:tc>
      </w:tr>
      <w:tr w:rsidR="00DB462C" w:rsidRPr="00DB462C" w14:paraId="0B7DC5D0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52B7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071D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Основное мероприятие 03. Мероприятия по организации отдыха детей в каникулярн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ое время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AB4A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6C8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B21E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300 515,80000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96F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F3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975B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674D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DBAF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910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6A21D0E5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713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FF3C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852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FEC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8168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116 345,00000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5D5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FCA6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5C8C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587C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71B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23 269,00000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18A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B67F73F" w14:textId="77777777" w:rsidTr="00DB462C">
        <w:trPr>
          <w:trHeight w:val="82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DD8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3816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93D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401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A15D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184 170,80000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F649E4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8634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58D0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1525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1926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36 834,16000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34D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4A694A3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51A7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BE6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03.01.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Мероприятия по организации отдыха детей Московской области в каникулярное время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F1A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706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4DAC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183 900,00000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93F4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DA23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427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CB42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7A41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36 780,00000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E0F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DB462C" w:rsidRPr="00DB462C" w14:paraId="21A3BACD" w14:textId="77777777" w:rsidTr="00DB462C">
        <w:trPr>
          <w:trHeight w:val="82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057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537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8B1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E3A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1DE8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108 188,23100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2BED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09AE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0E8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0CE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2259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21 637,64620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7DE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5CC2FC3" w14:textId="77777777" w:rsidTr="00DB462C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0BD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ED0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DD7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FF0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2CA1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75 711,76900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FB07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0C1F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DA4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A18A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0E09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15 142,35380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C87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72C3025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293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6FC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095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A18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49E2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13 865,00000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4C79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C78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BC60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8228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0784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2 773,00000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3AF6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DB462C" w:rsidRPr="00DB462C" w14:paraId="72EC3157" w14:textId="77777777" w:rsidTr="00DB462C">
        <w:trPr>
          <w:trHeight w:val="79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EAB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17D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772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3FF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2022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8 156,76900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9C7A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CDC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B4B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70F9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F2E9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1 631,35380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0D7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C4BEF76" w14:textId="77777777" w:rsidTr="00DB462C">
        <w:trPr>
          <w:trHeight w:val="7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C48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348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FAF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B1E3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2C09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5 708,23100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3BC9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7F01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24B0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5B0A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7A1D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1 141,64620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339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3EC3110" w14:textId="77777777" w:rsidTr="00DB462C">
        <w:trPr>
          <w:trHeight w:val="8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82E34A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A763C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детей, охваченных отдыхом и оздоровлением в соответствии с соглашением на мероприятия по организации отдыха детей в каникулярное время, чел.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3ACADF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29A347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0DCB13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79D5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AFC7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8A3A15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07C9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8708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1529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490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7EB68C50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2DEC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A037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A1E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436C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5F63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5CD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E96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E5B2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C5C2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94F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E350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649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FC8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5F1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015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BCCAD07" w14:textId="77777777" w:rsidTr="00DB462C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1DE1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0CF2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8B02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A10C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3330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2037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99A5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2CCA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2F73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2E82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1CF1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300A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406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D935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B185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1E5B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D5E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61A911F" w14:textId="77777777" w:rsidTr="00DB462C">
        <w:trPr>
          <w:trHeight w:val="28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616CDC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E0CB8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03.03. </w:t>
            </w:r>
            <w:r w:rsidRPr="00DB462C">
              <w:rPr>
                <w:rFonts w:ascii="Arial" w:hAnsi="Arial" w:cs="Arial"/>
                <w:sz w:val="24"/>
                <w:szCs w:val="24"/>
              </w:rPr>
              <w:t>Осуществление в пределах своих полномочий мероприяти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1EC75C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EF935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B3CA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102 750,80000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32705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C90B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9D2B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6975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7E58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20 550,16000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D4EF3" w14:textId="77777777" w:rsidR="00DB462C" w:rsidRPr="00DB462C" w:rsidRDefault="00DB462C" w:rsidP="00DB462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DB462C" w:rsidRPr="00DB462C" w14:paraId="689EE913" w14:textId="77777777" w:rsidTr="00DB462C">
        <w:trPr>
          <w:trHeight w:val="8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E521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0118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E15D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93EE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F4E0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49 870,80000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0704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02D8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091A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0912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E5F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9 974,16000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E69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по социальным вопросам  Управления социального развития</w:t>
            </w:r>
          </w:p>
        </w:tc>
      </w:tr>
      <w:tr w:rsidR="00DB462C" w:rsidRPr="00DB462C" w14:paraId="4B42E6B4" w14:textId="77777777" w:rsidTr="00DB462C">
        <w:trPr>
          <w:trHeight w:val="78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05CE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93CC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D418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7004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36F4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52 880,00000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0C07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3C47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249DA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232F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A194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10 576,00000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9F3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DB462C" w:rsidRPr="00DB462C" w14:paraId="5A030193" w14:textId="77777777" w:rsidTr="00DB462C">
        <w:trPr>
          <w:trHeight w:val="6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9614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6C5F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детей, охваченных мероприятиями по отдыху детей в каникулярное время, включая мероприятия по обеспечению безопасности их жизни и здоровья, чел.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5DD1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F8A1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203F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F637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7974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48BB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FBE8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DD2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E65B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6F1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79E4569A" w14:textId="77777777" w:rsidTr="00DB462C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490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8F9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C1D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000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367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BEE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D928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BAF6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57C4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E8D6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BD4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09B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7EA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F66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F74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524BA97" w14:textId="77777777" w:rsidTr="00DB462C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3CC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127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F79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105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8860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9 895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AFC7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3F1A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9F1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1 200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3DB2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B6C5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730A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2263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225D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2729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1 979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ABD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C16C473" w14:textId="77777777" w:rsidTr="00DB462C">
        <w:trPr>
          <w:trHeight w:val="450"/>
        </w:trPr>
        <w:tc>
          <w:tcPr>
            <w:tcW w:w="5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6F805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Итого по Подпрограмме 2 «Развитие системы отдыха и оздоровления детей», в том числе: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57E08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0C4C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300 515,80000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B131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9182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14B9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EBAF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8B73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60 103,16000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A302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2E0BC8D8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6006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7D6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AAD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116 345,00000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4C85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860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3494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006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3F16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23 269,00000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C66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89EE5A7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D55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5B41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B99D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184 170,80000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978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4645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979C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89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E561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36 834,16000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6FC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BE3359D" w14:textId="77777777" w:rsidTr="00DB462C">
        <w:trPr>
          <w:trHeight w:val="435"/>
        </w:trPr>
        <w:tc>
          <w:tcPr>
            <w:tcW w:w="2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391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Подпрограмма 4 «Содействие занятости населения, развитие трудовых ресурсов и охраны труда»</w:t>
            </w:r>
          </w:p>
        </w:tc>
      </w:tr>
      <w:tr w:rsidR="00DB462C" w:rsidRPr="00DB462C" w14:paraId="124107D4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CAC3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8E46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Основное мероприятие 03. Профилактика производственного травматизма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FA8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0AD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FFB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39F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6F1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601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DBFB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2D3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F9CD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7CA18D1E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FF1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3214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E94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411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37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4D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D8D7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F69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B4D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6E76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167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711283D" w14:textId="77777777" w:rsidTr="00DB462C">
        <w:trPr>
          <w:trHeight w:val="8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AE3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2043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919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333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556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ED4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6514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9E3D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6AC6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206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63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532757C0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167E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F3A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03.02. </w:t>
            </w:r>
            <w:r w:rsidRPr="00DB462C">
              <w:rPr>
                <w:rFonts w:ascii="Arial" w:hAnsi="Arial" w:cs="Arial"/>
                <w:sz w:val="24"/>
                <w:szCs w:val="24"/>
              </w:rPr>
              <w:t>Координация проведения обучения по охране труда работников, в том числе организация обучения по охране труда руководителей специалистов организаций муниципальной собственности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27AD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EE81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825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FE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0EC1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BD5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BF2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811C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FED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Отдел по труду Управления по инвестициям и поддержке предпринимательства</w:t>
            </w:r>
          </w:p>
        </w:tc>
      </w:tr>
      <w:tr w:rsidR="00DB462C" w:rsidRPr="00DB462C" w14:paraId="25196244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371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6A9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979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9F0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5AA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CE3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529B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D5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DD4E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0E1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507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5F9660B9" w14:textId="77777777" w:rsidTr="00DB462C">
        <w:trPr>
          <w:trHeight w:val="8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8D9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A1B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CA7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2C4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22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645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5A8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DF6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B99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34F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A52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76FF293" w14:textId="77777777" w:rsidTr="00DB462C">
        <w:trPr>
          <w:trHeight w:val="7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98E0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A367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Численность пострадавших в результате несчастных случаев, связанных с производст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вом со смертельным исходом (по кругу организаций муниципальной собственности), чел.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8A5F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2A3D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3EC5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E5D6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3478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BB9F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A343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1E2A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0A46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0537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B462C" w:rsidRPr="00DB462C" w14:paraId="044A7750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B7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7DD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0BD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AD7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76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9A7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7180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2B3D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A286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BF2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025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521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584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9BD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979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5ACA5F7A" w14:textId="77777777" w:rsidTr="00DB462C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DF2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942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1E4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F3D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D507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53C3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34F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3A16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4399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17C9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6866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FD2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C757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3311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326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DB6B031" w14:textId="77777777" w:rsidTr="00DB462C">
        <w:trPr>
          <w:trHeight w:val="300"/>
        </w:trPr>
        <w:tc>
          <w:tcPr>
            <w:tcW w:w="5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D9ECB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 по Подпрограмме 4 «Содействие занятости населения, развитие трудовых ресурсов и охраны труда», в том числе: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9290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0565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DDC2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421E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4A0C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916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E468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C5C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45270469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264A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9A3C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0AFD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705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EEA9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B7DD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7CE7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9776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F2F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C890CDB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14B4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E7BA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D961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41A8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A273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EA2E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D17F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5B1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08F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CAB18CB" w14:textId="77777777" w:rsidTr="00DB462C">
        <w:trPr>
          <w:trHeight w:val="405"/>
        </w:trPr>
        <w:tc>
          <w:tcPr>
            <w:tcW w:w="2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0EE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Подпрограмма 5 «Обеспечивающая подпрограмма»</w:t>
            </w:r>
          </w:p>
        </w:tc>
      </w:tr>
      <w:tr w:rsidR="00DB462C" w:rsidRPr="00DB462C" w14:paraId="53C2EFEB" w14:textId="77777777" w:rsidTr="00DB462C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3072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724A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03. Иные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379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CC35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DF95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3E65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92A2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2954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665D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EC6A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8F5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5FE05D4D" w14:textId="77777777" w:rsidTr="00DB462C">
        <w:trPr>
          <w:trHeight w:val="14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F91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B936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00D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E291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B7AA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C1E2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E53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3B2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75C5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E2FF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506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7F62F62" w14:textId="77777777" w:rsidTr="00DB462C">
        <w:trPr>
          <w:trHeight w:val="82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43A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B1CA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74D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4298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092C0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BE80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157A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D100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C3BA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9331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90E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551A00C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49C4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CACF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03.02. 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Осуществление  переданного государственного полномочия Московской области по созданию комиссий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по делам несовершеннолетних и защите их прав муниципальных образований  Московской области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FAD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6F16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7CF3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53FC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D9EF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887D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FB3E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536E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8062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бухгалтерского учета и отчетности</w:t>
            </w:r>
          </w:p>
        </w:tc>
      </w:tr>
      <w:tr w:rsidR="00DB462C" w:rsidRPr="00DB462C" w14:paraId="3BB4E13E" w14:textId="77777777" w:rsidTr="00DB462C">
        <w:trPr>
          <w:trHeight w:val="7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D2F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0E3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235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8351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8A8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1 132,35177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4546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916,35177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64D5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26B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F67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38FB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54,00000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79C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9B17B27" w14:textId="77777777" w:rsidTr="00DB462C">
        <w:trPr>
          <w:trHeight w:val="8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D26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985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6DC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FA1D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Средства бюджета Одинцовского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174D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B9ED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87B9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A042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E442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878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267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5FBCF45" w14:textId="77777777" w:rsidTr="00DB462C">
        <w:trPr>
          <w:trHeight w:val="300"/>
        </w:trPr>
        <w:tc>
          <w:tcPr>
            <w:tcW w:w="5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56AA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 по Подпрограмме 5 Обеспечивающая подпрограмма, в том числе: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FAD3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61C8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174A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5368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AEA8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3600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8E95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191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53565C71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2EDC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16884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36B7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1 132,35177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EDD9F9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916,35177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F95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4C9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0DC8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9B9E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54,00000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D07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03189A1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3484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C8126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3567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7D30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803F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E0D8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AB1B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17F7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EAD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1AE64B9" w14:textId="77777777" w:rsidTr="00DB462C">
        <w:trPr>
          <w:trHeight w:val="450"/>
        </w:trPr>
        <w:tc>
          <w:tcPr>
            <w:tcW w:w="2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9AB5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Подпрограмма 6 «Развитие и поддержка социально ориентированных некоммерческих организаций»</w:t>
            </w:r>
          </w:p>
        </w:tc>
      </w:tr>
      <w:tr w:rsidR="00DB462C" w:rsidRPr="00DB462C" w14:paraId="50CC17FF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AD15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CEE89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Основное мероприятие 01. Развитие негосударс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твенного сектора 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DD0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6440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CCAA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69FF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47F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8921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9905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3297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1F4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053BAE8B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81B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B295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DB3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2B13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Средства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4FFF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C8C0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4FEE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7492C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2FBDA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A7B1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04A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1A9CABF" w14:textId="77777777" w:rsidTr="00DB462C">
        <w:trPr>
          <w:trHeight w:val="8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CF5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AD1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810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E289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7A37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A6BCB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2599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4275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6DA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6FDB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2 500,00000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E75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A63CDAF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3BD5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3255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01.01.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Оказание финансовой поддержки общественным объединениям инвалидов, а также территориальным подразделениям, созданным общероссийскими общественными объединениями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808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A9F1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71BF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3 200,00000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892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A1AF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85EE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D851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837B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D8E2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DB462C" w:rsidRPr="00DB462C" w14:paraId="469ECE59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5FA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7D6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1D6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7D79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7D03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CC08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1D0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8D52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72A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3D436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91F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87C3D50" w14:textId="77777777" w:rsidTr="00DB462C">
        <w:trPr>
          <w:trHeight w:val="8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199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16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031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3DEF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DF13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3 200,00000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AAC8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8CA8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F361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B43B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26E4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640,00000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1BC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D56A3D3" w14:textId="77777777" w:rsidTr="00DB462C">
        <w:trPr>
          <w:trHeight w:val="100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923B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C14D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общественных объединений инвалидов, а также территориальных подразделений, созданных общероссийскими общественными объединениями инвалидов, получивших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89BD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FDDE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19DD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246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7C28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F15C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25CF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6218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082F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E336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02DE346C" w14:textId="77777777" w:rsidTr="00DB462C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B25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818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14A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00C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3E9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E31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4116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D1FD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A8EF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C2F4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15C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3C9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596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D23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DBC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122751B" w14:textId="77777777" w:rsidTr="00DB462C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CAC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3EC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5CD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DB06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52DB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7BE9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6888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0AAA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00CC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62F8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9A7E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B37A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33A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778B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E1F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3E80BC4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3655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4E22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01.02.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 в сфере социальной защиты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AB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0996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9990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5 800,00000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0532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2295B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6A78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5F7A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9B2A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6ADD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DB462C" w:rsidRPr="00DB462C" w14:paraId="0757E4A9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1EF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DAF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1B2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2F7E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CA8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85D8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8FD9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4E2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1951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0A6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3F4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FC03827" w14:textId="77777777" w:rsidTr="00DB462C">
        <w:trPr>
          <w:trHeight w:val="82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D4A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D96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B40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5B91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2BE42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5 800,00000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BA83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14B4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1C1F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A7B5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AA04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1 160,00000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B92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629E8C7" w14:textId="77777777" w:rsidTr="00DB462C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71D5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D5F0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СО НКО в сфере социальной защиты населения, получивших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39A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0D1F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3558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51EB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84A4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6E3B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B57A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F3A0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2D30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5FE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3105D86F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D52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637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80B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2C8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D91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001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17FC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FB8F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7434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DD8E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1B3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23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532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B4F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77B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046440A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DBF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4AB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A92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9EE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4CEC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E6D1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C8E7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1FCB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7D22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57FA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E011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C41F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AA70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751C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E22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C4539CA" w14:textId="77777777" w:rsidTr="00DB462C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D2B3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FD94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01.03.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Предоставление субсидий СО НКО в сфере культуры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FAC7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87E7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8734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B086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DB49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559D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4A9A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C707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100,00000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42D9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DB462C" w:rsidRPr="00DB462C" w14:paraId="7EC62AAF" w14:textId="77777777" w:rsidTr="00DB462C">
        <w:trPr>
          <w:trHeight w:val="34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6EEF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A923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 СО НКО в сфере культуры, получивших 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7ED9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2C11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6D6F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1975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908F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952A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3CA1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ECF2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590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1D0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5DB2CFF1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869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406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174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A5B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A23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FDE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EC83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4718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4FA3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F576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2BA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EE6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B07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D22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F53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6EFEEF9" w14:textId="77777777" w:rsidTr="00DB462C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45E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008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774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29F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9E6C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68E3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BE4B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16A6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B3D1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489F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E332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E532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A2C5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2489A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C44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BC90514" w14:textId="77777777" w:rsidTr="00DB462C">
        <w:trPr>
          <w:trHeight w:val="123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F758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BFF2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01.04.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НКО, реализующим основные образовательные программы дошкольного образования в качестве основного вида деятельности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754F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3D94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4610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BEFC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AD78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BF46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C8F8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BF68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D7ED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DB462C" w:rsidRPr="00DB462C" w14:paraId="2409CF57" w14:textId="77777777" w:rsidTr="00DB462C">
        <w:trPr>
          <w:trHeight w:val="408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C8D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2A8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821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832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493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430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971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294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3D7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CC9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09E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1EED4A9" w14:textId="77777777" w:rsidTr="00DB462C">
        <w:trPr>
          <w:trHeight w:val="33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4101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9901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Количество СО НКО, реализующих основные образовательные программы дошкольного образования в качестве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основного вида деятельности, получивших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92DA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A1A9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AFD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83D7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C0C3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EC84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6C56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EF5C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E891F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4781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24676495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F88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9E6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78C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609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C6C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EFA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3A87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62A0D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045A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BD17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4B0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223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37B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E16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74F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079E8A9" w14:textId="77777777" w:rsidTr="00DB462C">
        <w:trPr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6B0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405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1E0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A76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1C34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C6E3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D8A3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BAC4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D2A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B199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19A1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1FF5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E486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3DA64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2D6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7EA50BF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F6FF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8198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01.05</w:t>
            </w:r>
            <w:r w:rsidRPr="00DB462C">
              <w:rPr>
                <w:rFonts w:ascii="Arial" w:hAnsi="Arial" w:cs="Arial"/>
                <w:sz w:val="24"/>
                <w:szCs w:val="24"/>
              </w:rPr>
              <w:br/>
              <w:t>Предоставление субсидии СО НКО, оказывающим услугу присмотра и ухода за детьми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7F0A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7779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округа.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344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5422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8902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F709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F99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1213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400A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образования</w:t>
            </w:r>
          </w:p>
        </w:tc>
      </w:tr>
      <w:tr w:rsidR="00DB462C" w:rsidRPr="00DB462C" w14:paraId="3BEE6842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AB3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4D1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C7B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BFA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388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D0B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BF8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DAA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3A2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989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437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0ED750DB" w14:textId="77777777" w:rsidTr="00DB462C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26F0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A9BE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СО НКО, оказывающих услугу присмотра и ухода за детьми, получивших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C2C3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8E31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DC50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C49D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90AF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7052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E0F2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703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062F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235D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388868CB" w14:textId="77777777" w:rsidTr="00DB462C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AD0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927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C80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E59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DAA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C62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EBAA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C905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AE98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D73D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3DB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998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7F6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644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859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6E4C553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FF0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5E4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B6D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E83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C8A9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CFD0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39DE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E89A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2BAF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C12A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5CC2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66C8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F62D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EE6F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289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29DD8B39" w14:textId="77777777" w:rsidTr="00DB462C">
        <w:trPr>
          <w:trHeight w:val="15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173024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A504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01.06.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Предоставление субсидии СО НКО,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реализующим основные образовательные программы начального общего, основного общего и среднего общего образования в качестве основного вида деятельности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5A2E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686D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го округа.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02F5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1 250,00000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5D86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CBF0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E9BC9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5FF5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2B0A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250,00000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0125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ий</w:t>
            </w:r>
          </w:p>
        </w:tc>
      </w:tr>
      <w:tr w:rsidR="00DB462C" w:rsidRPr="00DB462C" w14:paraId="7D5ECEB9" w14:textId="77777777" w:rsidTr="00DB462C">
        <w:trPr>
          <w:trHeight w:val="10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2D2D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F405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СО НКО, реализующих основные образовательные программы начального общего, основного общего и среднего общего образовани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я в качестве основного вида деятельности, получивших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5542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301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1CCB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7257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59E8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049E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03C7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BC23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86D24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D07B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0650271B" w14:textId="77777777" w:rsidTr="00DB462C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D931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5A7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EFF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6A9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DB8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A3A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1211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E713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B898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8ED5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295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FF6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B66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AEA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5F4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5CA03D5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8DC4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3C6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0BA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411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F1A15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876F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8466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0EBF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9AF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EF85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969C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C117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8081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AEA6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D33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0745CD5" w14:textId="77777777" w:rsidTr="00DB462C">
        <w:trPr>
          <w:trHeight w:val="82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201B8D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D5F0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01.07.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Предоставление субсидий СО НКО в сфере физической культуры и спорта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4907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67FF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9028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1 750,00000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3957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8EF0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7F89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80F6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46AE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350,00000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6743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DB462C" w:rsidRPr="00DB462C" w14:paraId="16CFE019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A39D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9942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СО НКО в сфере физической культуры и спорта, получивших субсидию, 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51B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3F9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4C4E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3940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2F25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6C71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1C4D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9E22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678F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A8FE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51F7A2D4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4DBB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39D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E8D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492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617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C9F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E5B0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7FCC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85BB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27E8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CF3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2FB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C10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BD7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B0F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923AB02" w14:textId="77777777" w:rsidTr="00DB462C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E8F5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946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370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ACB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1793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313B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6F3F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A514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DD98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E09B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847B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3155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65B6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CA1F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1F4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01B5598" w14:textId="77777777" w:rsidTr="00DB462C">
        <w:trPr>
          <w:trHeight w:val="8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86443F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14011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01.08. 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Предоставление субсидии СО НКО в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сфере охраны здоровья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3890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C4B2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CC65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15B3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4E0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B51C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D6CC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A1EEC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1E06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ий</w:t>
            </w:r>
          </w:p>
        </w:tc>
      </w:tr>
      <w:tr w:rsidR="00DB462C" w:rsidRPr="00DB462C" w14:paraId="40452E34" w14:textId="77777777" w:rsidTr="00DB462C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F713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6883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СО НКО в сфере охраны здоровья, получивших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4AC5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3E02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AA5C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7E32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1E07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D80A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DB33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19E2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BF4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58DF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75FC94C3" w14:textId="77777777" w:rsidTr="00DB462C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A4E1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BF7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F12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26F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710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1CF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1FA6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02BB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AE83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AADC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003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068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C8E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C226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E8B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16EED7B6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3E66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47C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4E7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715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9FA5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5860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319F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7589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E867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9C63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537C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93E9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3A96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7DB1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046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7CE562A" w14:textId="77777777" w:rsidTr="00DB462C">
        <w:trPr>
          <w:trHeight w:val="8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3D610F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6E31A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Мероприятие 01.09. </w:t>
            </w:r>
            <w:r w:rsidRPr="00DB462C">
              <w:rPr>
                <w:rFonts w:ascii="Arial" w:hAnsi="Arial" w:cs="Arial"/>
                <w:sz w:val="24"/>
                <w:szCs w:val="24"/>
              </w:rPr>
              <w:t>Предоставление субсидии на обеспечение деятельности некоммерческих организаций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3157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B58D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BE51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01A3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A83A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A599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AE1B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24C1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D54E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территориальной политики и социальных коммуникаций</w:t>
            </w:r>
          </w:p>
        </w:tc>
      </w:tr>
      <w:tr w:rsidR="00DB462C" w:rsidRPr="00DB462C" w14:paraId="42014807" w14:textId="77777777" w:rsidTr="00DB462C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C70F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64FD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Количество некоммерческих организаций, получивших субсидию,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1565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887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2524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AB91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C998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9A90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6501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BD81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F25E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F014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04D64759" w14:textId="77777777" w:rsidTr="00DB462C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0DC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984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E2B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91F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9FA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906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16A3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5D5A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1DDD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8D5E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D35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657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2F1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78C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C08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ACA8523" w14:textId="77777777" w:rsidTr="00DB462C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BC81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30D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24F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D92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D501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74E4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33A2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A0E9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F2B8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4832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824B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661F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A265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E968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88B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7B598D2" w14:textId="77777777" w:rsidTr="00DB462C">
        <w:trPr>
          <w:trHeight w:val="300"/>
        </w:trPr>
        <w:tc>
          <w:tcPr>
            <w:tcW w:w="5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27ED5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Итого по Подпрограмме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6 «Развитие и поддержка социально ориентированных некоммерческих организаций», в том числе: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8999B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99C4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12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C7EB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2 500,00000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644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500,00000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F567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500,00000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4FD4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500,00000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4814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2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500,00000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0526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</w:tr>
      <w:tr w:rsidR="00DB462C" w:rsidRPr="00DB462C" w14:paraId="2575E9EC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AFF8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F8459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5409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AECC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AF3B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4E13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1C39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A51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F14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2A48396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B922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A223E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09D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12 500,00000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432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49A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B7E5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AF98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421D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2 500,00000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EE8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76BEE88" w14:textId="77777777" w:rsidTr="00DB462C">
        <w:trPr>
          <w:trHeight w:val="495"/>
        </w:trPr>
        <w:tc>
          <w:tcPr>
            <w:tcW w:w="2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8D83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Подпрограмма 7 «Обеспечение доступности для инвалидов и маломобильных групп населения объектов инфраструктуры и услуг»</w:t>
            </w:r>
          </w:p>
        </w:tc>
      </w:tr>
      <w:tr w:rsidR="00DB462C" w:rsidRPr="00DB462C" w14:paraId="71D79D0F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A997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F588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Основное мероприятие 01. Обеспечение доступности для инвалидов и маломобильных групп населения объектов инфраструктуры (за исключением сфер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культуры, образования, спорта)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51B0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9998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4AC2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D772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0562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6DBB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8778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EC47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199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403366F6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406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CEA3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42F8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F25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1FF8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5437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A59D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5619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F0CC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9ACB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EFC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13A33B3" w14:textId="77777777" w:rsidTr="00DB462C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BCE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4248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9AA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FB721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1400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1707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4095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79B2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8491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8BEF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BC43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87F2D08" w14:textId="77777777" w:rsidTr="00DB462C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E404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5C7E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Мероприятие 01.01.</w:t>
            </w:r>
            <w:r w:rsidRPr="00DB462C">
              <w:rPr>
                <w:rFonts w:ascii="Arial" w:hAnsi="Arial" w:cs="Arial"/>
                <w:sz w:val="24"/>
                <w:szCs w:val="24"/>
              </w:rPr>
              <w:t xml:space="preserve"> Проведение мероприятий по обеспечению доступности для инвалидов и маломобильных групп населения объектов инфраструктуры (за исключением сфер культуры, образования, спорта)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3B5E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61A7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2F07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001B3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1BF5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7223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839C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D37B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E8E8B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DB462C" w:rsidRPr="00DB462C" w14:paraId="0FEB56F2" w14:textId="77777777" w:rsidTr="00DB462C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712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0E6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523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40F2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618B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F249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C3F6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8236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25AD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2D34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0C0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4FAF8F9B" w14:textId="77777777" w:rsidTr="00DB462C">
        <w:trPr>
          <w:trHeight w:val="79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3E15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800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47B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3BE1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Средства бюджета 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FB82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11 500,00000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823B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F90E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7C5B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7D8D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76DA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2 300,00000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7190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DED40AC" w14:textId="77777777" w:rsidTr="00DB462C">
        <w:trPr>
          <w:trHeight w:val="63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5158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7F5A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Количество доступных приоритетных для инвалидов и других маломобильных групп </w:t>
            </w: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населения муниципальных объектов инфраструктуры, ед.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7A2B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A364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0F59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9A94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Итого 2026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0987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B462C">
              <w:rPr>
                <w:rFonts w:ascii="Arial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698A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F8AFCB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0D94E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54F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80B1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2E396D8C" w14:textId="77777777" w:rsidTr="00DB462C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FADA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341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423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C6E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F85C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D1F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FC3D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8605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5295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00E3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B6D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BF05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B689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6E7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1E7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7B4CC0C2" w14:textId="77777777" w:rsidTr="00DB462C">
        <w:trPr>
          <w:trHeight w:val="2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596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B0AE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F207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E942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F665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5D78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9E0D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32B3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D9CB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314F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82FC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ED73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3299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FE3D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9D3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725BD59" w14:textId="77777777" w:rsidTr="00DB462C">
        <w:trPr>
          <w:trHeight w:val="300"/>
        </w:trPr>
        <w:tc>
          <w:tcPr>
            <w:tcW w:w="5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BCFC2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Итого по Подпрограмме 7 «Обеспечение доступности для инвалидов и маломобильных групп населения объектов инфраструктуры и услуг», в том числе: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E13ED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F4BC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A113D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4411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26A8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D559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A7E6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097A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7820385E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F2A6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92B0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22F3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B5E6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1591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32F0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F120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285A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 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6674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3E5D1524" w14:textId="77777777" w:rsidTr="00DB462C">
        <w:trPr>
          <w:trHeight w:val="765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7240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BDB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Одинцовского городского округа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105BA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11 500,00000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567C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BAB9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1A4D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D39F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5E0F1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2 300,00000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756F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B0C8560" w14:textId="77777777" w:rsidTr="00DB462C">
        <w:trPr>
          <w:trHeight w:val="330"/>
        </w:trPr>
        <w:tc>
          <w:tcPr>
            <w:tcW w:w="5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0DCA0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Итого по программе, в том числе: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C91BD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FA83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1 872 138,15177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46A44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375 117,51177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DB4B5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A3CD9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D3A67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67F12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374 255,16000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5C6E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62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B462C" w:rsidRPr="00DB462C" w14:paraId="4124E600" w14:textId="77777777" w:rsidTr="00DB462C">
        <w:trPr>
          <w:trHeight w:val="810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9E92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13A0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CFDF6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117 477,35177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775CC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24 185,35177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EEC2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55960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271DF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7421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23 323,00000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4506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462C" w:rsidRPr="00DB462C" w14:paraId="644D38E1" w14:textId="77777777" w:rsidTr="00DB462C">
        <w:trPr>
          <w:trHeight w:val="840"/>
        </w:trPr>
        <w:tc>
          <w:tcPr>
            <w:tcW w:w="5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5A47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C2C2F" w14:textId="77777777" w:rsidR="00DB462C" w:rsidRPr="00DB462C" w:rsidRDefault="00DB462C" w:rsidP="00DB462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</w:t>
            </w: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Одинцовского городского округа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7F17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lastRenderedPageBreak/>
              <w:t>1 754 660,80000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78618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05083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D8CE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44A0B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9820E" w14:textId="77777777" w:rsidR="00DB462C" w:rsidRPr="00DB462C" w:rsidRDefault="00DB462C" w:rsidP="00DB462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462C">
              <w:rPr>
                <w:rFonts w:ascii="Arial" w:hAnsi="Arial" w:cs="Arial"/>
                <w:bCs/>
                <w:sz w:val="24"/>
                <w:szCs w:val="24"/>
              </w:rPr>
              <w:t>350 932,16000</w:t>
            </w: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28CD" w14:textId="77777777" w:rsidR="00DB462C" w:rsidRPr="00DB462C" w:rsidRDefault="00DB462C" w:rsidP="00DB462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ED7467" w14:textId="77777777" w:rsidR="00DB462C" w:rsidRPr="00DB462C" w:rsidRDefault="00DB462C" w:rsidP="00DB462C">
      <w:pPr>
        <w:jc w:val="right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».</w:t>
      </w:r>
    </w:p>
    <w:p w14:paraId="25481F03" w14:textId="5ADA86C9" w:rsidR="0092743F" w:rsidRPr="00DB462C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0C71BEEA" w14:textId="6A515BF0" w:rsidR="0092743F" w:rsidRPr="00DB462C" w:rsidRDefault="0092743F" w:rsidP="004E07CE">
      <w:pPr>
        <w:jc w:val="both"/>
        <w:rPr>
          <w:rFonts w:ascii="Arial" w:hAnsi="Arial" w:cs="Arial"/>
          <w:sz w:val="24"/>
          <w:szCs w:val="24"/>
        </w:rPr>
      </w:pPr>
    </w:p>
    <w:p w14:paraId="524756CD" w14:textId="20C71DC5" w:rsidR="00DB462C" w:rsidRPr="00DB462C" w:rsidRDefault="00DB462C" w:rsidP="00DB462C">
      <w:pPr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Начальник Управления социального  развития</w:t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  <w:t xml:space="preserve">                                               </w:t>
      </w:r>
      <w:r w:rsidRPr="00DB462C">
        <w:rPr>
          <w:rFonts w:ascii="Arial" w:hAnsi="Arial" w:cs="Arial"/>
          <w:sz w:val="24"/>
          <w:szCs w:val="24"/>
        </w:rPr>
        <w:tab/>
        <w:t xml:space="preserve">                                           И.В. Баженова</w:t>
      </w:r>
      <w:r w:rsidRPr="00DB462C">
        <w:rPr>
          <w:rFonts w:ascii="Arial" w:hAnsi="Arial" w:cs="Arial"/>
          <w:sz w:val="24"/>
          <w:szCs w:val="24"/>
        </w:rPr>
        <w:tab/>
      </w:r>
    </w:p>
    <w:p w14:paraId="629A61E5" w14:textId="4905EAF2" w:rsidR="00DB462C" w:rsidRPr="00DB462C" w:rsidRDefault="00DB462C" w:rsidP="00DB462C">
      <w:pPr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  <w:t xml:space="preserve"> </w:t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</w:p>
    <w:p w14:paraId="4E4101BE" w14:textId="6278B4B4" w:rsidR="0092743F" w:rsidRPr="00DB462C" w:rsidRDefault="00DB462C" w:rsidP="00DB462C">
      <w:pPr>
        <w:jc w:val="both"/>
        <w:rPr>
          <w:rFonts w:ascii="Arial" w:hAnsi="Arial" w:cs="Arial"/>
          <w:sz w:val="24"/>
          <w:szCs w:val="24"/>
        </w:rPr>
      </w:pPr>
      <w:r w:rsidRPr="00DB462C">
        <w:rPr>
          <w:rFonts w:ascii="Arial" w:hAnsi="Arial" w:cs="Arial"/>
          <w:sz w:val="24"/>
          <w:szCs w:val="24"/>
        </w:rPr>
        <w:t>Начальник Управления бухгалтерского учета и отчетности - Главный бухгалтер</w:t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 w:rsidRPr="00DB462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DB462C">
        <w:rPr>
          <w:rFonts w:ascii="Arial" w:hAnsi="Arial" w:cs="Arial"/>
          <w:sz w:val="24"/>
          <w:szCs w:val="24"/>
        </w:rPr>
        <w:t>Н.А. Стародубова</w:t>
      </w:r>
      <w:r w:rsidRPr="00DB462C">
        <w:rPr>
          <w:rFonts w:ascii="Arial" w:hAnsi="Arial" w:cs="Arial"/>
          <w:sz w:val="24"/>
          <w:szCs w:val="24"/>
        </w:rPr>
        <w:tab/>
      </w:r>
    </w:p>
    <w:sectPr w:rsidR="0092743F" w:rsidRPr="00DB462C" w:rsidSect="00DB462C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60614" w14:textId="77777777" w:rsidR="006F20F6" w:rsidRDefault="006F20F6" w:rsidP="00871251">
      <w:r>
        <w:separator/>
      </w:r>
    </w:p>
  </w:endnote>
  <w:endnote w:type="continuationSeparator" w:id="0">
    <w:p w14:paraId="563AFC99" w14:textId="77777777" w:rsidR="006F20F6" w:rsidRDefault="006F20F6" w:rsidP="0087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BC8E4" w14:textId="77777777" w:rsidR="006F20F6" w:rsidRDefault="006F20F6" w:rsidP="00871251">
      <w:r>
        <w:separator/>
      </w:r>
    </w:p>
  </w:footnote>
  <w:footnote w:type="continuationSeparator" w:id="0">
    <w:p w14:paraId="03228A40" w14:textId="77777777" w:rsidR="006F20F6" w:rsidRDefault="006F20F6" w:rsidP="00871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2FCB4" w14:textId="19B3A1DC" w:rsidR="00871251" w:rsidRDefault="00871251">
    <w:pPr>
      <w:pStyle w:val="a3"/>
      <w:jc w:val="center"/>
    </w:pPr>
  </w:p>
  <w:p w14:paraId="08156FF1" w14:textId="77777777" w:rsidR="00871251" w:rsidRDefault="008712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5022142"/>
      <w:docPartObj>
        <w:docPartGallery w:val="Page Numbers (Top of Page)"/>
        <w:docPartUnique/>
      </w:docPartObj>
    </w:sdtPr>
    <w:sdtEndPr/>
    <w:sdtContent>
      <w:p w14:paraId="55006E36" w14:textId="21D07268" w:rsidR="0020418A" w:rsidRDefault="002041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569">
          <w:rPr>
            <w:noProof/>
          </w:rPr>
          <w:t>2</w:t>
        </w:r>
        <w:r>
          <w:fldChar w:fldCharType="end"/>
        </w:r>
      </w:p>
    </w:sdtContent>
  </w:sdt>
  <w:p w14:paraId="52190CF8" w14:textId="77777777" w:rsidR="00430592" w:rsidRDefault="004305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42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251"/>
    <w:rsid w:val="000034EF"/>
    <w:rsid w:val="00013E63"/>
    <w:rsid w:val="00015B2D"/>
    <w:rsid w:val="00017634"/>
    <w:rsid w:val="00023896"/>
    <w:rsid w:val="000279EE"/>
    <w:rsid w:val="00031973"/>
    <w:rsid w:val="00032244"/>
    <w:rsid w:val="00036639"/>
    <w:rsid w:val="00037DE6"/>
    <w:rsid w:val="00037EA7"/>
    <w:rsid w:val="000414FD"/>
    <w:rsid w:val="000442E5"/>
    <w:rsid w:val="000446C6"/>
    <w:rsid w:val="000478C6"/>
    <w:rsid w:val="00054F21"/>
    <w:rsid w:val="00056759"/>
    <w:rsid w:val="000608F7"/>
    <w:rsid w:val="00060F54"/>
    <w:rsid w:val="00062847"/>
    <w:rsid w:val="00062A3E"/>
    <w:rsid w:val="00064EB4"/>
    <w:rsid w:val="00087876"/>
    <w:rsid w:val="0009364A"/>
    <w:rsid w:val="0009503D"/>
    <w:rsid w:val="0009538D"/>
    <w:rsid w:val="000B210E"/>
    <w:rsid w:val="000B4E0C"/>
    <w:rsid w:val="000C36EB"/>
    <w:rsid w:val="000C7E7E"/>
    <w:rsid w:val="000D1524"/>
    <w:rsid w:val="000D4612"/>
    <w:rsid w:val="000E0846"/>
    <w:rsid w:val="000E45B3"/>
    <w:rsid w:val="000E6649"/>
    <w:rsid w:val="000F051D"/>
    <w:rsid w:val="000F0AC5"/>
    <w:rsid w:val="00102614"/>
    <w:rsid w:val="001065FC"/>
    <w:rsid w:val="00107BC8"/>
    <w:rsid w:val="0011191B"/>
    <w:rsid w:val="00114AD4"/>
    <w:rsid w:val="00117225"/>
    <w:rsid w:val="00120D7D"/>
    <w:rsid w:val="00122220"/>
    <w:rsid w:val="00132585"/>
    <w:rsid w:val="001335F0"/>
    <w:rsid w:val="00140E60"/>
    <w:rsid w:val="0014348E"/>
    <w:rsid w:val="00144508"/>
    <w:rsid w:val="00146B67"/>
    <w:rsid w:val="00147AF6"/>
    <w:rsid w:val="0015335E"/>
    <w:rsid w:val="00157B61"/>
    <w:rsid w:val="001652F9"/>
    <w:rsid w:val="0017350D"/>
    <w:rsid w:val="00174426"/>
    <w:rsid w:val="001765FD"/>
    <w:rsid w:val="00186B80"/>
    <w:rsid w:val="00191935"/>
    <w:rsid w:val="0019385A"/>
    <w:rsid w:val="00193A4A"/>
    <w:rsid w:val="00194C4E"/>
    <w:rsid w:val="0019559E"/>
    <w:rsid w:val="00195E7B"/>
    <w:rsid w:val="001A3D50"/>
    <w:rsid w:val="001A6335"/>
    <w:rsid w:val="001B4778"/>
    <w:rsid w:val="001B6425"/>
    <w:rsid w:val="001C2D73"/>
    <w:rsid w:val="001C486F"/>
    <w:rsid w:val="001D071B"/>
    <w:rsid w:val="001D2A49"/>
    <w:rsid w:val="001F5A33"/>
    <w:rsid w:val="001F6094"/>
    <w:rsid w:val="0020418A"/>
    <w:rsid w:val="00205632"/>
    <w:rsid w:val="0021257F"/>
    <w:rsid w:val="00226E6E"/>
    <w:rsid w:val="0023163B"/>
    <w:rsid w:val="002327C1"/>
    <w:rsid w:val="00252D8D"/>
    <w:rsid w:val="002551CC"/>
    <w:rsid w:val="002578E8"/>
    <w:rsid w:val="002605BF"/>
    <w:rsid w:val="00274151"/>
    <w:rsid w:val="00282876"/>
    <w:rsid w:val="00282E9D"/>
    <w:rsid w:val="00285A8D"/>
    <w:rsid w:val="0029442F"/>
    <w:rsid w:val="002A747D"/>
    <w:rsid w:val="002A7F5A"/>
    <w:rsid w:val="002B264D"/>
    <w:rsid w:val="002B31CA"/>
    <w:rsid w:val="002B3576"/>
    <w:rsid w:val="002B72DA"/>
    <w:rsid w:val="002B7AF0"/>
    <w:rsid w:val="002C00C4"/>
    <w:rsid w:val="002C2A93"/>
    <w:rsid w:val="002C440A"/>
    <w:rsid w:val="002C47D9"/>
    <w:rsid w:val="002C4D30"/>
    <w:rsid w:val="002C6F14"/>
    <w:rsid w:val="002D1606"/>
    <w:rsid w:val="002D42BA"/>
    <w:rsid w:val="002D47F4"/>
    <w:rsid w:val="002E09CD"/>
    <w:rsid w:val="002E2324"/>
    <w:rsid w:val="002E45A5"/>
    <w:rsid w:val="002F2FD4"/>
    <w:rsid w:val="002F3DEB"/>
    <w:rsid w:val="00306580"/>
    <w:rsid w:val="00310E0F"/>
    <w:rsid w:val="003166B7"/>
    <w:rsid w:val="00320118"/>
    <w:rsid w:val="00322763"/>
    <w:rsid w:val="00330E0E"/>
    <w:rsid w:val="00333049"/>
    <w:rsid w:val="00335ED6"/>
    <w:rsid w:val="0033790C"/>
    <w:rsid w:val="00342064"/>
    <w:rsid w:val="00342D7E"/>
    <w:rsid w:val="00343737"/>
    <w:rsid w:val="00346972"/>
    <w:rsid w:val="0034755C"/>
    <w:rsid w:val="003541E2"/>
    <w:rsid w:val="00355503"/>
    <w:rsid w:val="00356963"/>
    <w:rsid w:val="00364BC1"/>
    <w:rsid w:val="00366813"/>
    <w:rsid w:val="00367E80"/>
    <w:rsid w:val="00367F01"/>
    <w:rsid w:val="00381DCD"/>
    <w:rsid w:val="00385BEA"/>
    <w:rsid w:val="003A205E"/>
    <w:rsid w:val="003A60A5"/>
    <w:rsid w:val="003B54F8"/>
    <w:rsid w:val="003C2DF3"/>
    <w:rsid w:val="003E17D3"/>
    <w:rsid w:val="003E2A87"/>
    <w:rsid w:val="003E4C39"/>
    <w:rsid w:val="003E5934"/>
    <w:rsid w:val="003F29CB"/>
    <w:rsid w:val="003F7B4C"/>
    <w:rsid w:val="00407125"/>
    <w:rsid w:val="00415459"/>
    <w:rsid w:val="00417DA0"/>
    <w:rsid w:val="004277C1"/>
    <w:rsid w:val="00430592"/>
    <w:rsid w:val="00431C14"/>
    <w:rsid w:val="00441C17"/>
    <w:rsid w:val="0044679C"/>
    <w:rsid w:val="00452748"/>
    <w:rsid w:val="004529E9"/>
    <w:rsid w:val="00453F7C"/>
    <w:rsid w:val="00471452"/>
    <w:rsid w:val="004863FA"/>
    <w:rsid w:val="00487A74"/>
    <w:rsid w:val="00491013"/>
    <w:rsid w:val="00491D85"/>
    <w:rsid w:val="00493B62"/>
    <w:rsid w:val="00495032"/>
    <w:rsid w:val="004A2D44"/>
    <w:rsid w:val="004A5FB6"/>
    <w:rsid w:val="004A6733"/>
    <w:rsid w:val="004C00B9"/>
    <w:rsid w:val="004C4E37"/>
    <w:rsid w:val="004D2880"/>
    <w:rsid w:val="004D3115"/>
    <w:rsid w:val="004D34CA"/>
    <w:rsid w:val="004D3D53"/>
    <w:rsid w:val="004D4CC1"/>
    <w:rsid w:val="004E07CE"/>
    <w:rsid w:val="004E6B88"/>
    <w:rsid w:val="004E6FE0"/>
    <w:rsid w:val="004F3145"/>
    <w:rsid w:val="004F3623"/>
    <w:rsid w:val="004F6B99"/>
    <w:rsid w:val="0050006A"/>
    <w:rsid w:val="00502132"/>
    <w:rsid w:val="00506F60"/>
    <w:rsid w:val="00511495"/>
    <w:rsid w:val="0051294E"/>
    <w:rsid w:val="00512A7A"/>
    <w:rsid w:val="00515740"/>
    <w:rsid w:val="00515C09"/>
    <w:rsid w:val="00517C4B"/>
    <w:rsid w:val="00520E03"/>
    <w:rsid w:val="00522BE4"/>
    <w:rsid w:val="00534049"/>
    <w:rsid w:val="00540942"/>
    <w:rsid w:val="00542255"/>
    <w:rsid w:val="005424AE"/>
    <w:rsid w:val="00544861"/>
    <w:rsid w:val="005541D2"/>
    <w:rsid w:val="0055573A"/>
    <w:rsid w:val="005568E3"/>
    <w:rsid w:val="00557D54"/>
    <w:rsid w:val="005615F9"/>
    <w:rsid w:val="005634E2"/>
    <w:rsid w:val="00570D8B"/>
    <w:rsid w:val="00571CD2"/>
    <w:rsid w:val="00573F79"/>
    <w:rsid w:val="00575E38"/>
    <w:rsid w:val="00581B77"/>
    <w:rsid w:val="00583681"/>
    <w:rsid w:val="00586531"/>
    <w:rsid w:val="005943E6"/>
    <w:rsid w:val="00594C8F"/>
    <w:rsid w:val="005971AF"/>
    <w:rsid w:val="005A0B12"/>
    <w:rsid w:val="005A61C8"/>
    <w:rsid w:val="005B0747"/>
    <w:rsid w:val="005C469D"/>
    <w:rsid w:val="005C7D21"/>
    <w:rsid w:val="005E0A18"/>
    <w:rsid w:val="005E145E"/>
    <w:rsid w:val="005E4469"/>
    <w:rsid w:val="005E5B66"/>
    <w:rsid w:val="005F634B"/>
    <w:rsid w:val="005F770E"/>
    <w:rsid w:val="00601B72"/>
    <w:rsid w:val="006115B8"/>
    <w:rsid w:val="00625898"/>
    <w:rsid w:val="006403AF"/>
    <w:rsid w:val="00642F64"/>
    <w:rsid w:val="0065195B"/>
    <w:rsid w:val="00654A24"/>
    <w:rsid w:val="00655B5C"/>
    <w:rsid w:val="006623C3"/>
    <w:rsid w:val="00664917"/>
    <w:rsid w:val="00666432"/>
    <w:rsid w:val="006834AF"/>
    <w:rsid w:val="00683AE8"/>
    <w:rsid w:val="006901A7"/>
    <w:rsid w:val="00691842"/>
    <w:rsid w:val="00693EF0"/>
    <w:rsid w:val="006942A1"/>
    <w:rsid w:val="006A6C8E"/>
    <w:rsid w:val="006A6E9B"/>
    <w:rsid w:val="006A7D2C"/>
    <w:rsid w:val="006B20A1"/>
    <w:rsid w:val="006B4A25"/>
    <w:rsid w:val="006B5DA7"/>
    <w:rsid w:val="006C7FF3"/>
    <w:rsid w:val="006D515D"/>
    <w:rsid w:val="006E21AC"/>
    <w:rsid w:val="006E5E2D"/>
    <w:rsid w:val="006F20F6"/>
    <w:rsid w:val="006F255B"/>
    <w:rsid w:val="007017C7"/>
    <w:rsid w:val="00702532"/>
    <w:rsid w:val="0071778F"/>
    <w:rsid w:val="00720921"/>
    <w:rsid w:val="007223A6"/>
    <w:rsid w:val="00722B68"/>
    <w:rsid w:val="007256E9"/>
    <w:rsid w:val="00727F65"/>
    <w:rsid w:val="00731806"/>
    <w:rsid w:val="0073321B"/>
    <w:rsid w:val="007420AE"/>
    <w:rsid w:val="0074594B"/>
    <w:rsid w:val="007479E9"/>
    <w:rsid w:val="00750582"/>
    <w:rsid w:val="00751BA6"/>
    <w:rsid w:val="0075499C"/>
    <w:rsid w:val="0076666B"/>
    <w:rsid w:val="007707C6"/>
    <w:rsid w:val="00774A26"/>
    <w:rsid w:val="00783F7F"/>
    <w:rsid w:val="007848C6"/>
    <w:rsid w:val="00787568"/>
    <w:rsid w:val="007905AC"/>
    <w:rsid w:val="00791B34"/>
    <w:rsid w:val="00793114"/>
    <w:rsid w:val="007B5ADE"/>
    <w:rsid w:val="007C5030"/>
    <w:rsid w:val="007C5204"/>
    <w:rsid w:val="007D30D9"/>
    <w:rsid w:val="007E0569"/>
    <w:rsid w:val="007E5D15"/>
    <w:rsid w:val="007F112D"/>
    <w:rsid w:val="007F4B96"/>
    <w:rsid w:val="007F7843"/>
    <w:rsid w:val="00810F1F"/>
    <w:rsid w:val="0081741B"/>
    <w:rsid w:val="00817FDA"/>
    <w:rsid w:val="00832BA7"/>
    <w:rsid w:val="008335C6"/>
    <w:rsid w:val="008347BB"/>
    <w:rsid w:val="0085343C"/>
    <w:rsid w:val="008633E4"/>
    <w:rsid w:val="00871251"/>
    <w:rsid w:val="0087391F"/>
    <w:rsid w:val="008B54C1"/>
    <w:rsid w:val="008B73E5"/>
    <w:rsid w:val="008C0D92"/>
    <w:rsid w:val="008D01B2"/>
    <w:rsid w:val="008D5FDB"/>
    <w:rsid w:val="008D68A9"/>
    <w:rsid w:val="008D6CE0"/>
    <w:rsid w:val="008E38E1"/>
    <w:rsid w:val="008E3A80"/>
    <w:rsid w:val="008E508E"/>
    <w:rsid w:val="008F6E46"/>
    <w:rsid w:val="00903AA1"/>
    <w:rsid w:val="00907428"/>
    <w:rsid w:val="00914CD8"/>
    <w:rsid w:val="00924C92"/>
    <w:rsid w:val="0092743F"/>
    <w:rsid w:val="0092772B"/>
    <w:rsid w:val="00937E42"/>
    <w:rsid w:val="00940DDE"/>
    <w:rsid w:val="009434F4"/>
    <w:rsid w:val="00945B89"/>
    <w:rsid w:val="00946226"/>
    <w:rsid w:val="00953C60"/>
    <w:rsid w:val="00955635"/>
    <w:rsid w:val="00972824"/>
    <w:rsid w:val="0097698F"/>
    <w:rsid w:val="00981387"/>
    <w:rsid w:val="00982884"/>
    <w:rsid w:val="0098677E"/>
    <w:rsid w:val="00993C28"/>
    <w:rsid w:val="00997ED0"/>
    <w:rsid w:val="009A3186"/>
    <w:rsid w:val="009A3960"/>
    <w:rsid w:val="009A4168"/>
    <w:rsid w:val="009B314E"/>
    <w:rsid w:val="009B670F"/>
    <w:rsid w:val="009B7C98"/>
    <w:rsid w:val="009C5584"/>
    <w:rsid w:val="009D56BF"/>
    <w:rsid w:val="009D6FAF"/>
    <w:rsid w:val="009E395B"/>
    <w:rsid w:val="009E4E73"/>
    <w:rsid w:val="009E5FC3"/>
    <w:rsid w:val="009E77BE"/>
    <w:rsid w:val="009F21C0"/>
    <w:rsid w:val="009F592B"/>
    <w:rsid w:val="00A020BE"/>
    <w:rsid w:val="00A024CB"/>
    <w:rsid w:val="00A02BEF"/>
    <w:rsid w:val="00A04507"/>
    <w:rsid w:val="00A07B13"/>
    <w:rsid w:val="00A1052A"/>
    <w:rsid w:val="00A25A45"/>
    <w:rsid w:val="00A26F86"/>
    <w:rsid w:val="00A27E82"/>
    <w:rsid w:val="00A407C6"/>
    <w:rsid w:val="00A42682"/>
    <w:rsid w:val="00A42E18"/>
    <w:rsid w:val="00A436B7"/>
    <w:rsid w:val="00A4399A"/>
    <w:rsid w:val="00A51457"/>
    <w:rsid w:val="00A56B9A"/>
    <w:rsid w:val="00A6126B"/>
    <w:rsid w:val="00A73C25"/>
    <w:rsid w:val="00A762F7"/>
    <w:rsid w:val="00A77307"/>
    <w:rsid w:val="00A85831"/>
    <w:rsid w:val="00A87CA6"/>
    <w:rsid w:val="00A9227D"/>
    <w:rsid w:val="00A95AFA"/>
    <w:rsid w:val="00AA2704"/>
    <w:rsid w:val="00AA444D"/>
    <w:rsid w:val="00AA768D"/>
    <w:rsid w:val="00AC49EB"/>
    <w:rsid w:val="00AC4F85"/>
    <w:rsid w:val="00AD7B8B"/>
    <w:rsid w:val="00AD7E58"/>
    <w:rsid w:val="00AE6A14"/>
    <w:rsid w:val="00AF067E"/>
    <w:rsid w:val="00AF38AF"/>
    <w:rsid w:val="00AF4780"/>
    <w:rsid w:val="00B019C7"/>
    <w:rsid w:val="00B0338D"/>
    <w:rsid w:val="00B110E2"/>
    <w:rsid w:val="00B11982"/>
    <w:rsid w:val="00B16264"/>
    <w:rsid w:val="00B220FF"/>
    <w:rsid w:val="00B25FA1"/>
    <w:rsid w:val="00B4105A"/>
    <w:rsid w:val="00B548DE"/>
    <w:rsid w:val="00B54E1B"/>
    <w:rsid w:val="00B6161F"/>
    <w:rsid w:val="00B62893"/>
    <w:rsid w:val="00B669C1"/>
    <w:rsid w:val="00B67FF8"/>
    <w:rsid w:val="00B71FF7"/>
    <w:rsid w:val="00B72478"/>
    <w:rsid w:val="00B86C2A"/>
    <w:rsid w:val="00B92510"/>
    <w:rsid w:val="00B94CF2"/>
    <w:rsid w:val="00B972DC"/>
    <w:rsid w:val="00B976ED"/>
    <w:rsid w:val="00BA61FF"/>
    <w:rsid w:val="00BB2C61"/>
    <w:rsid w:val="00BC27D6"/>
    <w:rsid w:val="00BC3D54"/>
    <w:rsid w:val="00BC7AF8"/>
    <w:rsid w:val="00BD1460"/>
    <w:rsid w:val="00BD2ECD"/>
    <w:rsid w:val="00BE01FF"/>
    <w:rsid w:val="00BE21BE"/>
    <w:rsid w:val="00BE3E32"/>
    <w:rsid w:val="00BE6409"/>
    <w:rsid w:val="00BF14FE"/>
    <w:rsid w:val="00BF5E4E"/>
    <w:rsid w:val="00C00BE0"/>
    <w:rsid w:val="00C04DD0"/>
    <w:rsid w:val="00C058AC"/>
    <w:rsid w:val="00C06D5B"/>
    <w:rsid w:val="00C15D0E"/>
    <w:rsid w:val="00C25F1D"/>
    <w:rsid w:val="00C27AC4"/>
    <w:rsid w:val="00C3331B"/>
    <w:rsid w:val="00C379F5"/>
    <w:rsid w:val="00C50783"/>
    <w:rsid w:val="00C54001"/>
    <w:rsid w:val="00C57798"/>
    <w:rsid w:val="00C61576"/>
    <w:rsid w:val="00C7244C"/>
    <w:rsid w:val="00C76D86"/>
    <w:rsid w:val="00C8138C"/>
    <w:rsid w:val="00C818F6"/>
    <w:rsid w:val="00C837A0"/>
    <w:rsid w:val="00C94C3B"/>
    <w:rsid w:val="00CA23AF"/>
    <w:rsid w:val="00CC002B"/>
    <w:rsid w:val="00CC39D7"/>
    <w:rsid w:val="00CD025E"/>
    <w:rsid w:val="00CD1A56"/>
    <w:rsid w:val="00CD2937"/>
    <w:rsid w:val="00CE0FE8"/>
    <w:rsid w:val="00CE5746"/>
    <w:rsid w:val="00CE6CAD"/>
    <w:rsid w:val="00CF3991"/>
    <w:rsid w:val="00CF3A38"/>
    <w:rsid w:val="00D23112"/>
    <w:rsid w:val="00D268E9"/>
    <w:rsid w:val="00D32376"/>
    <w:rsid w:val="00D338AB"/>
    <w:rsid w:val="00D415EB"/>
    <w:rsid w:val="00D45C6A"/>
    <w:rsid w:val="00D50965"/>
    <w:rsid w:val="00D52120"/>
    <w:rsid w:val="00D5213A"/>
    <w:rsid w:val="00D5486B"/>
    <w:rsid w:val="00D55A08"/>
    <w:rsid w:val="00D5646F"/>
    <w:rsid w:val="00D579E1"/>
    <w:rsid w:val="00D64603"/>
    <w:rsid w:val="00D67E2C"/>
    <w:rsid w:val="00D70B99"/>
    <w:rsid w:val="00D722D2"/>
    <w:rsid w:val="00D729A3"/>
    <w:rsid w:val="00D7341C"/>
    <w:rsid w:val="00D75CB9"/>
    <w:rsid w:val="00D779AD"/>
    <w:rsid w:val="00D804E1"/>
    <w:rsid w:val="00D80A4D"/>
    <w:rsid w:val="00D87812"/>
    <w:rsid w:val="00D9187F"/>
    <w:rsid w:val="00D942FA"/>
    <w:rsid w:val="00D96552"/>
    <w:rsid w:val="00D96598"/>
    <w:rsid w:val="00DA75D0"/>
    <w:rsid w:val="00DB0538"/>
    <w:rsid w:val="00DB462C"/>
    <w:rsid w:val="00DB4DB9"/>
    <w:rsid w:val="00DB61DB"/>
    <w:rsid w:val="00DC576F"/>
    <w:rsid w:val="00DC717E"/>
    <w:rsid w:val="00DD2D8C"/>
    <w:rsid w:val="00DD4F3F"/>
    <w:rsid w:val="00DE0D02"/>
    <w:rsid w:val="00DE0E92"/>
    <w:rsid w:val="00DE2157"/>
    <w:rsid w:val="00DE2D11"/>
    <w:rsid w:val="00DF116C"/>
    <w:rsid w:val="00E03443"/>
    <w:rsid w:val="00E11EBF"/>
    <w:rsid w:val="00E13BAB"/>
    <w:rsid w:val="00E13FDF"/>
    <w:rsid w:val="00E2079E"/>
    <w:rsid w:val="00E2172A"/>
    <w:rsid w:val="00E22E4E"/>
    <w:rsid w:val="00E27DFD"/>
    <w:rsid w:val="00E54A09"/>
    <w:rsid w:val="00E60D1C"/>
    <w:rsid w:val="00E70F4B"/>
    <w:rsid w:val="00E837A3"/>
    <w:rsid w:val="00E842FE"/>
    <w:rsid w:val="00E86119"/>
    <w:rsid w:val="00EA04C8"/>
    <w:rsid w:val="00EB1C56"/>
    <w:rsid w:val="00EB314A"/>
    <w:rsid w:val="00EB31FB"/>
    <w:rsid w:val="00EB3407"/>
    <w:rsid w:val="00EB4A4B"/>
    <w:rsid w:val="00EB4DD4"/>
    <w:rsid w:val="00EB76DF"/>
    <w:rsid w:val="00EC5C95"/>
    <w:rsid w:val="00EC7495"/>
    <w:rsid w:val="00ED23AE"/>
    <w:rsid w:val="00ED722D"/>
    <w:rsid w:val="00EE5C5C"/>
    <w:rsid w:val="00EF34C3"/>
    <w:rsid w:val="00F05C46"/>
    <w:rsid w:val="00F06730"/>
    <w:rsid w:val="00F17257"/>
    <w:rsid w:val="00F2265D"/>
    <w:rsid w:val="00F240A4"/>
    <w:rsid w:val="00F2780E"/>
    <w:rsid w:val="00F32B70"/>
    <w:rsid w:val="00F37BA6"/>
    <w:rsid w:val="00F432CE"/>
    <w:rsid w:val="00F5301C"/>
    <w:rsid w:val="00F626C7"/>
    <w:rsid w:val="00F72133"/>
    <w:rsid w:val="00F74CB9"/>
    <w:rsid w:val="00F85953"/>
    <w:rsid w:val="00F925FE"/>
    <w:rsid w:val="00F928C6"/>
    <w:rsid w:val="00F9314F"/>
    <w:rsid w:val="00F95D7C"/>
    <w:rsid w:val="00FA3810"/>
    <w:rsid w:val="00FB233D"/>
    <w:rsid w:val="00FB4FC1"/>
    <w:rsid w:val="00FC262E"/>
    <w:rsid w:val="00FC2B2C"/>
    <w:rsid w:val="00FD18E5"/>
    <w:rsid w:val="00FD7C1D"/>
    <w:rsid w:val="00FF2CC8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D41A"/>
  <w15:docId w15:val="{09517745-6435-4E5B-828A-6BAFD416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12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712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12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48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48DE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D268E9"/>
    <w:rPr>
      <w:color w:val="0563C1" w:themeColor="hyperlink"/>
      <w:u w:val="single"/>
    </w:rPr>
  </w:style>
  <w:style w:type="paragraph" w:styleId="aa">
    <w:name w:val="No Spacing"/>
    <w:uiPriority w:val="1"/>
    <w:qFormat/>
    <w:rsid w:val="002D1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qFormat/>
    <w:rsid w:val="0092743F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DB462C"/>
    <w:rPr>
      <w:color w:val="800080"/>
      <w:u w:val="single"/>
    </w:rPr>
  </w:style>
  <w:style w:type="paragraph" w:customStyle="1" w:styleId="msonormal0">
    <w:name w:val="msonormal"/>
    <w:basedOn w:val="a"/>
    <w:rsid w:val="00DB462C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DB462C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DB462C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DB462C"/>
    <w:pPr>
      <w:spacing w:before="100" w:beforeAutospacing="1" w:after="100" w:afterAutospacing="1"/>
      <w:jc w:val="right"/>
    </w:pPr>
    <w:rPr>
      <w:rFonts w:ascii="Calibri" w:hAnsi="Calibri" w:cs="Calibri"/>
      <w:sz w:val="24"/>
      <w:szCs w:val="24"/>
    </w:rPr>
  </w:style>
  <w:style w:type="paragraph" w:customStyle="1" w:styleId="xl67">
    <w:name w:val="xl67"/>
    <w:basedOn w:val="a"/>
    <w:rsid w:val="00DB462C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68">
    <w:name w:val="xl68"/>
    <w:basedOn w:val="a"/>
    <w:rsid w:val="00DB462C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69">
    <w:name w:val="xl69"/>
    <w:basedOn w:val="a"/>
    <w:rsid w:val="00DB462C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rsid w:val="00DB462C"/>
    <w:pPr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71">
    <w:name w:val="xl71"/>
    <w:basedOn w:val="a"/>
    <w:rsid w:val="00DB462C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72">
    <w:name w:val="xl72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6">
    <w:name w:val="xl86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DB46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0">
    <w:name w:val="xl100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2">
    <w:name w:val="xl102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DB46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DB46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11">
    <w:name w:val="xl111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DB462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DB46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119">
    <w:name w:val="xl119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120">
    <w:name w:val="xl12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hAnsi="Calibri" w:cs="Calibri"/>
      <w:sz w:val="24"/>
      <w:szCs w:val="24"/>
    </w:rPr>
  </w:style>
  <w:style w:type="paragraph" w:customStyle="1" w:styleId="xl121">
    <w:name w:val="xl121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a"/>
    <w:rsid w:val="00DB46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6">
    <w:name w:val="xl126"/>
    <w:basedOn w:val="a"/>
    <w:rsid w:val="00DB462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7">
    <w:name w:val="xl127"/>
    <w:basedOn w:val="a"/>
    <w:rsid w:val="00DB46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8">
    <w:name w:val="xl128"/>
    <w:basedOn w:val="a"/>
    <w:rsid w:val="00DB46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0">
    <w:name w:val="xl13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2">
    <w:name w:val="xl132"/>
    <w:basedOn w:val="a"/>
    <w:rsid w:val="00DB462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3">
    <w:name w:val="xl133"/>
    <w:basedOn w:val="a"/>
    <w:rsid w:val="00DB46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DB462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DB462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a"/>
    <w:rsid w:val="00DB46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a"/>
    <w:rsid w:val="00DB46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DB46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DB46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 w:cs="Calibri"/>
      <w:sz w:val="24"/>
      <w:szCs w:val="24"/>
    </w:rPr>
  </w:style>
  <w:style w:type="paragraph" w:customStyle="1" w:styleId="xl153">
    <w:name w:val="xl153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DB46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DB46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9">
    <w:name w:val="xl159"/>
    <w:basedOn w:val="a"/>
    <w:rsid w:val="00DB46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rsid w:val="00DB462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2">
    <w:name w:val="xl162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3">
    <w:name w:val="xl163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DB46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DB462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9">
    <w:name w:val="xl169"/>
    <w:basedOn w:val="a"/>
    <w:rsid w:val="00DB462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0">
    <w:name w:val="xl170"/>
    <w:basedOn w:val="a"/>
    <w:rsid w:val="00DB46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512C7-DA3F-419C-ADFA-CDCF4372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3754</Words>
  <Characters>21404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Самуйлик Анастасия Михайловна</dc:creator>
  <cp:lastModifiedBy>Зиминова Анна Юрьевна</cp:lastModifiedBy>
  <cp:revision>39</cp:revision>
  <cp:lastPrinted>2026-03-26T08:24:00Z</cp:lastPrinted>
  <dcterms:created xsi:type="dcterms:W3CDTF">2026-02-18T13:51:00Z</dcterms:created>
  <dcterms:modified xsi:type="dcterms:W3CDTF">2026-03-31T11:27:00Z</dcterms:modified>
</cp:coreProperties>
</file>