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9F9766" w14:textId="77777777" w:rsidR="00914140" w:rsidRPr="00914140" w:rsidRDefault="00914140" w:rsidP="00914140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914140">
        <w:rPr>
          <w:rFonts w:ascii="Arial" w:eastAsia="Calibri" w:hAnsi="Arial" w:cs="Arial"/>
          <w:sz w:val="24"/>
          <w:szCs w:val="24"/>
        </w:rPr>
        <w:t>АДМИНИСТРАЦИЯ</w:t>
      </w:r>
    </w:p>
    <w:p w14:paraId="598013D9" w14:textId="77777777" w:rsidR="00914140" w:rsidRPr="00914140" w:rsidRDefault="00914140" w:rsidP="00914140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914140">
        <w:rPr>
          <w:rFonts w:ascii="Arial" w:eastAsia="Calibri" w:hAnsi="Arial" w:cs="Arial"/>
          <w:sz w:val="24"/>
          <w:szCs w:val="24"/>
        </w:rPr>
        <w:t>ОДИНЦОВСКОГО ГОРОДСКОГО ОКРУГА</w:t>
      </w:r>
    </w:p>
    <w:p w14:paraId="218645F9" w14:textId="77777777" w:rsidR="00914140" w:rsidRPr="00914140" w:rsidRDefault="00914140" w:rsidP="00914140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914140">
        <w:rPr>
          <w:rFonts w:ascii="Arial" w:eastAsia="Calibri" w:hAnsi="Arial" w:cs="Arial"/>
          <w:sz w:val="24"/>
          <w:szCs w:val="24"/>
        </w:rPr>
        <w:t>МОСКОВСКОЙ ОБЛАСТИ</w:t>
      </w:r>
    </w:p>
    <w:p w14:paraId="373728A4" w14:textId="77777777" w:rsidR="00914140" w:rsidRPr="00914140" w:rsidRDefault="00914140" w:rsidP="00914140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914140">
        <w:rPr>
          <w:rFonts w:ascii="Arial" w:eastAsia="Calibri" w:hAnsi="Arial" w:cs="Arial"/>
          <w:sz w:val="24"/>
          <w:szCs w:val="24"/>
        </w:rPr>
        <w:t>ПОСТАНОВЛЕНИЕ</w:t>
      </w:r>
    </w:p>
    <w:p w14:paraId="46EB4C72" w14:textId="2A2C9248" w:rsidR="006006E9" w:rsidRDefault="00174FBF" w:rsidP="00174FBF">
      <w:pPr>
        <w:spacing w:after="0" w:line="14" w:lineRule="atLeas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17.04.2026 № 2188</w:t>
      </w:r>
    </w:p>
    <w:p w14:paraId="0AF4A861" w14:textId="77777777" w:rsidR="00174FBF" w:rsidRPr="00914140" w:rsidRDefault="00174FBF" w:rsidP="00174FBF">
      <w:pPr>
        <w:spacing w:after="0" w:line="14" w:lineRule="atLeast"/>
        <w:jc w:val="center"/>
        <w:rPr>
          <w:rFonts w:ascii="Arial" w:hAnsi="Arial" w:cs="Arial"/>
          <w:sz w:val="24"/>
          <w:szCs w:val="24"/>
        </w:rPr>
      </w:pPr>
    </w:p>
    <w:p w14:paraId="7F56B946" w14:textId="77777777" w:rsidR="00D1532B" w:rsidRPr="00914140" w:rsidRDefault="00D1532B" w:rsidP="00D1532B">
      <w:pPr>
        <w:widowControl w:val="0"/>
        <w:tabs>
          <w:tab w:val="left" w:pos="4395"/>
          <w:tab w:val="left" w:pos="9072"/>
        </w:tabs>
        <w:spacing w:after="0" w:line="240" w:lineRule="atLeast"/>
        <w:ind w:right="-1"/>
        <w:jc w:val="center"/>
        <w:rPr>
          <w:rFonts w:ascii="Arial" w:eastAsia="SimSun" w:hAnsi="Arial" w:cs="Arial"/>
          <w:sz w:val="24"/>
          <w:szCs w:val="24"/>
          <w:lang w:eastAsia="zh-CN"/>
        </w:rPr>
      </w:pPr>
      <w:r w:rsidRPr="00914140">
        <w:rPr>
          <w:rFonts w:ascii="Arial" w:eastAsia="SimSun" w:hAnsi="Arial" w:cs="Arial"/>
          <w:sz w:val="24"/>
          <w:szCs w:val="24"/>
          <w:lang w:eastAsia="zh-CN"/>
        </w:rPr>
        <w:t xml:space="preserve">О внесении изменений в муниципальную программу </w:t>
      </w:r>
    </w:p>
    <w:p w14:paraId="3D0EB734" w14:textId="77777777" w:rsidR="00D1532B" w:rsidRPr="00914140" w:rsidRDefault="00D1532B" w:rsidP="00D1532B">
      <w:pPr>
        <w:widowControl w:val="0"/>
        <w:tabs>
          <w:tab w:val="left" w:pos="4395"/>
          <w:tab w:val="left" w:pos="9072"/>
        </w:tabs>
        <w:spacing w:after="0" w:line="240" w:lineRule="atLeast"/>
        <w:ind w:right="-1"/>
        <w:jc w:val="center"/>
        <w:rPr>
          <w:rFonts w:ascii="Arial" w:eastAsia="SimSun" w:hAnsi="Arial" w:cs="Arial"/>
          <w:sz w:val="24"/>
          <w:szCs w:val="24"/>
          <w:lang w:eastAsia="zh-CN"/>
        </w:rPr>
      </w:pPr>
      <w:r w:rsidRPr="00914140">
        <w:rPr>
          <w:rFonts w:ascii="Arial" w:eastAsia="SimSun" w:hAnsi="Arial" w:cs="Arial"/>
          <w:sz w:val="24"/>
          <w:szCs w:val="24"/>
          <w:lang w:eastAsia="zh-CN"/>
        </w:rPr>
        <w:t xml:space="preserve">Одинцовского городского округа Московской области </w:t>
      </w:r>
    </w:p>
    <w:p w14:paraId="78971AA2" w14:textId="78F5BF6B" w:rsidR="00D1532B" w:rsidRPr="00914140" w:rsidRDefault="00D1532B" w:rsidP="00D1532B">
      <w:pPr>
        <w:widowControl w:val="0"/>
        <w:tabs>
          <w:tab w:val="left" w:pos="4395"/>
          <w:tab w:val="left" w:pos="9072"/>
        </w:tabs>
        <w:spacing w:after="0" w:line="240" w:lineRule="atLeast"/>
        <w:ind w:right="-1"/>
        <w:jc w:val="center"/>
        <w:rPr>
          <w:rFonts w:ascii="Arial" w:eastAsia="SimSun" w:hAnsi="Arial" w:cs="Arial"/>
          <w:sz w:val="24"/>
          <w:szCs w:val="24"/>
          <w:lang w:eastAsia="zh-CN"/>
        </w:rPr>
      </w:pPr>
      <w:r w:rsidRPr="00914140">
        <w:rPr>
          <w:rFonts w:ascii="Arial" w:eastAsia="SimSun" w:hAnsi="Arial" w:cs="Arial"/>
          <w:sz w:val="24"/>
          <w:szCs w:val="24"/>
          <w:lang w:eastAsia="zh-CN"/>
        </w:rPr>
        <w:t xml:space="preserve">«Культура и туризм» </w:t>
      </w:r>
      <w:r w:rsidR="00D65D7E" w:rsidRPr="00914140">
        <w:rPr>
          <w:rFonts w:ascii="Arial" w:eastAsia="SimSun" w:hAnsi="Arial" w:cs="Arial"/>
          <w:sz w:val="24"/>
          <w:szCs w:val="24"/>
          <w:lang w:eastAsia="zh-CN"/>
        </w:rPr>
        <w:t>на 2026-2030 годы</w:t>
      </w:r>
    </w:p>
    <w:p w14:paraId="57E5A366" w14:textId="77777777" w:rsidR="00D1532B" w:rsidRPr="00914140" w:rsidRDefault="00D1532B" w:rsidP="00D1532B">
      <w:pPr>
        <w:widowControl w:val="0"/>
        <w:spacing w:after="0" w:line="240" w:lineRule="atLeast"/>
        <w:jc w:val="center"/>
        <w:rPr>
          <w:rFonts w:ascii="Arial" w:eastAsia="SimSun" w:hAnsi="Arial" w:cs="Arial"/>
          <w:smallCaps/>
          <w:sz w:val="24"/>
          <w:szCs w:val="24"/>
          <w:lang w:eastAsia="zh-CN"/>
        </w:rPr>
      </w:pPr>
    </w:p>
    <w:p w14:paraId="1FBA6549" w14:textId="77777777" w:rsidR="00D1532B" w:rsidRPr="00914140" w:rsidRDefault="00D1532B" w:rsidP="00D1532B">
      <w:pPr>
        <w:widowControl w:val="0"/>
        <w:spacing w:after="0" w:line="240" w:lineRule="atLeast"/>
        <w:jc w:val="center"/>
        <w:rPr>
          <w:rFonts w:ascii="Arial" w:eastAsia="SimSun" w:hAnsi="Arial" w:cs="Arial"/>
          <w:smallCaps/>
          <w:sz w:val="24"/>
          <w:szCs w:val="24"/>
          <w:lang w:eastAsia="zh-CN"/>
        </w:rPr>
      </w:pPr>
    </w:p>
    <w:p w14:paraId="34FC8A26" w14:textId="170AE59B" w:rsidR="00D65D7E" w:rsidRPr="00914140" w:rsidRDefault="00D65D7E" w:rsidP="00D65D7E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914140">
        <w:rPr>
          <w:rFonts w:ascii="Arial" w:eastAsia="Calibri" w:hAnsi="Arial" w:cs="Arial"/>
          <w:sz w:val="24"/>
          <w:szCs w:val="24"/>
          <w:lang w:eastAsia="zh-CN"/>
        </w:rPr>
        <w:t xml:space="preserve">В соответствии с Порядком разработки и реализации муниципальных программ Одинцовского городского округа Московской области, утвержденным постановлением Администрации Одинцовского городского округа Московской области от 30.12.2022 № 7905, в связи с изменением </w:t>
      </w:r>
      <w:r w:rsidR="005A62AC" w:rsidRPr="00914140">
        <w:rPr>
          <w:rFonts w:ascii="Arial" w:eastAsia="Calibri" w:hAnsi="Arial" w:cs="Arial"/>
          <w:sz w:val="24"/>
          <w:szCs w:val="24"/>
          <w:lang w:eastAsia="zh-CN"/>
        </w:rPr>
        <w:t>перечня мероприятий, объемов их финансирования на 2026 год</w:t>
      </w:r>
      <w:r w:rsidR="003A720E" w:rsidRPr="00914140">
        <w:rPr>
          <w:rFonts w:ascii="Arial" w:eastAsia="Calibri" w:hAnsi="Arial" w:cs="Arial"/>
          <w:sz w:val="24"/>
          <w:szCs w:val="24"/>
          <w:lang w:eastAsia="zh-CN"/>
        </w:rPr>
        <w:t xml:space="preserve"> и</w:t>
      </w:r>
      <w:r w:rsidR="005A62AC" w:rsidRPr="00914140">
        <w:rPr>
          <w:rFonts w:ascii="Arial" w:eastAsia="Calibri" w:hAnsi="Arial" w:cs="Arial"/>
          <w:sz w:val="24"/>
          <w:szCs w:val="24"/>
          <w:lang w:eastAsia="zh-CN"/>
        </w:rPr>
        <w:t xml:space="preserve"> результатов </w:t>
      </w:r>
      <w:r w:rsidR="003A720E" w:rsidRPr="00914140">
        <w:rPr>
          <w:rFonts w:ascii="Arial" w:eastAsia="Calibri" w:hAnsi="Arial" w:cs="Arial"/>
          <w:sz w:val="24"/>
          <w:szCs w:val="24"/>
          <w:lang w:eastAsia="zh-CN"/>
        </w:rPr>
        <w:t xml:space="preserve">их </w:t>
      </w:r>
      <w:r w:rsidR="005A62AC" w:rsidRPr="00914140">
        <w:rPr>
          <w:rFonts w:ascii="Arial" w:eastAsia="Calibri" w:hAnsi="Arial" w:cs="Arial"/>
          <w:sz w:val="24"/>
          <w:szCs w:val="24"/>
          <w:lang w:eastAsia="zh-CN"/>
        </w:rPr>
        <w:t xml:space="preserve">выполнения </w:t>
      </w:r>
      <w:r w:rsidR="003A720E" w:rsidRPr="00914140">
        <w:rPr>
          <w:rFonts w:ascii="Arial" w:eastAsia="Calibri" w:hAnsi="Arial" w:cs="Arial"/>
          <w:sz w:val="24"/>
          <w:szCs w:val="24"/>
          <w:lang w:eastAsia="zh-CN"/>
        </w:rPr>
        <w:t xml:space="preserve">подпрограммы 4 </w:t>
      </w:r>
      <w:r w:rsidR="00B45011" w:rsidRPr="00914140">
        <w:rPr>
          <w:rFonts w:ascii="Arial" w:eastAsia="Calibri" w:hAnsi="Arial" w:cs="Arial"/>
          <w:sz w:val="24"/>
          <w:szCs w:val="24"/>
          <w:lang w:eastAsia="zh-CN"/>
        </w:rPr>
        <w:t xml:space="preserve">«Развитие профессионального искусства, гастрольно-концертной и культурно-досуговой деятельности, кинематографии» </w:t>
      </w:r>
      <w:r w:rsidRPr="00914140">
        <w:rPr>
          <w:rFonts w:ascii="Arial" w:eastAsia="Calibri" w:hAnsi="Arial" w:cs="Arial"/>
          <w:sz w:val="24"/>
          <w:szCs w:val="24"/>
          <w:lang w:eastAsia="zh-CN"/>
        </w:rPr>
        <w:t xml:space="preserve"> муниципальной программы Одинцовского городского округа Московской области</w:t>
      </w:r>
      <w:r w:rsidRPr="00914140">
        <w:rPr>
          <w:rFonts w:ascii="Arial" w:eastAsia="Calibri" w:hAnsi="Arial" w:cs="Arial"/>
          <w:sz w:val="24"/>
          <w:szCs w:val="24"/>
        </w:rPr>
        <w:t xml:space="preserve"> «Культура и туризм» на 2026 - 2030 годы,</w:t>
      </w:r>
    </w:p>
    <w:p w14:paraId="574CA5C6" w14:textId="77777777" w:rsidR="00D65D7E" w:rsidRPr="00914140" w:rsidRDefault="00D65D7E" w:rsidP="00D65D7E">
      <w:pPr>
        <w:widowControl w:val="0"/>
        <w:spacing w:after="0" w:line="240" w:lineRule="atLeast"/>
        <w:ind w:firstLine="851"/>
        <w:jc w:val="both"/>
        <w:rPr>
          <w:rFonts w:ascii="Arial" w:eastAsia="Calibri" w:hAnsi="Arial" w:cs="Arial"/>
          <w:sz w:val="24"/>
          <w:szCs w:val="24"/>
          <w:lang w:eastAsia="zh-CN"/>
        </w:rPr>
      </w:pPr>
    </w:p>
    <w:p w14:paraId="32809232" w14:textId="77777777" w:rsidR="00D65D7E" w:rsidRPr="00914140" w:rsidRDefault="00D65D7E" w:rsidP="00D65D7E">
      <w:pPr>
        <w:widowControl w:val="0"/>
        <w:spacing w:after="0" w:line="240" w:lineRule="atLeast"/>
        <w:jc w:val="center"/>
        <w:rPr>
          <w:rFonts w:ascii="Arial" w:eastAsia="Calibri" w:hAnsi="Arial" w:cs="Arial"/>
          <w:sz w:val="24"/>
          <w:szCs w:val="24"/>
          <w:lang w:eastAsia="zh-CN"/>
        </w:rPr>
      </w:pPr>
      <w:r w:rsidRPr="00914140">
        <w:rPr>
          <w:rFonts w:ascii="Arial" w:eastAsia="Calibri" w:hAnsi="Arial" w:cs="Arial"/>
          <w:sz w:val="24"/>
          <w:szCs w:val="24"/>
          <w:lang w:eastAsia="zh-CN"/>
        </w:rPr>
        <w:t>ПОСТАНОВЛЯЮ:</w:t>
      </w:r>
    </w:p>
    <w:p w14:paraId="097545E9" w14:textId="77777777" w:rsidR="00D65D7E" w:rsidRPr="00914140" w:rsidRDefault="00D65D7E" w:rsidP="00D65D7E">
      <w:pPr>
        <w:widowControl w:val="0"/>
        <w:spacing w:after="0" w:line="240" w:lineRule="atLeast"/>
        <w:ind w:firstLine="851"/>
        <w:jc w:val="both"/>
        <w:rPr>
          <w:rFonts w:ascii="Arial" w:eastAsia="Calibri" w:hAnsi="Arial" w:cs="Arial"/>
          <w:sz w:val="24"/>
          <w:szCs w:val="24"/>
          <w:lang w:eastAsia="zh-CN"/>
        </w:rPr>
      </w:pPr>
    </w:p>
    <w:p w14:paraId="524313C9" w14:textId="0B5091ED" w:rsidR="00D1532B" w:rsidRPr="00914140" w:rsidRDefault="00D65D7E" w:rsidP="008B0B7B">
      <w:pPr>
        <w:pStyle w:val="a3"/>
        <w:numPr>
          <w:ilvl w:val="0"/>
          <w:numId w:val="34"/>
        </w:numPr>
        <w:spacing w:line="240" w:lineRule="atLeast"/>
        <w:ind w:left="0" w:firstLine="709"/>
        <w:jc w:val="both"/>
        <w:rPr>
          <w:rFonts w:ascii="Arial" w:eastAsia="Calibri" w:hAnsi="Arial" w:cs="Arial"/>
          <w:lang w:eastAsia="zh-CN"/>
        </w:rPr>
      </w:pPr>
      <w:r w:rsidRPr="00914140">
        <w:rPr>
          <w:rFonts w:ascii="Arial" w:eastAsia="Calibri" w:hAnsi="Arial" w:cs="Arial"/>
          <w:lang w:eastAsia="zh-CN"/>
        </w:rPr>
        <w:t xml:space="preserve">Внести в муниципальную </w:t>
      </w:r>
      <w:hyperlink r:id="rId8" w:anchor="Par30" w:history="1">
        <w:r w:rsidRPr="00914140">
          <w:rPr>
            <w:rFonts w:ascii="Arial" w:eastAsia="Calibri" w:hAnsi="Arial" w:cs="Arial"/>
            <w:lang w:eastAsia="zh-CN"/>
          </w:rPr>
          <w:t>программу</w:t>
        </w:r>
      </w:hyperlink>
      <w:r w:rsidRPr="00914140">
        <w:rPr>
          <w:rFonts w:ascii="Arial" w:eastAsia="Calibri" w:hAnsi="Arial" w:cs="Arial"/>
          <w:lang w:eastAsia="zh-CN"/>
        </w:rPr>
        <w:t xml:space="preserve"> Одинцовского городского округа Московской области «Культура и туризм» на 2026 - 2030 годы, утвержденную постановлением Администрации Одинцовского городского округа Московской области от 20.11.2025 №</w:t>
      </w:r>
      <w:r w:rsidR="00F6708D">
        <w:rPr>
          <w:rFonts w:ascii="Arial" w:eastAsia="Calibri" w:hAnsi="Arial" w:cs="Arial"/>
          <w:lang w:eastAsia="zh-CN"/>
        </w:rPr>
        <w:t xml:space="preserve"> </w:t>
      </w:r>
      <w:r w:rsidRPr="00914140">
        <w:rPr>
          <w:rFonts w:ascii="Arial" w:eastAsia="Calibri" w:hAnsi="Arial" w:cs="Arial"/>
          <w:lang w:eastAsia="zh-CN"/>
        </w:rPr>
        <w:t xml:space="preserve">7424, </w:t>
      </w:r>
      <w:r w:rsidR="00E578F4" w:rsidRPr="00914140">
        <w:rPr>
          <w:rFonts w:ascii="Arial" w:eastAsia="Calibri" w:hAnsi="Arial" w:cs="Arial"/>
          <w:lang w:eastAsia="zh-CN"/>
        </w:rPr>
        <w:t xml:space="preserve">(в редакции от </w:t>
      </w:r>
      <w:r w:rsidR="001F74AE" w:rsidRPr="00914140">
        <w:rPr>
          <w:rFonts w:ascii="Arial" w:eastAsia="Calibri" w:hAnsi="Arial" w:cs="Arial"/>
          <w:lang w:eastAsia="zh-CN"/>
        </w:rPr>
        <w:t>08</w:t>
      </w:r>
      <w:r w:rsidR="00B7763C" w:rsidRPr="00914140">
        <w:rPr>
          <w:rFonts w:ascii="Arial" w:eastAsia="Calibri" w:hAnsi="Arial" w:cs="Arial"/>
          <w:lang w:eastAsia="zh-CN"/>
        </w:rPr>
        <w:t>.</w:t>
      </w:r>
      <w:r w:rsidR="00CB61CE" w:rsidRPr="00914140">
        <w:rPr>
          <w:rFonts w:ascii="Arial" w:eastAsia="Calibri" w:hAnsi="Arial" w:cs="Arial"/>
          <w:lang w:eastAsia="zh-CN"/>
        </w:rPr>
        <w:t>0</w:t>
      </w:r>
      <w:r w:rsidR="00625D0C" w:rsidRPr="00914140">
        <w:rPr>
          <w:rFonts w:ascii="Arial" w:eastAsia="Calibri" w:hAnsi="Arial" w:cs="Arial"/>
          <w:lang w:eastAsia="zh-CN"/>
        </w:rPr>
        <w:t>4</w:t>
      </w:r>
      <w:r w:rsidR="00B7763C" w:rsidRPr="00914140">
        <w:rPr>
          <w:rFonts w:ascii="Arial" w:eastAsia="Calibri" w:hAnsi="Arial" w:cs="Arial"/>
          <w:lang w:eastAsia="zh-CN"/>
        </w:rPr>
        <w:t>.</w:t>
      </w:r>
      <w:r w:rsidR="00B7763C" w:rsidRPr="00914140">
        <w:rPr>
          <w:rFonts w:ascii="Arial" w:eastAsia="Cambria" w:hAnsi="Arial" w:cs="Arial"/>
          <w:lang w:eastAsia="en-US"/>
        </w:rPr>
        <w:t>202</w:t>
      </w:r>
      <w:r w:rsidRPr="00914140">
        <w:rPr>
          <w:rFonts w:ascii="Arial" w:eastAsia="Cambria" w:hAnsi="Arial" w:cs="Arial"/>
          <w:lang w:eastAsia="en-US"/>
        </w:rPr>
        <w:t>6</w:t>
      </w:r>
      <w:r w:rsidR="00B7763C" w:rsidRPr="00914140">
        <w:rPr>
          <w:rFonts w:ascii="Arial" w:eastAsia="Cambria" w:hAnsi="Arial" w:cs="Arial"/>
          <w:lang w:eastAsia="en-US"/>
        </w:rPr>
        <w:t xml:space="preserve"> №</w:t>
      </w:r>
      <w:r w:rsidR="00F6708D">
        <w:rPr>
          <w:rFonts w:ascii="Arial" w:eastAsia="Cambria" w:hAnsi="Arial" w:cs="Arial"/>
          <w:lang w:eastAsia="en-US"/>
        </w:rPr>
        <w:t xml:space="preserve"> </w:t>
      </w:r>
      <w:r w:rsidR="001F74AE" w:rsidRPr="00914140">
        <w:rPr>
          <w:rFonts w:ascii="Arial" w:eastAsia="Cambria" w:hAnsi="Arial" w:cs="Arial"/>
          <w:lang w:eastAsia="en-US"/>
        </w:rPr>
        <w:t>1968</w:t>
      </w:r>
      <w:r w:rsidR="00E578F4" w:rsidRPr="00914140">
        <w:rPr>
          <w:rFonts w:ascii="Arial" w:eastAsia="Calibri" w:hAnsi="Arial" w:cs="Arial"/>
          <w:lang w:eastAsia="zh-CN"/>
        </w:rPr>
        <w:t xml:space="preserve">) </w:t>
      </w:r>
      <w:r w:rsidR="00D1532B" w:rsidRPr="00914140">
        <w:rPr>
          <w:rFonts w:ascii="Arial" w:eastAsia="Calibri" w:hAnsi="Arial" w:cs="Arial"/>
          <w:lang w:eastAsia="zh-CN"/>
        </w:rPr>
        <w:t>(далее – Муниципальная программа)</w:t>
      </w:r>
      <w:r w:rsidR="00627F63" w:rsidRPr="00914140">
        <w:rPr>
          <w:rFonts w:ascii="Arial" w:eastAsia="Calibri" w:hAnsi="Arial" w:cs="Arial"/>
          <w:lang w:eastAsia="zh-CN"/>
        </w:rPr>
        <w:t>,</w:t>
      </w:r>
      <w:r w:rsidR="000D220F" w:rsidRPr="00914140">
        <w:rPr>
          <w:rFonts w:ascii="Arial" w:eastAsia="Calibri" w:hAnsi="Arial" w:cs="Arial"/>
          <w:lang w:eastAsia="zh-CN"/>
        </w:rPr>
        <w:t xml:space="preserve"> следующие изменения</w:t>
      </w:r>
      <w:r w:rsidR="00627F63" w:rsidRPr="00914140">
        <w:rPr>
          <w:rFonts w:ascii="Arial" w:eastAsia="Calibri" w:hAnsi="Arial" w:cs="Arial"/>
          <w:lang w:eastAsia="zh-CN"/>
        </w:rPr>
        <w:t>:</w:t>
      </w:r>
    </w:p>
    <w:p w14:paraId="725AF715" w14:textId="77777777" w:rsidR="00457209" w:rsidRPr="00914140" w:rsidRDefault="00DE0DBC" w:rsidP="007C797D">
      <w:pPr>
        <w:spacing w:after="0" w:line="240" w:lineRule="atLeast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914140">
        <w:rPr>
          <w:rFonts w:ascii="Arial" w:eastAsia="Calibri" w:hAnsi="Arial" w:cs="Arial"/>
          <w:sz w:val="24"/>
          <w:szCs w:val="24"/>
          <w:lang w:eastAsia="zh-CN"/>
        </w:rPr>
        <w:t>1</w:t>
      </w:r>
      <w:r w:rsidR="00C473CF" w:rsidRPr="00914140">
        <w:rPr>
          <w:rFonts w:ascii="Arial" w:eastAsia="Calibri" w:hAnsi="Arial" w:cs="Arial"/>
          <w:sz w:val="24"/>
          <w:szCs w:val="24"/>
          <w:lang w:eastAsia="zh-CN"/>
        </w:rPr>
        <w:t>)</w:t>
      </w:r>
      <w:r w:rsidR="00C473CF" w:rsidRPr="00914140">
        <w:rPr>
          <w:rFonts w:ascii="Arial" w:eastAsia="Calibri" w:hAnsi="Arial" w:cs="Arial"/>
          <w:sz w:val="24"/>
          <w:szCs w:val="24"/>
          <w:lang w:eastAsia="zh-CN"/>
        </w:rPr>
        <w:tab/>
      </w:r>
      <w:r w:rsidR="00457209" w:rsidRPr="00914140">
        <w:rPr>
          <w:rFonts w:ascii="Arial" w:eastAsia="Calibri" w:hAnsi="Arial" w:cs="Arial"/>
          <w:sz w:val="24"/>
          <w:szCs w:val="24"/>
          <w:lang w:eastAsia="zh-CN"/>
        </w:rPr>
        <w:t>раздел «Источники финансирования муниципальной программы, в том числе по годам</w:t>
      </w:r>
      <w:r w:rsidR="004B40A0" w:rsidRPr="00914140">
        <w:rPr>
          <w:rFonts w:ascii="Arial" w:eastAsia="Calibri" w:hAnsi="Arial" w:cs="Arial"/>
          <w:sz w:val="24"/>
          <w:szCs w:val="24"/>
          <w:lang w:eastAsia="zh-CN"/>
        </w:rPr>
        <w:t xml:space="preserve"> реализации программы, тыс. руб.</w:t>
      </w:r>
      <w:r w:rsidR="00457209" w:rsidRPr="00914140">
        <w:rPr>
          <w:rFonts w:ascii="Arial" w:eastAsia="Calibri" w:hAnsi="Arial" w:cs="Arial"/>
          <w:sz w:val="24"/>
          <w:szCs w:val="24"/>
          <w:lang w:eastAsia="zh-CN"/>
        </w:rPr>
        <w:t xml:space="preserve">» </w:t>
      </w:r>
      <w:r w:rsidR="006A298B" w:rsidRPr="00914140">
        <w:rPr>
          <w:rFonts w:ascii="Arial" w:eastAsia="Calibri" w:hAnsi="Arial" w:cs="Arial"/>
          <w:sz w:val="24"/>
          <w:szCs w:val="24"/>
          <w:lang w:eastAsia="zh-CN"/>
        </w:rPr>
        <w:t xml:space="preserve">в паспорте Муниципальной программы </w:t>
      </w:r>
      <w:r w:rsidR="00457209" w:rsidRPr="00914140">
        <w:rPr>
          <w:rFonts w:ascii="Arial" w:eastAsia="Calibri" w:hAnsi="Arial" w:cs="Arial"/>
          <w:sz w:val="24"/>
          <w:szCs w:val="24"/>
          <w:lang w:eastAsia="zh-CN"/>
        </w:rPr>
        <w:t>изложить в следующей редакции:</w:t>
      </w:r>
    </w:p>
    <w:p w14:paraId="26C5E481" w14:textId="77777777" w:rsidR="002C4DCC" w:rsidRPr="00914140" w:rsidRDefault="002C4DCC" w:rsidP="00D37A64">
      <w:pPr>
        <w:autoSpaceDE w:val="0"/>
        <w:autoSpaceDN w:val="0"/>
        <w:adjustRightInd w:val="0"/>
        <w:spacing w:after="0" w:line="24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14140">
        <w:rPr>
          <w:rFonts w:ascii="Arial" w:eastAsia="Times New Roman" w:hAnsi="Arial" w:cs="Arial"/>
          <w:sz w:val="24"/>
          <w:szCs w:val="24"/>
          <w:lang w:eastAsia="ru-RU"/>
        </w:rPr>
        <w:t>«</w:t>
      </w:r>
    </w:p>
    <w:tbl>
      <w:tblPr>
        <w:tblStyle w:val="21"/>
        <w:tblW w:w="10206" w:type="dxa"/>
        <w:tblLayout w:type="fixed"/>
        <w:tblLook w:val="04A0" w:firstRow="1" w:lastRow="0" w:firstColumn="1" w:lastColumn="0" w:noHBand="0" w:noVBand="1"/>
      </w:tblPr>
      <w:tblGrid>
        <w:gridCol w:w="1795"/>
        <w:gridCol w:w="1403"/>
        <w:gridCol w:w="1401"/>
        <w:gridCol w:w="1402"/>
        <w:gridCol w:w="1401"/>
        <w:gridCol w:w="1402"/>
        <w:gridCol w:w="1402"/>
      </w:tblGrid>
      <w:tr w:rsidR="00E578F4" w:rsidRPr="00914140" w14:paraId="2D34B7FA" w14:textId="77777777" w:rsidTr="00914140">
        <w:trPr>
          <w:trHeight w:val="1705"/>
        </w:trPr>
        <w:tc>
          <w:tcPr>
            <w:tcW w:w="1815" w:type="dxa"/>
          </w:tcPr>
          <w:p w14:paraId="10DBF6B8" w14:textId="77777777" w:rsidR="00E578F4" w:rsidRPr="00914140" w:rsidRDefault="00E578F4" w:rsidP="00DC1FF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141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Источники финансирования муниципальной программы, в том числе по годам реализации программы, тыс. руб.       </w:t>
            </w:r>
          </w:p>
        </w:tc>
        <w:tc>
          <w:tcPr>
            <w:tcW w:w="1418" w:type="dxa"/>
          </w:tcPr>
          <w:p w14:paraId="619499C1" w14:textId="77777777" w:rsidR="00E578F4" w:rsidRPr="00914140" w:rsidRDefault="00E578F4" w:rsidP="00456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14140">
              <w:rPr>
                <w:rFonts w:ascii="Arial" w:hAnsi="Arial" w:cs="Arial"/>
                <w:bCs/>
                <w:sz w:val="24"/>
                <w:szCs w:val="24"/>
              </w:rPr>
              <w:t xml:space="preserve">Всего </w:t>
            </w:r>
          </w:p>
          <w:p w14:paraId="1CDB61B3" w14:textId="77777777" w:rsidR="00E578F4" w:rsidRPr="00914140" w:rsidRDefault="00E578F4" w:rsidP="00456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73FC8AD" w14:textId="6B8223C3" w:rsidR="00E578F4" w:rsidRPr="00914140" w:rsidRDefault="00E578F4" w:rsidP="00456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141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</w:t>
            </w:r>
            <w:r w:rsidR="001528EB" w:rsidRPr="009141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  <w:r w:rsidRPr="009141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1418" w:type="dxa"/>
          </w:tcPr>
          <w:p w14:paraId="5502549C" w14:textId="53B257DA" w:rsidR="00E578F4" w:rsidRPr="00914140" w:rsidRDefault="00E578F4" w:rsidP="00456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141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</w:t>
            </w:r>
            <w:r w:rsidR="001528EB" w:rsidRPr="009141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</w:t>
            </w:r>
            <w:r w:rsidRPr="009141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1417" w:type="dxa"/>
          </w:tcPr>
          <w:p w14:paraId="5574D49D" w14:textId="075A4227" w:rsidR="00E578F4" w:rsidRPr="00914140" w:rsidRDefault="00E578F4" w:rsidP="00456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141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</w:t>
            </w:r>
            <w:r w:rsidR="001528EB" w:rsidRPr="009141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</w:t>
            </w:r>
            <w:r w:rsidRPr="009141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1418" w:type="dxa"/>
          </w:tcPr>
          <w:p w14:paraId="7E0D731B" w14:textId="564FF14E" w:rsidR="00E578F4" w:rsidRPr="00914140" w:rsidRDefault="00E578F4" w:rsidP="00456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141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</w:t>
            </w:r>
            <w:r w:rsidR="001528EB" w:rsidRPr="009141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</w:t>
            </w:r>
            <w:r w:rsidRPr="009141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1418" w:type="dxa"/>
          </w:tcPr>
          <w:p w14:paraId="6505DE79" w14:textId="72C109BA" w:rsidR="00E578F4" w:rsidRPr="00914140" w:rsidRDefault="00E578F4" w:rsidP="00456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141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</w:t>
            </w:r>
            <w:r w:rsidR="001528EB" w:rsidRPr="009141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30</w:t>
            </w:r>
            <w:r w:rsidRPr="009141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год</w:t>
            </w:r>
          </w:p>
        </w:tc>
      </w:tr>
      <w:tr w:rsidR="00CD1351" w:rsidRPr="00914140" w14:paraId="63FE59E0" w14:textId="77777777" w:rsidTr="00914140">
        <w:trPr>
          <w:trHeight w:val="70"/>
        </w:trPr>
        <w:tc>
          <w:tcPr>
            <w:tcW w:w="1815" w:type="dxa"/>
          </w:tcPr>
          <w:p w14:paraId="5A82BA80" w14:textId="77777777" w:rsidR="00CD1351" w:rsidRPr="00914140" w:rsidRDefault="00CD1351" w:rsidP="009C68F8">
            <w:pPr>
              <w:spacing w:line="240" w:lineRule="atLeast"/>
              <w:ind w:right="-108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A1AE" w14:textId="64AC3E80" w:rsidR="00CD1351" w:rsidRPr="00914140" w:rsidRDefault="00CD1351" w:rsidP="00CD1351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4140">
              <w:rPr>
                <w:rFonts w:ascii="Arial" w:hAnsi="Arial" w:cs="Arial"/>
                <w:sz w:val="24"/>
                <w:szCs w:val="24"/>
              </w:rPr>
              <w:t>22 622,33371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FC809B" w14:textId="2F25E350" w:rsidR="00CD1351" w:rsidRPr="00914140" w:rsidRDefault="00CD1351" w:rsidP="00CD1351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4140">
              <w:rPr>
                <w:rFonts w:ascii="Arial" w:hAnsi="Arial" w:cs="Arial"/>
                <w:sz w:val="24"/>
                <w:szCs w:val="24"/>
              </w:rPr>
              <w:t>3 898,29271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E7F78" w14:textId="79C8D132" w:rsidR="00CD1351" w:rsidRPr="00914140" w:rsidRDefault="00CD1351" w:rsidP="00CD1351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4140">
              <w:rPr>
                <w:rFonts w:ascii="Arial" w:hAnsi="Arial" w:cs="Arial"/>
                <w:sz w:val="24"/>
                <w:szCs w:val="24"/>
              </w:rPr>
              <w:t>15 250,59523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CCEB2B" w14:textId="4A9BD985" w:rsidR="00CD1351" w:rsidRPr="00914140" w:rsidRDefault="00CD1351" w:rsidP="00CD1351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4140">
              <w:rPr>
                <w:rFonts w:ascii="Arial" w:hAnsi="Arial" w:cs="Arial"/>
                <w:sz w:val="24"/>
                <w:szCs w:val="24"/>
              </w:rPr>
              <w:t>3 473,44577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66C2E3" w14:textId="5C2A1121" w:rsidR="00CD1351" w:rsidRPr="00914140" w:rsidRDefault="00CD1351" w:rsidP="00CD1351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4140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4F5861" w14:textId="2E8D97DF" w:rsidR="00CD1351" w:rsidRPr="00914140" w:rsidRDefault="00CD1351" w:rsidP="00CD1351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4140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</w:tr>
      <w:tr w:rsidR="00CD1351" w:rsidRPr="00914140" w14:paraId="5A8D6304" w14:textId="77777777" w:rsidTr="00914140">
        <w:trPr>
          <w:trHeight w:val="1019"/>
        </w:trPr>
        <w:tc>
          <w:tcPr>
            <w:tcW w:w="1815" w:type="dxa"/>
          </w:tcPr>
          <w:p w14:paraId="2FCAE202" w14:textId="77777777" w:rsidR="00CD1351" w:rsidRPr="00914140" w:rsidRDefault="00CD1351" w:rsidP="00CD1351">
            <w:pPr>
              <w:spacing w:line="240" w:lineRule="atLeas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3554" w14:textId="15847959" w:rsidR="00CD1351" w:rsidRPr="00914140" w:rsidRDefault="00CD1351" w:rsidP="00CD1351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4140">
              <w:rPr>
                <w:rFonts w:ascii="Arial" w:hAnsi="Arial" w:cs="Arial"/>
                <w:sz w:val="24"/>
                <w:szCs w:val="24"/>
              </w:rPr>
              <w:t>56 505,37188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039FBF" w14:textId="4B2C72EA" w:rsidR="00CD1351" w:rsidRPr="00914140" w:rsidRDefault="00CD1351" w:rsidP="00CD1351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4140">
              <w:rPr>
                <w:rFonts w:ascii="Arial" w:hAnsi="Arial" w:cs="Arial"/>
                <w:sz w:val="24"/>
                <w:szCs w:val="24"/>
              </w:rPr>
              <w:t>42 974,04404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14401E" w14:textId="7AC00D41" w:rsidR="00CD1351" w:rsidRPr="00914140" w:rsidRDefault="00CD1351" w:rsidP="00CD1351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4140">
              <w:rPr>
                <w:rFonts w:ascii="Arial" w:hAnsi="Arial" w:cs="Arial"/>
                <w:sz w:val="24"/>
                <w:szCs w:val="24"/>
              </w:rPr>
              <w:t>9 614,44396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ECC805" w14:textId="2D5F1584" w:rsidR="00CD1351" w:rsidRPr="00914140" w:rsidRDefault="00CD1351" w:rsidP="00CD1351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4140">
              <w:rPr>
                <w:rFonts w:ascii="Arial" w:hAnsi="Arial" w:cs="Arial"/>
                <w:sz w:val="24"/>
                <w:szCs w:val="24"/>
              </w:rPr>
              <w:t>3 916,88388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C22AE1" w14:textId="4A705ECA" w:rsidR="00CD1351" w:rsidRPr="00914140" w:rsidRDefault="00CD1351" w:rsidP="00CD1351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4140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F3C305" w14:textId="6A9D4601" w:rsidR="00CD1351" w:rsidRPr="00914140" w:rsidRDefault="00CD1351" w:rsidP="00CD1351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4140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</w:tr>
      <w:tr w:rsidR="00F709AB" w:rsidRPr="00914140" w14:paraId="3767E230" w14:textId="77777777" w:rsidTr="00914140">
        <w:trPr>
          <w:trHeight w:val="1685"/>
        </w:trPr>
        <w:tc>
          <w:tcPr>
            <w:tcW w:w="1815" w:type="dxa"/>
          </w:tcPr>
          <w:p w14:paraId="7D1C863D" w14:textId="77777777" w:rsidR="00F709AB" w:rsidRPr="00914140" w:rsidRDefault="00F709AB" w:rsidP="00F709AB">
            <w:pPr>
              <w:spacing w:line="240" w:lineRule="atLeas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Средства бюджета Одинцовского городского округа Московской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C0AE" w14:textId="3C1ECF34" w:rsidR="00F709AB" w:rsidRPr="00914140" w:rsidRDefault="00F709AB" w:rsidP="00F709AB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4140">
              <w:rPr>
                <w:rFonts w:ascii="Arial" w:hAnsi="Arial" w:cs="Arial"/>
                <w:sz w:val="24"/>
                <w:szCs w:val="24"/>
              </w:rPr>
              <w:t>10051895,26876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2AAA0D" w14:textId="66574EDA" w:rsidR="00F709AB" w:rsidRPr="00914140" w:rsidRDefault="00F709AB" w:rsidP="00F709AB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4140">
              <w:rPr>
                <w:rFonts w:ascii="Arial" w:hAnsi="Arial" w:cs="Arial"/>
                <w:sz w:val="24"/>
                <w:szCs w:val="24"/>
              </w:rPr>
              <w:t>2059391,25756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CAA291" w14:textId="427CA022" w:rsidR="00F709AB" w:rsidRPr="00914140" w:rsidRDefault="00F709AB" w:rsidP="00F709AB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4140">
              <w:rPr>
                <w:rFonts w:ascii="Arial" w:hAnsi="Arial" w:cs="Arial"/>
                <w:sz w:val="24"/>
                <w:szCs w:val="24"/>
              </w:rPr>
              <w:t>2008336,38494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CB799B" w14:textId="3053956A" w:rsidR="00F709AB" w:rsidRPr="00914140" w:rsidRDefault="00F709AB" w:rsidP="00F709AB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4140">
              <w:rPr>
                <w:rFonts w:ascii="Arial" w:hAnsi="Arial" w:cs="Arial"/>
                <w:sz w:val="24"/>
                <w:szCs w:val="24"/>
              </w:rPr>
              <w:t>1997716,69494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4FC7C" w14:textId="482376BC" w:rsidR="00F709AB" w:rsidRPr="00914140" w:rsidRDefault="00F709AB" w:rsidP="00F709AB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4140">
              <w:rPr>
                <w:rFonts w:ascii="Arial" w:hAnsi="Arial" w:cs="Arial"/>
                <w:sz w:val="24"/>
                <w:szCs w:val="24"/>
              </w:rPr>
              <w:t>1993225,46566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56FE55" w14:textId="69660052" w:rsidR="00F709AB" w:rsidRPr="00914140" w:rsidRDefault="00F709AB" w:rsidP="00F709AB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4140">
              <w:rPr>
                <w:rFonts w:ascii="Arial" w:hAnsi="Arial" w:cs="Arial"/>
                <w:sz w:val="24"/>
                <w:szCs w:val="24"/>
              </w:rPr>
              <w:t>1993225,46566</w:t>
            </w:r>
          </w:p>
        </w:tc>
      </w:tr>
      <w:tr w:rsidR="00913805" w:rsidRPr="00914140" w14:paraId="5F0D5B62" w14:textId="77777777" w:rsidTr="00914140">
        <w:trPr>
          <w:trHeight w:val="547"/>
        </w:trPr>
        <w:tc>
          <w:tcPr>
            <w:tcW w:w="1815" w:type="dxa"/>
          </w:tcPr>
          <w:p w14:paraId="275D2714" w14:textId="77777777" w:rsidR="00913805" w:rsidRPr="00914140" w:rsidRDefault="00913805" w:rsidP="00F709AB">
            <w:pPr>
              <w:ind w:right="-108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E35D" w14:textId="0A976F08" w:rsidR="00913805" w:rsidRPr="00914140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4140">
              <w:rPr>
                <w:rFonts w:ascii="Arial" w:hAnsi="Arial" w:cs="Arial"/>
                <w:sz w:val="24"/>
                <w:szCs w:val="24"/>
              </w:rPr>
              <w:t>1515941,09015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0F2A00" w14:textId="6E8B4EBC" w:rsidR="00913805" w:rsidRPr="00914140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4140">
              <w:rPr>
                <w:rFonts w:ascii="Arial" w:hAnsi="Arial" w:cs="Arial"/>
                <w:sz w:val="24"/>
                <w:szCs w:val="24"/>
              </w:rPr>
              <w:t>308803,95567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AF2DB" w14:textId="7158716A" w:rsidR="00913805" w:rsidRPr="00914140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4140">
              <w:rPr>
                <w:rFonts w:ascii="Arial" w:hAnsi="Arial" w:cs="Arial"/>
                <w:sz w:val="24"/>
                <w:szCs w:val="24"/>
              </w:rPr>
              <w:t>301784,28362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D37F85" w14:textId="6903D7BB" w:rsidR="00913805" w:rsidRPr="00914140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4140">
              <w:rPr>
                <w:rFonts w:ascii="Arial" w:hAnsi="Arial" w:cs="Arial"/>
                <w:sz w:val="24"/>
                <w:szCs w:val="24"/>
              </w:rPr>
              <w:t>301784,28362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CFE17D" w14:textId="5378143F" w:rsidR="00913805" w:rsidRPr="00914140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4140">
              <w:rPr>
                <w:rFonts w:ascii="Arial" w:hAnsi="Arial" w:cs="Arial"/>
                <w:sz w:val="24"/>
                <w:szCs w:val="24"/>
              </w:rPr>
              <w:t>301784,28362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0A5FE3" w14:textId="40ADA3A2" w:rsidR="00913805" w:rsidRPr="00914140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4140">
              <w:rPr>
                <w:rFonts w:ascii="Arial" w:hAnsi="Arial" w:cs="Arial"/>
                <w:sz w:val="24"/>
                <w:szCs w:val="24"/>
              </w:rPr>
              <w:t>301784,28362</w:t>
            </w:r>
          </w:p>
        </w:tc>
      </w:tr>
      <w:tr w:rsidR="00CD1351" w:rsidRPr="00914140" w14:paraId="4AEF0419" w14:textId="77777777" w:rsidTr="00914140">
        <w:trPr>
          <w:trHeight w:val="568"/>
        </w:trPr>
        <w:tc>
          <w:tcPr>
            <w:tcW w:w="1815" w:type="dxa"/>
          </w:tcPr>
          <w:p w14:paraId="1E77A93A" w14:textId="77777777" w:rsidR="00CD1351" w:rsidRPr="00914140" w:rsidRDefault="00CD1351" w:rsidP="00CD1351">
            <w:pP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DBC0" w14:textId="3B313CF4" w:rsidR="00CD1351" w:rsidRPr="00914140" w:rsidRDefault="00CD1351" w:rsidP="00CD1351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4140">
              <w:rPr>
                <w:rFonts w:ascii="Arial" w:hAnsi="Arial" w:cs="Arial"/>
                <w:sz w:val="24"/>
                <w:szCs w:val="24"/>
              </w:rPr>
              <w:t>11646964,06450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2521A" w14:textId="66811859" w:rsidR="00CD1351" w:rsidRPr="00914140" w:rsidRDefault="00CD1351" w:rsidP="00CD1351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4140">
              <w:rPr>
                <w:rFonts w:ascii="Arial" w:hAnsi="Arial" w:cs="Arial"/>
                <w:sz w:val="24"/>
                <w:szCs w:val="24"/>
              </w:rPr>
              <w:t>2415067,54998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4AB4E" w14:textId="0C234B1F" w:rsidR="00CD1351" w:rsidRPr="00914140" w:rsidRDefault="00CD1351" w:rsidP="00CD1351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4140">
              <w:rPr>
                <w:rFonts w:ascii="Arial" w:hAnsi="Arial" w:cs="Arial"/>
                <w:sz w:val="24"/>
                <w:szCs w:val="24"/>
              </w:rPr>
              <w:t>2334985,70775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AC8C8D" w14:textId="0E788C64" w:rsidR="00CD1351" w:rsidRPr="00914140" w:rsidRDefault="00CD1351" w:rsidP="00CD1351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4140">
              <w:rPr>
                <w:rFonts w:ascii="Arial" w:hAnsi="Arial" w:cs="Arial"/>
                <w:sz w:val="24"/>
                <w:szCs w:val="24"/>
              </w:rPr>
              <w:t>2306891,30821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98E66B" w14:textId="5E3F2623" w:rsidR="00CD1351" w:rsidRPr="00914140" w:rsidRDefault="00CD1351" w:rsidP="00CD1351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4140">
              <w:rPr>
                <w:rFonts w:ascii="Arial" w:hAnsi="Arial" w:cs="Arial"/>
                <w:sz w:val="24"/>
                <w:szCs w:val="24"/>
              </w:rPr>
              <w:t>2295009,74928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CC97F9" w14:textId="1D6E1324" w:rsidR="00CD1351" w:rsidRPr="00914140" w:rsidRDefault="00CD1351" w:rsidP="00CD1351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4140">
              <w:rPr>
                <w:rFonts w:ascii="Arial" w:hAnsi="Arial" w:cs="Arial"/>
                <w:sz w:val="24"/>
                <w:szCs w:val="24"/>
              </w:rPr>
              <w:t>2295009,74928</w:t>
            </w:r>
          </w:p>
        </w:tc>
      </w:tr>
    </w:tbl>
    <w:p w14:paraId="4E7D085A" w14:textId="77777777" w:rsidR="002C4DCC" w:rsidRPr="00914140" w:rsidRDefault="002C4DCC" w:rsidP="002C4DC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14140">
        <w:rPr>
          <w:rFonts w:ascii="Arial" w:hAnsi="Arial" w:cs="Arial"/>
          <w:sz w:val="24"/>
          <w:szCs w:val="24"/>
        </w:rPr>
        <w:t>»;</w:t>
      </w:r>
    </w:p>
    <w:p w14:paraId="005155CB" w14:textId="55CFDD90" w:rsidR="00032175" w:rsidRPr="00914140" w:rsidRDefault="007A2D29" w:rsidP="00DC1FFD">
      <w:pPr>
        <w:pStyle w:val="a3"/>
        <w:numPr>
          <w:ilvl w:val="0"/>
          <w:numId w:val="39"/>
        </w:numPr>
        <w:ind w:left="0" w:firstLine="851"/>
        <w:jc w:val="both"/>
        <w:rPr>
          <w:rFonts w:ascii="Arial" w:hAnsi="Arial" w:cs="Arial"/>
        </w:rPr>
      </w:pPr>
      <w:r w:rsidRPr="00914140">
        <w:rPr>
          <w:rFonts w:ascii="Arial" w:hAnsi="Arial" w:cs="Arial"/>
        </w:rPr>
        <w:t>приложени</w:t>
      </w:r>
      <w:r w:rsidR="00D93560" w:rsidRPr="00914140">
        <w:rPr>
          <w:rFonts w:ascii="Arial" w:hAnsi="Arial" w:cs="Arial"/>
        </w:rPr>
        <w:t>е</w:t>
      </w:r>
      <w:r w:rsidR="00C009DF" w:rsidRPr="00914140">
        <w:rPr>
          <w:rFonts w:ascii="Arial" w:hAnsi="Arial" w:cs="Arial"/>
        </w:rPr>
        <w:t xml:space="preserve"> </w:t>
      </w:r>
      <w:r w:rsidR="00DC1FFD" w:rsidRPr="00914140">
        <w:rPr>
          <w:rFonts w:ascii="Arial" w:hAnsi="Arial" w:cs="Arial"/>
        </w:rPr>
        <w:t xml:space="preserve">1 к </w:t>
      </w:r>
      <w:r w:rsidR="00032175" w:rsidRPr="00914140">
        <w:rPr>
          <w:rFonts w:ascii="Arial" w:hAnsi="Arial" w:cs="Arial"/>
        </w:rPr>
        <w:t>Муниципальной программе изложит</w:t>
      </w:r>
      <w:r w:rsidR="00D93560" w:rsidRPr="00914140">
        <w:rPr>
          <w:rFonts w:ascii="Arial" w:hAnsi="Arial" w:cs="Arial"/>
        </w:rPr>
        <w:t>ь в редакции согласно приложению</w:t>
      </w:r>
      <w:r w:rsidR="00032175" w:rsidRPr="00914140">
        <w:rPr>
          <w:rFonts w:ascii="Arial" w:hAnsi="Arial" w:cs="Arial"/>
        </w:rPr>
        <w:t xml:space="preserve"> </w:t>
      </w:r>
      <w:r w:rsidR="003A720E" w:rsidRPr="00914140">
        <w:rPr>
          <w:rFonts w:ascii="Arial" w:hAnsi="Arial" w:cs="Arial"/>
        </w:rPr>
        <w:t xml:space="preserve">1 </w:t>
      </w:r>
      <w:r w:rsidR="00D93560" w:rsidRPr="00914140">
        <w:rPr>
          <w:rFonts w:ascii="Arial" w:hAnsi="Arial" w:cs="Arial"/>
        </w:rPr>
        <w:t>к настоящему постановлению;</w:t>
      </w:r>
    </w:p>
    <w:p w14:paraId="5F8A9862" w14:textId="1BE858D9" w:rsidR="00F20794" w:rsidRPr="00914140" w:rsidRDefault="00DA0C4D" w:rsidP="00C74779">
      <w:pPr>
        <w:pStyle w:val="a3"/>
        <w:numPr>
          <w:ilvl w:val="0"/>
          <w:numId w:val="39"/>
        </w:numPr>
        <w:ind w:left="0" w:right="-144" w:firstLine="851"/>
        <w:jc w:val="both"/>
        <w:rPr>
          <w:rFonts w:ascii="Arial" w:hAnsi="Arial" w:cs="Arial"/>
        </w:rPr>
      </w:pPr>
      <w:r w:rsidRPr="00914140">
        <w:rPr>
          <w:rFonts w:ascii="Arial" w:hAnsi="Arial" w:cs="Arial"/>
        </w:rPr>
        <w:t xml:space="preserve">раздел «Подпрограмма </w:t>
      </w:r>
      <w:r w:rsidR="00F20794" w:rsidRPr="00914140">
        <w:rPr>
          <w:rFonts w:ascii="Arial" w:hAnsi="Arial" w:cs="Arial"/>
        </w:rPr>
        <w:t>4 «Развитие профессионального искусства, гастрольно-концертной и культурно-досуговой деятельности, кинематографии»</w:t>
      </w:r>
      <w:r w:rsidRPr="00914140">
        <w:rPr>
          <w:rFonts w:ascii="Arial" w:hAnsi="Arial" w:cs="Arial"/>
        </w:rPr>
        <w:t xml:space="preserve"> в </w:t>
      </w:r>
      <w:r w:rsidR="007B0526" w:rsidRPr="00914140">
        <w:rPr>
          <w:rFonts w:ascii="Arial" w:hAnsi="Arial" w:cs="Arial"/>
        </w:rPr>
        <w:t>п</w:t>
      </w:r>
      <w:r w:rsidR="00D93560" w:rsidRPr="00914140">
        <w:rPr>
          <w:rFonts w:ascii="Arial" w:hAnsi="Arial" w:cs="Arial"/>
        </w:rPr>
        <w:t>риложени</w:t>
      </w:r>
      <w:r w:rsidRPr="00914140">
        <w:rPr>
          <w:rFonts w:ascii="Arial" w:hAnsi="Arial" w:cs="Arial"/>
        </w:rPr>
        <w:t>и</w:t>
      </w:r>
      <w:r w:rsidR="00D93560" w:rsidRPr="00914140">
        <w:rPr>
          <w:rFonts w:ascii="Arial" w:hAnsi="Arial" w:cs="Arial"/>
        </w:rPr>
        <w:t xml:space="preserve"> 4 к Муниципальной программе </w:t>
      </w:r>
      <w:r w:rsidR="00F20794" w:rsidRPr="00914140">
        <w:rPr>
          <w:rFonts w:ascii="Arial" w:hAnsi="Arial" w:cs="Arial"/>
        </w:rPr>
        <w:t>изложить</w:t>
      </w:r>
      <w:r w:rsidR="007B0526" w:rsidRPr="00914140">
        <w:rPr>
          <w:rFonts w:ascii="Arial" w:hAnsi="Arial" w:cs="Arial"/>
        </w:rPr>
        <w:t xml:space="preserve"> </w:t>
      </w:r>
      <w:r w:rsidR="00976486" w:rsidRPr="00914140">
        <w:rPr>
          <w:rFonts w:ascii="Arial" w:hAnsi="Arial" w:cs="Arial"/>
        </w:rPr>
        <w:t xml:space="preserve">в редакции </w:t>
      </w:r>
      <w:r w:rsidR="003A720E" w:rsidRPr="00914140">
        <w:rPr>
          <w:rFonts w:ascii="Arial" w:hAnsi="Arial" w:cs="Arial"/>
        </w:rPr>
        <w:t>согласно приложению 2 к настоящему постановлению.</w:t>
      </w:r>
      <w:r w:rsidR="00F20794" w:rsidRPr="00914140">
        <w:rPr>
          <w:rFonts w:ascii="Arial" w:hAnsi="Arial" w:cs="Arial"/>
        </w:rPr>
        <w:t xml:space="preserve"> </w:t>
      </w:r>
    </w:p>
    <w:p w14:paraId="57B5225C" w14:textId="77777777" w:rsidR="00D65D7E" w:rsidRPr="00914140" w:rsidRDefault="00D65D7E" w:rsidP="00D65D7E">
      <w:pPr>
        <w:spacing w:after="0" w:line="240" w:lineRule="auto"/>
        <w:ind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14140">
        <w:rPr>
          <w:rFonts w:ascii="Arial" w:eastAsia="Times New Roman" w:hAnsi="Arial" w:cs="Arial"/>
          <w:sz w:val="24"/>
          <w:szCs w:val="24"/>
          <w:lang w:eastAsia="ru-RU"/>
        </w:rPr>
        <w:t>2. 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(https://odin.ru) в информационно-телекоммуникационной сети «Интернет».</w:t>
      </w:r>
    </w:p>
    <w:p w14:paraId="7E0BBFD6" w14:textId="10BBFFBC" w:rsidR="004E5DED" w:rsidRPr="00914140" w:rsidRDefault="00D65D7E" w:rsidP="00D65D7E">
      <w:pPr>
        <w:spacing w:after="0" w:line="240" w:lineRule="auto"/>
        <w:ind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14140">
        <w:rPr>
          <w:rFonts w:ascii="Arial" w:eastAsia="Times New Roman" w:hAnsi="Arial" w:cs="Arial"/>
          <w:sz w:val="24"/>
          <w:szCs w:val="24"/>
          <w:lang w:eastAsia="ru-RU"/>
        </w:rPr>
        <w:t>3.  Настоящее постановление вступает в силу с д</w:t>
      </w:r>
      <w:r w:rsidR="00F709AB" w:rsidRPr="00914140">
        <w:rPr>
          <w:rFonts w:ascii="Arial" w:eastAsia="Times New Roman" w:hAnsi="Arial" w:cs="Arial"/>
          <w:sz w:val="24"/>
          <w:szCs w:val="24"/>
          <w:lang w:eastAsia="ru-RU"/>
        </w:rPr>
        <w:t>аты</w:t>
      </w:r>
      <w:r w:rsidRPr="00914140">
        <w:rPr>
          <w:rFonts w:ascii="Arial" w:eastAsia="Times New Roman" w:hAnsi="Arial" w:cs="Arial"/>
          <w:sz w:val="24"/>
          <w:szCs w:val="24"/>
          <w:lang w:eastAsia="ru-RU"/>
        </w:rPr>
        <w:t xml:space="preserve"> его официального опубликования.</w:t>
      </w:r>
    </w:p>
    <w:p w14:paraId="23CB7DDD" w14:textId="77777777" w:rsidR="00FB37D1" w:rsidRPr="00914140" w:rsidRDefault="00FB37D1" w:rsidP="00FB37D1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0A84A58" w14:textId="77777777" w:rsidR="00FB37D1" w:rsidRPr="00914140" w:rsidRDefault="00FB37D1" w:rsidP="00FB37D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1BE92E72" w14:textId="43CCAD1E" w:rsidR="002F7A73" w:rsidRPr="00914140" w:rsidRDefault="000B4FFB" w:rsidP="000B4FF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14140">
        <w:rPr>
          <w:rFonts w:ascii="Arial" w:hAnsi="Arial" w:cs="Arial"/>
          <w:sz w:val="24"/>
          <w:szCs w:val="24"/>
        </w:rPr>
        <w:t xml:space="preserve">Глава Одинцовского городского округа                               </w:t>
      </w:r>
      <w:r w:rsidR="002F7A73" w:rsidRPr="00914140">
        <w:rPr>
          <w:rFonts w:ascii="Arial" w:hAnsi="Arial" w:cs="Arial"/>
          <w:sz w:val="24"/>
          <w:szCs w:val="24"/>
        </w:rPr>
        <w:t xml:space="preserve"> </w:t>
      </w:r>
      <w:r w:rsidR="00914140" w:rsidRPr="00914140">
        <w:rPr>
          <w:rFonts w:ascii="Arial" w:hAnsi="Arial" w:cs="Arial"/>
          <w:sz w:val="24"/>
          <w:szCs w:val="24"/>
        </w:rPr>
        <w:t xml:space="preserve">                    </w:t>
      </w:r>
      <w:r w:rsidR="002F7A73" w:rsidRPr="00914140">
        <w:rPr>
          <w:rFonts w:ascii="Arial" w:hAnsi="Arial" w:cs="Arial"/>
          <w:sz w:val="24"/>
          <w:szCs w:val="24"/>
        </w:rPr>
        <w:t xml:space="preserve">       </w:t>
      </w:r>
      <w:r w:rsidR="00291B17" w:rsidRPr="00914140">
        <w:rPr>
          <w:rFonts w:ascii="Arial" w:hAnsi="Arial" w:cs="Arial"/>
          <w:sz w:val="24"/>
          <w:szCs w:val="24"/>
        </w:rPr>
        <w:t xml:space="preserve"> </w:t>
      </w:r>
      <w:r w:rsidRPr="00914140">
        <w:rPr>
          <w:rFonts w:ascii="Arial" w:hAnsi="Arial" w:cs="Arial"/>
          <w:sz w:val="24"/>
          <w:szCs w:val="24"/>
        </w:rPr>
        <w:t>А.Р. Иванов</w:t>
      </w:r>
    </w:p>
    <w:p w14:paraId="6784ADDE" w14:textId="77777777" w:rsidR="0009016F" w:rsidRPr="00914140" w:rsidRDefault="0009016F" w:rsidP="000B4FFB">
      <w:pPr>
        <w:spacing w:after="0" w:line="240" w:lineRule="auto"/>
        <w:rPr>
          <w:rFonts w:ascii="Arial" w:hAnsi="Arial" w:cs="Arial"/>
          <w:sz w:val="24"/>
          <w:szCs w:val="24"/>
          <w:highlight w:val="yellow"/>
        </w:rPr>
      </w:pPr>
    </w:p>
    <w:p w14:paraId="6C52E36E" w14:textId="77777777" w:rsidR="003A720E" w:rsidRPr="00914140" w:rsidRDefault="003A720E" w:rsidP="000B4FF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C1C7AA2" w14:textId="77777777" w:rsidR="003A720E" w:rsidRPr="00914140" w:rsidRDefault="003A720E" w:rsidP="000B4FF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B4745CC" w14:textId="77777777" w:rsidR="003A720E" w:rsidRPr="00914140" w:rsidRDefault="003A720E" w:rsidP="000B4FF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47F3165" w14:textId="77777777" w:rsidR="003A720E" w:rsidRPr="00914140" w:rsidRDefault="003A720E" w:rsidP="000B4FF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93CDDE6" w14:textId="77777777" w:rsidR="003A720E" w:rsidRPr="00914140" w:rsidRDefault="003A720E" w:rsidP="000B4FF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33F5221" w14:textId="77777777" w:rsidR="003A720E" w:rsidRPr="00914140" w:rsidRDefault="003A720E" w:rsidP="000B4FF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23B4250" w14:textId="77777777" w:rsidR="00914140" w:rsidRPr="00914140" w:rsidRDefault="00914140" w:rsidP="000B4FFB">
      <w:pPr>
        <w:spacing w:after="0" w:line="240" w:lineRule="auto"/>
        <w:rPr>
          <w:rFonts w:ascii="Arial" w:hAnsi="Arial" w:cs="Arial"/>
          <w:sz w:val="24"/>
          <w:szCs w:val="24"/>
        </w:rPr>
        <w:sectPr w:rsidR="00914140" w:rsidRPr="00914140" w:rsidSect="00914140">
          <w:head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914140" w:rsidRPr="00914140" w14:paraId="2509132E" w14:textId="77777777" w:rsidTr="00914140">
        <w:trPr>
          <w:trHeight w:val="1701"/>
        </w:trPr>
        <w:tc>
          <w:tcPr>
            <w:tcW w:w="15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BE676E" w14:textId="77777777" w:rsidR="00914140" w:rsidRPr="00914140" w:rsidRDefault="00914140" w:rsidP="009141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0" w:name="RANGE!A1:O623"/>
            <w:r w:rsidRPr="009141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bookmarkEnd w:id="0"/>
          <w:p w14:paraId="63CB11C4" w14:textId="7D5F7F8D" w:rsidR="00914140" w:rsidRPr="00914140" w:rsidRDefault="00914140" w:rsidP="009141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Приложение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Постановлению Администрации Одинцовского                                                                                                                                                                                           городского округа Московской области                                                                                                                                                                                                                                        от </w:t>
            </w:r>
            <w:r w:rsidR="00174F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17.04.2026 </w:t>
            </w:r>
            <w:r w:rsidRPr="009141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  <w:r w:rsidR="00174F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2188</w:t>
            </w:r>
            <w:r w:rsidRPr="009141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14:paraId="75E67450" w14:textId="45967BE7" w:rsidR="00914140" w:rsidRPr="00914140" w:rsidRDefault="00914140" w:rsidP="009141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"Приложение 1 к муниципальной программе</w:t>
            </w:r>
          </w:p>
        </w:tc>
      </w:tr>
    </w:tbl>
    <w:p w14:paraId="6F3202F9" w14:textId="77777777" w:rsidR="00914140" w:rsidRPr="00914140" w:rsidRDefault="00914140">
      <w:pPr>
        <w:rPr>
          <w:rFonts w:ascii="Arial" w:hAnsi="Arial" w:cs="Arial"/>
          <w:sz w:val="24"/>
          <w:szCs w:val="24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481"/>
        <w:gridCol w:w="1665"/>
        <w:gridCol w:w="1186"/>
        <w:gridCol w:w="1477"/>
        <w:gridCol w:w="966"/>
        <w:gridCol w:w="637"/>
        <w:gridCol w:w="800"/>
        <w:gridCol w:w="978"/>
        <w:gridCol w:w="842"/>
        <w:gridCol w:w="842"/>
        <w:gridCol w:w="966"/>
        <w:gridCol w:w="966"/>
        <w:gridCol w:w="966"/>
        <w:gridCol w:w="966"/>
        <w:gridCol w:w="1399"/>
      </w:tblGrid>
      <w:tr w:rsidR="00914140" w:rsidRPr="00914140" w14:paraId="5197FBB1" w14:textId="77777777" w:rsidTr="00914140">
        <w:trPr>
          <w:trHeight w:val="1950"/>
        </w:trPr>
        <w:tc>
          <w:tcPr>
            <w:tcW w:w="151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3197C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ПЕРЕЧЕНЬ МЕРОПРИЯТИЙ МУНИЦИПАЛЬНОЙ ПРОГРАММЫ ОДИНЦОВСКОГО ГОРОДСКОГО ОКРУГА</w:t>
            </w:r>
            <w:r w:rsidRPr="009141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  <w:t xml:space="preserve">МОСКОВСКОЙ ОБЛАСТИ </w:t>
            </w:r>
            <w:r w:rsidRPr="009141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  <w:t>«Культура и туризм» на 2026-2030 годы</w:t>
            </w:r>
          </w:p>
        </w:tc>
      </w:tr>
      <w:tr w:rsidR="00914140" w:rsidRPr="00914140" w14:paraId="58D8FA0B" w14:textId="77777777" w:rsidTr="00914140">
        <w:trPr>
          <w:trHeight w:val="375"/>
        </w:trPr>
        <w:tc>
          <w:tcPr>
            <w:tcW w:w="1513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9F85B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14140" w:rsidRPr="00914140" w14:paraId="2E67B52B" w14:textId="77777777" w:rsidTr="00914140">
        <w:trPr>
          <w:trHeight w:val="315"/>
        </w:trPr>
        <w:tc>
          <w:tcPr>
            <w:tcW w:w="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D65E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BADC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5A69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4FB2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2AF4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Всего (тыс. руб.)</w:t>
            </w:r>
          </w:p>
        </w:tc>
        <w:tc>
          <w:tcPr>
            <w:tcW w:w="79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7BEB0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50FB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914140" w:rsidRPr="00914140" w14:paraId="13810AAA" w14:textId="77777777" w:rsidTr="00914140">
        <w:trPr>
          <w:trHeight w:val="585"/>
        </w:trPr>
        <w:tc>
          <w:tcPr>
            <w:tcW w:w="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E117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173D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72A3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AA77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852C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BA8F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E6A1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9DEE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4A4F1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C8FE2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AB4A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914140" w:rsidRPr="00914140" w14:paraId="4BCBF665" w14:textId="77777777" w:rsidTr="00914140">
        <w:trPr>
          <w:trHeight w:val="375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2E4D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0DD3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3AF7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0622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2ECF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9249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E319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13B2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883EE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E32DE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4603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914140" w:rsidRPr="00914140" w14:paraId="3F644ED6" w14:textId="77777777" w:rsidTr="00914140">
        <w:trPr>
          <w:trHeight w:val="37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8676A" w14:textId="77777777" w:rsidR="00914140" w:rsidRPr="00914140" w:rsidRDefault="00914140" w:rsidP="00914140">
            <w:pPr>
              <w:spacing w:after="28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1 «Сохранение,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Федерации»</w:t>
            </w:r>
          </w:p>
        </w:tc>
      </w:tr>
      <w:tr w:rsidR="00914140" w:rsidRPr="00914140" w14:paraId="463BDACF" w14:textId="77777777" w:rsidTr="00914140">
        <w:trPr>
          <w:trHeight w:val="315"/>
        </w:trPr>
        <w:tc>
          <w:tcPr>
            <w:tcW w:w="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12ED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F232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Основное мероприятие 02                   Сохранение, использование и популяризация объектов культурного наследия, находящихся в собственности </w:t>
            </w: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муниципального образования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3A33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2026-2030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898D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B7A1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987C15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10D92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8AAE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F72318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AE38D7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704B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Комитет по культуре</w:t>
            </w:r>
          </w:p>
        </w:tc>
      </w:tr>
      <w:tr w:rsidR="00914140" w:rsidRPr="00914140" w14:paraId="00746907" w14:textId="77777777" w:rsidTr="00914140">
        <w:trPr>
          <w:trHeight w:val="1470"/>
        </w:trPr>
        <w:tc>
          <w:tcPr>
            <w:tcW w:w="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60F3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3816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8625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1E78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C98F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994EA9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75DF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DBD94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92AE31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D55CE9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35D0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6F8A9F83" w14:textId="77777777" w:rsidTr="00914140">
        <w:trPr>
          <w:trHeight w:val="315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CEDEDB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5337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02.02                               Сохранение объектов культурного наследия (памятников истории и культуры), находящихся в собственности муниципальных образований 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5159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B305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B5FC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0C70F0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97FA9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599D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E9CE0B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366C5F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598F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Комитет по культуре</w:t>
            </w:r>
          </w:p>
        </w:tc>
      </w:tr>
      <w:tr w:rsidR="00914140" w:rsidRPr="00914140" w14:paraId="59760E5C" w14:textId="77777777" w:rsidTr="00914140">
        <w:trPr>
          <w:trHeight w:val="135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6459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9C74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F5C9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0E11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89C2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58A773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CE9B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6F4F9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74C8D6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EDA4BF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A1138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325DB8FB" w14:textId="77777777" w:rsidTr="00914140">
        <w:trPr>
          <w:trHeight w:val="37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1B8B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FE8F1E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Проведены работы по сохранению объектов культурного наследия, находящихся в собственности муниципальных образований, ед.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5943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5007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09FD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FD7A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2026 год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524EB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2529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746B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0CED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C11A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F188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4816EFA4" w14:textId="77777777" w:rsidTr="00914140">
        <w:trPr>
          <w:trHeight w:val="63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E544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3B8C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5733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2617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30E6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CEB1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3075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CE9A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D424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3839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D5AA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C239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D5C8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3724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3A8F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54D10395" w14:textId="77777777" w:rsidTr="00914140">
        <w:trPr>
          <w:trHeight w:val="37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F4387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7684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7477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DE03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EC5F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C77F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3B25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CE15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D692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7A68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C6D1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1383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54B7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C559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C616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320DF487" w14:textId="77777777" w:rsidTr="00914140">
        <w:trPr>
          <w:trHeight w:val="375"/>
        </w:trPr>
        <w:tc>
          <w:tcPr>
            <w:tcW w:w="33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3453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 по  подпрограмме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24F6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C095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DEF24E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68552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98078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6655C7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998672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AA9B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14140" w:rsidRPr="00914140" w14:paraId="772F0A81" w14:textId="77777777" w:rsidTr="00914140">
        <w:trPr>
          <w:trHeight w:val="1020"/>
        </w:trPr>
        <w:tc>
          <w:tcPr>
            <w:tcW w:w="33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A9C1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3B97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DBA4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C811A2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52B0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FF64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DF8F93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37C5AA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AEF66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05922660" w14:textId="77777777" w:rsidTr="00914140">
        <w:trPr>
          <w:trHeight w:val="37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2EF4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2 «Развитие музейного дела»</w:t>
            </w:r>
          </w:p>
        </w:tc>
      </w:tr>
      <w:tr w:rsidR="00914140" w:rsidRPr="00914140" w14:paraId="1B4138E2" w14:textId="77777777" w:rsidTr="00914140">
        <w:trPr>
          <w:trHeight w:val="315"/>
        </w:trPr>
        <w:tc>
          <w:tcPr>
            <w:tcW w:w="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6F17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A2BB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 01                     Обеспечение выполнения функций муниципальных музеев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A6CAC6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ED4D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82BB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154 469,94055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B1330F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30 893,98811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9D01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30 893,98811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FE45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30 893,98811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8A767A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30 893,98811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9400BD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30 893,98811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239D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муниципальные музеи</w:t>
            </w:r>
          </w:p>
        </w:tc>
      </w:tr>
      <w:tr w:rsidR="00914140" w:rsidRPr="00914140" w14:paraId="0ABE8D26" w14:textId="77777777" w:rsidTr="00914140">
        <w:trPr>
          <w:trHeight w:val="1020"/>
        </w:trPr>
        <w:tc>
          <w:tcPr>
            <w:tcW w:w="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FF8C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82A2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272DE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1804A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7546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147 469,94055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8EEF10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29 493,98811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A1770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29 493,98811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121F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29 493,98811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5FC37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29 493,98811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DA667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29 493,98811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9928C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62032FEC" w14:textId="77777777" w:rsidTr="00914140">
        <w:trPr>
          <w:trHeight w:val="375"/>
        </w:trPr>
        <w:tc>
          <w:tcPr>
            <w:tcW w:w="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9B46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9FBA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C9012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DFED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5AD5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7 000,00000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CB78E2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1 400,00000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4C30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1 400,00000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A0BF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1 400,00000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4B95C8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1 400,00000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61F1BB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1 400,00000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779E5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2461EE3E" w14:textId="77777777" w:rsidTr="00914140">
        <w:trPr>
          <w:trHeight w:val="315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F525E4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7B91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01.01                                              Расходы на обеспечение деятельности (оказания услуг) муниципальных учреждений - музеи, галереи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B836A8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9AEDC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A197C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154 469,94055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F47AF7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30 893,98811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4293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30 893,98811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E4F3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30 893,98811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142C7C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30 893,98811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9F6F75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30 893,98811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C44A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муниципальные музеи</w:t>
            </w:r>
          </w:p>
        </w:tc>
      </w:tr>
      <w:tr w:rsidR="00914140" w:rsidRPr="00914140" w14:paraId="5D6FC160" w14:textId="77777777" w:rsidTr="00914140">
        <w:trPr>
          <w:trHeight w:val="94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FD8FD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5459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A803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A50B0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A4F7F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147 469,94055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4C9923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29 493,98811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A95B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29 493,98811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DF8C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29 493,98811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EA53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29 493,98811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5198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29 493,98811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1352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41045861" w14:textId="77777777" w:rsidTr="00914140">
        <w:trPr>
          <w:trHeight w:val="37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A54E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8B26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217D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9E3A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E84B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7 000,00000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C96F3B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FAD8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036C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184D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12408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2C17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54274D75" w14:textId="77777777" w:rsidTr="00914140">
        <w:trPr>
          <w:trHeight w:val="37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BF67E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00169D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</w:t>
            </w: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характеризующих объем муниципальных услуг (работ), для муниципальных учреждений – музеи, галереи, процент.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58EE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735A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2922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CB2F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                                                    2026 год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7B53D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B9D3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C3A5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6641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A62F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3F97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4884C203" w14:textId="77777777" w:rsidTr="00914140">
        <w:trPr>
          <w:trHeight w:val="63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376E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5E10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774B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E625E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9FDB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964E2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1531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D44D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5C6E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BDED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F9E1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FB71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08B3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9488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FEF1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521F92F8" w14:textId="77777777" w:rsidTr="00914140">
        <w:trPr>
          <w:trHeight w:val="174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3D9D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7C98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BB03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3015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779F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FC3D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8DC5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A735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69F4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8364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6844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D6CC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24DE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47C2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CA69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0A0E2B28" w14:textId="77777777" w:rsidTr="00914140">
        <w:trPr>
          <w:trHeight w:val="375"/>
        </w:trPr>
        <w:tc>
          <w:tcPr>
            <w:tcW w:w="33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56233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 по  подпрограмме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1B6C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D697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154 469,94055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B6432D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30 893,98811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FC49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30 893,98811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698B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30 893,98811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BBCC07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30 893,98811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32FE94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30 893,98811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3FE4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14140" w:rsidRPr="00914140" w14:paraId="47AE30AD" w14:textId="77777777" w:rsidTr="00914140">
        <w:trPr>
          <w:trHeight w:val="630"/>
        </w:trPr>
        <w:tc>
          <w:tcPr>
            <w:tcW w:w="33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A56B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FD019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2112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BC8300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82F6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E48B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0E99D2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D3FC6C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A7F3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016336B9" w14:textId="77777777" w:rsidTr="00914140">
        <w:trPr>
          <w:trHeight w:val="1260"/>
        </w:trPr>
        <w:tc>
          <w:tcPr>
            <w:tcW w:w="33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E275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7A11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D19C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147 469,94055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1129B5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29 493,98811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F483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29 493,98811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E1D1A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29 493,98811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B35AB1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29 493,98811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4F0A77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29 493,98811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600A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57C2478C" w14:textId="77777777" w:rsidTr="00914140">
        <w:trPr>
          <w:trHeight w:val="375"/>
        </w:trPr>
        <w:tc>
          <w:tcPr>
            <w:tcW w:w="33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711F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B880B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E4E2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7 000,00000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97858E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1 400,00000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F754A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1 400,00000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6A5F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1 400,00000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9C9C9C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1 400,00000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D4E90F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1 400,00000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1D0E8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4ED51A0C" w14:textId="77777777" w:rsidTr="00914140">
        <w:trPr>
          <w:trHeight w:val="37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FBA2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3 «Развитие библиотечного дела»</w:t>
            </w:r>
          </w:p>
        </w:tc>
      </w:tr>
      <w:tr w:rsidR="00914140" w:rsidRPr="00914140" w14:paraId="08F5370F" w14:textId="77777777" w:rsidTr="00914140">
        <w:trPr>
          <w:trHeight w:val="315"/>
        </w:trPr>
        <w:tc>
          <w:tcPr>
            <w:tcW w:w="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51AD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2C9A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Основное мероприятие  01                Организация библиотечного обслуживания населения муниципальными библиотеками </w:t>
            </w: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C2FAE1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2026-2030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3683B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7075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485 590,58803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590D5E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98 195,28611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A646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98 254,67169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A44F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98 335,59293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55596F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95 402,51865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F8E7C7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95 402,51865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ACF0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914140" w:rsidRPr="00914140" w14:paraId="41D58E8C" w14:textId="77777777" w:rsidTr="00914140">
        <w:trPr>
          <w:trHeight w:val="630"/>
        </w:trPr>
        <w:tc>
          <w:tcPr>
            <w:tcW w:w="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DE30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CA18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D5AD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19BD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B3EBA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2 647,75371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C655FF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903,29271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FFDF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887,01523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FE2F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857,44577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F9435C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3E0687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146E3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5EECA6EF" w14:textId="77777777" w:rsidTr="00914140">
        <w:trPr>
          <w:trHeight w:val="630"/>
        </w:trPr>
        <w:tc>
          <w:tcPr>
            <w:tcW w:w="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A64C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927E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D455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A658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527E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2 687,75904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B19D16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833,80865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2D3C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887,02396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43D9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966,92643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BB5C5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3308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9959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4ED99418" w14:textId="77777777" w:rsidTr="00914140">
        <w:trPr>
          <w:trHeight w:val="1260"/>
        </w:trPr>
        <w:tc>
          <w:tcPr>
            <w:tcW w:w="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CF9F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D583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ECCC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336C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2A330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468 155,31018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BF3BA2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94 038,23173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94F9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94 060,67948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05E8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94 091,26771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26493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92 982,56563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482D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92 982,56563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ACA8E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6260EC67" w14:textId="77777777" w:rsidTr="00914140">
        <w:trPr>
          <w:trHeight w:val="375"/>
        </w:trPr>
        <w:tc>
          <w:tcPr>
            <w:tcW w:w="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32A3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692F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0B63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A52F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C92A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12 099,76510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1823BB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2 419,95302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91CC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2 419,95302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1163C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2 419,95302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42D4AD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2 419,95302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89DF95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2 419,95302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4795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3C2E259A" w14:textId="77777777" w:rsidTr="00914140">
        <w:trPr>
          <w:trHeight w:val="315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B5A22E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AD37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01.01                                        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E346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CF62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D4DB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469 512,59325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E9ACA0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93 902,51865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668D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93 902,51865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1775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93 902,51865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7BD3AE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93 902,51865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188622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93 902,51865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AC75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914140" w:rsidRPr="00914140" w14:paraId="0B3A59ED" w14:textId="77777777" w:rsidTr="00914140">
        <w:trPr>
          <w:trHeight w:val="94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56C5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A5F4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63BE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D4D23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1D59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457 412,82815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FBB9F2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91 482,56563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D575D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91 482,56563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63DF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91 482,56563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4725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91 482,56563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266D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91 482,56563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1F2E2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4E96E9D8" w14:textId="77777777" w:rsidTr="00914140">
        <w:trPr>
          <w:trHeight w:val="37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987EB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1ECF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ED8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DDCF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2947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12 099,76510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6D5B36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2 419,95302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0560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2 419,95302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11BB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2 419,95302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90245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2 419,95302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CF5C5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2 419,95302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7940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6EE3E52B" w14:textId="77777777" w:rsidTr="00914140">
        <w:trPr>
          <w:trHeight w:val="37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5F5B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A01073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</w:t>
            </w: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 услуг (работ), для муниципальных учреждений - библиотеки, процент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E7B4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B684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B077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B0EA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                                       2026 год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BD9E6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242F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0A38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E2DA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B82E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9497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311C6496" w14:textId="77777777" w:rsidTr="00914140">
        <w:trPr>
          <w:trHeight w:val="63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B906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F2A3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34A4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699B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47D7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E129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C65A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48AF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4E52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7C97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861A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6F67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A394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430E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5257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5BEF89A0" w14:textId="77777777" w:rsidTr="00914140">
        <w:trPr>
          <w:trHeight w:val="177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B941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D797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A9CA2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C568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FC97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0A70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4BEC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81FE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CB69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47D6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B3F5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8E60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DB86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8AFD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EDC8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3E1691D0" w14:textId="77777777" w:rsidTr="00914140">
        <w:trPr>
          <w:trHeight w:val="315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F7FA3C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B9FAC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01.02                                            Комплектование и обеспечение сохранности книжных фондов библиотек муниципального образования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6921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AE4D9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4B67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7 500,00000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339983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90BE9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ED379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17AA2A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8BEB1B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58E0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914140" w:rsidRPr="00914140" w14:paraId="736E9AB5" w14:textId="77777777" w:rsidTr="00914140">
        <w:trPr>
          <w:trHeight w:val="94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E4A84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8DC8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1D38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ABFB3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24B4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7 500,00000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79E766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31FDB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EAE9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CCCA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39E1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F4FBD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1DFEC760" w14:textId="77777777" w:rsidTr="00914140">
        <w:trPr>
          <w:trHeight w:val="37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31FAA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969BDE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Муниципальные библиотеки, обеспечившие сохранность книжных фондов, ед.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6E35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B6E3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F50D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D892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                                                       2026 год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02408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1715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55C8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BD66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BFC3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F78D9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24998E52" w14:textId="77777777" w:rsidTr="00914140">
        <w:trPr>
          <w:trHeight w:val="63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335D4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8F525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7187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1876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4916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AD01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EF57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C166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5038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61BA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FB0E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37D9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5EF9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600C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A8823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76E38CB9" w14:textId="77777777" w:rsidTr="00914140">
        <w:trPr>
          <w:trHeight w:val="70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F594B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606E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43D3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C2FC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1E13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A325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9AC8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DE74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F70C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578A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25EA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6318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670B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FF02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BC0A4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0B311DF0" w14:textId="77777777" w:rsidTr="00914140">
        <w:trPr>
          <w:trHeight w:val="315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29A9F3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B3E0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01.03                       Государственная поддержка отрасли культуры (модернизация библиотек в части комплектования книжных фондов муниципальных </w:t>
            </w: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общедоступных библиотек)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E750B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2026-2030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110CF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C5E2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8 577,99478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C254EB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2 792,76746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8C98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2 852,15304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8D36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2 933,07428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58304A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E55C28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54CD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914140" w:rsidRPr="00914140" w14:paraId="54114969" w14:textId="77777777" w:rsidTr="00914140">
        <w:trPr>
          <w:trHeight w:val="63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6272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8C80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E8BA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19BE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7CDC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2 647,75371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93D4C3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903,29271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1B16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887,01523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20551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857,44577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6D8A4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DC83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6AF5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468ABB9E" w14:textId="77777777" w:rsidTr="00914140">
        <w:trPr>
          <w:trHeight w:val="63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A32F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1DDD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825B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CE37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FD06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2 687,75904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E5A0C4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833,80865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94EC7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887,02396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126F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966,92643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19ED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B84DF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92DF3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68B5DB39" w14:textId="77777777" w:rsidTr="00914140">
        <w:trPr>
          <w:trHeight w:val="94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4C666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24F1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224D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C180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</w:t>
            </w: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1DEA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3 242,48203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027123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1 055,66610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2C39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1 078,11385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472CA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1 108,70208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88317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DC02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1549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4E78821E" w14:textId="77777777" w:rsidTr="00914140">
        <w:trPr>
          <w:trHeight w:val="37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7FB6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E64E5F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Муниципальные библиотеки Московской области (юридические лица), обновившие книжный фонд, ед.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6905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B42C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D8D8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C627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                              2026 год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396B6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B47C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CAD6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6012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7AEE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DBD6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77663A51" w14:textId="77777777" w:rsidTr="00914140">
        <w:trPr>
          <w:trHeight w:val="63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4A75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34AAC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80C3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8F76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8AFA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849C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4220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A376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BD0C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5D0F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D752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5586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E2AF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2DF4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CA4A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170AC7DA" w14:textId="77777777" w:rsidTr="00914140">
        <w:trPr>
          <w:trHeight w:val="37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81B7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A3007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54E93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28CC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EE2C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E4F7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AA4E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404C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7691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725F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85EC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7ECC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35FE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2805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1C97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38738075" w14:textId="77777777" w:rsidTr="00914140">
        <w:trPr>
          <w:trHeight w:val="315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3A1C61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0386C2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 02                       Модернизация (развитие) материально-технической базы, проведение текущего ремонта муниципальных библиотек Московской области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F99857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2A8C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2E0F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705,37385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0ED66C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141,07477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CD49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141,07477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42E5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141,07477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033CEF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141,07477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E9805D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141,07477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4EBB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914140" w:rsidRPr="00914140" w14:paraId="7C23FAD6" w14:textId="77777777" w:rsidTr="00914140">
        <w:trPr>
          <w:trHeight w:val="126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3CC1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9620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3627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45B1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07A3F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529814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0B4F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B487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857C3D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9FFE07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2661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247C94D4" w14:textId="77777777" w:rsidTr="00914140">
        <w:trPr>
          <w:trHeight w:val="37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AEC9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21DD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0810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1539A6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8251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705,37385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394710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141,07477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C0C27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141,07477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F0BCB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141,07477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784E43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141,07477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033F81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141,07477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213C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7B83136D" w14:textId="77777777" w:rsidTr="00914140">
        <w:trPr>
          <w:trHeight w:val="315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A6647F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0E34BA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02.01                                    Модернизация (развитие) материально-технической базы муниципальных библиотек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ADA5B1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4C91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31B0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705,37385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3307A5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141,07477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D2282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141,07477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C5EF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141,07477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4B48DB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141,07477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DAE5B3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141,07477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EE2E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914140" w:rsidRPr="00914140" w14:paraId="7A9C6AE5" w14:textId="77777777" w:rsidTr="00914140">
        <w:trPr>
          <w:trHeight w:val="94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D2B3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BED48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C6E9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BD3D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DA233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C86AFF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19FB5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BF33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43DC70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108B5F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A034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6DF24B1E" w14:textId="77777777" w:rsidTr="00914140">
        <w:trPr>
          <w:trHeight w:val="37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DC48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A750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911B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188A65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1446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705,37385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888CD4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141,07477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37CB5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141,07477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0184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141,07477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302F9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141,07477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9D842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141,07477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381A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6565C163" w14:textId="77777777" w:rsidTr="00914140">
        <w:trPr>
          <w:trHeight w:val="37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38C18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365F73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Модернизирована материально-техническая база муниципальных библиотек, ед.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AE82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82C5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9736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CE49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                                               2026 год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F9B10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9E47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D76D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46A3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AEF7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0450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2773FAF1" w14:textId="77777777" w:rsidTr="00914140">
        <w:trPr>
          <w:trHeight w:val="63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8DF9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74C0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D432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66CE8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D8E9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3511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B390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7684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8687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CCD6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02A3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0D60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0888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2EB7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07CE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6BDF362D" w14:textId="77777777" w:rsidTr="00914140">
        <w:trPr>
          <w:trHeight w:val="48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EA74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4EDD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54C2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6BE4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F2C7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8EC2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86CB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0369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B5E4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D9E3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A9F1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4D39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6638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629A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9019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73728FAD" w14:textId="77777777" w:rsidTr="00914140">
        <w:trPr>
          <w:trHeight w:val="375"/>
        </w:trPr>
        <w:tc>
          <w:tcPr>
            <w:tcW w:w="33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E564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 по  подпрограмме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AFE9D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AA71B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486 295,96188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DD92B1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98 336,36088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6A7E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98 395,74646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4630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98 476,66770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E088F2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95 543,59342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969F76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95 543,59342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4475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14140" w:rsidRPr="00914140" w14:paraId="7D792E0E" w14:textId="77777777" w:rsidTr="00914140">
        <w:trPr>
          <w:trHeight w:val="630"/>
        </w:trPr>
        <w:tc>
          <w:tcPr>
            <w:tcW w:w="33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ED85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BE11B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A755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2 647,75371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9347EF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903,29271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7CD4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887,01523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8C01A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857,44577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29299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DFE6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52F6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70449528" w14:textId="77777777" w:rsidTr="00914140">
        <w:trPr>
          <w:trHeight w:val="630"/>
        </w:trPr>
        <w:tc>
          <w:tcPr>
            <w:tcW w:w="33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8B78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5E4B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3906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2 687,75904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1B69BB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833,80865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0004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887,02396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7DDB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966,92643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F209BB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10312E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8E3B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4C7417A5" w14:textId="77777777" w:rsidTr="00914140">
        <w:trPr>
          <w:trHeight w:val="1260"/>
        </w:trPr>
        <w:tc>
          <w:tcPr>
            <w:tcW w:w="33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B09C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53070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0D14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468 155,31018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FA8C2A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94 038,23173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FFC7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94 060,67948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5813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94 091,26771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A7A2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92 982,56563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2D61A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92 982,56563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08B0D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1956AB40" w14:textId="77777777" w:rsidTr="00914140">
        <w:trPr>
          <w:trHeight w:val="375"/>
        </w:trPr>
        <w:tc>
          <w:tcPr>
            <w:tcW w:w="33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BE6F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994DC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9AB4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12 805,13895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03C907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2 561,02779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0197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2 561,02779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E1FC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2 561,02779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F619F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2 561,02779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FF30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2 561,02779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C020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3840CDF7" w14:textId="77777777" w:rsidTr="00914140">
        <w:trPr>
          <w:trHeight w:val="37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46E86" w14:textId="77777777" w:rsidR="00914140" w:rsidRPr="00914140" w:rsidRDefault="00914140" w:rsidP="00914140">
            <w:pPr>
              <w:spacing w:after="28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4 «Развитие профессионального искусства, гастрольно-концертной и культурно-досуговой деятельности, кинематографии»</w:t>
            </w:r>
          </w:p>
        </w:tc>
      </w:tr>
      <w:tr w:rsidR="00914140" w:rsidRPr="00914140" w14:paraId="479A62BF" w14:textId="77777777" w:rsidTr="00914140">
        <w:trPr>
          <w:trHeight w:val="315"/>
        </w:trPr>
        <w:tc>
          <w:tcPr>
            <w:tcW w:w="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A5AE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EA93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Основное мероприятие  01                 Обеспечение функций театрально-концертных учреждений, муниципальных учреждений </w:t>
            </w: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культуры Московской области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E4D2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2026-2030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43283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A854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896 272,90425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1887AB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182 987,66404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9A57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182 689,49436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D82E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182 830,90505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684768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173 882,42040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2C39D9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173 882,42040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26CF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914140" w:rsidRPr="00914140" w14:paraId="1A982373" w14:textId="77777777" w:rsidTr="00914140">
        <w:trPr>
          <w:trHeight w:val="630"/>
        </w:trPr>
        <w:tc>
          <w:tcPr>
            <w:tcW w:w="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B034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9254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85CB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79308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48257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8 300,00000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1D1AEC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2 945,00000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AE7D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2 739,00000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0C7A3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2 616,00000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8A34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C05A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528A8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54DCC11E" w14:textId="77777777" w:rsidTr="00914140">
        <w:trPr>
          <w:trHeight w:val="630"/>
        </w:trPr>
        <w:tc>
          <w:tcPr>
            <w:tcW w:w="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4A92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AF83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234A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A7AC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B5002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8 407,41899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ED3CC8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2 718,46154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E5A5A9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2 739,00000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5337B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2 949,95745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8E2D6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140F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D5BDB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5E22B638" w14:textId="77777777" w:rsidTr="00914140">
        <w:trPr>
          <w:trHeight w:val="1260"/>
        </w:trPr>
        <w:tc>
          <w:tcPr>
            <w:tcW w:w="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845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72C1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42FF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A047D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0860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854 713,93701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852979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172 353,89285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8EDFB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172 241,18471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9311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172 294,63795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E2A3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168 912,11075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70DA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168 912,11075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368A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3B5F87D1" w14:textId="77777777" w:rsidTr="00914140">
        <w:trPr>
          <w:trHeight w:val="375"/>
        </w:trPr>
        <w:tc>
          <w:tcPr>
            <w:tcW w:w="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55D3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686E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36B4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6236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A211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24 851,54825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3C4E31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4 970,30965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490B3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4 970,30965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F8A8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4 970,30965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33A1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4 970,30965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7457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4 970,30965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FBA6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2B965138" w14:textId="77777777" w:rsidTr="00914140">
        <w:trPr>
          <w:trHeight w:val="315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AEA3AC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DF07E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01.01                                                                             Расходы на обеспечение    деятельности (оказание услуг) муниципальных учреждений - театрально-концертные организации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3E96D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E586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14EA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869 412,10200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B32B56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173 882,42040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629B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173 882,42040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BA15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173 882,42040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3490EE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173 882,42040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4CE53C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173 882,42040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1675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914140" w:rsidRPr="00914140" w14:paraId="5B19C96E" w14:textId="77777777" w:rsidTr="00914140">
        <w:trPr>
          <w:trHeight w:val="94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6984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D9C5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36B5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9586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1F81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844 560,55375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077171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168 912,11075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DC8E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168 912,11075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D180B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168 912,11075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3BFC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168 912,11075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21F4B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168 912,11075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5D0D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175535BE" w14:textId="77777777" w:rsidTr="00914140">
        <w:trPr>
          <w:trHeight w:val="37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16E9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C1A0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E63F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DDF2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46047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24 851,54825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026901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4 970,30965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29F0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4 970,30965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4C36E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4 970,30965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E3D1F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4 970,30965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B404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4 970,30965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DE98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21A3A8DD" w14:textId="77777777" w:rsidTr="00914140">
        <w:trPr>
          <w:trHeight w:val="37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B6F0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ADE169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</w:t>
            </w: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 услуг (работ), для муниципальных учреждений - театрально-концертные организации, процент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54C3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8A32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8079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78EB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                         2026 год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7A9CB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A954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CE61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39D0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CEB5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E418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7EDE81C0" w14:textId="77777777" w:rsidTr="00914140">
        <w:trPr>
          <w:trHeight w:val="63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1E63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90A0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327D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5BD61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0332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27250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355E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458A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942A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EC78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A3F9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7709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7CCD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A288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A277E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6DDBF7E2" w14:textId="77777777" w:rsidTr="00914140">
        <w:trPr>
          <w:trHeight w:val="168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4A2B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39CB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F64C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A19C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AFDC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7382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2F19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BD0A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06E7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B606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DB1E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E88D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37F9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35AA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A012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7BF8D95B" w14:textId="77777777" w:rsidTr="00914140">
        <w:trPr>
          <w:trHeight w:val="315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AC17F8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46439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01.04                                        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9B169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BECE4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FBC2A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26 860,80225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D6719C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9 105,24364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546EA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8 807,07396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5356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8 948,48465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EE0F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8A20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C684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914140" w:rsidRPr="00914140" w14:paraId="56BC0B04" w14:textId="77777777" w:rsidTr="00914140">
        <w:trPr>
          <w:trHeight w:val="63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7846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F1F2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A52A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117A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50C6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8 300,00000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F68AD3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2 945,00000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CB12B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2 739,00000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99FC9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2 616,00000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C7F0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21CA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19C0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4C26A376" w14:textId="77777777" w:rsidTr="00914140">
        <w:trPr>
          <w:trHeight w:val="63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F7B1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0C9C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A0DF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26B6C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3F391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8 407,41899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07E6C7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2 718,46154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4F3A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2 739,00000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3BA9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2 949,95745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8F3F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A31EE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60A5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358E48EB" w14:textId="77777777" w:rsidTr="00914140">
        <w:trPr>
          <w:trHeight w:val="94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9BE2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FF72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9034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FD96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4A5C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10 153,38326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E3991B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3 441,78210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974CE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3 329,07396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6E21B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3 382,52720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F732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219B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61DDF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5BABFBAF" w14:textId="77777777" w:rsidTr="00914140">
        <w:trPr>
          <w:trHeight w:val="31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902B9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BE475D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Созданы новые постановки и (или) улучшено материально-техническое оснащение профессиональных репертуарных театров, находящихся в населенных пунктах с численностью населения до </w:t>
            </w: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300 тысяч человек, ед.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90E2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184D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1807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B6CE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                                2026 год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FE329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8703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5331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5B5A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769C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2503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36311B3C" w14:textId="77777777" w:rsidTr="00914140">
        <w:trPr>
          <w:trHeight w:val="63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3612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2392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78B4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6CAC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F260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2ACE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0E22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1CFA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75A4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F739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2563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2B7E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5E1A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F6BA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1121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0F627867" w14:textId="77777777" w:rsidTr="00914140">
        <w:trPr>
          <w:trHeight w:val="102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E9CE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5DDB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6F41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E1A6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890F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DB3C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8095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AC26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05F4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4F92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7CB8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8AD6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0FF5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08BE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46BA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4A09CDC4" w14:textId="77777777" w:rsidTr="00914140">
        <w:trPr>
          <w:trHeight w:val="315"/>
        </w:trPr>
        <w:tc>
          <w:tcPr>
            <w:tcW w:w="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B1CAA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759B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02                      Реализация отдельных функций органа местного самоуправления в сфере культуры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F938B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0194B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B3921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96,15385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8F8532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96,15385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99B32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A2E9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B224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E4D7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EA20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914140" w:rsidRPr="00914140" w14:paraId="5C0B163D" w14:textId="77777777" w:rsidTr="00914140">
        <w:trPr>
          <w:trHeight w:val="630"/>
        </w:trPr>
        <w:tc>
          <w:tcPr>
            <w:tcW w:w="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7A40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C99D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71D0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197C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82E9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8EF4DF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EB5A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C897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3398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11F37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B4E6E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19A02C29" w14:textId="77777777" w:rsidTr="00914140">
        <w:trPr>
          <w:trHeight w:val="630"/>
        </w:trPr>
        <w:tc>
          <w:tcPr>
            <w:tcW w:w="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118B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D4C2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ED4F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1E254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88411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46,15385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9363A0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46,15385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D894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8DF3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48C43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CF78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1E08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2E441A03" w14:textId="77777777" w:rsidTr="00914140">
        <w:trPr>
          <w:trHeight w:val="1065"/>
        </w:trPr>
        <w:tc>
          <w:tcPr>
            <w:tcW w:w="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AD77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7ECE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763F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9371E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6272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997DFE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55C4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614AC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ECFB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2C5F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0861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08A45D02" w14:textId="77777777" w:rsidTr="00914140">
        <w:trPr>
          <w:trHeight w:val="315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5A6A4C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0C4F4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02.06                                 Государственная поддержка лучших сельских учреждений культуры и лучших работников сельских учреждений культуры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449CFE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98F7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2553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96,15385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D4C48F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96,15385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917A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D6AA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760CA8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7476D2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404A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914140" w:rsidRPr="00914140" w14:paraId="1B664561" w14:textId="77777777" w:rsidTr="00914140">
        <w:trPr>
          <w:trHeight w:val="63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0C861" w14:textId="77777777" w:rsidR="00914140" w:rsidRPr="00914140" w:rsidRDefault="00914140" w:rsidP="00914140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402FC" w14:textId="77777777" w:rsidR="00914140" w:rsidRPr="00914140" w:rsidRDefault="00914140" w:rsidP="0091414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35DE7" w14:textId="77777777" w:rsidR="00914140" w:rsidRPr="00914140" w:rsidRDefault="00914140" w:rsidP="0091414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65763" w14:textId="77777777" w:rsidR="00914140" w:rsidRPr="00914140" w:rsidRDefault="00914140" w:rsidP="0091414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33D18" w14:textId="77777777" w:rsidR="00914140" w:rsidRPr="00914140" w:rsidRDefault="00914140" w:rsidP="0091414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41B8A2C" w14:textId="77777777" w:rsidR="00914140" w:rsidRPr="00914140" w:rsidRDefault="00914140" w:rsidP="0091414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90ACA1" w14:textId="77777777" w:rsidR="00914140" w:rsidRPr="00914140" w:rsidRDefault="00914140" w:rsidP="0091414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B4C85" w14:textId="77777777" w:rsidR="00914140" w:rsidRPr="00914140" w:rsidRDefault="00914140" w:rsidP="0091414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34E5A" w14:textId="77777777" w:rsidR="00914140" w:rsidRPr="00914140" w:rsidRDefault="00914140" w:rsidP="0091414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11A9D7" w14:textId="77777777" w:rsidR="00914140" w:rsidRPr="00914140" w:rsidRDefault="00914140" w:rsidP="0091414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D5A1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5B6CAE65" w14:textId="77777777" w:rsidTr="00914140">
        <w:trPr>
          <w:trHeight w:val="63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05AFA" w14:textId="77777777" w:rsidR="00914140" w:rsidRPr="00914140" w:rsidRDefault="00914140" w:rsidP="00914140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F0044" w14:textId="77777777" w:rsidR="00914140" w:rsidRPr="00914140" w:rsidRDefault="00914140" w:rsidP="0091414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9E335" w14:textId="77777777" w:rsidR="00914140" w:rsidRPr="00914140" w:rsidRDefault="00914140" w:rsidP="0091414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E2C11" w14:textId="77777777" w:rsidR="00914140" w:rsidRPr="00914140" w:rsidRDefault="00914140" w:rsidP="0091414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D58CC" w14:textId="77777777" w:rsidR="00914140" w:rsidRPr="00914140" w:rsidRDefault="00914140" w:rsidP="0091414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46,15385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0747508" w14:textId="77777777" w:rsidR="00914140" w:rsidRPr="00914140" w:rsidRDefault="00914140" w:rsidP="0091414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46,15385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BA9576" w14:textId="77777777" w:rsidR="00914140" w:rsidRPr="00914140" w:rsidRDefault="00914140" w:rsidP="0091414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04BCBE" w14:textId="77777777" w:rsidR="00914140" w:rsidRPr="00914140" w:rsidRDefault="00914140" w:rsidP="0091414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975A7" w14:textId="77777777" w:rsidR="00914140" w:rsidRPr="00914140" w:rsidRDefault="00914140" w:rsidP="0091414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35D16" w14:textId="77777777" w:rsidR="00914140" w:rsidRPr="00914140" w:rsidRDefault="00914140" w:rsidP="0091414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6F18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208D1362" w14:textId="77777777" w:rsidTr="00914140">
        <w:trPr>
          <w:trHeight w:val="94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B372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0950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346E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52E4E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4507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8303B0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4516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2E30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D8CA03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6EB56E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22F4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01EB981F" w14:textId="77777777" w:rsidTr="00914140">
        <w:trPr>
          <w:trHeight w:val="31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2D66D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BCF814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Лучшим работникам сельских учреждений </w:t>
            </w: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культуры предоставлено денежное поощрение, чел.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F509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39BE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1C29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2FF7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            202</w:t>
            </w: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6 год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400FB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В том числе: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7A6E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A304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AD72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CD85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3AF5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7D561020" w14:textId="77777777" w:rsidTr="00914140">
        <w:trPr>
          <w:trHeight w:val="63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7911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6D3B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3E2B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DC09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2B54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13CC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4C1C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9FCC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42FB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696B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1605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9023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66B9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B675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921E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5785A99D" w14:textId="77777777" w:rsidTr="00914140">
        <w:trPr>
          <w:trHeight w:val="61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B595D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41F01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A532F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0409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9953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DAAE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256E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CC6D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507A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3CB4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9DDA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8088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B44B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7B9A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A3D1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339A02EA" w14:textId="77777777" w:rsidTr="00914140">
        <w:trPr>
          <w:trHeight w:val="315"/>
        </w:trPr>
        <w:tc>
          <w:tcPr>
            <w:tcW w:w="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C8D03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8A23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04                    Обеспечение функций культурно-досуговых учреждений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35EA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354F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8F137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5 038 625,42545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6EBB67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1 009 614,32165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C3F06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1 007 252,77595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BC02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1 007 252,77595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D38168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1 007 252,77595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BC5EC6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1 007 252,77595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AE25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914140" w:rsidRPr="00914140" w14:paraId="7CFBF8E6" w14:textId="77777777" w:rsidTr="00914140">
        <w:trPr>
          <w:trHeight w:val="1260"/>
        </w:trPr>
        <w:tc>
          <w:tcPr>
            <w:tcW w:w="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EA6A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BE76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91DA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280B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063B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4 657 050,74725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0EE33A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933 266,91329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0752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930 945,95849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DAE07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930 945,95849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3E0F3F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930 945,95849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7FD1FC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930 945,95849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B9F51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05C230DD" w14:textId="77777777" w:rsidTr="00914140">
        <w:trPr>
          <w:trHeight w:val="375"/>
        </w:trPr>
        <w:tc>
          <w:tcPr>
            <w:tcW w:w="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87A5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9BC3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6395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26A4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46EC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381 574,67820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6999BB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76 347,40836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848E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76 306,81746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2667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76 306,81746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1F1D04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76 306,81746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4CF0C1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76 306,81746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02E0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5262D420" w14:textId="77777777" w:rsidTr="00914140">
        <w:trPr>
          <w:trHeight w:val="315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5D946D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801EB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04.01                                             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7468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A2A4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488E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5 038 625,42545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2C619E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1 009 614,32165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DA8E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1 007 252,77595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4D5B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1 007 252,77595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CA8CCB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1 007 252,77595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2C34C1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1 007 252,77595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B21F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914140" w:rsidRPr="00914140" w14:paraId="5B524B92" w14:textId="77777777" w:rsidTr="00914140">
        <w:trPr>
          <w:trHeight w:val="94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0AFE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940C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708E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D745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5E3B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4 657 050,74725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E5E75D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933 266,91329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DCA5E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930 945,95849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D684F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930 945,95849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B7A19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930 945,95849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FF28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930 945,95849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9085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459D836A" w14:textId="77777777" w:rsidTr="00914140">
        <w:trPr>
          <w:trHeight w:val="37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2A08E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5C46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CFFA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7BD9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52597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381 574,67820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E3E5EB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76 347,40836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3F5A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76 306,81746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3245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76 306,81746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4F09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76 306,81746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EE7D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76 306,81746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0D6C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3101307B" w14:textId="77777777" w:rsidTr="00914140">
        <w:trPr>
          <w:trHeight w:val="37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7468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5E9C51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Доля достижения показателей муниципального задания, </w:t>
            </w: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культурно-досуговых учреждений, процент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BF77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0D1A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84D4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8C96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2026 год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63218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9F8D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CC7F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049D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D814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25D8F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1FC121DE" w14:textId="77777777" w:rsidTr="00914140">
        <w:trPr>
          <w:trHeight w:val="63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ADB3B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4C6A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4E31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8793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0067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5770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4E39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C2F1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6416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8801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69A2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4423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D7B2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B012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7270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2D6D3F03" w14:textId="77777777" w:rsidTr="00914140">
        <w:trPr>
          <w:trHeight w:val="171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3D11E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46CA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8790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7532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E3B7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C098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6CDB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EFCD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6744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7E67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23EA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B309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3DE1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C961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B5BF0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171C6FB6" w14:textId="77777777" w:rsidTr="00914140">
        <w:trPr>
          <w:trHeight w:val="315"/>
        </w:trPr>
        <w:tc>
          <w:tcPr>
            <w:tcW w:w="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17320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70B8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05                       Модернизация (развитие) материально-технической базы, проведение текущего ремонта</w:t>
            </w:r>
            <w:r w:rsidRPr="00914140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муниципальных театрально-концертных и культурно-досуговых учреждений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B179A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5E0E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2C05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67 333,22252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DF96DB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40 447,25448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31AD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6 721,49201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877C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6 721,49201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5F7DB7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6 721,49201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0AA693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6 721,49201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299A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914140" w:rsidRPr="00914140" w14:paraId="7AAE287C" w14:textId="77777777" w:rsidTr="00914140">
        <w:trPr>
          <w:trHeight w:val="1260"/>
        </w:trPr>
        <w:tc>
          <w:tcPr>
            <w:tcW w:w="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651C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B8BF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572A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D189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40B4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33 875,76247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480864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33 875,76247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ABCDB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00F99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3202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A4F79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A647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1663965C" w14:textId="77777777" w:rsidTr="00914140">
        <w:trPr>
          <w:trHeight w:val="540"/>
        </w:trPr>
        <w:tc>
          <w:tcPr>
            <w:tcW w:w="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420C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A0BF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AF4B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B5B2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51AB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33 457,46005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83E009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6 571,49201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9B09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6 721,49201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7937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6 721,49201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273D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6 721,49201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2A69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6 721,49201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EDE47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5B5AA068" w14:textId="77777777" w:rsidTr="00914140">
        <w:trPr>
          <w:trHeight w:val="315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58C001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6EB724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05.01                                           </w:t>
            </w: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Модернизация (развитие) материально-технической базы театрально-концертных учреждений культуры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8CE3E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2026-2030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0701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8BB0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500,00000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E1B0C5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B59D4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EA82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66667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6C6B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142C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</w:t>
            </w: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учреждения культуры</w:t>
            </w:r>
          </w:p>
        </w:tc>
      </w:tr>
      <w:tr w:rsidR="00914140" w:rsidRPr="00914140" w14:paraId="380AB095" w14:textId="77777777" w:rsidTr="00914140">
        <w:trPr>
          <w:trHeight w:val="94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C89BE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2033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289C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CA2F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4810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5168BD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00584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68D9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24A3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D53B6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5A79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25FA6B0D" w14:textId="77777777" w:rsidTr="00914140">
        <w:trPr>
          <w:trHeight w:val="37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5197A" w14:textId="77777777" w:rsidR="00914140" w:rsidRPr="00914140" w:rsidRDefault="00914140" w:rsidP="0091414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F0C86" w14:textId="77777777" w:rsidR="00914140" w:rsidRPr="00914140" w:rsidRDefault="00914140" w:rsidP="0091414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5B27" w14:textId="77777777" w:rsidR="00914140" w:rsidRPr="00914140" w:rsidRDefault="00914140" w:rsidP="0091414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5C548" w14:textId="77777777" w:rsidR="00914140" w:rsidRPr="00914140" w:rsidRDefault="00914140" w:rsidP="0091414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E1407" w14:textId="77777777" w:rsidR="00914140" w:rsidRPr="00914140" w:rsidRDefault="00914140" w:rsidP="0091414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500,00000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9532537" w14:textId="77777777" w:rsidR="00914140" w:rsidRPr="00914140" w:rsidRDefault="00914140" w:rsidP="0091414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76C32" w14:textId="77777777" w:rsidR="00914140" w:rsidRPr="00914140" w:rsidRDefault="00914140" w:rsidP="0091414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EA35C" w14:textId="77777777" w:rsidR="00914140" w:rsidRPr="00914140" w:rsidRDefault="00914140" w:rsidP="0091414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E0186" w14:textId="77777777" w:rsidR="00914140" w:rsidRPr="00914140" w:rsidRDefault="00914140" w:rsidP="0091414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2D4A52" w14:textId="77777777" w:rsidR="00914140" w:rsidRPr="00914140" w:rsidRDefault="00914140" w:rsidP="0091414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9010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6854B5A0" w14:textId="77777777" w:rsidTr="00914140">
        <w:trPr>
          <w:trHeight w:val="37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999F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6C4036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Проведена модернизация (развитие) материально-технической базы муниципальных театрально-концертных организаций и учреждения культуры, осуществляющих демонстрацию кинофильмов, кинопрокат, развитие киноискусства, ед.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25CA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875C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A9B8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E1E4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2026 год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CD650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8F34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A378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FE64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1A47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FEE99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3727DBC0" w14:textId="77777777" w:rsidTr="00914140">
        <w:trPr>
          <w:trHeight w:val="63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89E8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788D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9CFD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36367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3DC7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D1F9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1A85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3EC3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9106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7423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23E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F5DF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488C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EF42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A7F0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56AC0A96" w14:textId="77777777" w:rsidTr="00914140">
        <w:trPr>
          <w:trHeight w:val="124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6350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D5D6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52F0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A0DF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772B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874C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3D24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6B02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1AC0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06D4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DA24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8257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1F04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B36B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F1EC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72E44909" w14:textId="77777777" w:rsidTr="00914140">
        <w:trPr>
          <w:trHeight w:val="315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11EFDF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D021F5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05.02                                        Модернизация (развитие) материально-технической базы культурно-досуговых </w:t>
            </w: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учреждений культуры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9E77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2026-2030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167F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ED6CB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32 957,46005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F71162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6 471,49201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BC1C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6 621,49201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F6BFA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6 621,49201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524757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6 621,49201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2BA33D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6 621,49201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4678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914140" w:rsidRPr="00914140" w14:paraId="5F70DB91" w14:textId="77777777" w:rsidTr="00914140">
        <w:trPr>
          <w:trHeight w:val="94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2C87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07FB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0D2E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76A3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3983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E62C7E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BA78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7ED1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F8AE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FDFC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8FA2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6C5A9AA3" w14:textId="77777777" w:rsidTr="00914140">
        <w:trPr>
          <w:trHeight w:val="37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A4352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96D23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17D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AACD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C51D2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32 957,46005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7FD313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6 471,49201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6246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6 621,49201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0902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6 621,49201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76CE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6 621,49201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AC00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6 621,49201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49C3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270C5A61" w14:textId="77777777" w:rsidTr="00914140">
        <w:trPr>
          <w:trHeight w:val="37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B4E2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0233B5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Проведена модернизация (развитие) материально-технической базы культурно-досуговых учреждений культуры, ед.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933F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BEBD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27D4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CEA3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2026 год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52A05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D16D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1569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3088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B666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385B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4025E019" w14:textId="77777777" w:rsidTr="00914140">
        <w:trPr>
          <w:trHeight w:val="63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3F08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5E551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291A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BA54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90E31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4058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5CE2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2CFD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D2A6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F7D9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1E61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4F13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5FA4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F846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6707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017C3B4C" w14:textId="77777777" w:rsidTr="00914140">
        <w:trPr>
          <w:trHeight w:val="76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2E88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EC3B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7A41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3FDBC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03D8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67AF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8B57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67EC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99AF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9C77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54D9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E3FE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715B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8737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30E6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70347981" w14:textId="77777777" w:rsidTr="00914140">
        <w:trPr>
          <w:trHeight w:val="315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5FB76B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B06862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05.08                                       Проведение текущего ремонта театрально-концертных учреждений культуры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6520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2023-2027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70CA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D183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3 384,96835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E27D77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3 384,96835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2D60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917B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3F0A82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27052C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4C8B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914140" w:rsidRPr="00914140" w14:paraId="1FCD8C5D" w14:textId="77777777" w:rsidTr="00914140">
        <w:trPr>
          <w:trHeight w:val="94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63B1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B559C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266F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74B74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7ABF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3 384,96835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67D94D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3 384,96835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337E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45275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E02D67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DEABDB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C120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0ADF7D27" w14:textId="77777777" w:rsidTr="00914140">
        <w:trPr>
          <w:trHeight w:val="31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E872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5E2D16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 текущий ремонт муниципальных театрально-концертных организаций и учреждений культуры, осуществляющих демонстрацию кинофильмов, кинопрокат, развитие киноискусства, ед.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95E0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7F53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67F2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86B3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2026 год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75B60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437D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E965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A1E5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997F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79B5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32A5283F" w14:textId="77777777" w:rsidTr="00914140">
        <w:trPr>
          <w:trHeight w:val="72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0F02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9B75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1CA1F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F1EB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AD22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C594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9434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779E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D3F4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274B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57BF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1452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729F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183B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6793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19788220" w14:textId="77777777" w:rsidTr="00914140">
        <w:trPr>
          <w:trHeight w:val="76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5B6A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C0BB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9B35E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702D3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2B32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0A14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8427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B9A0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FD96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4115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B31E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5E38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5800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CDD1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B7C3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29C2B913" w14:textId="77777777" w:rsidTr="00914140">
        <w:trPr>
          <w:trHeight w:val="315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F24D80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4.4.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38116B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05.09                                    Проведение текущего ремонта культурно-досуговых учреждений культуры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50E92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C8CD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4565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30 490,79412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0F05A7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30 490,79412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CA3B9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C5BC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E39E3C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DE442D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5FA5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914140" w:rsidRPr="00914140" w14:paraId="0517FC3D" w14:textId="77777777" w:rsidTr="00914140">
        <w:trPr>
          <w:trHeight w:val="93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42C7F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FE6C8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6656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D5C5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C3E5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30 490,79412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B4137A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30 490,79412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0A84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3B45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46AF2B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5EED83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EA49A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279EC6C3" w14:textId="77777777" w:rsidTr="00914140">
        <w:trPr>
          <w:trHeight w:val="37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34539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678118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 текущий ремонт муниципальных культурно-досуговых учреждений культуры, ед.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69A4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87A6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C32C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5F8E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2026 год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3B921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1193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1DD3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FD58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F7A6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56A90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08722F45" w14:textId="77777777" w:rsidTr="00914140">
        <w:trPr>
          <w:trHeight w:val="63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3BE52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3F45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1BD9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4349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21E6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5534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96A7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5571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B696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81A1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CE31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14FF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653F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0B16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639C5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7580724D" w14:textId="77777777" w:rsidTr="00914140">
        <w:trPr>
          <w:trHeight w:val="31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8C263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3AE8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BE48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AB88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6EB2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974E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7252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A05F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3ADA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A6A4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B70D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3F20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8797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8A74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86B2A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69E70CE5" w14:textId="77777777" w:rsidTr="00914140">
        <w:trPr>
          <w:trHeight w:val="315"/>
        </w:trPr>
        <w:tc>
          <w:tcPr>
            <w:tcW w:w="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DF8A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29AC5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06                    Создание условий для массового отдыха жителей муниципального образования в парках культуры и отдыха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52E8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65E8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58CC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1 398 972,97750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EE6946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282 221,86042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D8BCD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279 187,77927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D05FA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279 187,77927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3F1D58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279 187,77927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F9918F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279 187,77927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FD12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Комитет по культуре</w:t>
            </w:r>
          </w:p>
        </w:tc>
      </w:tr>
      <w:tr w:rsidR="00914140" w:rsidRPr="00914140" w14:paraId="53754C01" w14:textId="77777777" w:rsidTr="00914140">
        <w:trPr>
          <w:trHeight w:val="1260"/>
        </w:trPr>
        <w:tc>
          <w:tcPr>
            <w:tcW w:w="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69D9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848A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7FB3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E6BC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9FE4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840 852,44885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09D823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168 170,48977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9AA68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168 170,48977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30AE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168 170,48977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EF6A19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168 170,48977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6A26EA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168 170,48977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CEBF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2F1328F7" w14:textId="77777777" w:rsidTr="00914140">
        <w:trPr>
          <w:trHeight w:val="375"/>
        </w:trPr>
        <w:tc>
          <w:tcPr>
            <w:tcW w:w="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1A41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0267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FD06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2C172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2061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558 120,52865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42FA98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114 051,37065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72A0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111 017,28950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36EA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111 017,28950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89829D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111 017,28950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08B34D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111 017,28950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7EED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1907C00D" w14:textId="77777777" w:rsidTr="00914140">
        <w:trPr>
          <w:trHeight w:val="315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D176AA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3DAE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06.01                                         Расходы на обеспечение деятельности  (оказание услуг) муниципальных учреждений -  </w:t>
            </w: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парк культуры и отдыха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2371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2026-2030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7953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52DF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1 398 972,97750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101FAD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282 221,86042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F9E0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279 187,77927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5D7F2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279 187,77927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DE3EAF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279 187,77927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BB9B98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279 187,77927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E776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914140" w:rsidRPr="00914140" w14:paraId="0CC6B597" w14:textId="77777777" w:rsidTr="00914140">
        <w:trPr>
          <w:trHeight w:val="94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5F828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F135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4CC9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997F3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344D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840 852,44885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A63E7D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168 170,48977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C2A5E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168 170,48977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39E1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168 170,48977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5501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168 170,48977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D898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168 170,48977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20A77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161D3513" w14:textId="77777777" w:rsidTr="00914140">
        <w:trPr>
          <w:trHeight w:val="37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11E7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ADFC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7844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A471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56EF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558 120,52865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03F6D2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114 051,37065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C109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111 017,28950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5685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111 017,28950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1BB8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111 017,28950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3508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111 017,28950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D43C6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3305510B" w14:textId="77777777" w:rsidTr="00914140">
        <w:trPr>
          <w:trHeight w:val="37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9D99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86D5ED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– парков культуры и отдыха, процент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BD74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EF76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68CE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93DC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               2026 год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63174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052B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2D7A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7137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22C6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EF8A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2E4C6B20" w14:textId="77777777" w:rsidTr="00914140">
        <w:trPr>
          <w:trHeight w:val="72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2E5F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3C2B5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6711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3DF8D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13FA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2DB4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414A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A2CC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4B8C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1155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B7D4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2A14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2045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E99B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BB5D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371EE3D8" w14:textId="77777777" w:rsidTr="00914140">
        <w:trPr>
          <w:trHeight w:val="171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6791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FAE9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E889E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02B1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274C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6416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7906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B17D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F09F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F428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7BBB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9155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3F3A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8550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26F9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2988C05D" w14:textId="77777777" w:rsidTr="00914140">
        <w:trPr>
          <w:trHeight w:val="315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717AAF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20682E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07                    Обеспечение функций муниципальных учреждений культуры Московской области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ED7873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C346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226BF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247,82000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293DC5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247,82000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77A1C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662C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74B9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B087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190B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914140" w:rsidRPr="00914140" w14:paraId="1395D716" w14:textId="77777777" w:rsidTr="00914140">
        <w:trPr>
          <w:trHeight w:val="63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87AB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99FA7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AA03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22B6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8408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247,82000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4B0254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247,82000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3E5E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7722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26A6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9BCE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20B39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17516FF2" w14:textId="77777777" w:rsidTr="00914140">
        <w:trPr>
          <w:trHeight w:val="126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921C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2F29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1766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733D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BA4D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8CF330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48CF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00FD9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DF24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149F3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D638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14140" w:rsidRPr="00914140" w14:paraId="609A10EB" w14:textId="77777777" w:rsidTr="00914140">
        <w:trPr>
          <w:trHeight w:val="315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A40484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F22339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07.02                                  Финансовое обеспечение стимулирующих выплат работникам муниципальных культурно-досуговых учреждений в Московской области с высоким уровнем достижений работы в сфере культуры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E23347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009F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A97E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247,82000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8915C1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247,82000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6D7E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5112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3F0DF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74A3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7147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914140" w:rsidRPr="00914140" w14:paraId="42CBE3A6" w14:textId="77777777" w:rsidTr="00914140">
        <w:trPr>
          <w:trHeight w:val="63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7FDD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1B4E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5408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87F1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144B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247,82000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2D6F24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247,82000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8A18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9597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AE9DE4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902397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36FF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76221943" w14:textId="77777777" w:rsidTr="00914140">
        <w:trPr>
          <w:trHeight w:val="120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92DA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8103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2031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9C5FC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3C68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0B557A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F09DA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DC10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A41FE0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0BB5B5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CCC2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4C980F6A" w14:textId="77777777" w:rsidTr="00914140">
        <w:trPr>
          <w:trHeight w:val="37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018A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12E752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Доля работников муниципальных культурно-досуговых учреждений, которым произведены стимулирующие выплаты, в общей численности работников муниципальных культурно-досуговых </w:t>
            </w: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учреждений, которым предусмотрены стимулирующие выплаты, процент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0C1F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D08B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3A62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ADC7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                  2026 год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E7E1E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2F2C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8802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A2DE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0559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C0EED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435CE8DF" w14:textId="77777777" w:rsidTr="00914140">
        <w:trPr>
          <w:trHeight w:val="63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436C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5CE3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461E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DBFE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6DB1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04F6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3364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51D8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B7E1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035D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DF63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A3FB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BA423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C0F4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3E17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2A2BAD74" w14:textId="77777777" w:rsidTr="00914140">
        <w:trPr>
          <w:trHeight w:val="144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E82A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76A7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BD4E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3B05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1787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6315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E8EA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24B5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04F4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EED8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B227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71C6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A8DF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4123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AD21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34E9293C" w14:textId="77777777" w:rsidTr="00914140">
        <w:trPr>
          <w:trHeight w:val="375"/>
        </w:trPr>
        <w:tc>
          <w:tcPr>
            <w:tcW w:w="33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A0BD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 по  подпрограмме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9502A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92DE4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7 401 548,50357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E6683C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1 515 615,07444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D9C99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1 475 851,54159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17D2C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1 475 992,95228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7FE71E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1 467 044,46763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764F26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1 467 044,46763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33AF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14140" w:rsidRPr="00914140" w14:paraId="78F7CE55" w14:textId="77777777" w:rsidTr="00914140">
        <w:trPr>
          <w:trHeight w:val="630"/>
        </w:trPr>
        <w:tc>
          <w:tcPr>
            <w:tcW w:w="33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FBC09" w14:textId="77777777" w:rsidR="00914140" w:rsidRPr="00914140" w:rsidRDefault="00914140" w:rsidP="00914140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D8BEB" w14:textId="77777777" w:rsidR="00914140" w:rsidRPr="00914140" w:rsidRDefault="00914140" w:rsidP="00914140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DB0E1" w14:textId="77777777" w:rsidR="00914140" w:rsidRPr="00914140" w:rsidRDefault="00914140" w:rsidP="0091414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8 350,00000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4E780FA" w14:textId="77777777" w:rsidR="00914140" w:rsidRPr="00914140" w:rsidRDefault="00914140" w:rsidP="0091414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2 995,00000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BDD79" w14:textId="77777777" w:rsidR="00914140" w:rsidRPr="00914140" w:rsidRDefault="00914140" w:rsidP="0091414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2 739,00000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C3EF5" w14:textId="77777777" w:rsidR="00914140" w:rsidRPr="00914140" w:rsidRDefault="00914140" w:rsidP="0091414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2 616,00000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7E1DD" w14:textId="77777777" w:rsidR="00914140" w:rsidRPr="00914140" w:rsidRDefault="00914140" w:rsidP="0091414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F0E993" w14:textId="77777777" w:rsidR="00914140" w:rsidRPr="00914140" w:rsidRDefault="00914140" w:rsidP="0091414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D83D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5EB8B01B" w14:textId="77777777" w:rsidTr="00914140">
        <w:trPr>
          <w:trHeight w:val="630"/>
        </w:trPr>
        <w:tc>
          <w:tcPr>
            <w:tcW w:w="33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37D0D" w14:textId="77777777" w:rsidR="00914140" w:rsidRPr="00914140" w:rsidRDefault="00914140" w:rsidP="00914140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14465" w14:textId="77777777" w:rsidR="00914140" w:rsidRPr="00914140" w:rsidRDefault="00914140" w:rsidP="00914140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9CD61" w14:textId="77777777" w:rsidR="00914140" w:rsidRPr="00914140" w:rsidRDefault="00914140" w:rsidP="0091414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8 701,39284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888D14A" w14:textId="77777777" w:rsidR="00914140" w:rsidRPr="00914140" w:rsidRDefault="00914140" w:rsidP="0091414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3 012,43539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1CF90" w14:textId="77777777" w:rsidR="00914140" w:rsidRPr="00914140" w:rsidRDefault="00914140" w:rsidP="0091414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2 739,00000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48C52" w14:textId="77777777" w:rsidR="00914140" w:rsidRPr="00914140" w:rsidRDefault="00914140" w:rsidP="0091414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2 949,95745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580ACC" w14:textId="77777777" w:rsidR="00914140" w:rsidRPr="00914140" w:rsidRDefault="00914140" w:rsidP="0091414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A2E1E3" w14:textId="77777777" w:rsidR="00914140" w:rsidRPr="00914140" w:rsidRDefault="00914140" w:rsidP="0091414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0C0F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4242D54D" w14:textId="77777777" w:rsidTr="00914140">
        <w:trPr>
          <w:trHeight w:val="1260"/>
        </w:trPr>
        <w:tc>
          <w:tcPr>
            <w:tcW w:w="33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8E1D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0D9DE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6F467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6 386 492,89558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DEF08D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1 307 667,05838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2F02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1 271 357,63297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32FB8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1 271 411,08621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DE8463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1 268 028,55901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2DA22C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1 268 028,55901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485E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2B3CDE92" w14:textId="77777777" w:rsidTr="00914140">
        <w:trPr>
          <w:trHeight w:val="390"/>
        </w:trPr>
        <w:tc>
          <w:tcPr>
            <w:tcW w:w="33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BCA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ADF5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68E1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998 004,21515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4D66D9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201 940,58067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135F94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199 015,90862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EA96CC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199 015,90862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4BE6FB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199 015,90862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8D0E1D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199 015,90862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5334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204CB51E" w14:textId="77777777" w:rsidTr="00914140">
        <w:trPr>
          <w:trHeight w:val="37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34E39" w14:textId="77777777" w:rsidR="00914140" w:rsidRPr="00914140" w:rsidRDefault="00914140" w:rsidP="00914140">
            <w:pPr>
              <w:spacing w:after="28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 Подпрограмма 6 «Развитие образования в сфере культуры »</w:t>
            </w:r>
          </w:p>
        </w:tc>
      </w:tr>
      <w:tr w:rsidR="00914140" w:rsidRPr="00914140" w14:paraId="2986DADB" w14:textId="77777777" w:rsidTr="00914140">
        <w:trPr>
          <w:trHeight w:val="375"/>
        </w:trPr>
        <w:tc>
          <w:tcPr>
            <w:tcW w:w="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CF7F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0D3A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Основное мероприятие 01                Обеспечение функций муниципальных организаций дополнительного образования </w:t>
            </w: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сферы культуры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D4BE9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2026-2030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018D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5F19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2 925 460,90140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E71B62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586 041,47256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66961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584 854,85721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9D88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584 854,85721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E14DF3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584 854,85721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1C49DA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584 854,85721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09A2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ДМШ и ДШИ</w:t>
            </w:r>
          </w:p>
        </w:tc>
      </w:tr>
      <w:tr w:rsidR="00914140" w:rsidRPr="00914140" w14:paraId="19D9AB0A" w14:textId="77777777" w:rsidTr="00914140">
        <w:trPr>
          <w:trHeight w:val="990"/>
        </w:trPr>
        <w:tc>
          <w:tcPr>
            <w:tcW w:w="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6D3B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5946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B541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4D46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6925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2 482 922,62870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B9A1D8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497 533,81802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AB34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496 347,20267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6CADB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496 347,20267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045A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496 347,20267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CF62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496 347,20267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CC11F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6870C91F" w14:textId="77777777" w:rsidTr="00914140">
        <w:trPr>
          <w:trHeight w:val="375"/>
        </w:trPr>
        <w:tc>
          <w:tcPr>
            <w:tcW w:w="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599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140E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40DE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C70A6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E7BC7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442 538,27270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035AB9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88 507,65454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3DC6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88 507,65454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C1A0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88 507,65454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EECBD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88 507,65454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DEBE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88 507,65454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1F50E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4B3FF7FB" w14:textId="77777777" w:rsidTr="00914140">
        <w:trPr>
          <w:trHeight w:val="315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9E0A47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12734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01.01                                               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0DC280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977B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720D5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2 925 460,90140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37640A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586 041,47256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B51A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584 854,85721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8981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584 854,85721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00E653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584 854,85721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34DF32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584 854,85721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608E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ДМШ и ДШИ</w:t>
            </w:r>
          </w:p>
        </w:tc>
      </w:tr>
      <w:tr w:rsidR="00914140" w:rsidRPr="00914140" w14:paraId="23A18F89" w14:textId="77777777" w:rsidTr="00914140">
        <w:trPr>
          <w:trHeight w:val="94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193A4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D1F1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E8DD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94852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5731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2 482 922,62870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0DD73E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497 533,81802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B52FE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496 347,20267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A89F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496 347,20267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C215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496 347,20267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831E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496 347,20267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EDA8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5F22E605" w14:textId="77777777" w:rsidTr="00914140">
        <w:trPr>
          <w:trHeight w:val="33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C3A3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2E3D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C8DD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A7B4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C8042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442 538,27270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054DA5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88 507,65454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9D51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88 507,65454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17D5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88 507,65454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B2819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88 507,65454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19E6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88 507,65454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C6792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2548FFF3" w14:textId="77777777" w:rsidTr="00914140">
        <w:trPr>
          <w:trHeight w:val="37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F3CA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726057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организаций дополнительного образования сферы </w:t>
            </w: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культуры, процент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D892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3FAA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3D62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C395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2026 год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D092E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068A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BCC7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016D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8607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9777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14140" w:rsidRPr="00914140" w14:paraId="26DBD157" w14:textId="77777777" w:rsidTr="00914140">
        <w:trPr>
          <w:trHeight w:val="63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FE07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A2671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9593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12D0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89A3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2016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BE3A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9F38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F9AB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F4C4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D110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4562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ABB2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A0FC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ECD60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71BDDF1B" w14:textId="77777777" w:rsidTr="00914140">
        <w:trPr>
          <w:trHeight w:val="186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AC7A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B263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5FB2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1B61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3EB9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21DF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56D9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93AC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0BBB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EF43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C92F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DE5A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09AD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16CD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98E8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1E8F9602" w14:textId="77777777" w:rsidTr="00914140">
        <w:trPr>
          <w:trHeight w:val="315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C24F7A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13CE03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03                Обеспечение современных условий организации образовательного и учебно-производственного процесса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7715F3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E894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59A3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104 163,46335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3BA5B5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62 964,69267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F024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10 299,69267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655C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10 299,69267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6596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10 299,69267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0027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10 299,69267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C088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ДМШ и ДШИ</w:t>
            </w:r>
          </w:p>
        </w:tc>
      </w:tr>
      <w:tr w:rsidR="00914140" w:rsidRPr="00914140" w14:paraId="432DFF67" w14:textId="77777777" w:rsidTr="00914140">
        <w:trPr>
          <w:trHeight w:val="63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A8D7E" w14:textId="77777777" w:rsidR="00914140" w:rsidRPr="00914140" w:rsidRDefault="00914140" w:rsidP="00914140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2C82E" w14:textId="77777777" w:rsidR="00914140" w:rsidRPr="00914140" w:rsidRDefault="00914140" w:rsidP="00914140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66966" w14:textId="77777777" w:rsidR="00914140" w:rsidRPr="00914140" w:rsidRDefault="00914140" w:rsidP="00914140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63BFB" w14:textId="77777777" w:rsidR="00914140" w:rsidRPr="00914140" w:rsidRDefault="00914140" w:rsidP="00914140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C7E26C" w14:textId="77777777" w:rsidR="00914140" w:rsidRPr="00914140" w:rsidRDefault="00914140" w:rsidP="0091414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24 285,00000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1464C10" w14:textId="77777777" w:rsidR="00914140" w:rsidRPr="00914140" w:rsidRDefault="00914140" w:rsidP="0091414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24 285,00000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0BAFB" w14:textId="77777777" w:rsidR="00914140" w:rsidRPr="00914140" w:rsidRDefault="00914140" w:rsidP="0091414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21FBA" w14:textId="77777777" w:rsidR="00914140" w:rsidRPr="00914140" w:rsidRDefault="00914140" w:rsidP="0091414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7F5AB" w14:textId="77777777" w:rsidR="00914140" w:rsidRPr="00914140" w:rsidRDefault="00914140" w:rsidP="0091414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86574" w14:textId="77777777" w:rsidR="00914140" w:rsidRPr="00914140" w:rsidRDefault="00914140" w:rsidP="0091414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9062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79D7F58F" w14:textId="77777777" w:rsidTr="00914140">
        <w:trPr>
          <w:trHeight w:val="100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BE83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F838A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1709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97DF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1150A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24 285,00000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D50093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24 285,00000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F123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EAF3F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39D393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1A8FCE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BD2F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4F2316E1" w14:textId="77777777" w:rsidTr="00914140">
        <w:trPr>
          <w:trHeight w:val="37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46DE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81F2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1552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D3FA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F5B6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55 593,46335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0D3778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14 394,69267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9D7DD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10 299,69267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0737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10 299,69267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BAE4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10 299,69267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A674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10 299,69267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A296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14140" w:rsidRPr="00914140" w14:paraId="21DF8A59" w14:textId="77777777" w:rsidTr="00914140">
        <w:trPr>
          <w:trHeight w:val="315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031940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7A1C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03.01                                               Модернизация (развитие) материально-технической базы организаций дополнительного образования сферы культуры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4D76BE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5421E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4E38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34 484,93775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DBA42C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10 172,98755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A0D31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6 077,98755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EEA6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6 077,98755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445F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6 077,98755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D03E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6 077,98755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C63D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ДМШ и ДШИ</w:t>
            </w:r>
          </w:p>
        </w:tc>
      </w:tr>
      <w:tr w:rsidR="00914140" w:rsidRPr="00914140" w14:paraId="6FD332C2" w14:textId="77777777" w:rsidTr="00914140">
        <w:trPr>
          <w:trHeight w:val="94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B3E3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F960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C868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0E09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5305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EDC3C8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0A8CA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3213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DDDEB1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590760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B8AA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4B4DA51F" w14:textId="77777777" w:rsidTr="00914140">
        <w:trPr>
          <w:trHeight w:val="36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F339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BE0A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75A7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06463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C1AF8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34 484,93775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C76F92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10 172,98755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41085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6 077,98755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A9E4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6 077,98755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77A2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6 077,98755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66BB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6 077,98755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EDF6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67D16239" w14:textId="77777777" w:rsidTr="00914140">
        <w:trPr>
          <w:trHeight w:val="37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4784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846B90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Оснащены оборудованием организации дополнительного образования сферы культуры, ед.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4D97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6C21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0672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361D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2026 год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9C96C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0E97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97BA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8C3E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13F4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955B0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39D10C03" w14:textId="77777777" w:rsidTr="00914140">
        <w:trPr>
          <w:trHeight w:val="63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2004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12F8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A484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3C90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2CC8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E4F5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6515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C1C5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7773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460E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5558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FFCC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24AF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2E7A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DF08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768A0634" w14:textId="77777777" w:rsidTr="00914140">
        <w:trPr>
          <w:trHeight w:val="43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6A5E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8894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85A1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5F02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A543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EAD1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2E14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A760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DEA3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E2DF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5761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FBD1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64E3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3373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9616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350015F5" w14:textId="77777777" w:rsidTr="00914140">
        <w:trPr>
          <w:trHeight w:val="315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81CE0A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3C99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03.04                                        Приобретение музыкальных 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BAE03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3920D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E613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48 570,00000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1D3D43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48 570,00000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822BE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A636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36EC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CDF3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D346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 учреждения ДМШ и ДШИ</w:t>
            </w:r>
          </w:p>
        </w:tc>
      </w:tr>
      <w:tr w:rsidR="00914140" w:rsidRPr="00914140" w14:paraId="6D46355A" w14:textId="77777777" w:rsidTr="00914140">
        <w:trPr>
          <w:trHeight w:val="60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5716D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52BB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A3ED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892BD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30B3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24 285,00000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2B1A3A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24 285,00000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02EB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DBFD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F64360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27A5FF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C19A3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533AC630" w14:textId="77777777" w:rsidTr="00914140">
        <w:trPr>
          <w:trHeight w:val="94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79A3D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E9F4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2626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05046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76D4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24 285,00000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E778ED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24 285,00000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B080D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C6A3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7928D5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C458E5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724E8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5F879D83" w14:textId="77777777" w:rsidTr="00914140">
        <w:trPr>
          <w:trHeight w:val="37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D20E0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57126A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Оснащены образовательные учреждения в сфере культуры (детские школы искусств по видам искусств и училищ) музыкальными инструментами, ед.                                               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4445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E5A2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56BD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844D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2026 год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34FB0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F84E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961D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B2E2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5643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E306C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1DA0D008" w14:textId="77777777" w:rsidTr="00914140">
        <w:trPr>
          <w:trHeight w:val="63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B2A4A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34A0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B9A3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878F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46F2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9B89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C196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7715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4DAD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B828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C5A6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3F82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3E3D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94AC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E6CF0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5C133536" w14:textId="77777777" w:rsidTr="00914140">
        <w:trPr>
          <w:trHeight w:val="43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5974E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5E1D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6940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8D77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E8F5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D4B9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A34B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59EF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0F41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1590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0EAE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0BB2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9484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57AB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92AD6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46DE9BB7" w14:textId="77777777" w:rsidTr="00914140">
        <w:trPr>
          <w:trHeight w:val="315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7ED4EE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5F9D30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03.10                                        Проведение </w:t>
            </w: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текущего ремонта организаций дополнительного образования сферы культуры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C21BA3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2026-2030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0ACF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7437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21 108,52560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D52E7C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4 221,70512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2405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4 221,70512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C1AC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4 221,70512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C532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4 221,70512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FF48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4 221,70512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50A0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 </w:t>
            </w: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учреждения ДМШ и ДШИ</w:t>
            </w:r>
          </w:p>
        </w:tc>
      </w:tr>
      <w:tr w:rsidR="00914140" w:rsidRPr="00914140" w14:paraId="206D53BB" w14:textId="77777777" w:rsidTr="00914140">
        <w:trPr>
          <w:trHeight w:val="94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0887F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55937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07B3B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6721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474F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C97E49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8A1C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27ED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D5814F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729C11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E17C5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0CFD3AE0" w14:textId="77777777" w:rsidTr="00914140">
        <w:trPr>
          <w:trHeight w:val="31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31F34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4F4D3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5280C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298C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4AC46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21 108,52560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A5DAEA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4 221,70512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174E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4 221,70512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EF71E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4 221,70512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F1819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4 221,70512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061D9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4 221,70512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A9A3C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7959C2D1" w14:textId="77777777" w:rsidTr="00914140">
        <w:trPr>
          <w:trHeight w:val="31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C8699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8875A8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 текущий ремонт муниципальных организаций дополнительного образования сферы культуры, ед.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918B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5908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73EE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5CB8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2026 год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7D2A0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1DBF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018A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E7FA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32FD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5EF13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3E8EAFA3" w14:textId="77777777" w:rsidTr="00914140">
        <w:trPr>
          <w:trHeight w:val="63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93D05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BD87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D398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4F57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AA98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5A5B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2130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0AEF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4EEC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9393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4A7C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665D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E11C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C878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386BD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48028B29" w14:textId="77777777" w:rsidTr="00914140">
        <w:trPr>
          <w:trHeight w:val="82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F4DC7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A18A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F545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48B5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2FE4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1044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D79E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A344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3C1B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C298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11C6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B232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FC46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DFF8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30B7A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31A074F8" w14:textId="77777777" w:rsidTr="00914140">
        <w:trPr>
          <w:trHeight w:val="315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4A189A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42A726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05                Финансовое обеспечение организаций дополнительного образования сферы культуры Московской области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B73D61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9608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85CD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14 842,80000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87EFA2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14 842,80000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50682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B8E89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5C0318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8591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D98E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ДМШ, ДШИ </w:t>
            </w:r>
          </w:p>
        </w:tc>
      </w:tr>
      <w:tr w:rsidR="00914140" w:rsidRPr="00914140" w14:paraId="6F53C737" w14:textId="77777777" w:rsidTr="00914140">
        <w:trPr>
          <w:trHeight w:val="63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B422C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A6766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19D02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2FD2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66F4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14 842,80000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BA6B8E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14 842,80000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12B4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B6DC3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B59D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24C7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DD716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08819157" w14:textId="77777777" w:rsidTr="00914140">
        <w:trPr>
          <w:trHeight w:val="123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0E8A8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E55F7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8D47C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068EE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615C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19F556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9C3AE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C1AF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F2486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D12BE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8E208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2A82F353" w14:textId="77777777" w:rsidTr="00914140">
        <w:trPr>
          <w:trHeight w:val="375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DB16AF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A61F7C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05.02.                                           Финансовое обеспечение выплат преподавателям в области </w:t>
            </w: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музыкального искусства организаций дополнительного образования сферы культуры  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B6A4F3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2025-2027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6D383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1490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14 842,80000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2C59B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14 842,800000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7B24E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43088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AAB5A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0806B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5CB3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Комитет по культуре, ДШИ и ДМШ</w:t>
            </w:r>
          </w:p>
        </w:tc>
      </w:tr>
      <w:tr w:rsidR="00914140" w:rsidRPr="00914140" w14:paraId="32B0EA23" w14:textId="77777777" w:rsidTr="00914140">
        <w:trPr>
          <w:trHeight w:val="63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BD7CE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DEB9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487F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1668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97015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14 842,80000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1A43B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14 842,800000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47B4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B1F2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87D1E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8C222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6CB4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2E016D84" w14:textId="77777777" w:rsidTr="00914140">
        <w:trPr>
          <w:trHeight w:val="94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312E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9587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30B8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DBBB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64EF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512A0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5705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446E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D0B85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3D238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8827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3A3117A9" w14:textId="77777777" w:rsidTr="00914140">
        <w:trPr>
          <w:trHeight w:val="375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7D31E7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944C04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Доля преподавателей в области музыкального искусства организаций дополнительного образования сферы культуры,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 сферы культуры, которым предусмотрены выплаты, процент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23A9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E8CE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0FA1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76C0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2026 год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98CF9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1B04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4393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28C0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3AF9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4A1D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47416960" w14:textId="77777777" w:rsidTr="00914140">
        <w:trPr>
          <w:trHeight w:val="63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5798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4D0D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FBBD6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9E5D0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3C75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3EAE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6F7D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E796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421C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0ECC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FA3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4F5E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AE04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C097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51C0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29BB57AB" w14:textId="77777777" w:rsidTr="00914140">
        <w:trPr>
          <w:trHeight w:val="165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4552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290E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CE2E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A7A1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B601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2E72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A292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A2F5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6D27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5832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5AAD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8BA8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78EA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8617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F6F3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7D95BD50" w14:textId="77777777" w:rsidTr="00914140">
        <w:trPr>
          <w:trHeight w:val="315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31F132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A2EF62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Основное мероприятие Я5.                                               </w:t>
            </w: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Федеральный проект                                       «Семейные ценности и инфраструктура культуры»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A5B2A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2026-2030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34F8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F34A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28 316,73000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024BF1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2D06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28 316,73000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3035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3483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54CC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E509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Комитет по культуре, Одинцовска</w:t>
            </w: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я ДМШ, Одинцовская ДШИ "Классика", Звенигородская ДМШ</w:t>
            </w:r>
          </w:p>
        </w:tc>
      </w:tr>
      <w:tr w:rsidR="00914140" w:rsidRPr="00914140" w14:paraId="4C48B011" w14:textId="77777777" w:rsidTr="00914140">
        <w:trPr>
          <w:trHeight w:val="63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8CA2D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F166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B253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07B5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396F5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11 624,58000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B70F3D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47180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11 624,58000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2BD9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FD79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DB8B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4BCB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4C22C96E" w14:textId="77777777" w:rsidTr="00914140">
        <w:trPr>
          <w:trHeight w:val="63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97521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62FD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687B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0BF2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164C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5 988,42000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193EF9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AA69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5 988,42000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B657B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08F7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C2BE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D4A2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55163B3B" w14:textId="77777777" w:rsidTr="00914140">
        <w:trPr>
          <w:trHeight w:val="106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96663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B287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D105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9882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99EE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10 703,73000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3E2EAF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D3C7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10 703,73000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6155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DC8E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A224E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C47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793A7BFC" w14:textId="77777777" w:rsidTr="00914140">
        <w:trPr>
          <w:trHeight w:val="375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B1CF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374C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Я5.01.</w:t>
            </w: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Государственная поддержка отрасли культуры (в части приобретения музыкальных инструментов, оборудования и учебных материалов для оснащения образовательных организаций в сфере культуры Московской области)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45EA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FC40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0CD9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28 316,73000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CBE0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1E82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28 316,73000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C41E6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FF18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2706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E485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50179D49" w14:textId="77777777" w:rsidTr="00914140">
        <w:trPr>
          <w:trHeight w:val="63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363E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CDB1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E5F2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4DB1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5FA9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11 624,58000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B48A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EE15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11 624,58000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6D88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ADE02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C1C1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E90D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051657CB" w14:textId="77777777" w:rsidTr="00914140">
        <w:trPr>
          <w:trHeight w:val="63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9EC2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5B74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555E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DEF8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A580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5 988,42000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F931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A494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5 988,42000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8CDB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8533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DDB0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9225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2B97701C" w14:textId="77777777" w:rsidTr="00914140">
        <w:trPr>
          <w:trHeight w:val="94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2BC7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52A8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C415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3CCC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4834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10 703,73000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E0EF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10C7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10 703,73000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74EC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5E83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A10C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2356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6601336F" w14:textId="77777777" w:rsidTr="00914140">
        <w:trPr>
          <w:trHeight w:val="375"/>
        </w:trPr>
        <w:tc>
          <w:tcPr>
            <w:tcW w:w="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4A4C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2278D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Оснащены образовательные организации в сфере </w:t>
            </w: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культуры (детские школы искусств и училища) музыкальными инструментами, оборудованием и учебными материалами, ед.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83282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720C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235C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532C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                                              2026 год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AA24A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D207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444F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74EC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5792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6106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6472F26C" w14:textId="77777777" w:rsidTr="00914140">
        <w:trPr>
          <w:trHeight w:val="630"/>
        </w:trPr>
        <w:tc>
          <w:tcPr>
            <w:tcW w:w="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F239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5DBE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3258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2C33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810C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7E56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77A3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8E18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1E04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6AA0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600B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690C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DC8E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1749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214C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76C4EDA8" w14:textId="77777777" w:rsidTr="00914140">
        <w:trPr>
          <w:trHeight w:val="465"/>
        </w:trPr>
        <w:tc>
          <w:tcPr>
            <w:tcW w:w="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B0FE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E9FC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4ADB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8710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54B4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5909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8309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C0A5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6438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9CFF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CE1F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6B94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D8CE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3BD7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8F4D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5967DA66" w14:textId="77777777" w:rsidTr="00914140">
        <w:trPr>
          <w:trHeight w:val="375"/>
        </w:trPr>
        <w:tc>
          <w:tcPr>
            <w:tcW w:w="33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E504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 по  подпрограмме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A6C3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D64B4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3 072 783,89475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412BFB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663 848,96523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13F3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623 471,27988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3379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595 154,54988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A8531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595 154,54988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7FB1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595 154,54988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8462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14140" w:rsidRPr="00914140" w14:paraId="6CF0F67E" w14:textId="77777777" w:rsidTr="00914140">
        <w:trPr>
          <w:trHeight w:val="630"/>
        </w:trPr>
        <w:tc>
          <w:tcPr>
            <w:tcW w:w="33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2568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2EE40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E5F4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11 624,58000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6C9BEE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AE2A1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11 624,58000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91A3B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1E0B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56D2C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FFCC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7D336D9F" w14:textId="77777777" w:rsidTr="00914140">
        <w:trPr>
          <w:trHeight w:val="630"/>
        </w:trPr>
        <w:tc>
          <w:tcPr>
            <w:tcW w:w="33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D334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6618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7327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45 116,22000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2478CD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39 127,80000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3FCE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5 988,42000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95AF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62BE8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3CE9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9E56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5A00759A" w14:textId="77777777" w:rsidTr="00914140">
        <w:trPr>
          <w:trHeight w:val="1050"/>
        </w:trPr>
        <w:tc>
          <w:tcPr>
            <w:tcW w:w="33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17A9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C939F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09DC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2 517 911,35870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A71C33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521 818,81802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5B12B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507 050,93267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9A20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496 347,20267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93B6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496 347,20267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806D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496 347,20267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DABFE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72581C51" w14:textId="77777777" w:rsidTr="00914140">
        <w:trPr>
          <w:trHeight w:val="375"/>
        </w:trPr>
        <w:tc>
          <w:tcPr>
            <w:tcW w:w="33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C84B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6D20C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01FA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498 131,73605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81B38E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102 902,34721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41EE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98 807,34721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2B4A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98 807,34721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A173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98 807,34721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B9153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98 807,34721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0757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6372C657" w14:textId="77777777" w:rsidTr="00914140">
        <w:trPr>
          <w:trHeight w:val="37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33C72" w14:textId="77777777" w:rsidR="00914140" w:rsidRPr="00914140" w:rsidRDefault="00914140" w:rsidP="00914140">
            <w:pPr>
              <w:spacing w:after="28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7 «Развитие туризма»</w:t>
            </w:r>
          </w:p>
        </w:tc>
      </w:tr>
      <w:tr w:rsidR="00914140" w:rsidRPr="00914140" w14:paraId="7F23A31B" w14:textId="77777777" w:rsidTr="00914140">
        <w:trPr>
          <w:trHeight w:val="315"/>
        </w:trPr>
        <w:tc>
          <w:tcPr>
            <w:tcW w:w="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FEB2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CC7B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Основное мероприятие  01                   </w:t>
            </w: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Развитие рынка туристских услуг, развитие внутреннего и въездного туризма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709E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2026-2030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2D85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3BA5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10 000,00000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6F0389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8511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C0E2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388322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AF9EF2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82F8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Администрация Одинцовско</w:t>
            </w: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го городского округа</w:t>
            </w:r>
          </w:p>
        </w:tc>
      </w:tr>
      <w:tr w:rsidR="00914140" w:rsidRPr="00914140" w14:paraId="1FA68489" w14:textId="77777777" w:rsidTr="00914140">
        <w:trPr>
          <w:trHeight w:val="1260"/>
        </w:trPr>
        <w:tc>
          <w:tcPr>
            <w:tcW w:w="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53FF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2C13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B2B7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EDE2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C5B6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10 000,00000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0CC2A5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1C31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2647F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4675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1D318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1AF1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57ADF5C6" w14:textId="77777777" w:rsidTr="00914140">
        <w:trPr>
          <w:trHeight w:val="315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2372F5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A1F356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01.01                                Организация и проведение ежегодных профильных конкурсов, фестивалей для организаций туристской индустрии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51923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63B00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5118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10 000,00000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55D393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9958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B2B8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8E088D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8EE9AE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9D1A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Администрация Одинцовского городского округа</w:t>
            </w:r>
          </w:p>
        </w:tc>
      </w:tr>
      <w:tr w:rsidR="00914140" w:rsidRPr="00914140" w14:paraId="747595CB" w14:textId="77777777" w:rsidTr="00914140">
        <w:trPr>
          <w:trHeight w:val="117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BA868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865A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F90E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5D4D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3127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10 000,00000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5B97C8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B6AE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14FF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6E44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0F85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445C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416B6D0D" w14:textId="77777777" w:rsidTr="00914140">
        <w:trPr>
          <w:trHeight w:val="37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076E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2DEFE0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Проведены ежегодные профильные конкурсы, фестивали для организации туристкой индустрии, ед.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4E2A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9229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21FC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AE6D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                                              2026 год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36D17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EE31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B359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4815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3582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A813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69CA1688" w14:textId="77777777" w:rsidTr="00914140">
        <w:trPr>
          <w:trHeight w:val="63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3586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22DB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1CE2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F93B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3185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E8BBC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8D82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81B3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8F3C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D219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E60D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00C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8C90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5F41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2775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0AC2E05E" w14:textId="77777777" w:rsidTr="00914140">
        <w:trPr>
          <w:trHeight w:val="30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F410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EEA1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806F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026E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1E28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B669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BDF7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8909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F480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AC1E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CBB5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ADF7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B4B7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BFF4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C62A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5C77DDEB" w14:textId="77777777" w:rsidTr="00914140">
        <w:trPr>
          <w:trHeight w:val="405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26354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1D81C9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Основное мероприятие 02. </w:t>
            </w: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  <w:t>Формирование имиджа и продвижение туристских услуг на внутреннем и международном туристских рынках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ACEE29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7AB1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CBBBA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7 500,00000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3EB63F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65DFB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43DD5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8F7AD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679BD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1460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Администрация Одинцовского городского округа</w:t>
            </w:r>
          </w:p>
        </w:tc>
      </w:tr>
      <w:tr w:rsidR="00914140" w:rsidRPr="00914140" w14:paraId="0C9F9C71" w14:textId="77777777" w:rsidTr="00914140">
        <w:trPr>
          <w:trHeight w:val="126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8971B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DD32A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EE20F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28E5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AD8C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7 500,00000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7EBF15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973BF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3B7D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106F6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F648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0E7F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2C84E3EF" w14:textId="77777777" w:rsidTr="00914140">
        <w:trPr>
          <w:trHeight w:val="375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241470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2.1.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D4EEFA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02.01. </w:t>
            </w: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Организация и проведение информационных туров, конференций (семинаров) по вопросам туристской деятельности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84C82C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2E80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C7AE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4 600,00000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693133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5A43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8928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A8E7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7B53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920,00000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F8D8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Администрация Одинцовского городского округа</w:t>
            </w:r>
          </w:p>
        </w:tc>
      </w:tr>
      <w:tr w:rsidR="00914140" w:rsidRPr="00914140" w14:paraId="4AF2A8B5" w14:textId="77777777" w:rsidTr="00914140">
        <w:trPr>
          <w:trHeight w:val="94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291FA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AFABE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63524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5949F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6B5C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4 600,00000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D28B6F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EE3A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FC4E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084F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ABFE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920,00000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81645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5EC12AC4" w14:textId="77777777" w:rsidTr="00914140">
        <w:trPr>
          <w:trHeight w:val="37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3EF87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CCE45A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Проведены информационные туры в рамках разработки новых и перспективных туристских маршрутов и популяризации событийных мероприятий Московской области, ед.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38E8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0CAD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220C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02C2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                                              2026 год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5A1D3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0CE4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581D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2A9A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2A33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4C360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4E795E94" w14:textId="77777777" w:rsidTr="00914140">
        <w:trPr>
          <w:trHeight w:val="63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928FF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9229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0AF0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6A36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6E7A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0DD1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E676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21FD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CF6F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A41F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2307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B4AC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0C1F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EA68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977BE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59A8660B" w14:textId="77777777" w:rsidTr="00914140">
        <w:trPr>
          <w:trHeight w:val="67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2E31C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9693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85C0A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D0C4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BF2E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35BB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271B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16B7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3D8D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1B30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ECD7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E377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277C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A7CF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19D25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5870F0BC" w14:textId="77777777" w:rsidTr="00914140">
        <w:trPr>
          <w:trHeight w:val="375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C5FA48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C38153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02.03. </w:t>
            </w: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Реализация мероприятий, направленных на создание средств туристской навигации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E933CC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F1E3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71D3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2 900,00000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C789CC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330F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1985A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984C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6AA3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580,00000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D097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Администрация Одинцовского городского округа</w:t>
            </w:r>
          </w:p>
        </w:tc>
      </w:tr>
      <w:tr w:rsidR="00914140" w:rsidRPr="00914140" w14:paraId="4C2779A5" w14:textId="77777777" w:rsidTr="00914140">
        <w:trPr>
          <w:trHeight w:val="94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D03E0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E780C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4553F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2678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A35C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2 900,00000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B2DF2A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3B97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E898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FF47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B13D1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580,00000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814B0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13E48138" w14:textId="77777777" w:rsidTr="00914140">
        <w:trPr>
          <w:trHeight w:val="37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729AB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4A5336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Количество установленных средств туристской навигации на </w:t>
            </w: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туристских маршрутах и (или) на территории туристских ресурсов, ед.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275C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D07F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7832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FECC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                                              2026 год</w:t>
            </w:r>
          </w:p>
        </w:tc>
        <w:tc>
          <w:tcPr>
            <w:tcW w:w="3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6C48C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06E4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47DC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A143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70C9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3A47E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2F15D38E" w14:textId="77777777" w:rsidTr="00914140">
        <w:trPr>
          <w:trHeight w:val="63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3E0C3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6C59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7DDA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BED2F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B0274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F5E3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EC0F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CD0A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CFD6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2C38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484E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AC6C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81FE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D8EF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A207E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5234833C" w14:textId="77777777" w:rsidTr="00914140">
        <w:trPr>
          <w:trHeight w:val="37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61AF9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B5A1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B79B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97A7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CBD7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C5C1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58F2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105B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4E25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C31E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2F58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340F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14C8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0D0D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98E27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38E5CF7F" w14:textId="77777777" w:rsidTr="00914140">
        <w:trPr>
          <w:trHeight w:val="375"/>
        </w:trPr>
        <w:tc>
          <w:tcPr>
            <w:tcW w:w="33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B81B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 по  подпрограмме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D33E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D3BF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17 500,00000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402A07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3 500,00000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3BDD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3 500,00000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7BB0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3 500,00000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3FAD8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3 500,00000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1CD2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3 500,00000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8C76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14140" w:rsidRPr="00914140" w14:paraId="2405B676" w14:textId="77777777" w:rsidTr="00914140">
        <w:trPr>
          <w:trHeight w:val="1260"/>
        </w:trPr>
        <w:tc>
          <w:tcPr>
            <w:tcW w:w="33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60D4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779C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8FC6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17 500,00000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598AFC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3 500,00000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B1D8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3 500,00000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8E0D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3 500,00000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7852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3 500,00000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C279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3 500,00000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70D4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455DB58A" w14:textId="77777777" w:rsidTr="00914140">
        <w:trPr>
          <w:trHeight w:val="37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A3599E6" w14:textId="77777777" w:rsidR="00914140" w:rsidRPr="00914140" w:rsidRDefault="00914140" w:rsidP="00914140">
            <w:pPr>
              <w:spacing w:after="28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Подпрограмма 8 "Обеспечивающая подпрограмма"</w:t>
            </w:r>
          </w:p>
        </w:tc>
      </w:tr>
      <w:tr w:rsidR="00914140" w:rsidRPr="00914140" w14:paraId="68572B66" w14:textId="77777777" w:rsidTr="00914140">
        <w:trPr>
          <w:trHeight w:val="315"/>
        </w:trPr>
        <w:tc>
          <w:tcPr>
            <w:tcW w:w="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A56A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C527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01                             Создание условий для реализации полномочий органов местного самоуправления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E45F5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B859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B0058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514 365,76375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2D0336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102 873,16132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0D4D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102 873,15171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019DC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102 873,15024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90E060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102 873,15024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A09F94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102 873,15024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C341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Комитет по культуре</w:t>
            </w:r>
          </w:p>
        </w:tc>
      </w:tr>
      <w:tr w:rsidR="00914140" w:rsidRPr="00914140" w14:paraId="05ED580F" w14:textId="77777777" w:rsidTr="00914140">
        <w:trPr>
          <w:trHeight w:val="1260"/>
        </w:trPr>
        <w:tc>
          <w:tcPr>
            <w:tcW w:w="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8C81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1D52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A2FA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3CDDA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CDB0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514 365,76375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1DC0D5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102 873,16132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87C0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102 873,15171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B9EB1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102 873,15024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B7C71B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102 873,15024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023B20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102 873,15024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719EF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28D806E6" w14:textId="77777777" w:rsidTr="00914140">
        <w:trPr>
          <w:trHeight w:val="315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D57EC7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8B50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01.01                                      Обеспечение деятельности муниципальных органов - учреждения в сфере культуры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6A9B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A6E5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3889D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199 200,76375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60C4BB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39 840,16132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203D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39 840,15171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B720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39 840,15024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2659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39 840,15024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00CA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39 840,15024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312E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Комитет по культуре</w:t>
            </w:r>
          </w:p>
        </w:tc>
      </w:tr>
      <w:tr w:rsidR="00914140" w:rsidRPr="00914140" w14:paraId="650DCB9B" w14:textId="77777777" w:rsidTr="00914140">
        <w:trPr>
          <w:trHeight w:val="94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8D722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04E4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ED8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343A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8272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199 200,76375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1835A3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39 840,16132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8AF4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39 840,15171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D9BCB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39 840,15024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AAAF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39 840,15024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D911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39 840,15024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E4AEA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31F2EDD4" w14:textId="77777777" w:rsidTr="00914140">
        <w:trPr>
          <w:trHeight w:val="315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D48F25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1.2.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4F4A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01.02                                       Мероприятия в сфере культуры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B763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35FB2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AF43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315 165,00000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4D8104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63 033,00000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4C73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63 033,00000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8B398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63 033,00000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42B0B3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63 033,00000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25A440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63 033,00000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F99F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Комитет по культуре</w:t>
            </w:r>
          </w:p>
        </w:tc>
      </w:tr>
      <w:tr w:rsidR="00914140" w:rsidRPr="00914140" w14:paraId="1A25858B" w14:textId="77777777" w:rsidTr="00914140">
        <w:trPr>
          <w:trHeight w:val="94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9AA7F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AB9A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0E60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47FF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4E0B2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315 165,00000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A0E007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63 033,00000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51C1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63 033,00000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37B0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63 033,00000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422E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63 033,00000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8C8DF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63 033,00000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2F8C4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006BE42C" w14:textId="77777777" w:rsidTr="00914140">
        <w:trPr>
          <w:trHeight w:val="375"/>
        </w:trPr>
        <w:tc>
          <w:tcPr>
            <w:tcW w:w="33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0E1D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 по  подпрограмме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63CAD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6A8C7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514 365,76375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49BF86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102 873,16132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4E6A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102 873,15171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2463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102 873,15024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CEE9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102 873,15024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C9262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102 873,15024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9EBE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14140" w:rsidRPr="00914140" w14:paraId="23E5B4B2" w14:textId="77777777" w:rsidTr="00914140">
        <w:trPr>
          <w:trHeight w:val="1260"/>
        </w:trPr>
        <w:tc>
          <w:tcPr>
            <w:tcW w:w="33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D2B2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0D2F5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DEF0E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514 365,76375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FCDB4B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102 873,16132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9BFED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102 873,15171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D71A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102 873,15024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54ECA5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102 873,15024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AB488C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102 873,15024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EFFDB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76871723" w14:textId="77777777" w:rsidTr="00914140">
        <w:trPr>
          <w:trHeight w:val="375"/>
        </w:trPr>
        <w:tc>
          <w:tcPr>
            <w:tcW w:w="33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1C84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 по программе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C83A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2E12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11 646 964,06450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136B7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2 415 067,54998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E316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2 334 985,70775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95A5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2 306 891,30821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5B780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2 295 009,74928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75AE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2 295 009,74928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77E5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14140" w:rsidRPr="00914140" w14:paraId="44C7E22F" w14:textId="77777777" w:rsidTr="00914140">
        <w:trPr>
          <w:trHeight w:val="630"/>
        </w:trPr>
        <w:tc>
          <w:tcPr>
            <w:tcW w:w="33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F8ED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7314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98D7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22 622,33371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13E11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3 898,29271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AE522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15 250,59523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9230C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3 473,44577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6433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E928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7A87E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35C2D49E" w14:textId="77777777" w:rsidTr="00914140">
        <w:trPr>
          <w:trHeight w:val="630"/>
        </w:trPr>
        <w:tc>
          <w:tcPr>
            <w:tcW w:w="33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CFB0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6AF6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3F24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56 505,37188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2BBA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42 974,04404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44D28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9 614,44396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4E348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3 916,88388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1053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1EC5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4ABE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02746F7F" w14:textId="77777777" w:rsidTr="00914140">
        <w:trPr>
          <w:trHeight w:val="1260"/>
        </w:trPr>
        <w:tc>
          <w:tcPr>
            <w:tcW w:w="33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3913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76A7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4D000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10 051 895,26876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6AC0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2 059 391,25756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1D40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2 008 336,38494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F90F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1 997 716,69494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A3D8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1 993 225,46566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78764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1 993 225,46566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D9D9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4140" w:rsidRPr="00914140" w14:paraId="5F061AC4" w14:textId="77777777" w:rsidTr="00914140">
        <w:trPr>
          <w:trHeight w:val="375"/>
        </w:trPr>
        <w:tc>
          <w:tcPr>
            <w:tcW w:w="33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61E5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7138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5E33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1 515 941,09015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96F8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308 803,95567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90FC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301 784,28362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FD8F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301 784,28362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A2EC5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301 784,28362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52C94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301 784,28362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0C80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14:paraId="0D6A50B1" w14:textId="77777777" w:rsidR="00914140" w:rsidRPr="00914140" w:rsidRDefault="00914140">
      <w:pPr>
        <w:rPr>
          <w:rFonts w:ascii="Arial" w:hAnsi="Arial" w:cs="Arial"/>
          <w:sz w:val="24"/>
          <w:szCs w:val="24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914140" w:rsidRPr="00914140" w14:paraId="7D6C19A5" w14:textId="77777777" w:rsidTr="00914140">
        <w:trPr>
          <w:trHeight w:val="20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7A80F223" w14:textId="5D699A8C" w:rsidR="00914140" w:rsidRPr="00914140" w:rsidRDefault="00914140" w:rsidP="009141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".</w:t>
            </w:r>
          </w:p>
          <w:p w14:paraId="433E864C" w14:textId="50B2E82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14:paraId="65767CCD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14:paraId="12799886" w14:textId="7BE5B6B6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Председатель Комитета по </w:t>
            </w:r>
            <w:bookmarkStart w:id="1" w:name="_GoBack"/>
            <w:bookmarkEnd w:id="1"/>
            <w:r w:rsidRPr="009141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культуре                                                                                    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9141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Е.Ю. Хворостьянова</w:t>
            </w:r>
          </w:p>
          <w:p w14:paraId="60176AE1" w14:textId="57567301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  <w:r w:rsidRPr="009141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14:paraId="736AA51E" w14:textId="20FB9602" w:rsidR="003A720E" w:rsidRPr="00914140" w:rsidRDefault="003A720E" w:rsidP="000B4FF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EB67DDD" w14:textId="6A077324" w:rsidR="00914140" w:rsidRPr="00914140" w:rsidRDefault="00914140" w:rsidP="000B4FF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558"/>
        <w:gridCol w:w="3193"/>
        <w:gridCol w:w="4172"/>
        <w:gridCol w:w="1461"/>
        <w:gridCol w:w="5753"/>
      </w:tblGrid>
      <w:tr w:rsidR="00914140" w:rsidRPr="00914140" w14:paraId="0FBFB857" w14:textId="77777777" w:rsidTr="00914140">
        <w:trPr>
          <w:trHeight w:val="1984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1F13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2" w:name="RANGE!A1:E39"/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bookmarkEnd w:id="2"/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DEA1F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77CC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7AE38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771725" w14:textId="4AE3AF84" w:rsidR="00914140" w:rsidRPr="00914140" w:rsidRDefault="00914140" w:rsidP="003C5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Приложение 2                                                                                                                                                                               к Постановлению Администрации Одинцовского                                                                                                                                                                                           городского округа Московской области                                                                                                                                                                                                                                        от </w:t>
            </w:r>
            <w:r w:rsidR="003C5A5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17.04.2026</w:t>
            </w: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№</w:t>
            </w:r>
            <w:r w:rsidR="003C5A5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2188</w:t>
            </w: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«Приложение 4 к муниципальной программе</w:t>
            </w:r>
          </w:p>
        </w:tc>
      </w:tr>
    </w:tbl>
    <w:p w14:paraId="05F2F3A9" w14:textId="77777777" w:rsidR="00914140" w:rsidRPr="00914140" w:rsidRDefault="00914140">
      <w:pPr>
        <w:rPr>
          <w:rFonts w:ascii="Arial" w:hAnsi="Arial" w:cs="Arial"/>
          <w:sz w:val="24"/>
          <w:szCs w:val="24"/>
        </w:rPr>
      </w:pPr>
    </w:p>
    <w:tbl>
      <w:tblPr>
        <w:tblW w:w="14742" w:type="dxa"/>
        <w:tblLook w:val="04A0" w:firstRow="1" w:lastRow="0" w:firstColumn="1" w:lastColumn="0" w:noHBand="0" w:noVBand="1"/>
      </w:tblPr>
      <w:tblGrid>
        <w:gridCol w:w="652"/>
        <w:gridCol w:w="3109"/>
        <w:gridCol w:w="4037"/>
        <w:gridCol w:w="1452"/>
        <w:gridCol w:w="5492"/>
      </w:tblGrid>
      <w:tr w:rsidR="00914140" w:rsidRPr="00914140" w14:paraId="78E7D4FE" w14:textId="77777777" w:rsidTr="00914140">
        <w:trPr>
          <w:trHeight w:val="1515"/>
        </w:trPr>
        <w:tc>
          <w:tcPr>
            <w:tcW w:w="15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0FA98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МЕТОДИКА ОПРЕДЕЛЕНИЯ РЕЗУЛЬТАТОВ ВЫПОЛНЕНИЯ МЕРОПРИЯТИЙ МУНИЦИПАЛЬНОЙ ПРОГРАММЫ ОДИНЦОВСКОГО ГОРОДСКОГО ОКРУГА</w:t>
            </w:r>
            <w:r w:rsidRPr="0091414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br/>
              <w:t xml:space="preserve">МОСКОВСКОЙ ОБЛАСТИ </w:t>
            </w:r>
            <w:r w:rsidRPr="0091414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br/>
              <w:t>«Культура и туризм» на 2026-2030 годы</w:t>
            </w:r>
          </w:p>
        </w:tc>
      </w:tr>
      <w:tr w:rsidR="00914140" w:rsidRPr="00914140" w14:paraId="2AFE4A14" w14:textId="77777777" w:rsidTr="00914140">
        <w:trPr>
          <w:trHeight w:val="66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3078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3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4148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4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3E36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414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Ниаменование</w:t>
            </w:r>
            <w:proofErr w:type="spellEnd"/>
            <w:r w:rsidRPr="0091414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результата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7728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29BC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Порядок определения значений</w:t>
            </w:r>
          </w:p>
        </w:tc>
      </w:tr>
      <w:tr w:rsidR="00914140" w:rsidRPr="00914140" w14:paraId="77C48BE0" w14:textId="77777777" w:rsidTr="00914140">
        <w:trPr>
          <w:trHeight w:val="383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CAA9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A68E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8644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BCE5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78B3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14140" w:rsidRPr="00914140" w14:paraId="3F0D9DB8" w14:textId="77777777" w:rsidTr="00914140">
        <w:trPr>
          <w:trHeight w:val="510"/>
        </w:trPr>
        <w:tc>
          <w:tcPr>
            <w:tcW w:w="15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371AD8" w14:textId="77777777" w:rsidR="00914140" w:rsidRPr="00914140" w:rsidRDefault="00914140" w:rsidP="00914140">
            <w:pPr>
              <w:spacing w:after="28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Подпрограмма 4 «Развитие профессионального искусства, гастрольно-концертной и культурно-досуговой деятельности, кинематографии»</w:t>
            </w:r>
          </w:p>
        </w:tc>
      </w:tr>
      <w:tr w:rsidR="00914140" w:rsidRPr="00914140" w14:paraId="2787A515" w14:textId="77777777" w:rsidTr="00914140">
        <w:trPr>
          <w:trHeight w:val="52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68801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8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C071A4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Основное мероприятие  01 "Обеспечение функций театрально-концертных учреждений, муниципальных учреждений культуры Московской области"</w:t>
            </w:r>
          </w:p>
        </w:tc>
      </w:tr>
      <w:tr w:rsidR="00914140" w:rsidRPr="00914140" w14:paraId="30503562" w14:textId="77777777" w:rsidTr="00914140">
        <w:trPr>
          <w:trHeight w:val="2745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9D4CC3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ABBD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01.01                                                                                                                                                                                                                                           Расходы на обеспечение    деятельности (оказание услуг) муниципальных учреждений - театрально-концертные организации</w:t>
            </w:r>
          </w:p>
        </w:tc>
        <w:tc>
          <w:tcPr>
            <w:tcW w:w="4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F5C004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- театрально-концертные организации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D40BC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6D5BA12" w14:textId="77777777" w:rsidR="00914140" w:rsidRPr="00914140" w:rsidRDefault="00914140" w:rsidP="00914140">
            <w:pPr>
              <w:spacing w:after="24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D = (</w:t>
            </w:r>
            <w:r w:rsidRPr="00914140">
              <w:rPr>
                <w:rFonts w:ascii="Arial" w:eastAsia="Cambria Math" w:hAnsi="Arial" w:cs="Arial"/>
                <w:color w:val="000000"/>
                <w:sz w:val="24"/>
                <w:szCs w:val="24"/>
                <w:lang w:eastAsia="ru-RU"/>
              </w:rPr>
              <w:t>〖</w:t>
            </w: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∑_</w:t>
            </w:r>
            <w:proofErr w:type="spellStart"/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i^n</w:t>
            </w:r>
            <w:proofErr w:type="spellEnd"/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(V</w:t>
            </w:r>
            <w:r w:rsidRPr="00914140">
              <w:rPr>
                <w:rFonts w:ascii="Arial" w:eastAsia="Cambria Math" w:hAnsi="Arial" w:cs="Arial"/>
                <w:color w:val="000000"/>
                <w:sz w:val="24"/>
                <w:szCs w:val="24"/>
                <w:lang w:eastAsia="ru-RU"/>
              </w:rPr>
              <w:t>〗</w:t>
            </w: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  <w:proofErr w:type="spellStart"/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i^факт</w:t>
            </w:r>
            <w:proofErr w:type="spellEnd"/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x 100/ </w:t>
            </w:r>
            <w:proofErr w:type="spellStart"/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V_i^гз</w:t>
            </w:r>
            <w:proofErr w:type="spellEnd"/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))/n, где</w:t>
            </w: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D – доля достижения показателя;</w:t>
            </w: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 </w:t>
            </w:r>
            <w:proofErr w:type="spellStart"/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V_i^факт</w:t>
            </w:r>
            <w:proofErr w:type="spellEnd"/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фактический объем муниципального задания по i-ой муниципальной услуге (работе);</w:t>
            </w: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V_i^гз</w:t>
            </w:r>
            <w:proofErr w:type="spellEnd"/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– утвержденный объем муниципального задания по i -ой муниципальной услуге (работе);</w:t>
            </w: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 n – общее количество услуг (работ) установленных муниципальным заданием.</w:t>
            </w: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Отчеты о выполнении муниципальных заданий.</w:t>
            </w:r>
          </w:p>
        </w:tc>
      </w:tr>
      <w:tr w:rsidR="00914140" w:rsidRPr="00914140" w14:paraId="2A9C3F23" w14:textId="77777777" w:rsidTr="00914140">
        <w:trPr>
          <w:trHeight w:val="174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CB93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FA0078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01.04                                                                                                                                                                                                                         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0C9B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Созданы новые постановки и (или) улучшено материально-техническое оснащение профессиональных репертуарных театров, находящихся в населенных пунктах с численностью населения до 300 тысяч человек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578692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78D1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муниципальному бюджетному или автономному учреждению).</w:t>
            </w:r>
          </w:p>
        </w:tc>
      </w:tr>
      <w:tr w:rsidR="00914140" w:rsidRPr="00914140" w14:paraId="07C7F7FE" w14:textId="77777777" w:rsidTr="00914140">
        <w:trPr>
          <w:trHeight w:val="36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2EF9C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0304B5C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Основное мероприятие 02 "Реализация отдельных функций органа местного самоуправления в сфере культуры"</w:t>
            </w:r>
          </w:p>
        </w:tc>
      </w:tr>
      <w:tr w:rsidR="00914140" w:rsidRPr="00914140" w14:paraId="7CEB403A" w14:textId="77777777" w:rsidTr="00914140">
        <w:trPr>
          <w:trHeight w:val="1935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19096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947EA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02.06                                 Государственная поддержка лучших сельских учреждений культуры и лучших работников сельских учреждений культуры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B439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Лучшим работникам сельских учреждений культуры предоставлено денежное поощрение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D459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5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94436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914140" w:rsidRPr="00914140" w14:paraId="43CFADAB" w14:textId="77777777" w:rsidTr="00914140">
        <w:trPr>
          <w:trHeight w:val="495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80BE18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8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AD8375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Основное мероприятие 04 "Обеспечение функций культурно-досуговых учреждений"</w:t>
            </w:r>
          </w:p>
        </w:tc>
      </w:tr>
      <w:tr w:rsidR="00914140" w:rsidRPr="00914140" w14:paraId="1B51BCE8" w14:textId="77777777" w:rsidTr="00914140">
        <w:trPr>
          <w:trHeight w:val="2715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6414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3.1.</w:t>
            </w:r>
          </w:p>
        </w:tc>
        <w:tc>
          <w:tcPr>
            <w:tcW w:w="3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3178F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04.01                                                                                                                                                                               Расходы на обеспечение  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4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BAFD3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культурно-досуговых учреждений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C51A8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5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87873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D = (</w:t>
            </w:r>
            <w:r w:rsidRPr="00914140">
              <w:rPr>
                <w:rFonts w:ascii="Arial" w:eastAsia="Cambria Math" w:hAnsi="Arial" w:cs="Arial"/>
                <w:color w:val="000000"/>
                <w:sz w:val="24"/>
                <w:szCs w:val="24"/>
                <w:lang w:eastAsia="ru-RU"/>
              </w:rPr>
              <w:t>〖</w:t>
            </w: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∑_</w:t>
            </w:r>
            <w:proofErr w:type="spellStart"/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i^n</w:t>
            </w:r>
            <w:proofErr w:type="spellEnd"/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(V</w:t>
            </w:r>
            <w:r w:rsidRPr="00914140">
              <w:rPr>
                <w:rFonts w:ascii="Arial" w:eastAsia="Cambria Math" w:hAnsi="Arial" w:cs="Arial"/>
                <w:color w:val="000000"/>
                <w:sz w:val="24"/>
                <w:szCs w:val="24"/>
                <w:lang w:eastAsia="ru-RU"/>
              </w:rPr>
              <w:t>〗</w:t>
            </w: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  <w:proofErr w:type="spellStart"/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i^факт</w:t>
            </w:r>
            <w:proofErr w:type="spellEnd"/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x 100/ </w:t>
            </w:r>
            <w:proofErr w:type="spellStart"/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V_i^гз</w:t>
            </w:r>
            <w:proofErr w:type="spellEnd"/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))/n, где</w:t>
            </w: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D – доля достижения показателя;</w:t>
            </w: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 </w:t>
            </w:r>
            <w:proofErr w:type="spellStart"/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V_i^факт</w:t>
            </w:r>
            <w:proofErr w:type="spellEnd"/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фактический объем муниципального задания по i-ой муниципальной услуге (работе);</w:t>
            </w: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V_i^гз</w:t>
            </w:r>
            <w:proofErr w:type="spellEnd"/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– утвержденный объем муниципального задания по i-ой муниципальной услуге (работе);</w:t>
            </w: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 n – общее количество услуг (работ) установленных муниципальным заданием.</w:t>
            </w: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Отчеты о выполнении муниципальных заданий</w:t>
            </w:r>
          </w:p>
        </w:tc>
      </w:tr>
      <w:tr w:rsidR="00914140" w:rsidRPr="00914140" w14:paraId="5072F90D" w14:textId="77777777" w:rsidTr="00914140">
        <w:trPr>
          <w:trHeight w:val="63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C8BDB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8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521E5A0" w14:textId="37792692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Основное мероприятие 05 "Модернизация (раз</w:t>
            </w:r>
            <w:r w:rsidR="00E921D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91414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итие) материально-технической базы, проведение текущего ремонта муниципальных театрально-концертных и культурно-досуговых учреждений"</w:t>
            </w:r>
          </w:p>
        </w:tc>
      </w:tr>
      <w:tr w:rsidR="00914140" w:rsidRPr="00914140" w14:paraId="5FCD45B2" w14:textId="77777777" w:rsidTr="00914140">
        <w:trPr>
          <w:trHeight w:val="145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C93DF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B093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05.01                                                                                                                                                                                                                                              Модернизация (развитие) материально-технической базы театрально-концертных учреждений культуры</w:t>
            </w:r>
          </w:p>
        </w:tc>
        <w:tc>
          <w:tcPr>
            <w:tcW w:w="4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C7C2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Проведена модернизация (развитие) материально-технической базы муниципальных театрально-концертных организаций и учреждения культуры, осуществляющих демонстрацию кинофильмов, кинопрокат, развитие киноискусства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B4F9C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5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E436B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914140" w:rsidRPr="00914140" w14:paraId="7EADE6A3" w14:textId="77777777" w:rsidTr="00914140">
        <w:trPr>
          <w:trHeight w:val="148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F7B82C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1492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05.02                                                                                                                                                                  Модернизация (развитие) материально-технической базы культурно-досуговых учреждений культуры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0167E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Проведена модернизация (развитие) материально-технической базы культурно-досуговых учреждений культуры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AB9187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AFAB2E5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области).</w:t>
            </w:r>
          </w:p>
        </w:tc>
      </w:tr>
      <w:tr w:rsidR="00914140" w:rsidRPr="00914140" w14:paraId="5A1AB18B" w14:textId="77777777" w:rsidTr="00914140">
        <w:trPr>
          <w:trHeight w:val="142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75E75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4.3.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38AC46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05.08                                       Проведение текущего ремонта театрально-концертных учреждений культуры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5F82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 текущий ремонт муниципальных театрально-концертных организаций и учреждений культуры, осуществляющих демонстрацию кинофильмов, кинопрокат, развитие киноискусства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C7D102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5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2C134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учреждению).</w:t>
            </w:r>
          </w:p>
        </w:tc>
      </w:tr>
      <w:tr w:rsidR="00914140" w:rsidRPr="00914140" w14:paraId="067CC24C" w14:textId="77777777" w:rsidTr="00914140">
        <w:trPr>
          <w:trHeight w:val="141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A108A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95F50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05.09                                    Проведение текущего ремонта культурно-досуговых учреждений культуры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A7075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 текущий ремонт муниципальных культурно-досуговых учреждений культуры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948FDA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5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82F57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914140" w:rsidRPr="00914140" w14:paraId="19CA6BEE" w14:textId="77777777" w:rsidTr="00914140">
        <w:trPr>
          <w:trHeight w:val="46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369F1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98260D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Основное мероприятие 06 "Создание условий для массового отдыха жителей муниципального образования в парках культуры и отдыха"</w:t>
            </w:r>
          </w:p>
        </w:tc>
      </w:tr>
      <w:tr w:rsidR="00914140" w:rsidRPr="00914140" w14:paraId="50368751" w14:textId="77777777" w:rsidTr="00914140">
        <w:trPr>
          <w:trHeight w:val="270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9B501F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5D73C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06.01                                                                                                                                   Расходы на обеспечение деятельности  (оказание услуг) муниципальных учреждений -  парк культуры и отдыха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E7952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– парков культуры и отдыха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F12031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5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CFD1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D = (</w:t>
            </w:r>
            <w:r w:rsidRPr="00914140">
              <w:rPr>
                <w:rFonts w:ascii="Arial" w:eastAsia="Cambria Math" w:hAnsi="Arial" w:cs="Arial"/>
                <w:color w:val="000000"/>
                <w:sz w:val="24"/>
                <w:szCs w:val="24"/>
                <w:lang w:eastAsia="ru-RU"/>
              </w:rPr>
              <w:t>〖</w:t>
            </w: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∑_</w:t>
            </w:r>
            <w:proofErr w:type="spellStart"/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i^n</w:t>
            </w:r>
            <w:proofErr w:type="spellEnd"/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(V</w:t>
            </w:r>
            <w:r w:rsidRPr="00914140">
              <w:rPr>
                <w:rFonts w:ascii="Arial" w:eastAsia="Cambria Math" w:hAnsi="Arial" w:cs="Arial"/>
                <w:color w:val="000000"/>
                <w:sz w:val="24"/>
                <w:szCs w:val="24"/>
                <w:lang w:eastAsia="ru-RU"/>
              </w:rPr>
              <w:t>〗</w:t>
            </w: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  <w:proofErr w:type="spellStart"/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i^факт</w:t>
            </w:r>
            <w:proofErr w:type="spellEnd"/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x 100/ </w:t>
            </w:r>
            <w:proofErr w:type="spellStart"/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V_i^гз</w:t>
            </w:r>
            <w:proofErr w:type="spellEnd"/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))/n, где</w:t>
            </w: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D – доля достижения показателя;</w:t>
            </w: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 </w:t>
            </w:r>
            <w:proofErr w:type="spellStart"/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V_i^факт</w:t>
            </w:r>
            <w:proofErr w:type="spellEnd"/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фактический объем муниципального задания по i-ой муниципальной услуге (работе);</w:t>
            </w: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V_i^гз</w:t>
            </w:r>
            <w:proofErr w:type="spellEnd"/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– утвержденный объем муниципального задания по i-ой муниципальной услуге (работе);</w:t>
            </w: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 n – общее количество услуг (работ) установленных муниципальным заданием.</w:t>
            </w: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Отчеты о выполнении муниципальных заданий</w:t>
            </w:r>
          </w:p>
        </w:tc>
      </w:tr>
      <w:tr w:rsidR="00914140" w:rsidRPr="00914140" w14:paraId="0FB8B3D0" w14:textId="77777777" w:rsidTr="00914140">
        <w:trPr>
          <w:trHeight w:val="48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20318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D6D934D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Основное мероприятие 07 "Обеспечение функций муниципальных учреждений культуры Московской области"</w:t>
            </w:r>
          </w:p>
        </w:tc>
      </w:tr>
      <w:tr w:rsidR="00914140" w:rsidRPr="00914140" w14:paraId="5DD56723" w14:textId="77777777" w:rsidTr="00914140">
        <w:trPr>
          <w:trHeight w:val="223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6E6F0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6.1.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65DC1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07.02                                  Финансовое обеспечение стимулирующих выплат работникам муниципальных культурно-досуговых учреждений в Московской области с высоким уровнем достижений работы в сфере культуры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78369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работников муниципальных культурно-досуговых учреждений, которым произведены стимулирующие выплаты, в общей численности работников муниципальных культурно-досуговых учреждений, которым предусмотрены стимулирующие выплаты, процент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94C3B" w14:textId="77777777" w:rsidR="00914140" w:rsidRPr="00914140" w:rsidRDefault="00914140" w:rsidP="0091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5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E3B49" w14:textId="77777777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Отчеты о достижении значений </w:t>
            </w: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</w:tbl>
    <w:p w14:paraId="547A5D01" w14:textId="77777777" w:rsidR="00914140" w:rsidRPr="00914140" w:rsidRDefault="00914140">
      <w:pPr>
        <w:rPr>
          <w:rFonts w:ascii="Arial" w:hAnsi="Arial" w:cs="Arial"/>
          <w:sz w:val="24"/>
          <w:szCs w:val="24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914140" w:rsidRPr="00914140" w14:paraId="045F866C" w14:textId="77777777" w:rsidTr="00914140">
        <w:trPr>
          <w:trHeight w:val="1191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5367D480" w14:textId="5A86BDB5" w:rsidR="00914140" w:rsidRPr="00914140" w:rsidRDefault="00914140" w:rsidP="009141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».</w:t>
            </w:r>
          </w:p>
          <w:p w14:paraId="283B2339" w14:textId="77777777" w:rsidR="00914140" w:rsidRPr="00914140" w:rsidRDefault="00914140" w:rsidP="009141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14:paraId="59FB1851" w14:textId="5C16A64C" w:rsidR="00914140" w:rsidRPr="00914140" w:rsidRDefault="00914140" w:rsidP="0091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41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Председатель Комитета по культуре                                                                                                         Е.Ю. Хворостьянова</w:t>
            </w:r>
          </w:p>
          <w:p w14:paraId="03BCFDC1" w14:textId="6CCC1D94" w:rsidR="00914140" w:rsidRPr="00914140" w:rsidRDefault="00914140" w:rsidP="009141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8552797" w14:textId="77777777" w:rsidR="00D65D7E" w:rsidRPr="00914140" w:rsidRDefault="00D65D7E" w:rsidP="0091414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230"/>
        </w:tabs>
        <w:spacing w:after="0"/>
        <w:rPr>
          <w:rFonts w:ascii="Arial" w:eastAsia="Calibri" w:hAnsi="Arial" w:cs="Arial"/>
          <w:sz w:val="24"/>
          <w:szCs w:val="24"/>
          <w:lang w:eastAsia="zh-CN"/>
        </w:rPr>
      </w:pPr>
    </w:p>
    <w:sectPr w:rsidR="00D65D7E" w:rsidRPr="00914140" w:rsidSect="00914140"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337587" w14:textId="77777777" w:rsidR="00C47442" w:rsidRDefault="00C47442" w:rsidP="00276D04">
      <w:pPr>
        <w:spacing w:after="0" w:line="240" w:lineRule="auto"/>
      </w:pPr>
      <w:r>
        <w:separator/>
      </w:r>
    </w:p>
  </w:endnote>
  <w:endnote w:type="continuationSeparator" w:id="0">
    <w:p w14:paraId="6FB3EAA3" w14:textId="77777777" w:rsidR="00C47442" w:rsidRDefault="00C47442" w:rsidP="00276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F3E9B3" w14:textId="77777777" w:rsidR="00C47442" w:rsidRDefault="00C47442" w:rsidP="00276D04">
      <w:pPr>
        <w:spacing w:after="0" w:line="240" w:lineRule="auto"/>
      </w:pPr>
      <w:r>
        <w:separator/>
      </w:r>
    </w:p>
  </w:footnote>
  <w:footnote w:type="continuationSeparator" w:id="0">
    <w:p w14:paraId="2FCC0D26" w14:textId="77777777" w:rsidR="00C47442" w:rsidRDefault="00C47442" w:rsidP="00276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68F22" w14:textId="77777777" w:rsidR="00D1532B" w:rsidRDefault="00D1532B">
    <w:pPr>
      <w:pStyle w:val="a9"/>
      <w:jc w:val="center"/>
    </w:pPr>
  </w:p>
  <w:p w14:paraId="5A8DF2E7" w14:textId="77777777" w:rsidR="00D1532B" w:rsidRDefault="00D1532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C1043"/>
    <w:multiLevelType w:val="hybridMultilevel"/>
    <w:tmpl w:val="9B50B170"/>
    <w:lvl w:ilvl="0" w:tplc="68249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A37D97"/>
    <w:multiLevelType w:val="hybridMultilevel"/>
    <w:tmpl w:val="2A964560"/>
    <w:lvl w:ilvl="0" w:tplc="998AAC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3DF21E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5FF3F4F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4" w15:restartNumberingAfterBreak="0">
    <w:nsid w:val="089A1F0A"/>
    <w:multiLevelType w:val="multilevel"/>
    <w:tmpl w:val="9062747C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4" w:hanging="2160"/>
      </w:pPr>
      <w:rPr>
        <w:rFonts w:hint="default"/>
      </w:rPr>
    </w:lvl>
  </w:abstractNum>
  <w:abstractNum w:abstractNumId="5" w15:restartNumberingAfterBreak="0">
    <w:nsid w:val="0BFD22DC"/>
    <w:multiLevelType w:val="hybridMultilevel"/>
    <w:tmpl w:val="9B0487D4"/>
    <w:lvl w:ilvl="0" w:tplc="9C1C602A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0400807"/>
    <w:multiLevelType w:val="hybridMultilevel"/>
    <w:tmpl w:val="405C9A3C"/>
    <w:lvl w:ilvl="0" w:tplc="51C6860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E7219A"/>
    <w:multiLevelType w:val="hybridMultilevel"/>
    <w:tmpl w:val="AA6A427A"/>
    <w:lvl w:ilvl="0" w:tplc="34F4C88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297619B"/>
    <w:multiLevelType w:val="hybridMultilevel"/>
    <w:tmpl w:val="1C08D77E"/>
    <w:lvl w:ilvl="0" w:tplc="238291E8">
      <w:start w:val="2021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A343B5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10" w15:restartNumberingAfterBreak="0">
    <w:nsid w:val="16BC707C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11" w15:restartNumberingAfterBreak="0">
    <w:nsid w:val="17A83760"/>
    <w:multiLevelType w:val="hybridMultilevel"/>
    <w:tmpl w:val="CAE8AB4E"/>
    <w:lvl w:ilvl="0" w:tplc="34F4C88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18FE7E47"/>
    <w:multiLevelType w:val="hybridMultilevel"/>
    <w:tmpl w:val="1CFEA9A8"/>
    <w:lvl w:ilvl="0" w:tplc="DBC486DC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1A1017BD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14" w15:restartNumberingAfterBreak="0">
    <w:nsid w:val="1A4B69E4"/>
    <w:multiLevelType w:val="hybridMultilevel"/>
    <w:tmpl w:val="3612D930"/>
    <w:lvl w:ilvl="0" w:tplc="998AAC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1B6F191D"/>
    <w:multiLevelType w:val="hybridMultilevel"/>
    <w:tmpl w:val="AB08DD4E"/>
    <w:lvl w:ilvl="0" w:tplc="E37244CC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C645D21"/>
    <w:multiLevelType w:val="hybridMultilevel"/>
    <w:tmpl w:val="1102D256"/>
    <w:lvl w:ilvl="0" w:tplc="B61E2028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703598F"/>
    <w:multiLevelType w:val="hybridMultilevel"/>
    <w:tmpl w:val="6FCC791C"/>
    <w:lvl w:ilvl="0" w:tplc="E0D01D2C">
      <w:start w:val="3"/>
      <w:numFmt w:val="decimal"/>
      <w:lvlText w:val="%1)"/>
      <w:lvlJc w:val="left"/>
      <w:pPr>
        <w:ind w:left="1069" w:hanging="360"/>
      </w:pPr>
      <w:rPr>
        <w:rFonts w:hint="default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A746CF0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19" w15:restartNumberingAfterBreak="0">
    <w:nsid w:val="2AD160E1"/>
    <w:multiLevelType w:val="hybridMultilevel"/>
    <w:tmpl w:val="A9386B00"/>
    <w:lvl w:ilvl="0" w:tplc="998AAC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2C1A1ABA"/>
    <w:multiLevelType w:val="hybridMultilevel"/>
    <w:tmpl w:val="3C6EC9DE"/>
    <w:lvl w:ilvl="0" w:tplc="4B00A180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359375D0"/>
    <w:multiLevelType w:val="multilevel"/>
    <w:tmpl w:val="C4186420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2" w15:restartNumberingAfterBreak="0">
    <w:nsid w:val="35A2527A"/>
    <w:multiLevelType w:val="hybridMultilevel"/>
    <w:tmpl w:val="329870E0"/>
    <w:lvl w:ilvl="0" w:tplc="34F4C88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3E964BDE"/>
    <w:multiLevelType w:val="hybridMultilevel"/>
    <w:tmpl w:val="FCB8C414"/>
    <w:lvl w:ilvl="0" w:tplc="998AAC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4D882388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25" w15:restartNumberingAfterBreak="0">
    <w:nsid w:val="4EA55002"/>
    <w:multiLevelType w:val="hybridMultilevel"/>
    <w:tmpl w:val="D780F8A6"/>
    <w:lvl w:ilvl="0" w:tplc="6E3213D2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0330C18"/>
    <w:multiLevelType w:val="hybridMultilevel"/>
    <w:tmpl w:val="6E729EF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F52CD9"/>
    <w:multiLevelType w:val="hybridMultilevel"/>
    <w:tmpl w:val="109686A2"/>
    <w:lvl w:ilvl="0" w:tplc="34F4C8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587D9B"/>
    <w:multiLevelType w:val="hybridMultilevel"/>
    <w:tmpl w:val="D5361466"/>
    <w:lvl w:ilvl="0" w:tplc="998AAC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5D1D5C1C"/>
    <w:multiLevelType w:val="hybridMultilevel"/>
    <w:tmpl w:val="5FFCCA06"/>
    <w:lvl w:ilvl="0" w:tplc="998AAC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5D607792"/>
    <w:multiLevelType w:val="hybridMultilevel"/>
    <w:tmpl w:val="3B661624"/>
    <w:lvl w:ilvl="0" w:tplc="00E499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5E3A3120"/>
    <w:multiLevelType w:val="hybridMultilevel"/>
    <w:tmpl w:val="2B72FD2A"/>
    <w:lvl w:ilvl="0" w:tplc="6E16BD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62BD26B2"/>
    <w:multiLevelType w:val="multilevel"/>
    <w:tmpl w:val="9062747C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4" w:hanging="2160"/>
      </w:pPr>
      <w:rPr>
        <w:rFonts w:hint="default"/>
      </w:rPr>
    </w:lvl>
  </w:abstractNum>
  <w:abstractNum w:abstractNumId="33" w15:restartNumberingAfterBreak="0">
    <w:nsid w:val="7682302A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34" w15:restartNumberingAfterBreak="0">
    <w:nsid w:val="78AB7E42"/>
    <w:multiLevelType w:val="hybridMultilevel"/>
    <w:tmpl w:val="721C3F52"/>
    <w:lvl w:ilvl="0" w:tplc="998AAC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7A042E98"/>
    <w:multiLevelType w:val="hybridMultilevel"/>
    <w:tmpl w:val="5630D7D0"/>
    <w:lvl w:ilvl="0" w:tplc="34F4C88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7B6F1DAE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37" w15:restartNumberingAfterBreak="0">
    <w:nsid w:val="7CB333AF"/>
    <w:multiLevelType w:val="hybridMultilevel"/>
    <w:tmpl w:val="B3345616"/>
    <w:lvl w:ilvl="0" w:tplc="FD66BB94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7DC70125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num w:numId="1">
    <w:abstractNumId w:val="4"/>
  </w:num>
  <w:num w:numId="2">
    <w:abstractNumId w:val="21"/>
  </w:num>
  <w:num w:numId="3">
    <w:abstractNumId w:val="26"/>
  </w:num>
  <w:num w:numId="4">
    <w:abstractNumId w:val="0"/>
  </w:num>
  <w:num w:numId="5">
    <w:abstractNumId w:val="8"/>
  </w:num>
  <w:num w:numId="6">
    <w:abstractNumId w:val="2"/>
  </w:num>
  <w:num w:numId="7">
    <w:abstractNumId w:val="6"/>
  </w:num>
  <w:num w:numId="8">
    <w:abstractNumId w:val="32"/>
  </w:num>
  <w:num w:numId="9">
    <w:abstractNumId w:val="9"/>
  </w:num>
  <w:num w:numId="10">
    <w:abstractNumId w:val="3"/>
  </w:num>
  <w:num w:numId="11">
    <w:abstractNumId w:val="18"/>
  </w:num>
  <w:num w:numId="12">
    <w:abstractNumId w:val="36"/>
  </w:num>
  <w:num w:numId="13">
    <w:abstractNumId w:val="33"/>
  </w:num>
  <w:num w:numId="14">
    <w:abstractNumId w:val="24"/>
  </w:num>
  <w:num w:numId="15">
    <w:abstractNumId w:val="38"/>
  </w:num>
  <w:num w:numId="16">
    <w:abstractNumId w:val="13"/>
  </w:num>
  <w:num w:numId="17">
    <w:abstractNumId w:val="10"/>
  </w:num>
  <w:num w:numId="18">
    <w:abstractNumId w:val="23"/>
  </w:num>
  <w:num w:numId="19">
    <w:abstractNumId w:val="7"/>
  </w:num>
  <w:num w:numId="20">
    <w:abstractNumId w:val="22"/>
  </w:num>
  <w:num w:numId="21">
    <w:abstractNumId w:val="35"/>
  </w:num>
  <w:num w:numId="22">
    <w:abstractNumId w:val="11"/>
  </w:num>
  <w:num w:numId="23">
    <w:abstractNumId w:val="27"/>
  </w:num>
  <w:num w:numId="24">
    <w:abstractNumId w:val="30"/>
  </w:num>
  <w:num w:numId="25">
    <w:abstractNumId w:val="29"/>
  </w:num>
  <w:num w:numId="26">
    <w:abstractNumId w:val="19"/>
  </w:num>
  <w:num w:numId="27">
    <w:abstractNumId w:val="1"/>
  </w:num>
  <w:num w:numId="28">
    <w:abstractNumId w:val="34"/>
  </w:num>
  <w:num w:numId="29">
    <w:abstractNumId w:val="14"/>
  </w:num>
  <w:num w:numId="30">
    <w:abstractNumId w:val="28"/>
  </w:num>
  <w:num w:numId="31">
    <w:abstractNumId w:val="31"/>
  </w:num>
  <w:num w:numId="32">
    <w:abstractNumId w:val="5"/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7"/>
  </w:num>
  <w:num w:numId="35">
    <w:abstractNumId w:val="16"/>
  </w:num>
  <w:num w:numId="36">
    <w:abstractNumId w:val="15"/>
  </w:num>
  <w:num w:numId="37">
    <w:abstractNumId w:val="17"/>
  </w:num>
  <w:num w:numId="38">
    <w:abstractNumId w:val="25"/>
  </w:num>
  <w:num w:numId="39">
    <w:abstractNumId w:val="12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DED"/>
    <w:rsid w:val="00011A7B"/>
    <w:rsid w:val="00014E64"/>
    <w:rsid w:val="00020738"/>
    <w:rsid w:val="00020902"/>
    <w:rsid w:val="0002290F"/>
    <w:rsid w:val="0003214B"/>
    <w:rsid w:val="00032175"/>
    <w:rsid w:val="00033B6B"/>
    <w:rsid w:val="00042CEE"/>
    <w:rsid w:val="000442BC"/>
    <w:rsid w:val="00053A64"/>
    <w:rsid w:val="000602DD"/>
    <w:rsid w:val="0007278E"/>
    <w:rsid w:val="00072A1F"/>
    <w:rsid w:val="00080365"/>
    <w:rsid w:val="000825C7"/>
    <w:rsid w:val="0009016F"/>
    <w:rsid w:val="00095DEF"/>
    <w:rsid w:val="000970FF"/>
    <w:rsid w:val="000A3104"/>
    <w:rsid w:val="000A31DF"/>
    <w:rsid w:val="000B00DC"/>
    <w:rsid w:val="000B4FFB"/>
    <w:rsid w:val="000B5434"/>
    <w:rsid w:val="000B6493"/>
    <w:rsid w:val="000C0F7E"/>
    <w:rsid w:val="000C2A2C"/>
    <w:rsid w:val="000C5064"/>
    <w:rsid w:val="000D220F"/>
    <w:rsid w:val="000D67FF"/>
    <w:rsid w:val="000E3311"/>
    <w:rsid w:val="000E3C45"/>
    <w:rsid w:val="000F0406"/>
    <w:rsid w:val="000F1DF2"/>
    <w:rsid w:val="000F6895"/>
    <w:rsid w:val="0010299E"/>
    <w:rsid w:val="00107322"/>
    <w:rsid w:val="00116DD1"/>
    <w:rsid w:val="001202E7"/>
    <w:rsid w:val="00123CCB"/>
    <w:rsid w:val="00123E48"/>
    <w:rsid w:val="0013018B"/>
    <w:rsid w:val="00141858"/>
    <w:rsid w:val="0014476A"/>
    <w:rsid w:val="00150433"/>
    <w:rsid w:val="00150886"/>
    <w:rsid w:val="001528EB"/>
    <w:rsid w:val="0015315F"/>
    <w:rsid w:val="00154B56"/>
    <w:rsid w:val="00155605"/>
    <w:rsid w:val="00160792"/>
    <w:rsid w:val="00164A01"/>
    <w:rsid w:val="0016623D"/>
    <w:rsid w:val="00174FBF"/>
    <w:rsid w:val="0018227A"/>
    <w:rsid w:val="00184577"/>
    <w:rsid w:val="001845F4"/>
    <w:rsid w:val="00191B07"/>
    <w:rsid w:val="00192CCC"/>
    <w:rsid w:val="0019664F"/>
    <w:rsid w:val="001B0FD3"/>
    <w:rsid w:val="001B15B2"/>
    <w:rsid w:val="001B4BA5"/>
    <w:rsid w:val="001B5A68"/>
    <w:rsid w:val="001B74CB"/>
    <w:rsid w:val="001C0E3E"/>
    <w:rsid w:val="001C361F"/>
    <w:rsid w:val="001C4826"/>
    <w:rsid w:val="001C79FD"/>
    <w:rsid w:val="001C7A2D"/>
    <w:rsid w:val="001D026F"/>
    <w:rsid w:val="001D1FAA"/>
    <w:rsid w:val="001D2847"/>
    <w:rsid w:val="001D4324"/>
    <w:rsid w:val="001D5A34"/>
    <w:rsid w:val="001D5B0F"/>
    <w:rsid w:val="001D5E92"/>
    <w:rsid w:val="001E64C8"/>
    <w:rsid w:val="001E7020"/>
    <w:rsid w:val="001E7E81"/>
    <w:rsid w:val="001F1E7B"/>
    <w:rsid w:val="001F2363"/>
    <w:rsid w:val="001F74AE"/>
    <w:rsid w:val="002003E0"/>
    <w:rsid w:val="00202531"/>
    <w:rsid w:val="00210E65"/>
    <w:rsid w:val="0021202F"/>
    <w:rsid w:val="00217714"/>
    <w:rsid w:val="00223AC4"/>
    <w:rsid w:val="00233912"/>
    <w:rsid w:val="00233C42"/>
    <w:rsid w:val="00237967"/>
    <w:rsid w:val="00246498"/>
    <w:rsid w:val="0026550C"/>
    <w:rsid w:val="00265656"/>
    <w:rsid w:val="00270548"/>
    <w:rsid w:val="00275430"/>
    <w:rsid w:val="00276D04"/>
    <w:rsid w:val="002805C4"/>
    <w:rsid w:val="00282AB6"/>
    <w:rsid w:val="002836E9"/>
    <w:rsid w:val="00291B17"/>
    <w:rsid w:val="002929DC"/>
    <w:rsid w:val="00295A55"/>
    <w:rsid w:val="002962B0"/>
    <w:rsid w:val="002A1025"/>
    <w:rsid w:val="002A49A5"/>
    <w:rsid w:val="002A7853"/>
    <w:rsid w:val="002B1ECC"/>
    <w:rsid w:val="002B2C17"/>
    <w:rsid w:val="002B6CBF"/>
    <w:rsid w:val="002B7902"/>
    <w:rsid w:val="002C4DCC"/>
    <w:rsid w:val="002D2EA8"/>
    <w:rsid w:val="002D302E"/>
    <w:rsid w:val="002E01FA"/>
    <w:rsid w:val="002E4CBD"/>
    <w:rsid w:val="002E6069"/>
    <w:rsid w:val="002F7A73"/>
    <w:rsid w:val="0030196B"/>
    <w:rsid w:val="00301CB1"/>
    <w:rsid w:val="00303E89"/>
    <w:rsid w:val="0031104D"/>
    <w:rsid w:val="003131F5"/>
    <w:rsid w:val="003166A8"/>
    <w:rsid w:val="0032031E"/>
    <w:rsid w:val="00327E5D"/>
    <w:rsid w:val="00333B01"/>
    <w:rsid w:val="00340CAF"/>
    <w:rsid w:val="00345F03"/>
    <w:rsid w:val="0035131E"/>
    <w:rsid w:val="00351750"/>
    <w:rsid w:val="00352942"/>
    <w:rsid w:val="00352ECE"/>
    <w:rsid w:val="003566F0"/>
    <w:rsid w:val="00360673"/>
    <w:rsid w:val="00363533"/>
    <w:rsid w:val="00364E64"/>
    <w:rsid w:val="003662BF"/>
    <w:rsid w:val="003709FF"/>
    <w:rsid w:val="003748D6"/>
    <w:rsid w:val="00376649"/>
    <w:rsid w:val="003806BF"/>
    <w:rsid w:val="003840A7"/>
    <w:rsid w:val="00386963"/>
    <w:rsid w:val="00386FB7"/>
    <w:rsid w:val="00394E3D"/>
    <w:rsid w:val="0039552D"/>
    <w:rsid w:val="003A1F01"/>
    <w:rsid w:val="003A7176"/>
    <w:rsid w:val="003A71AC"/>
    <w:rsid w:val="003A720E"/>
    <w:rsid w:val="003A729D"/>
    <w:rsid w:val="003B5F69"/>
    <w:rsid w:val="003B7CE0"/>
    <w:rsid w:val="003C13DD"/>
    <w:rsid w:val="003C25FD"/>
    <w:rsid w:val="003C31F6"/>
    <w:rsid w:val="003C5A57"/>
    <w:rsid w:val="003D0363"/>
    <w:rsid w:val="003D1649"/>
    <w:rsid w:val="003D22FB"/>
    <w:rsid w:val="003D40B9"/>
    <w:rsid w:val="003D449F"/>
    <w:rsid w:val="003E29D3"/>
    <w:rsid w:val="003E2D62"/>
    <w:rsid w:val="003E3A80"/>
    <w:rsid w:val="003E4314"/>
    <w:rsid w:val="003E4927"/>
    <w:rsid w:val="003E75B7"/>
    <w:rsid w:val="003F052C"/>
    <w:rsid w:val="003F0A8C"/>
    <w:rsid w:val="003F2AC2"/>
    <w:rsid w:val="003F3018"/>
    <w:rsid w:val="003F3109"/>
    <w:rsid w:val="003F3D22"/>
    <w:rsid w:val="003F4001"/>
    <w:rsid w:val="003F68F3"/>
    <w:rsid w:val="003F746D"/>
    <w:rsid w:val="004005D0"/>
    <w:rsid w:val="004018D1"/>
    <w:rsid w:val="00403FC3"/>
    <w:rsid w:val="00404D38"/>
    <w:rsid w:val="004053B1"/>
    <w:rsid w:val="004131CD"/>
    <w:rsid w:val="00420972"/>
    <w:rsid w:val="004215CC"/>
    <w:rsid w:val="004219CE"/>
    <w:rsid w:val="00422F8B"/>
    <w:rsid w:val="00422F99"/>
    <w:rsid w:val="00425DD7"/>
    <w:rsid w:val="00430344"/>
    <w:rsid w:val="00432F7D"/>
    <w:rsid w:val="00440064"/>
    <w:rsid w:val="00441F99"/>
    <w:rsid w:val="00443F5E"/>
    <w:rsid w:val="00452869"/>
    <w:rsid w:val="00454B0A"/>
    <w:rsid w:val="00454DDC"/>
    <w:rsid w:val="004561A4"/>
    <w:rsid w:val="00457209"/>
    <w:rsid w:val="00457773"/>
    <w:rsid w:val="00460C64"/>
    <w:rsid w:val="0046218A"/>
    <w:rsid w:val="0046392B"/>
    <w:rsid w:val="00472645"/>
    <w:rsid w:val="00473838"/>
    <w:rsid w:val="00482B20"/>
    <w:rsid w:val="0048336A"/>
    <w:rsid w:val="00495507"/>
    <w:rsid w:val="00495A1C"/>
    <w:rsid w:val="00496B50"/>
    <w:rsid w:val="004971CD"/>
    <w:rsid w:val="004A1C83"/>
    <w:rsid w:val="004A383C"/>
    <w:rsid w:val="004A4C2C"/>
    <w:rsid w:val="004B06DD"/>
    <w:rsid w:val="004B0ABF"/>
    <w:rsid w:val="004B3738"/>
    <w:rsid w:val="004B40A0"/>
    <w:rsid w:val="004B4DCE"/>
    <w:rsid w:val="004B5C14"/>
    <w:rsid w:val="004B7D7C"/>
    <w:rsid w:val="004C0248"/>
    <w:rsid w:val="004D2EB4"/>
    <w:rsid w:val="004E0803"/>
    <w:rsid w:val="004E12EF"/>
    <w:rsid w:val="004E2186"/>
    <w:rsid w:val="004E242F"/>
    <w:rsid w:val="004E45EB"/>
    <w:rsid w:val="004E5DED"/>
    <w:rsid w:val="004E720D"/>
    <w:rsid w:val="004F5890"/>
    <w:rsid w:val="005005D6"/>
    <w:rsid w:val="0051262C"/>
    <w:rsid w:val="0051423E"/>
    <w:rsid w:val="00520FDD"/>
    <w:rsid w:val="00521792"/>
    <w:rsid w:val="00522FC7"/>
    <w:rsid w:val="005258D6"/>
    <w:rsid w:val="00526E97"/>
    <w:rsid w:val="00532C8A"/>
    <w:rsid w:val="0053656D"/>
    <w:rsid w:val="00546931"/>
    <w:rsid w:val="00561355"/>
    <w:rsid w:val="00567F81"/>
    <w:rsid w:val="00572C25"/>
    <w:rsid w:val="00573E9C"/>
    <w:rsid w:val="00574AAC"/>
    <w:rsid w:val="00574EA9"/>
    <w:rsid w:val="00580B65"/>
    <w:rsid w:val="005822A6"/>
    <w:rsid w:val="005959E3"/>
    <w:rsid w:val="005970C3"/>
    <w:rsid w:val="00597710"/>
    <w:rsid w:val="005A48A9"/>
    <w:rsid w:val="005A4ACC"/>
    <w:rsid w:val="005A5997"/>
    <w:rsid w:val="005A59A9"/>
    <w:rsid w:val="005A62AC"/>
    <w:rsid w:val="005B17EA"/>
    <w:rsid w:val="005B1A28"/>
    <w:rsid w:val="005B1EC6"/>
    <w:rsid w:val="005B2BB3"/>
    <w:rsid w:val="005B35FB"/>
    <w:rsid w:val="005B6644"/>
    <w:rsid w:val="005B713D"/>
    <w:rsid w:val="005C1E1E"/>
    <w:rsid w:val="005C65A4"/>
    <w:rsid w:val="005C6D2C"/>
    <w:rsid w:val="005D295D"/>
    <w:rsid w:val="005D49CD"/>
    <w:rsid w:val="005E0485"/>
    <w:rsid w:val="005E0C7A"/>
    <w:rsid w:val="005E4F1C"/>
    <w:rsid w:val="0060055D"/>
    <w:rsid w:val="006006E9"/>
    <w:rsid w:val="0060092D"/>
    <w:rsid w:val="00604D03"/>
    <w:rsid w:val="0060512C"/>
    <w:rsid w:val="006068CF"/>
    <w:rsid w:val="006116C5"/>
    <w:rsid w:val="006121C5"/>
    <w:rsid w:val="00613F71"/>
    <w:rsid w:val="00616AB9"/>
    <w:rsid w:val="00617BFC"/>
    <w:rsid w:val="00622444"/>
    <w:rsid w:val="00622B3F"/>
    <w:rsid w:val="00625D0C"/>
    <w:rsid w:val="00625F7D"/>
    <w:rsid w:val="006276C9"/>
    <w:rsid w:val="00627F63"/>
    <w:rsid w:val="00631E31"/>
    <w:rsid w:val="0064243D"/>
    <w:rsid w:val="00644197"/>
    <w:rsid w:val="00653D86"/>
    <w:rsid w:val="00657FB1"/>
    <w:rsid w:val="0066438B"/>
    <w:rsid w:val="00664A72"/>
    <w:rsid w:val="00671A25"/>
    <w:rsid w:val="006722AC"/>
    <w:rsid w:val="0067634A"/>
    <w:rsid w:val="0068460B"/>
    <w:rsid w:val="00686FA0"/>
    <w:rsid w:val="00686FF8"/>
    <w:rsid w:val="00687BF6"/>
    <w:rsid w:val="00693328"/>
    <w:rsid w:val="00696BEA"/>
    <w:rsid w:val="006A033E"/>
    <w:rsid w:val="006A2902"/>
    <w:rsid w:val="006A298B"/>
    <w:rsid w:val="006A3143"/>
    <w:rsid w:val="006B6F7E"/>
    <w:rsid w:val="006C0144"/>
    <w:rsid w:val="006C403E"/>
    <w:rsid w:val="006C7E4E"/>
    <w:rsid w:val="006D3B74"/>
    <w:rsid w:val="006D5C6F"/>
    <w:rsid w:val="006D5DAF"/>
    <w:rsid w:val="006F1AC5"/>
    <w:rsid w:val="006F56EE"/>
    <w:rsid w:val="00705044"/>
    <w:rsid w:val="00707728"/>
    <w:rsid w:val="00712F5C"/>
    <w:rsid w:val="007150A0"/>
    <w:rsid w:val="007161DF"/>
    <w:rsid w:val="007216E3"/>
    <w:rsid w:val="0072449F"/>
    <w:rsid w:val="00724A5D"/>
    <w:rsid w:val="007367BC"/>
    <w:rsid w:val="00740297"/>
    <w:rsid w:val="00743B19"/>
    <w:rsid w:val="00746881"/>
    <w:rsid w:val="0074720F"/>
    <w:rsid w:val="0074729C"/>
    <w:rsid w:val="0075489D"/>
    <w:rsid w:val="00757C50"/>
    <w:rsid w:val="00760B34"/>
    <w:rsid w:val="00763D9C"/>
    <w:rsid w:val="00764725"/>
    <w:rsid w:val="00766A9E"/>
    <w:rsid w:val="00767F20"/>
    <w:rsid w:val="007716F4"/>
    <w:rsid w:val="00771C2A"/>
    <w:rsid w:val="0077350D"/>
    <w:rsid w:val="00774E44"/>
    <w:rsid w:val="007802D0"/>
    <w:rsid w:val="007823B5"/>
    <w:rsid w:val="00785D19"/>
    <w:rsid w:val="00792F0B"/>
    <w:rsid w:val="00793BE4"/>
    <w:rsid w:val="007962D6"/>
    <w:rsid w:val="007A2D29"/>
    <w:rsid w:val="007A2FDF"/>
    <w:rsid w:val="007A468A"/>
    <w:rsid w:val="007A46C1"/>
    <w:rsid w:val="007A5C35"/>
    <w:rsid w:val="007A7210"/>
    <w:rsid w:val="007B0526"/>
    <w:rsid w:val="007B0B37"/>
    <w:rsid w:val="007C317E"/>
    <w:rsid w:val="007C38C3"/>
    <w:rsid w:val="007C41F0"/>
    <w:rsid w:val="007C453F"/>
    <w:rsid w:val="007C797D"/>
    <w:rsid w:val="007D0061"/>
    <w:rsid w:val="007D1262"/>
    <w:rsid w:val="007D45D0"/>
    <w:rsid w:val="007D6DBD"/>
    <w:rsid w:val="007D76B2"/>
    <w:rsid w:val="007E1459"/>
    <w:rsid w:val="007E7B07"/>
    <w:rsid w:val="007F489D"/>
    <w:rsid w:val="008042C3"/>
    <w:rsid w:val="00805B77"/>
    <w:rsid w:val="00805CC2"/>
    <w:rsid w:val="00806B7C"/>
    <w:rsid w:val="00810383"/>
    <w:rsid w:val="00813263"/>
    <w:rsid w:val="00813EF1"/>
    <w:rsid w:val="00816453"/>
    <w:rsid w:val="00826761"/>
    <w:rsid w:val="00827230"/>
    <w:rsid w:val="00835974"/>
    <w:rsid w:val="00837FE0"/>
    <w:rsid w:val="008442BD"/>
    <w:rsid w:val="00845A33"/>
    <w:rsid w:val="008527F5"/>
    <w:rsid w:val="00853CEE"/>
    <w:rsid w:val="00861D7C"/>
    <w:rsid w:val="0086346E"/>
    <w:rsid w:val="008647BC"/>
    <w:rsid w:val="00865942"/>
    <w:rsid w:val="00866E2C"/>
    <w:rsid w:val="00871470"/>
    <w:rsid w:val="0087470A"/>
    <w:rsid w:val="00874E76"/>
    <w:rsid w:val="0087780F"/>
    <w:rsid w:val="008822FB"/>
    <w:rsid w:val="00884111"/>
    <w:rsid w:val="00892ECA"/>
    <w:rsid w:val="008939B8"/>
    <w:rsid w:val="00897FD9"/>
    <w:rsid w:val="008A1106"/>
    <w:rsid w:val="008A1BF5"/>
    <w:rsid w:val="008A6037"/>
    <w:rsid w:val="008A6D78"/>
    <w:rsid w:val="008B5A7D"/>
    <w:rsid w:val="008B764D"/>
    <w:rsid w:val="008C5202"/>
    <w:rsid w:val="008C5D4C"/>
    <w:rsid w:val="008D1B46"/>
    <w:rsid w:val="008D2A61"/>
    <w:rsid w:val="008D40B0"/>
    <w:rsid w:val="008D6E5D"/>
    <w:rsid w:val="008D7E1D"/>
    <w:rsid w:val="008E1CF3"/>
    <w:rsid w:val="008E4678"/>
    <w:rsid w:val="008F0B82"/>
    <w:rsid w:val="008F2ACB"/>
    <w:rsid w:val="008F602D"/>
    <w:rsid w:val="008F6E35"/>
    <w:rsid w:val="00900302"/>
    <w:rsid w:val="00903A08"/>
    <w:rsid w:val="0090540B"/>
    <w:rsid w:val="0090613F"/>
    <w:rsid w:val="00912BE6"/>
    <w:rsid w:val="00913805"/>
    <w:rsid w:val="00914140"/>
    <w:rsid w:val="00920F36"/>
    <w:rsid w:val="009218D3"/>
    <w:rsid w:val="0092699F"/>
    <w:rsid w:val="00926DB7"/>
    <w:rsid w:val="0093066A"/>
    <w:rsid w:val="00930FB2"/>
    <w:rsid w:val="00935D3B"/>
    <w:rsid w:val="009467B3"/>
    <w:rsid w:val="00947126"/>
    <w:rsid w:val="00947A49"/>
    <w:rsid w:val="00950608"/>
    <w:rsid w:val="00951612"/>
    <w:rsid w:val="009557FD"/>
    <w:rsid w:val="00956377"/>
    <w:rsid w:val="00963DD5"/>
    <w:rsid w:val="00964C54"/>
    <w:rsid w:val="00965200"/>
    <w:rsid w:val="0096551A"/>
    <w:rsid w:val="00970911"/>
    <w:rsid w:val="00976486"/>
    <w:rsid w:val="0097659A"/>
    <w:rsid w:val="009809CD"/>
    <w:rsid w:val="00982AAD"/>
    <w:rsid w:val="009853BF"/>
    <w:rsid w:val="0099461C"/>
    <w:rsid w:val="00994E3D"/>
    <w:rsid w:val="009A49E9"/>
    <w:rsid w:val="009A67D7"/>
    <w:rsid w:val="009A70BC"/>
    <w:rsid w:val="009A70F3"/>
    <w:rsid w:val="009A7604"/>
    <w:rsid w:val="009A7A8F"/>
    <w:rsid w:val="009C68F8"/>
    <w:rsid w:val="009C6A92"/>
    <w:rsid w:val="009C7BAB"/>
    <w:rsid w:val="009D05D0"/>
    <w:rsid w:val="009D27E9"/>
    <w:rsid w:val="009D30E9"/>
    <w:rsid w:val="009D797E"/>
    <w:rsid w:val="009E01EC"/>
    <w:rsid w:val="009E24E0"/>
    <w:rsid w:val="009E53A7"/>
    <w:rsid w:val="009E6B91"/>
    <w:rsid w:val="009E770F"/>
    <w:rsid w:val="009E7950"/>
    <w:rsid w:val="009F1FD7"/>
    <w:rsid w:val="00A00583"/>
    <w:rsid w:val="00A019E2"/>
    <w:rsid w:val="00A04DC9"/>
    <w:rsid w:val="00A0583C"/>
    <w:rsid w:val="00A05D7B"/>
    <w:rsid w:val="00A0720F"/>
    <w:rsid w:val="00A07A4E"/>
    <w:rsid w:val="00A10BD7"/>
    <w:rsid w:val="00A147F5"/>
    <w:rsid w:val="00A226DA"/>
    <w:rsid w:val="00A23330"/>
    <w:rsid w:val="00A25F8A"/>
    <w:rsid w:val="00A30DB2"/>
    <w:rsid w:val="00A3125F"/>
    <w:rsid w:val="00A3205A"/>
    <w:rsid w:val="00A32222"/>
    <w:rsid w:val="00A4053A"/>
    <w:rsid w:val="00A40EDE"/>
    <w:rsid w:val="00A42FA8"/>
    <w:rsid w:val="00A451D0"/>
    <w:rsid w:val="00A51CC6"/>
    <w:rsid w:val="00A5340C"/>
    <w:rsid w:val="00A540D2"/>
    <w:rsid w:val="00A55253"/>
    <w:rsid w:val="00A56944"/>
    <w:rsid w:val="00A62055"/>
    <w:rsid w:val="00A63952"/>
    <w:rsid w:val="00A66AC8"/>
    <w:rsid w:val="00A7188A"/>
    <w:rsid w:val="00A7328E"/>
    <w:rsid w:val="00A834D7"/>
    <w:rsid w:val="00A84EC2"/>
    <w:rsid w:val="00A87CC0"/>
    <w:rsid w:val="00A91698"/>
    <w:rsid w:val="00A95391"/>
    <w:rsid w:val="00A97838"/>
    <w:rsid w:val="00AA1C71"/>
    <w:rsid w:val="00AA6636"/>
    <w:rsid w:val="00AA7DD6"/>
    <w:rsid w:val="00AB1F9B"/>
    <w:rsid w:val="00AB206B"/>
    <w:rsid w:val="00AB2732"/>
    <w:rsid w:val="00AB416B"/>
    <w:rsid w:val="00AC4969"/>
    <w:rsid w:val="00AD4FD0"/>
    <w:rsid w:val="00AD5E4D"/>
    <w:rsid w:val="00AD6336"/>
    <w:rsid w:val="00AD6F89"/>
    <w:rsid w:val="00AD7631"/>
    <w:rsid w:val="00AE2340"/>
    <w:rsid w:val="00AF166F"/>
    <w:rsid w:val="00AF4CA3"/>
    <w:rsid w:val="00B04A33"/>
    <w:rsid w:val="00B058C2"/>
    <w:rsid w:val="00B05F01"/>
    <w:rsid w:val="00B06E77"/>
    <w:rsid w:val="00B07303"/>
    <w:rsid w:val="00B10520"/>
    <w:rsid w:val="00B27FD1"/>
    <w:rsid w:val="00B309D5"/>
    <w:rsid w:val="00B31DA9"/>
    <w:rsid w:val="00B32AB3"/>
    <w:rsid w:val="00B34E3E"/>
    <w:rsid w:val="00B40471"/>
    <w:rsid w:val="00B41BE1"/>
    <w:rsid w:val="00B4452D"/>
    <w:rsid w:val="00B45011"/>
    <w:rsid w:val="00B5568F"/>
    <w:rsid w:val="00B56217"/>
    <w:rsid w:val="00B60EA6"/>
    <w:rsid w:val="00B63185"/>
    <w:rsid w:val="00B63AA3"/>
    <w:rsid w:val="00B63D23"/>
    <w:rsid w:val="00B655CC"/>
    <w:rsid w:val="00B65C7D"/>
    <w:rsid w:val="00B73DFC"/>
    <w:rsid w:val="00B7763C"/>
    <w:rsid w:val="00B8638D"/>
    <w:rsid w:val="00B863B5"/>
    <w:rsid w:val="00B87700"/>
    <w:rsid w:val="00B92763"/>
    <w:rsid w:val="00B94870"/>
    <w:rsid w:val="00B96BF5"/>
    <w:rsid w:val="00BA39B9"/>
    <w:rsid w:val="00BC093A"/>
    <w:rsid w:val="00BC0AFE"/>
    <w:rsid w:val="00BC2A16"/>
    <w:rsid w:val="00BC3332"/>
    <w:rsid w:val="00BD1F19"/>
    <w:rsid w:val="00BD4010"/>
    <w:rsid w:val="00BE668B"/>
    <w:rsid w:val="00BF131D"/>
    <w:rsid w:val="00BF1878"/>
    <w:rsid w:val="00BF37EC"/>
    <w:rsid w:val="00BF5D21"/>
    <w:rsid w:val="00C009DF"/>
    <w:rsid w:val="00C0311B"/>
    <w:rsid w:val="00C047F1"/>
    <w:rsid w:val="00C05B97"/>
    <w:rsid w:val="00C13FEC"/>
    <w:rsid w:val="00C141DA"/>
    <w:rsid w:val="00C153FC"/>
    <w:rsid w:val="00C20C76"/>
    <w:rsid w:val="00C21542"/>
    <w:rsid w:val="00C230BC"/>
    <w:rsid w:val="00C26A06"/>
    <w:rsid w:val="00C328D0"/>
    <w:rsid w:val="00C44597"/>
    <w:rsid w:val="00C451B3"/>
    <w:rsid w:val="00C465ED"/>
    <w:rsid w:val="00C46714"/>
    <w:rsid w:val="00C473CF"/>
    <w:rsid w:val="00C47442"/>
    <w:rsid w:val="00C507E9"/>
    <w:rsid w:val="00C55285"/>
    <w:rsid w:val="00C557D3"/>
    <w:rsid w:val="00C6760A"/>
    <w:rsid w:val="00C70A35"/>
    <w:rsid w:val="00C7399A"/>
    <w:rsid w:val="00C74604"/>
    <w:rsid w:val="00C82434"/>
    <w:rsid w:val="00C85614"/>
    <w:rsid w:val="00C92172"/>
    <w:rsid w:val="00C922BF"/>
    <w:rsid w:val="00C95D02"/>
    <w:rsid w:val="00C96482"/>
    <w:rsid w:val="00C97751"/>
    <w:rsid w:val="00CA6B04"/>
    <w:rsid w:val="00CA7DE3"/>
    <w:rsid w:val="00CB4210"/>
    <w:rsid w:val="00CB5618"/>
    <w:rsid w:val="00CB5D31"/>
    <w:rsid w:val="00CB61CE"/>
    <w:rsid w:val="00CB70EA"/>
    <w:rsid w:val="00CC0B26"/>
    <w:rsid w:val="00CC1100"/>
    <w:rsid w:val="00CC6105"/>
    <w:rsid w:val="00CD1351"/>
    <w:rsid w:val="00CD15FE"/>
    <w:rsid w:val="00CD2A67"/>
    <w:rsid w:val="00CD2D8D"/>
    <w:rsid w:val="00CE0B42"/>
    <w:rsid w:val="00CE0E40"/>
    <w:rsid w:val="00CE1351"/>
    <w:rsid w:val="00CE64D9"/>
    <w:rsid w:val="00CE7134"/>
    <w:rsid w:val="00CE7361"/>
    <w:rsid w:val="00CE7E47"/>
    <w:rsid w:val="00CF1219"/>
    <w:rsid w:val="00CF1741"/>
    <w:rsid w:val="00CF5AC1"/>
    <w:rsid w:val="00D01E7E"/>
    <w:rsid w:val="00D05243"/>
    <w:rsid w:val="00D07263"/>
    <w:rsid w:val="00D07E1F"/>
    <w:rsid w:val="00D1532B"/>
    <w:rsid w:val="00D20E1B"/>
    <w:rsid w:val="00D3355C"/>
    <w:rsid w:val="00D37A64"/>
    <w:rsid w:val="00D62FCF"/>
    <w:rsid w:val="00D6347F"/>
    <w:rsid w:val="00D65D7E"/>
    <w:rsid w:val="00D703E1"/>
    <w:rsid w:val="00D72B4D"/>
    <w:rsid w:val="00D73EE8"/>
    <w:rsid w:val="00D76B42"/>
    <w:rsid w:val="00D8042C"/>
    <w:rsid w:val="00D871EA"/>
    <w:rsid w:val="00D93560"/>
    <w:rsid w:val="00D936B8"/>
    <w:rsid w:val="00DA0406"/>
    <w:rsid w:val="00DA0C4D"/>
    <w:rsid w:val="00DA1652"/>
    <w:rsid w:val="00DA22DC"/>
    <w:rsid w:val="00DC1FFD"/>
    <w:rsid w:val="00DC5389"/>
    <w:rsid w:val="00DC6409"/>
    <w:rsid w:val="00DD1054"/>
    <w:rsid w:val="00DD6C7C"/>
    <w:rsid w:val="00DD7944"/>
    <w:rsid w:val="00DE0909"/>
    <w:rsid w:val="00DE0DBC"/>
    <w:rsid w:val="00DE3325"/>
    <w:rsid w:val="00DE6023"/>
    <w:rsid w:val="00DE7FD5"/>
    <w:rsid w:val="00DF08CD"/>
    <w:rsid w:val="00E04891"/>
    <w:rsid w:val="00E10D18"/>
    <w:rsid w:val="00E128E1"/>
    <w:rsid w:val="00E17629"/>
    <w:rsid w:val="00E179E7"/>
    <w:rsid w:val="00E3400B"/>
    <w:rsid w:val="00E422B2"/>
    <w:rsid w:val="00E444D2"/>
    <w:rsid w:val="00E47714"/>
    <w:rsid w:val="00E577CD"/>
    <w:rsid w:val="00E578F4"/>
    <w:rsid w:val="00E62298"/>
    <w:rsid w:val="00E63335"/>
    <w:rsid w:val="00E65EFD"/>
    <w:rsid w:val="00E715A6"/>
    <w:rsid w:val="00E7254B"/>
    <w:rsid w:val="00E7472E"/>
    <w:rsid w:val="00E81883"/>
    <w:rsid w:val="00E834B9"/>
    <w:rsid w:val="00E921DD"/>
    <w:rsid w:val="00E927C8"/>
    <w:rsid w:val="00E949E5"/>
    <w:rsid w:val="00EA03D8"/>
    <w:rsid w:val="00EA2B6E"/>
    <w:rsid w:val="00EB4D3C"/>
    <w:rsid w:val="00EC2A48"/>
    <w:rsid w:val="00ED2F22"/>
    <w:rsid w:val="00EE381A"/>
    <w:rsid w:val="00EE388F"/>
    <w:rsid w:val="00EE59BD"/>
    <w:rsid w:val="00EF1C85"/>
    <w:rsid w:val="00EF40AD"/>
    <w:rsid w:val="00EF51D0"/>
    <w:rsid w:val="00EF6B59"/>
    <w:rsid w:val="00EF783C"/>
    <w:rsid w:val="00F00900"/>
    <w:rsid w:val="00F01C84"/>
    <w:rsid w:val="00F01D86"/>
    <w:rsid w:val="00F056FD"/>
    <w:rsid w:val="00F20453"/>
    <w:rsid w:val="00F20794"/>
    <w:rsid w:val="00F30B75"/>
    <w:rsid w:val="00F318FA"/>
    <w:rsid w:val="00F31E24"/>
    <w:rsid w:val="00F3215B"/>
    <w:rsid w:val="00F33933"/>
    <w:rsid w:val="00F34B8B"/>
    <w:rsid w:val="00F45B76"/>
    <w:rsid w:val="00F47D84"/>
    <w:rsid w:val="00F50673"/>
    <w:rsid w:val="00F50D1B"/>
    <w:rsid w:val="00F521B1"/>
    <w:rsid w:val="00F5263A"/>
    <w:rsid w:val="00F52A7F"/>
    <w:rsid w:val="00F57207"/>
    <w:rsid w:val="00F574E8"/>
    <w:rsid w:val="00F66091"/>
    <w:rsid w:val="00F6708D"/>
    <w:rsid w:val="00F67EF3"/>
    <w:rsid w:val="00F709AB"/>
    <w:rsid w:val="00F72FF0"/>
    <w:rsid w:val="00F7385D"/>
    <w:rsid w:val="00F758E9"/>
    <w:rsid w:val="00F75934"/>
    <w:rsid w:val="00F81408"/>
    <w:rsid w:val="00F9162B"/>
    <w:rsid w:val="00FA206C"/>
    <w:rsid w:val="00FA5EB4"/>
    <w:rsid w:val="00FA7B15"/>
    <w:rsid w:val="00FB37D1"/>
    <w:rsid w:val="00FB446C"/>
    <w:rsid w:val="00FB4916"/>
    <w:rsid w:val="00FB5604"/>
    <w:rsid w:val="00FD4261"/>
    <w:rsid w:val="00FD50D6"/>
    <w:rsid w:val="00FE47C2"/>
    <w:rsid w:val="00FE6890"/>
    <w:rsid w:val="00FF3DC8"/>
    <w:rsid w:val="00FF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D174E"/>
  <w15:docId w15:val="{3B7B5970-33AF-43C3-88E9-435DE8DE0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1DF"/>
  </w:style>
  <w:style w:type="paragraph" w:styleId="1">
    <w:name w:val="heading 1"/>
    <w:basedOn w:val="a"/>
    <w:link w:val="10"/>
    <w:uiPriority w:val="9"/>
    <w:qFormat/>
    <w:rsid w:val="004E5D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D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aliases w:val="Маркер"/>
    <w:basedOn w:val="a"/>
    <w:link w:val="a4"/>
    <w:uiPriority w:val="34"/>
    <w:qFormat/>
    <w:rsid w:val="004E5D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4E5DE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a4">
    <w:name w:val="Абзац списка Знак"/>
    <w:aliases w:val="Маркер Знак"/>
    <w:link w:val="a3"/>
    <w:uiPriority w:val="34"/>
    <w:qFormat/>
    <w:locked/>
    <w:rsid w:val="004E5DE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uiPriority w:val="59"/>
    <w:rsid w:val="004E5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4E5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4E5D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D7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76B2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5"/>
    <w:uiPriority w:val="39"/>
    <w:rsid w:val="00E477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3E4314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5"/>
    <w:uiPriority w:val="39"/>
    <w:rsid w:val="00295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707728"/>
    <w:pPr>
      <w:spacing w:after="0" w:line="240" w:lineRule="auto"/>
    </w:pPr>
    <w:rPr>
      <w:rFonts w:ascii="Times New Roman" w:hAnsi="Times New Roman" w:cs="Times New Roman"/>
      <w:bCs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276D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76D04"/>
  </w:style>
  <w:style w:type="paragraph" w:styleId="ab">
    <w:name w:val="footer"/>
    <w:basedOn w:val="a"/>
    <w:link w:val="ac"/>
    <w:uiPriority w:val="99"/>
    <w:unhideWhenUsed/>
    <w:rsid w:val="00276D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76D04"/>
  </w:style>
  <w:style w:type="table" w:customStyle="1" w:styleId="21">
    <w:name w:val="Сетка таблицы21"/>
    <w:basedOn w:val="a1"/>
    <w:next w:val="a5"/>
    <w:uiPriority w:val="59"/>
    <w:rsid w:val="002C4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semiHidden/>
    <w:unhideWhenUsed/>
    <w:rsid w:val="00914140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914140"/>
    <w:rPr>
      <w:color w:val="800080"/>
      <w:u w:val="single"/>
    </w:rPr>
  </w:style>
  <w:style w:type="paragraph" w:customStyle="1" w:styleId="msonormal0">
    <w:name w:val="msonormal"/>
    <w:basedOn w:val="a"/>
    <w:rsid w:val="00914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914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914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914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font8">
    <w:name w:val="font8"/>
    <w:basedOn w:val="a"/>
    <w:rsid w:val="00914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36"/>
      <w:szCs w:val="36"/>
      <w:lang w:eastAsia="ru-RU"/>
    </w:rPr>
  </w:style>
  <w:style w:type="paragraph" w:customStyle="1" w:styleId="xl123">
    <w:name w:val="xl123"/>
    <w:basedOn w:val="a"/>
    <w:rsid w:val="00914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914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91414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91414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91414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914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29">
    <w:name w:val="xl129"/>
    <w:basedOn w:val="a"/>
    <w:rsid w:val="00914140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91414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91414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91414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91414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91414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91414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91414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914140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914140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91414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51">
    <w:name w:val="xl151"/>
    <w:basedOn w:val="a"/>
    <w:rsid w:val="0091414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914140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914140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914140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rsid w:val="00914140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914140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57">
    <w:name w:val="xl157"/>
    <w:basedOn w:val="a"/>
    <w:rsid w:val="0091414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32"/>
      <w:szCs w:val="32"/>
      <w:lang w:eastAsia="ru-RU"/>
    </w:rPr>
  </w:style>
  <w:style w:type="paragraph" w:customStyle="1" w:styleId="xl158">
    <w:name w:val="xl158"/>
    <w:basedOn w:val="a"/>
    <w:rsid w:val="0091414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59">
    <w:name w:val="xl159"/>
    <w:basedOn w:val="a"/>
    <w:rsid w:val="00914140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60">
    <w:name w:val="xl160"/>
    <w:basedOn w:val="a"/>
    <w:rsid w:val="00914140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61">
    <w:name w:val="xl161"/>
    <w:basedOn w:val="a"/>
    <w:rsid w:val="00914140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914140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63">
    <w:name w:val="xl163"/>
    <w:basedOn w:val="a"/>
    <w:rsid w:val="0091414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914140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91414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66">
    <w:name w:val="xl166"/>
    <w:basedOn w:val="a"/>
    <w:rsid w:val="00914140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9141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91414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1">
    <w:name w:val="xl171"/>
    <w:basedOn w:val="a"/>
    <w:rsid w:val="00914140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9141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9">
    <w:name w:val="xl179"/>
    <w:basedOn w:val="a"/>
    <w:rsid w:val="009141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1">
    <w:name w:val="xl181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2">
    <w:name w:val="xl182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6">
    <w:name w:val="xl186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91414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9">
    <w:name w:val="xl189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0">
    <w:name w:val="xl190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4">
    <w:name w:val="xl194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91414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6">
    <w:name w:val="xl196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7">
    <w:name w:val="xl197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8">
    <w:name w:val="xl198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91414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1">
    <w:name w:val="xl201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2">
    <w:name w:val="xl202"/>
    <w:basedOn w:val="a"/>
    <w:rsid w:val="0091414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91414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91414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5">
    <w:name w:val="xl205"/>
    <w:basedOn w:val="a"/>
    <w:rsid w:val="0091414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6">
    <w:name w:val="xl206"/>
    <w:basedOn w:val="a"/>
    <w:rsid w:val="009141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7">
    <w:name w:val="xl207"/>
    <w:basedOn w:val="a"/>
    <w:rsid w:val="0091414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8">
    <w:name w:val="xl208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9">
    <w:name w:val="xl209"/>
    <w:basedOn w:val="a"/>
    <w:rsid w:val="0091414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0">
    <w:name w:val="xl210"/>
    <w:basedOn w:val="a"/>
    <w:rsid w:val="0091414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1">
    <w:name w:val="xl211"/>
    <w:basedOn w:val="a"/>
    <w:rsid w:val="009141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2">
    <w:name w:val="xl212"/>
    <w:basedOn w:val="a"/>
    <w:rsid w:val="0091414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"/>
    <w:rsid w:val="0091414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"/>
    <w:rsid w:val="0091414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"/>
    <w:rsid w:val="0091414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6">
    <w:name w:val="xl216"/>
    <w:basedOn w:val="a"/>
    <w:rsid w:val="009141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7">
    <w:name w:val="xl217"/>
    <w:basedOn w:val="a"/>
    <w:rsid w:val="0091414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8">
    <w:name w:val="xl218"/>
    <w:basedOn w:val="a"/>
    <w:rsid w:val="009141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9">
    <w:name w:val="xl219"/>
    <w:basedOn w:val="a"/>
    <w:rsid w:val="0091414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0">
    <w:name w:val="xl220"/>
    <w:basedOn w:val="a"/>
    <w:rsid w:val="0091414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1">
    <w:name w:val="xl221"/>
    <w:basedOn w:val="a"/>
    <w:rsid w:val="0091414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2">
    <w:name w:val="xl222"/>
    <w:basedOn w:val="a"/>
    <w:rsid w:val="0091414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3">
    <w:name w:val="xl223"/>
    <w:basedOn w:val="a"/>
    <w:rsid w:val="0091414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25">
    <w:name w:val="xl225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26">
    <w:name w:val="xl226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7">
    <w:name w:val="xl227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8">
    <w:name w:val="xl228"/>
    <w:basedOn w:val="a"/>
    <w:rsid w:val="0091414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9">
    <w:name w:val="xl229"/>
    <w:basedOn w:val="a"/>
    <w:rsid w:val="0091414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0">
    <w:name w:val="xl230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1">
    <w:name w:val="xl231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2">
    <w:name w:val="xl232"/>
    <w:basedOn w:val="a"/>
    <w:rsid w:val="009141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91414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4">
    <w:name w:val="xl234"/>
    <w:basedOn w:val="a"/>
    <w:rsid w:val="009141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5">
    <w:name w:val="xl235"/>
    <w:basedOn w:val="a"/>
    <w:rsid w:val="0091414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6">
    <w:name w:val="xl236"/>
    <w:basedOn w:val="a"/>
    <w:rsid w:val="009141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7">
    <w:name w:val="xl237"/>
    <w:basedOn w:val="a"/>
    <w:rsid w:val="0091414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8">
    <w:name w:val="xl238"/>
    <w:basedOn w:val="a"/>
    <w:rsid w:val="0091414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9">
    <w:name w:val="xl239"/>
    <w:basedOn w:val="a"/>
    <w:rsid w:val="0091414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0">
    <w:name w:val="xl240"/>
    <w:basedOn w:val="a"/>
    <w:rsid w:val="0091414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1">
    <w:name w:val="xl241"/>
    <w:basedOn w:val="a"/>
    <w:rsid w:val="009141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2">
    <w:name w:val="xl242"/>
    <w:basedOn w:val="a"/>
    <w:rsid w:val="0091414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3">
    <w:name w:val="xl243"/>
    <w:basedOn w:val="a"/>
    <w:rsid w:val="0091414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4">
    <w:name w:val="xl244"/>
    <w:basedOn w:val="a"/>
    <w:rsid w:val="009141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5">
    <w:name w:val="xl245"/>
    <w:basedOn w:val="a"/>
    <w:rsid w:val="0091414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6">
    <w:name w:val="xl246"/>
    <w:basedOn w:val="a"/>
    <w:rsid w:val="0091414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7">
    <w:name w:val="xl247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48">
    <w:name w:val="xl248"/>
    <w:basedOn w:val="a"/>
    <w:rsid w:val="0091414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49">
    <w:name w:val="xl249"/>
    <w:basedOn w:val="a"/>
    <w:rsid w:val="0091414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50">
    <w:name w:val="xl250"/>
    <w:basedOn w:val="a"/>
    <w:rsid w:val="0091414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1">
    <w:name w:val="xl251"/>
    <w:basedOn w:val="a"/>
    <w:rsid w:val="0091414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52">
    <w:name w:val="xl252"/>
    <w:basedOn w:val="a"/>
    <w:rsid w:val="0091414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53">
    <w:name w:val="xl253"/>
    <w:basedOn w:val="a"/>
    <w:rsid w:val="009141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4">
    <w:name w:val="xl254"/>
    <w:basedOn w:val="a"/>
    <w:rsid w:val="0091414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5">
    <w:name w:val="xl255"/>
    <w:basedOn w:val="a"/>
    <w:rsid w:val="0091414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6">
    <w:name w:val="xl256"/>
    <w:basedOn w:val="a"/>
    <w:rsid w:val="009141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7">
    <w:name w:val="xl257"/>
    <w:basedOn w:val="a"/>
    <w:rsid w:val="0091414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8">
    <w:name w:val="xl258"/>
    <w:basedOn w:val="a"/>
    <w:rsid w:val="0091414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9">
    <w:name w:val="xl259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60">
    <w:name w:val="xl260"/>
    <w:basedOn w:val="a"/>
    <w:rsid w:val="0091414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61">
    <w:name w:val="xl261"/>
    <w:basedOn w:val="a"/>
    <w:rsid w:val="0091414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62">
    <w:name w:val="xl262"/>
    <w:basedOn w:val="a"/>
    <w:rsid w:val="0091414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3">
    <w:name w:val="xl263"/>
    <w:basedOn w:val="a"/>
    <w:rsid w:val="0091414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4">
    <w:name w:val="xl264"/>
    <w:basedOn w:val="a"/>
    <w:rsid w:val="0091414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65">
    <w:name w:val="xl265"/>
    <w:basedOn w:val="a"/>
    <w:rsid w:val="0091414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66">
    <w:name w:val="xl266"/>
    <w:basedOn w:val="a"/>
    <w:rsid w:val="009141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7">
    <w:name w:val="xl267"/>
    <w:basedOn w:val="a"/>
    <w:rsid w:val="0091414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8">
    <w:name w:val="xl268"/>
    <w:basedOn w:val="a"/>
    <w:rsid w:val="0091414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9">
    <w:name w:val="xl269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0">
    <w:name w:val="xl270"/>
    <w:basedOn w:val="a"/>
    <w:rsid w:val="0091414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1">
    <w:name w:val="xl271"/>
    <w:basedOn w:val="a"/>
    <w:rsid w:val="0091414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2">
    <w:name w:val="xl272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3">
    <w:name w:val="xl273"/>
    <w:basedOn w:val="a"/>
    <w:rsid w:val="00914140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74">
    <w:name w:val="xl274"/>
    <w:basedOn w:val="a"/>
    <w:rsid w:val="00914140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75">
    <w:name w:val="xl275"/>
    <w:basedOn w:val="a"/>
    <w:rsid w:val="0091414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6">
    <w:name w:val="xl276"/>
    <w:basedOn w:val="a"/>
    <w:rsid w:val="0091414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7">
    <w:name w:val="xl277"/>
    <w:basedOn w:val="a"/>
    <w:rsid w:val="009141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8">
    <w:name w:val="xl278"/>
    <w:basedOn w:val="a"/>
    <w:rsid w:val="0091414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9">
    <w:name w:val="xl279"/>
    <w:basedOn w:val="a"/>
    <w:rsid w:val="0091414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80">
    <w:name w:val="xl280"/>
    <w:basedOn w:val="a"/>
    <w:rsid w:val="0091414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81">
    <w:name w:val="xl281"/>
    <w:basedOn w:val="a"/>
    <w:rsid w:val="009141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2">
    <w:name w:val="xl282"/>
    <w:basedOn w:val="a"/>
    <w:rsid w:val="0091414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3">
    <w:name w:val="xl283"/>
    <w:basedOn w:val="a"/>
    <w:rsid w:val="0091414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4">
    <w:name w:val="xl284"/>
    <w:basedOn w:val="a"/>
    <w:rsid w:val="0091414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5">
    <w:name w:val="xl285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86">
    <w:name w:val="xl286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7">
    <w:name w:val="xl287"/>
    <w:basedOn w:val="a"/>
    <w:rsid w:val="0091414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8">
    <w:name w:val="xl288"/>
    <w:basedOn w:val="a"/>
    <w:rsid w:val="0091414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9">
    <w:name w:val="xl289"/>
    <w:basedOn w:val="a"/>
    <w:rsid w:val="0091414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0">
    <w:name w:val="xl290"/>
    <w:basedOn w:val="a"/>
    <w:rsid w:val="00914140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1">
    <w:name w:val="xl291"/>
    <w:basedOn w:val="a"/>
    <w:rsid w:val="00914140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2">
    <w:name w:val="xl292"/>
    <w:basedOn w:val="a"/>
    <w:rsid w:val="0091414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93">
    <w:name w:val="xl293"/>
    <w:basedOn w:val="a"/>
    <w:rsid w:val="0091414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94">
    <w:name w:val="xl294"/>
    <w:basedOn w:val="a"/>
    <w:rsid w:val="009141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5">
    <w:name w:val="xl295"/>
    <w:basedOn w:val="a"/>
    <w:rsid w:val="0091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3;&#1072;&#1083;&#1103;\&#1055;&#1086;&#1089;&#1090;&#1072;&#1085;&#1086;&#1074;&#1083;&#1077;&#1085;&#1080;&#1103;\&#1055;&#1056;&#1054;&#1043;&#1056;&#1040;&#1052;&#1052;&#1040;%20&#1082;&#1091;&#1083;&#1100;&#1090;&#1091;&#1088;&#1072;\&#1055;&#1056;&#1054;&#1043;&#1056;&#1040;&#1052;&#1052;&#1040;%20&#1085;&#1072;%202023-2027%20&#1075;&#1086;&#1076;&#1099;\01_03_2023_&#1080;&#1079;&#1084;%20&#1074;%20&#1052;&#1055;_&#1057;&#1045;&#1056;&#1043;&#1045;&#1049;\1)%2026_02_2023_&#1055;&#1086;&#1089;&#1090;&#1072;&#1085;&#1086;&#1074;&#1083;&#1077;&#1085;&#1080;&#1077;%20&#1087;&#1086;%20&#1052;&#1091;&#1085;&#1080;&#1094;&#1080;&#1087;&#1072;&#1083;&#1100;&#1085;&#1086;&#1081;%20&#1087;&#1088;&#1086;&#1075;&#1088;&#1072;&#1084;&#1084;&#1077;%20&#1050;&#1091;&#1083;&#1100;&#1090;&#1091;&#1088;&#1072;%20&#1080;%20&#1090;&#1091;&#1088;&#1080;&#1079;&#1084;%20&#1085;&#1072;%202023-2027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3F9DD-5FAC-41EB-BE7D-2D265A12A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7802</Words>
  <Characters>44477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КДМКС</Company>
  <LinksUpToDate>false</LinksUpToDate>
  <CharactersWithSpaces>52175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Станкевич Ирина Анатольевна</dc:creator>
  <cp:lastModifiedBy>Зиминова Анна Юрьевна</cp:lastModifiedBy>
  <cp:revision>14</cp:revision>
  <cp:lastPrinted>2026-04-14T14:55:00Z</cp:lastPrinted>
  <dcterms:created xsi:type="dcterms:W3CDTF">2026-04-09T12:00:00Z</dcterms:created>
  <dcterms:modified xsi:type="dcterms:W3CDTF">2026-04-17T13:13:00Z</dcterms:modified>
</cp:coreProperties>
</file>