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C1C19" w14:textId="77777777" w:rsidR="00115464" w:rsidRPr="00115464" w:rsidRDefault="00115464" w:rsidP="00115464">
      <w:pPr>
        <w:jc w:val="center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eastAsia="Calibri" w:hAnsi="Arial" w:cs="Arial"/>
          <w:sz w:val="24"/>
          <w:szCs w:val="24"/>
        </w:rPr>
        <w:t>АДМИНИСТРАЦИЯ</w:t>
      </w:r>
    </w:p>
    <w:p w14:paraId="79CE9138" w14:textId="77777777" w:rsidR="00115464" w:rsidRPr="00115464" w:rsidRDefault="00115464" w:rsidP="00115464">
      <w:pPr>
        <w:jc w:val="center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04A5FCA5" w14:textId="77777777" w:rsidR="00115464" w:rsidRPr="00115464" w:rsidRDefault="00115464" w:rsidP="00115464">
      <w:pPr>
        <w:jc w:val="center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6ED9FD9C" w14:textId="77777777" w:rsidR="00115464" w:rsidRPr="00115464" w:rsidRDefault="00115464" w:rsidP="00115464">
      <w:pPr>
        <w:jc w:val="center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eastAsia="Calibri" w:hAnsi="Arial" w:cs="Arial"/>
          <w:sz w:val="24"/>
          <w:szCs w:val="24"/>
        </w:rPr>
        <w:t>ПОСТАНОВЛЕНИЕ</w:t>
      </w:r>
    </w:p>
    <w:p w14:paraId="3BE3484D" w14:textId="77777777" w:rsidR="00115464" w:rsidRPr="00115464" w:rsidRDefault="00115464" w:rsidP="00115464">
      <w:pPr>
        <w:jc w:val="center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eastAsia="Calibri" w:hAnsi="Arial" w:cs="Arial"/>
          <w:sz w:val="24"/>
          <w:szCs w:val="24"/>
        </w:rPr>
        <w:t>31.03.2026 № 1752</w:t>
      </w:r>
    </w:p>
    <w:p w14:paraId="78B41B4D" w14:textId="77777777" w:rsidR="002C00C4" w:rsidRPr="00115464" w:rsidRDefault="002C00C4" w:rsidP="00871251">
      <w:pPr>
        <w:rPr>
          <w:rFonts w:ascii="Arial" w:hAnsi="Arial" w:cs="Arial"/>
          <w:sz w:val="24"/>
          <w:szCs w:val="24"/>
        </w:rPr>
      </w:pPr>
    </w:p>
    <w:p w14:paraId="46B1EB44" w14:textId="77777777" w:rsidR="00102614" w:rsidRPr="00115464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</w:p>
    <w:p w14:paraId="3C57815B" w14:textId="329B7049" w:rsidR="00102614" w:rsidRPr="00115464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14:paraId="040A4885" w14:textId="505A375A" w:rsidR="00102614" w:rsidRPr="00115464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«Соци</w:t>
      </w:r>
      <w:r w:rsidR="00D64603" w:rsidRPr="00115464">
        <w:rPr>
          <w:rFonts w:ascii="Arial" w:hAnsi="Arial" w:cs="Arial"/>
          <w:sz w:val="24"/>
          <w:szCs w:val="24"/>
        </w:rPr>
        <w:t>альная защита населения» на 2026-2030</w:t>
      </w:r>
      <w:r w:rsidRPr="00115464">
        <w:rPr>
          <w:rFonts w:ascii="Arial" w:hAnsi="Arial" w:cs="Arial"/>
          <w:sz w:val="24"/>
          <w:szCs w:val="24"/>
        </w:rPr>
        <w:t xml:space="preserve"> годы</w:t>
      </w:r>
    </w:p>
    <w:p w14:paraId="198CBC3C" w14:textId="77777777" w:rsidR="00102614" w:rsidRPr="00115464" w:rsidRDefault="00102614" w:rsidP="00B669C1">
      <w:pPr>
        <w:ind w:right="-286"/>
        <w:jc w:val="center"/>
        <w:rPr>
          <w:rFonts w:ascii="Arial" w:hAnsi="Arial" w:cs="Arial"/>
          <w:sz w:val="24"/>
          <w:szCs w:val="24"/>
        </w:rPr>
      </w:pPr>
    </w:p>
    <w:p w14:paraId="10F9DA7E" w14:textId="60DA7EFF" w:rsidR="00EB1C56" w:rsidRPr="00115464" w:rsidRDefault="00EB1C56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</w:t>
      </w:r>
      <w:r w:rsidR="00AC4F85" w:rsidRPr="00115464">
        <w:rPr>
          <w:rFonts w:ascii="Arial" w:hAnsi="Arial" w:cs="Arial"/>
          <w:sz w:val="24"/>
          <w:szCs w:val="24"/>
        </w:rPr>
        <w:t xml:space="preserve"> </w:t>
      </w:r>
      <w:r w:rsidRPr="00115464">
        <w:rPr>
          <w:rFonts w:ascii="Arial" w:hAnsi="Arial" w:cs="Arial"/>
          <w:sz w:val="24"/>
          <w:szCs w:val="24"/>
        </w:rPr>
        <w:t>городского округа Московской области, утвержденным постановлением Администрации Одинцовского городского округа Московской облас</w:t>
      </w:r>
      <w:r w:rsidR="00C94C3B" w:rsidRPr="00115464">
        <w:rPr>
          <w:rFonts w:ascii="Arial" w:hAnsi="Arial" w:cs="Arial"/>
          <w:sz w:val="24"/>
          <w:szCs w:val="24"/>
        </w:rPr>
        <w:t>ти от 30.12.2022 № 7905</w:t>
      </w:r>
      <w:r w:rsidR="008D6CE0" w:rsidRPr="00115464">
        <w:rPr>
          <w:rFonts w:ascii="Arial" w:eastAsia="Calibri" w:hAnsi="Arial" w:cs="Arial"/>
          <w:sz w:val="24"/>
          <w:szCs w:val="24"/>
          <w:lang w:eastAsia="en-US"/>
        </w:rPr>
        <w:t>,</w:t>
      </w:r>
      <w:r w:rsidR="0023163B" w:rsidRPr="00115464">
        <w:rPr>
          <w:rFonts w:ascii="Arial" w:hAnsi="Arial" w:cs="Arial"/>
          <w:sz w:val="24"/>
          <w:szCs w:val="24"/>
        </w:rPr>
        <w:t xml:space="preserve"> </w:t>
      </w:r>
      <w:r w:rsidRPr="00115464">
        <w:rPr>
          <w:rFonts w:ascii="Arial" w:hAnsi="Arial" w:cs="Arial"/>
          <w:sz w:val="24"/>
          <w:szCs w:val="24"/>
        </w:rPr>
        <w:t>в</w:t>
      </w:r>
      <w:r w:rsidR="00491D85" w:rsidRPr="00115464">
        <w:rPr>
          <w:rFonts w:ascii="Arial" w:hAnsi="Arial" w:cs="Arial"/>
          <w:sz w:val="24"/>
          <w:szCs w:val="24"/>
        </w:rPr>
        <w:t xml:space="preserve"> </w:t>
      </w:r>
      <w:r w:rsidRPr="00115464">
        <w:rPr>
          <w:rFonts w:ascii="Arial" w:hAnsi="Arial" w:cs="Arial"/>
          <w:sz w:val="24"/>
          <w:szCs w:val="24"/>
        </w:rPr>
        <w:t>связи</w:t>
      </w:r>
      <w:r w:rsidR="00AC4F85" w:rsidRPr="00115464">
        <w:rPr>
          <w:rFonts w:ascii="Arial" w:hAnsi="Arial" w:cs="Arial"/>
          <w:sz w:val="24"/>
          <w:szCs w:val="24"/>
        </w:rPr>
        <w:t xml:space="preserve"> </w:t>
      </w:r>
      <w:r w:rsidR="00054F21" w:rsidRPr="00115464">
        <w:rPr>
          <w:rFonts w:ascii="Arial" w:hAnsi="Arial" w:cs="Arial"/>
          <w:sz w:val="24"/>
          <w:szCs w:val="24"/>
        </w:rPr>
        <w:t>с</w:t>
      </w:r>
      <w:r w:rsidR="00AC4F85" w:rsidRPr="00115464">
        <w:rPr>
          <w:rFonts w:ascii="Arial" w:hAnsi="Arial" w:cs="Arial"/>
          <w:sz w:val="24"/>
          <w:szCs w:val="24"/>
        </w:rPr>
        <w:t xml:space="preserve"> </w:t>
      </w:r>
      <w:r w:rsidR="00AC4F85" w:rsidRPr="00115464">
        <w:rPr>
          <w:rFonts w:ascii="Arial" w:eastAsia="Calibri" w:hAnsi="Arial" w:cs="Arial"/>
          <w:sz w:val="24"/>
          <w:szCs w:val="24"/>
          <w:lang w:eastAsia="en-US"/>
        </w:rPr>
        <w:t>изменением</w:t>
      </w:r>
      <w:r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C1E22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15464">
        <w:rPr>
          <w:rFonts w:ascii="Arial" w:eastAsia="Calibri" w:hAnsi="Arial" w:cs="Arial"/>
          <w:sz w:val="24"/>
          <w:szCs w:val="24"/>
          <w:lang w:eastAsia="en-US"/>
        </w:rPr>
        <w:t xml:space="preserve">объемов </w:t>
      </w:r>
      <w:r w:rsidR="00CC1E22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15464">
        <w:rPr>
          <w:rFonts w:ascii="Arial" w:eastAsia="Calibri" w:hAnsi="Arial" w:cs="Arial"/>
          <w:sz w:val="24"/>
          <w:szCs w:val="24"/>
          <w:lang w:eastAsia="en-US"/>
        </w:rPr>
        <w:t>финансирования</w:t>
      </w:r>
      <w:r w:rsidR="00CF3A38" w:rsidRPr="00115464">
        <w:rPr>
          <w:rFonts w:ascii="Arial" w:eastAsia="Calibri" w:hAnsi="Arial" w:cs="Arial"/>
          <w:sz w:val="24"/>
          <w:szCs w:val="24"/>
          <w:lang w:eastAsia="en-US"/>
        </w:rPr>
        <w:t xml:space="preserve"> за счет ср</w:t>
      </w:r>
      <w:r w:rsidR="000739B6" w:rsidRPr="00115464">
        <w:rPr>
          <w:rFonts w:ascii="Arial" w:eastAsia="Calibri" w:hAnsi="Arial" w:cs="Arial"/>
          <w:sz w:val="24"/>
          <w:szCs w:val="24"/>
          <w:lang w:eastAsia="en-US"/>
        </w:rPr>
        <w:t>едств бюджета Одинцовского городского округа</w:t>
      </w:r>
      <w:r w:rsidR="00750582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C1E22" w:rsidRPr="00115464">
        <w:rPr>
          <w:rFonts w:ascii="Arial" w:eastAsia="Calibri" w:hAnsi="Arial" w:cs="Arial"/>
          <w:sz w:val="24"/>
          <w:szCs w:val="24"/>
          <w:lang w:eastAsia="en-US"/>
        </w:rPr>
        <w:t xml:space="preserve">Московской области </w:t>
      </w:r>
      <w:r w:rsidR="00750582" w:rsidRPr="00115464">
        <w:rPr>
          <w:rFonts w:ascii="Arial" w:eastAsia="Calibri" w:hAnsi="Arial" w:cs="Arial"/>
          <w:sz w:val="24"/>
          <w:szCs w:val="24"/>
          <w:lang w:eastAsia="en-US"/>
        </w:rPr>
        <w:t>на 2026 год</w:t>
      </w:r>
      <w:r w:rsidR="00F04043" w:rsidRPr="00115464">
        <w:rPr>
          <w:rFonts w:ascii="Arial" w:eastAsia="Calibri" w:hAnsi="Arial" w:cs="Arial"/>
          <w:sz w:val="24"/>
          <w:szCs w:val="24"/>
          <w:lang w:eastAsia="en-US"/>
        </w:rPr>
        <w:t xml:space="preserve"> мероприятий, </w:t>
      </w:r>
      <w:r w:rsidR="00750582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04043" w:rsidRPr="00115464">
        <w:rPr>
          <w:rFonts w:ascii="Arial" w:eastAsia="Calibri" w:hAnsi="Arial" w:cs="Arial"/>
          <w:sz w:val="24"/>
          <w:szCs w:val="24"/>
          <w:lang w:eastAsia="en-US"/>
        </w:rPr>
        <w:t xml:space="preserve">результатов их выполнения  </w:t>
      </w:r>
      <w:r w:rsidR="00FF2CC8" w:rsidRPr="00115464">
        <w:rPr>
          <w:rFonts w:ascii="Arial" w:eastAsia="Calibri" w:hAnsi="Arial" w:cs="Arial"/>
          <w:sz w:val="24"/>
          <w:szCs w:val="24"/>
          <w:lang w:eastAsia="en-US"/>
        </w:rPr>
        <w:t xml:space="preserve">подпрограммы  </w:t>
      </w:r>
      <w:r w:rsidR="000739B6" w:rsidRPr="00115464">
        <w:rPr>
          <w:rFonts w:ascii="Arial" w:eastAsia="Calibri" w:hAnsi="Arial" w:cs="Arial"/>
          <w:sz w:val="24"/>
          <w:szCs w:val="24"/>
          <w:lang w:eastAsia="en-US"/>
        </w:rPr>
        <w:t>2</w:t>
      </w:r>
      <w:r w:rsidR="004E0E38" w:rsidRPr="00115464">
        <w:rPr>
          <w:rFonts w:ascii="Arial" w:eastAsia="Calibri" w:hAnsi="Arial" w:cs="Arial"/>
          <w:sz w:val="24"/>
          <w:szCs w:val="24"/>
          <w:lang w:eastAsia="en-US"/>
        </w:rPr>
        <w:t xml:space="preserve"> «Развитие системы отдыха и оздоровления детей</w:t>
      </w:r>
      <w:r w:rsidR="00FF2CC8" w:rsidRPr="00115464">
        <w:rPr>
          <w:rFonts w:ascii="Arial" w:eastAsia="Calibri" w:hAnsi="Arial" w:cs="Arial"/>
          <w:sz w:val="24"/>
          <w:szCs w:val="24"/>
          <w:lang w:eastAsia="en-US"/>
        </w:rPr>
        <w:t>»</w:t>
      </w:r>
      <w:r w:rsidR="0022397D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427BC" w:rsidRPr="001154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60D1C" w:rsidRPr="00115464">
        <w:rPr>
          <w:rFonts w:ascii="Arial" w:eastAsia="Calibri" w:hAnsi="Arial" w:cs="Arial"/>
          <w:sz w:val="24"/>
          <w:szCs w:val="24"/>
          <w:lang w:eastAsia="en-US"/>
        </w:rPr>
        <w:t>м</w:t>
      </w:r>
      <w:r w:rsidR="005C7D21" w:rsidRPr="00115464">
        <w:rPr>
          <w:rFonts w:ascii="Arial" w:eastAsia="Calibri" w:hAnsi="Arial" w:cs="Arial"/>
          <w:sz w:val="24"/>
          <w:szCs w:val="24"/>
          <w:lang w:eastAsia="en-US"/>
        </w:rPr>
        <w:t>ун</w:t>
      </w:r>
      <w:r w:rsidR="00E60D1C" w:rsidRPr="00115464">
        <w:rPr>
          <w:rFonts w:ascii="Arial" w:eastAsia="Calibri" w:hAnsi="Arial" w:cs="Arial"/>
          <w:sz w:val="24"/>
          <w:szCs w:val="24"/>
          <w:lang w:eastAsia="en-US"/>
        </w:rPr>
        <w:t>иципальной</w:t>
      </w:r>
      <w:r w:rsidR="005C7D21" w:rsidRPr="00115464">
        <w:rPr>
          <w:rFonts w:ascii="Arial" w:eastAsia="Calibri" w:hAnsi="Arial" w:cs="Arial"/>
          <w:sz w:val="24"/>
          <w:szCs w:val="24"/>
          <w:lang w:eastAsia="en-US"/>
        </w:rPr>
        <w:t xml:space="preserve"> программы </w:t>
      </w:r>
      <w:r w:rsidR="00C57798" w:rsidRPr="00115464">
        <w:rPr>
          <w:rFonts w:ascii="Arial" w:eastAsia="Calibri" w:hAnsi="Arial" w:cs="Arial"/>
          <w:sz w:val="24"/>
          <w:szCs w:val="24"/>
          <w:lang w:eastAsia="en-US"/>
        </w:rPr>
        <w:t>Одинцовского городского</w:t>
      </w:r>
      <w:r w:rsidR="005C7D21" w:rsidRPr="00115464">
        <w:rPr>
          <w:rFonts w:ascii="Arial" w:eastAsia="Calibri" w:hAnsi="Arial" w:cs="Arial"/>
          <w:sz w:val="24"/>
          <w:szCs w:val="24"/>
          <w:lang w:eastAsia="en-US"/>
        </w:rPr>
        <w:t xml:space="preserve"> округа Московской област</w:t>
      </w:r>
      <w:r w:rsidR="00E60D1C" w:rsidRPr="00115464">
        <w:rPr>
          <w:rFonts w:ascii="Arial" w:eastAsia="Calibri" w:hAnsi="Arial" w:cs="Arial"/>
          <w:sz w:val="24"/>
          <w:szCs w:val="24"/>
          <w:lang w:eastAsia="en-US"/>
        </w:rPr>
        <w:t xml:space="preserve">и </w:t>
      </w:r>
      <w:r w:rsidRPr="00115464">
        <w:rPr>
          <w:rFonts w:ascii="Arial" w:eastAsia="Calibri" w:hAnsi="Arial" w:cs="Arial"/>
          <w:sz w:val="24"/>
          <w:szCs w:val="24"/>
          <w:lang w:eastAsia="en-US"/>
        </w:rPr>
        <w:t xml:space="preserve">«Социальная защита населения» </w:t>
      </w:r>
      <w:r w:rsidR="003541E2" w:rsidRPr="00115464">
        <w:rPr>
          <w:rFonts w:ascii="Arial" w:eastAsia="Calibri" w:hAnsi="Arial" w:cs="Arial"/>
          <w:sz w:val="24"/>
          <w:szCs w:val="24"/>
          <w:lang w:eastAsia="en-US"/>
        </w:rPr>
        <w:t>на 2026-2030</w:t>
      </w:r>
      <w:r w:rsidRPr="00115464">
        <w:rPr>
          <w:rFonts w:ascii="Arial" w:eastAsia="Calibri" w:hAnsi="Arial" w:cs="Arial"/>
          <w:sz w:val="24"/>
          <w:szCs w:val="24"/>
          <w:lang w:eastAsia="en-US"/>
        </w:rPr>
        <w:t xml:space="preserve"> годы,</w:t>
      </w:r>
    </w:p>
    <w:p w14:paraId="4A71AE0D" w14:textId="1BF9C386" w:rsidR="00102614" w:rsidRPr="00115464" w:rsidRDefault="00102614" w:rsidP="00A42682">
      <w:pPr>
        <w:ind w:right="-143"/>
        <w:outlineLvl w:val="0"/>
        <w:rPr>
          <w:rFonts w:ascii="Arial" w:hAnsi="Arial" w:cs="Arial"/>
          <w:sz w:val="24"/>
          <w:szCs w:val="24"/>
        </w:rPr>
      </w:pPr>
    </w:p>
    <w:p w14:paraId="3EF6E3D5" w14:textId="1D3D0EE8" w:rsidR="00871251" w:rsidRPr="00115464" w:rsidRDefault="00871251" w:rsidP="003E17D3">
      <w:pPr>
        <w:ind w:right="-143"/>
        <w:jc w:val="center"/>
        <w:outlineLvl w:val="0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ПОСТАНОВЛЯЮ:</w:t>
      </w:r>
    </w:p>
    <w:p w14:paraId="208F4AC2" w14:textId="77777777" w:rsidR="00871251" w:rsidRPr="00115464" w:rsidRDefault="00871251" w:rsidP="003E17D3">
      <w:pPr>
        <w:ind w:right="-143"/>
        <w:jc w:val="both"/>
        <w:rPr>
          <w:rFonts w:ascii="Arial" w:hAnsi="Arial" w:cs="Arial"/>
          <w:sz w:val="24"/>
          <w:szCs w:val="24"/>
        </w:rPr>
      </w:pPr>
    </w:p>
    <w:p w14:paraId="3433A8ED" w14:textId="4279EB7C" w:rsidR="00871251" w:rsidRPr="00115464" w:rsidRDefault="00871251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 xml:space="preserve">1. </w:t>
      </w:r>
      <w:r w:rsidRPr="00115464">
        <w:rPr>
          <w:rFonts w:ascii="Arial" w:eastAsia="Calibri" w:hAnsi="Arial" w:cs="Arial"/>
          <w:sz w:val="24"/>
          <w:szCs w:val="24"/>
        </w:rPr>
        <w:t>Внести в муниципальную программу Одинцовского городского округа Московской области «</w:t>
      </w:r>
      <w:r w:rsidRPr="00115464">
        <w:rPr>
          <w:rFonts w:ascii="Arial" w:hAnsi="Arial" w:cs="Arial"/>
          <w:sz w:val="24"/>
          <w:szCs w:val="24"/>
        </w:rPr>
        <w:t>Социальная защита населения</w:t>
      </w:r>
      <w:r w:rsidR="00D9187F" w:rsidRPr="00115464">
        <w:rPr>
          <w:rFonts w:ascii="Arial" w:eastAsia="Calibri" w:hAnsi="Arial" w:cs="Arial"/>
          <w:sz w:val="24"/>
          <w:szCs w:val="24"/>
        </w:rPr>
        <w:t xml:space="preserve">» на </w:t>
      </w:r>
      <w:r w:rsidR="00140E60" w:rsidRPr="00115464">
        <w:rPr>
          <w:rFonts w:ascii="Arial" w:eastAsia="Calibri" w:hAnsi="Arial" w:cs="Arial"/>
          <w:sz w:val="24"/>
          <w:szCs w:val="24"/>
        </w:rPr>
        <w:t>2026-2030</w:t>
      </w:r>
      <w:r w:rsidRPr="00115464">
        <w:rPr>
          <w:rFonts w:ascii="Arial" w:eastAsia="Calibri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</w:t>
      </w:r>
      <w:r w:rsidR="00731806" w:rsidRPr="00115464">
        <w:rPr>
          <w:rFonts w:ascii="Arial" w:eastAsia="Calibri" w:hAnsi="Arial" w:cs="Arial"/>
          <w:sz w:val="24"/>
          <w:szCs w:val="24"/>
        </w:rPr>
        <w:t xml:space="preserve"> </w:t>
      </w:r>
      <w:r w:rsidR="00AC4F85" w:rsidRPr="00115464">
        <w:rPr>
          <w:rFonts w:ascii="Arial" w:eastAsia="Calibri" w:hAnsi="Arial" w:cs="Arial"/>
          <w:sz w:val="24"/>
          <w:szCs w:val="24"/>
        </w:rPr>
        <w:t>Московской</w:t>
      </w:r>
      <w:r w:rsidR="002605BF" w:rsidRPr="00115464">
        <w:rPr>
          <w:rFonts w:ascii="Arial" w:eastAsia="Calibri" w:hAnsi="Arial" w:cs="Arial"/>
          <w:sz w:val="24"/>
          <w:szCs w:val="24"/>
        </w:rPr>
        <w:t xml:space="preserve"> </w:t>
      </w:r>
      <w:r w:rsidR="00907428" w:rsidRPr="00115464">
        <w:rPr>
          <w:rFonts w:ascii="Arial" w:eastAsia="Calibri" w:hAnsi="Arial" w:cs="Arial"/>
          <w:sz w:val="24"/>
          <w:szCs w:val="24"/>
        </w:rPr>
        <w:t xml:space="preserve"> </w:t>
      </w:r>
      <w:r w:rsidRPr="00115464">
        <w:rPr>
          <w:rFonts w:ascii="Arial" w:eastAsia="Calibri" w:hAnsi="Arial" w:cs="Arial"/>
          <w:sz w:val="24"/>
          <w:szCs w:val="24"/>
        </w:rPr>
        <w:t xml:space="preserve">области </w:t>
      </w:r>
      <w:r w:rsidR="002605BF" w:rsidRPr="00115464">
        <w:rPr>
          <w:rFonts w:ascii="Arial" w:eastAsia="Calibri" w:hAnsi="Arial" w:cs="Arial"/>
          <w:sz w:val="24"/>
          <w:szCs w:val="24"/>
        </w:rPr>
        <w:t xml:space="preserve"> </w:t>
      </w:r>
      <w:r w:rsidRPr="00115464">
        <w:rPr>
          <w:rFonts w:ascii="Arial" w:eastAsia="Calibri" w:hAnsi="Arial" w:cs="Arial"/>
          <w:sz w:val="24"/>
          <w:szCs w:val="24"/>
        </w:rPr>
        <w:t xml:space="preserve">от </w:t>
      </w:r>
      <w:r w:rsidR="00140E60" w:rsidRPr="00115464">
        <w:rPr>
          <w:rFonts w:ascii="Arial" w:hAnsi="Arial" w:cs="Arial"/>
          <w:sz w:val="24"/>
          <w:szCs w:val="24"/>
        </w:rPr>
        <w:t>20.11.2025 № 7423</w:t>
      </w:r>
      <w:r w:rsidR="0097698F" w:rsidRPr="00115464">
        <w:rPr>
          <w:rFonts w:ascii="Arial" w:hAnsi="Arial" w:cs="Arial"/>
          <w:sz w:val="24"/>
          <w:szCs w:val="24"/>
        </w:rPr>
        <w:t xml:space="preserve"> (в редакции от</w:t>
      </w:r>
      <w:r w:rsidR="004A0094" w:rsidRPr="00115464">
        <w:rPr>
          <w:rFonts w:ascii="Arial" w:hAnsi="Arial" w:cs="Arial"/>
          <w:sz w:val="24"/>
          <w:szCs w:val="24"/>
        </w:rPr>
        <w:t xml:space="preserve">  30.03.2026 № 1618</w:t>
      </w:r>
      <w:r w:rsidR="0097698F" w:rsidRPr="00115464">
        <w:rPr>
          <w:rFonts w:ascii="Arial" w:hAnsi="Arial" w:cs="Arial"/>
          <w:sz w:val="24"/>
          <w:szCs w:val="24"/>
        </w:rPr>
        <w:t xml:space="preserve">) </w:t>
      </w:r>
      <w:r w:rsidR="00AC4F85" w:rsidRPr="00115464">
        <w:rPr>
          <w:rFonts w:ascii="Arial" w:hAnsi="Arial" w:cs="Arial"/>
          <w:sz w:val="24"/>
          <w:szCs w:val="24"/>
        </w:rPr>
        <w:t xml:space="preserve"> </w:t>
      </w:r>
      <w:r w:rsidRPr="00115464">
        <w:rPr>
          <w:rFonts w:ascii="Arial" w:eastAsia="Calibri" w:hAnsi="Arial" w:cs="Arial"/>
          <w:sz w:val="24"/>
          <w:szCs w:val="24"/>
        </w:rPr>
        <w:t xml:space="preserve">(далее – Муниципальная программа), следующие </w:t>
      </w:r>
      <w:r w:rsidRPr="00115464">
        <w:rPr>
          <w:rFonts w:ascii="Arial" w:hAnsi="Arial" w:cs="Arial"/>
          <w:sz w:val="24"/>
          <w:szCs w:val="24"/>
        </w:rPr>
        <w:t>изменения:</w:t>
      </w:r>
    </w:p>
    <w:p w14:paraId="38A6FE9B" w14:textId="40CD4286" w:rsidR="005E4469" w:rsidRPr="00115464" w:rsidRDefault="005E4469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 xml:space="preserve">1) </w:t>
      </w:r>
      <w:r w:rsidRPr="00115464">
        <w:rPr>
          <w:rFonts w:ascii="Arial" w:eastAsia="Calibri" w:hAnsi="Arial" w:cs="Arial"/>
          <w:sz w:val="24"/>
          <w:szCs w:val="24"/>
        </w:rPr>
        <w:t xml:space="preserve">в паспорте Муниципальной </w:t>
      </w:r>
      <w:r w:rsidRPr="00115464">
        <w:rPr>
          <w:rFonts w:ascii="Arial" w:hAnsi="Arial" w:cs="Arial"/>
          <w:sz w:val="24"/>
          <w:szCs w:val="24"/>
        </w:rPr>
        <w:t>программы раздел «Источники финансирования муниципальной программы, в том числе по годам реализации программы (тыс. руб.)» изложить в следующей редакции:</w:t>
      </w:r>
    </w:p>
    <w:p w14:paraId="79825D37" w14:textId="77777777" w:rsidR="005E4469" w:rsidRPr="00115464" w:rsidRDefault="005E4469" w:rsidP="00B669C1">
      <w:pPr>
        <w:ind w:right="-286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1347"/>
        <w:gridCol w:w="1321"/>
        <w:gridCol w:w="1348"/>
        <w:gridCol w:w="1347"/>
        <w:gridCol w:w="1348"/>
        <w:gridCol w:w="1213"/>
      </w:tblGrid>
      <w:tr w:rsidR="00115464" w:rsidRPr="00115464" w14:paraId="28B46687" w14:textId="77777777" w:rsidTr="00115464">
        <w:trPr>
          <w:trHeight w:val="334"/>
        </w:trPr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193F102D" w14:textId="77777777" w:rsidR="005E4469" w:rsidRPr="00115464" w:rsidRDefault="005E4469" w:rsidP="0014534D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(тыс.руб.):</w:t>
            </w:r>
          </w:p>
        </w:tc>
        <w:tc>
          <w:tcPr>
            <w:tcW w:w="8334" w:type="dxa"/>
            <w:gridSpan w:val="6"/>
            <w:tcBorders>
              <w:top w:val="single" w:sz="4" w:space="0" w:color="auto"/>
            </w:tcBorders>
          </w:tcPr>
          <w:p w14:paraId="235C584E" w14:textId="77777777" w:rsidR="005E4469" w:rsidRPr="00115464" w:rsidRDefault="005E4469" w:rsidP="0014534D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Расходы (тыс. руб.)</w:t>
            </w:r>
          </w:p>
        </w:tc>
      </w:tr>
      <w:tr w:rsidR="00115464" w:rsidRPr="00115464" w14:paraId="6F96D79F" w14:textId="77777777" w:rsidTr="00115464">
        <w:trPr>
          <w:trHeight w:val="365"/>
        </w:trPr>
        <w:tc>
          <w:tcPr>
            <w:tcW w:w="2411" w:type="dxa"/>
            <w:vMerge/>
          </w:tcPr>
          <w:p w14:paraId="2BCE19BE" w14:textId="77777777" w:rsidR="005E4469" w:rsidRPr="00115464" w:rsidRDefault="005E4469" w:rsidP="0014534D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E598E" w14:textId="77777777" w:rsidR="005E4469" w:rsidRPr="00115464" w:rsidRDefault="005E4469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89" w:type="dxa"/>
          </w:tcPr>
          <w:p w14:paraId="4D7E53A8" w14:textId="70B5732C" w:rsidR="005E4469" w:rsidRPr="00115464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2026</w:t>
            </w:r>
            <w:r w:rsidR="005E4469" w:rsidRPr="0011546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25C4148" w14:textId="53AB62D9" w:rsidR="005E4469" w:rsidRPr="00115464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  <w:r w:rsidR="005E4469" w:rsidRPr="0011546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28411431" w14:textId="396E2C81" w:rsidR="005E4469" w:rsidRPr="00115464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2028</w:t>
            </w:r>
            <w:r w:rsidR="005E4469" w:rsidRPr="0011546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3B055A5" w14:textId="18F1E119" w:rsidR="005E4469" w:rsidRPr="00115464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2029</w:t>
            </w:r>
            <w:r w:rsidR="005E4469" w:rsidRPr="0011546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14:paraId="7ED29479" w14:textId="45F6CBFF" w:rsidR="005E4469" w:rsidRPr="00115464" w:rsidRDefault="006A6C8E" w:rsidP="00145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2030</w:t>
            </w:r>
            <w:r w:rsidR="005E4469" w:rsidRPr="00115464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115464" w:rsidRPr="00115464" w14:paraId="3C6FCBB7" w14:textId="77777777" w:rsidTr="00115464">
        <w:trPr>
          <w:trHeight w:val="533"/>
        </w:trPr>
        <w:tc>
          <w:tcPr>
            <w:tcW w:w="2411" w:type="dxa"/>
          </w:tcPr>
          <w:p w14:paraId="08DADDBC" w14:textId="77777777" w:rsidR="005E4469" w:rsidRPr="00115464" w:rsidRDefault="005E4469" w:rsidP="0014534D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17" w:type="dxa"/>
          </w:tcPr>
          <w:p w14:paraId="4F792939" w14:textId="5CEFA468" w:rsidR="005E4469" w:rsidRPr="00115464" w:rsidRDefault="00720921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117 477,35177</w:t>
            </w:r>
          </w:p>
        </w:tc>
        <w:tc>
          <w:tcPr>
            <w:tcW w:w="1389" w:type="dxa"/>
          </w:tcPr>
          <w:p w14:paraId="762F44D3" w14:textId="066DDE38" w:rsidR="005E4469" w:rsidRPr="00115464" w:rsidRDefault="00720921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24 185,35177</w:t>
            </w:r>
          </w:p>
        </w:tc>
        <w:tc>
          <w:tcPr>
            <w:tcW w:w="1418" w:type="dxa"/>
          </w:tcPr>
          <w:p w14:paraId="19D74B52" w14:textId="0002EA1D" w:rsidR="00B0338D" w:rsidRPr="00115464" w:rsidRDefault="00924C92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</w:t>
            </w:r>
            <w:r w:rsidR="00B0338D" w:rsidRPr="00115464">
              <w:rPr>
                <w:rFonts w:ascii="Arial" w:hAnsi="Arial" w:cs="Arial"/>
                <w:bCs/>
                <w:sz w:val="24"/>
                <w:szCs w:val="24"/>
              </w:rPr>
              <w:t>,00000</w:t>
            </w:r>
          </w:p>
          <w:p w14:paraId="0E7039AF" w14:textId="77EB8249" w:rsidR="005E4469" w:rsidRPr="00115464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74C17" w14:textId="77777777" w:rsidR="00924C92" w:rsidRPr="00115464" w:rsidRDefault="00924C92" w:rsidP="00924C9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026198C3" w14:textId="1AF79342" w:rsidR="005E4469" w:rsidRPr="00115464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1F23AF" w14:textId="77777777" w:rsidR="00B110E2" w:rsidRPr="00115464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752E2E6E" w14:textId="7A735E8D" w:rsidR="005E4469" w:rsidRPr="00115464" w:rsidRDefault="005E4469" w:rsidP="00453F7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99BFEE" w14:textId="77777777" w:rsidR="00B110E2" w:rsidRPr="00115464" w:rsidRDefault="00B110E2" w:rsidP="00B110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  <w:p w14:paraId="07B817A5" w14:textId="180F1248" w:rsidR="005E4469" w:rsidRPr="00115464" w:rsidRDefault="005E4469" w:rsidP="00810F1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15464" w:rsidRPr="00115464" w14:paraId="7B155BFD" w14:textId="77777777" w:rsidTr="00115464">
        <w:trPr>
          <w:trHeight w:val="273"/>
        </w:trPr>
        <w:tc>
          <w:tcPr>
            <w:tcW w:w="2411" w:type="dxa"/>
          </w:tcPr>
          <w:p w14:paraId="27E6FCDB" w14:textId="77777777" w:rsidR="003E1B26" w:rsidRPr="00115464" w:rsidRDefault="003E1B26" w:rsidP="003E1B26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417" w:type="dxa"/>
          </w:tcPr>
          <w:p w14:paraId="1E3E869D" w14:textId="213B0E96" w:rsidR="003E1B26" w:rsidRPr="00115464" w:rsidRDefault="00B969DF" w:rsidP="003E1B2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1 793 056,78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</w:tcPr>
          <w:p w14:paraId="20A3A7C5" w14:textId="36D1820B" w:rsidR="003E1B26" w:rsidRPr="00115464" w:rsidRDefault="00396C7D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389 328,14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5FBEFF4A" w14:textId="35C66040" w:rsidR="003E1B26" w:rsidRPr="00115464" w:rsidRDefault="003E1B2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539E9B" w14:textId="71BE67D5" w:rsidR="003E1B26" w:rsidRPr="00115464" w:rsidRDefault="00702FB5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70BC917D" w14:textId="77777777" w:rsidR="003E1B26" w:rsidRPr="00115464" w:rsidRDefault="003E1B2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3F2E37" w14:textId="6BC7178C" w:rsidR="003E1B26" w:rsidRPr="00115464" w:rsidRDefault="00702FB5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0D265BCE" w14:textId="26D9123C" w:rsidR="003E1B26" w:rsidRPr="00115464" w:rsidRDefault="003E1B26" w:rsidP="003E1B26">
            <w:pPr>
              <w:ind w:left="-73" w:right="-1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51FB1E" w14:textId="77777777" w:rsidR="00702FB5" w:rsidRPr="00115464" w:rsidRDefault="00702FB5" w:rsidP="00702F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  <w:p w14:paraId="139C96D3" w14:textId="048F4E9B" w:rsidR="003E1B26" w:rsidRPr="00115464" w:rsidRDefault="003E1B26" w:rsidP="003E1B26">
            <w:pPr>
              <w:ind w:left="-72" w:right="-13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F219E3" w14:textId="452FF9C8" w:rsidR="00702FB5" w:rsidRPr="00115464" w:rsidRDefault="00702FB5" w:rsidP="00702FB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350932,16000</w:t>
            </w:r>
          </w:p>
          <w:p w14:paraId="51D0B00A" w14:textId="6BA4216A" w:rsidR="003E1B26" w:rsidRPr="00115464" w:rsidRDefault="003E1B26" w:rsidP="003E1B2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952DDD6" w14:textId="0F1EC866" w:rsidR="003E1B26" w:rsidRPr="00115464" w:rsidRDefault="003E1B26" w:rsidP="003E1B2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15464" w:rsidRPr="00115464" w14:paraId="296FCC0D" w14:textId="77777777" w:rsidTr="00115464">
        <w:trPr>
          <w:trHeight w:val="377"/>
        </w:trPr>
        <w:tc>
          <w:tcPr>
            <w:tcW w:w="2411" w:type="dxa"/>
          </w:tcPr>
          <w:p w14:paraId="7D7705D9" w14:textId="77777777" w:rsidR="003E1B26" w:rsidRPr="00115464" w:rsidRDefault="003E1B26" w:rsidP="003E1B26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17" w:type="dxa"/>
          </w:tcPr>
          <w:p w14:paraId="5A28494C" w14:textId="08364B40" w:rsidR="003E1B26" w:rsidRPr="00115464" w:rsidRDefault="00B969DF" w:rsidP="003E1B2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t>910 534,131</w:t>
            </w:r>
            <w:r w:rsidR="00B72CF4" w:rsidRPr="00115464">
              <w:rPr>
                <w:rFonts w:ascii="Arial" w:hAnsi="Arial" w:cs="Arial"/>
                <w:bCs/>
                <w:sz w:val="24"/>
                <w:szCs w:val="24"/>
              </w:rPr>
              <w:t>77</w:t>
            </w:r>
          </w:p>
          <w:p w14:paraId="09FC4D67" w14:textId="77777777" w:rsidR="003E1B26" w:rsidRPr="00115464" w:rsidRDefault="003E1B26" w:rsidP="003E1B26">
            <w:pPr>
              <w:ind w:left="-104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</w:tcPr>
          <w:p w14:paraId="654F05AA" w14:textId="70997778" w:rsidR="003E1B26" w:rsidRPr="00115464" w:rsidRDefault="005116E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413 513,49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177</w:t>
            </w:r>
          </w:p>
          <w:p w14:paraId="2F321933" w14:textId="06ACB6A2" w:rsidR="003E1B26" w:rsidRPr="00115464" w:rsidRDefault="003E1B2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314426" w14:textId="496A0F56" w:rsidR="003E1B26" w:rsidRPr="00115464" w:rsidRDefault="00702FB5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29B8A09D" w14:textId="77777777" w:rsidR="003E1B26" w:rsidRPr="00115464" w:rsidRDefault="003E1B2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17FC8D" w14:textId="541F1A83" w:rsidR="003E1B26" w:rsidRPr="00115464" w:rsidRDefault="00702FB5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</w:t>
            </w:r>
            <w:r w:rsidR="003E1B26" w:rsidRPr="00115464">
              <w:rPr>
                <w:rFonts w:ascii="Arial" w:hAnsi="Arial" w:cs="Arial"/>
                <w:bCs/>
                <w:sz w:val="24"/>
                <w:szCs w:val="24"/>
              </w:rPr>
              <w:t>000</w:t>
            </w:r>
          </w:p>
          <w:p w14:paraId="2AF667C6" w14:textId="709D57AB" w:rsidR="003E1B26" w:rsidRPr="00115464" w:rsidRDefault="003E1B26" w:rsidP="003E1B2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B81902" w14:textId="77777777" w:rsidR="00702FB5" w:rsidRPr="00115464" w:rsidRDefault="00702FB5" w:rsidP="00702F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  <w:p w14:paraId="49F7EE5F" w14:textId="08C74C54" w:rsidR="003E1B26" w:rsidRPr="00115464" w:rsidRDefault="003E1B26" w:rsidP="00702F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CBA97" w14:textId="3309991A" w:rsidR="00702FB5" w:rsidRPr="00115464" w:rsidRDefault="00702FB5" w:rsidP="00702FB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374255,16000</w:t>
            </w:r>
          </w:p>
          <w:p w14:paraId="47808B60" w14:textId="60461E72" w:rsidR="003E1B26" w:rsidRPr="00115464" w:rsidRDefault="003E1B26" w:rsidP="003E1B26">
            <w:pPr>
              <w:ind w:left="-7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0F3D0F6" w14:textId="7B9A1116" w:rsidR="005E4469" w:rsidRPr="00115464" w:rsidRDefault="005E4469" w:rsidP="00AC4F85">
      <w:pPr>
        <w:ind w:left="8496" w:firstLine="708"/>
        <w:jc w:val="both"/>
        <w:rPr>
          <w:rFonts w:ascii="Arial" w:hAnsi="Arial" w:cs="Arial"/>
          <w:sz w:val="24"/>
          <w:szCs w:val="24"/>
        </w:rPr>
        <w:sectPr w:rsidR="005E4469" w:rsidRPr="00115464" w:rsidSect="00115464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15464">
        <w:rPr>
          <w:rFonts w:ascii="Arial" w:hAnsi="Arial" w:cs="Arial"/>
          <w:sz w:val="24"/>
          <w:szCs w:val="24"/>
        </w:rPr>
        <w:t>»;</w:t>
      </w:r>
    </w:p>
    <w:p w14:paraId="0D6CB199" w14:textId="3F883E58" w:rsidR="003E2A87" w:rsidRPr="00115464" w:rsidRDefault="003E2A87" w:rsidP="00AC4F85">
      <w:pPr>
        <w:ind w:right="-83"/>
        <w:jc w:val="both"/>
        <w:rPr>
          <w:rFonts w:ascii="Arial" w:hAnsi="Arial" w:cs="Arial"/>
          <w:sz w:val="24"/>
          <w:szCs w:val="24"/>
          <w:lang w:val="en-US"/>
        </w:rPr>
      </w:pPr>
    </w:p>
    <w:p w14:paraId="3CE46BA2" w14:textId="61A187C4" w:rsidR="00871251" w:rsidRPr="00115464" w:rsidRDefault="003E2A87" w:rsidP="00115464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2</w:t>
      </w:r>
      <w:r w:rsidR="00871251" w:rsidRPr="00115464">
        <w:rPr>
          <w:rFonts w:ascii="Arial" w:hAnsi="Arial" w:cs="Arial"/>
          <w:sz w:val="24"/>
          <w:szCs w:val="24"/>
        </w:rPr>
        <w:t xml:space="preserve">) </w:t>
      </w:r>
      <w:r w:rsidR="002D1606" w:rsidRPr="00115464">
        <w:rPr>
          <w:rFonts w:ascii="Arial" w:hAnsi="Arial" w:cs="Arial"/>
          <w:sz w:val="24"/>
          <w:szCs w:val="24"/>
        </w:rPr>
        <w:t xml:space="preserve"> </w:t>
      </w:r>
      <w:r w:rsidR="00E67AF1" w:rsidRPr="00115464">
        <w:rPr>
          <w:rFonts w:ascii="Arial" w:hAnsi="Arial" w:cs="Arial"/>
          <w:sz w:val="24"/>
          <w:szCs w:val="24"/>
        </w:rPr>
        <w:t>приложение</w:t>
      </w:r>
      <w:r w:rsidR="002D1606" w:rsidRPr="00115464">
        <w:rPr>
          <w:rFonts w:ascii="Arial" w:hAnsi="Arial" w:cs="Arial"/>
          <w:sz w:val="24"/>
          <w:szCs w:val="24"/>
        </w:rPr>
        <w:t xml:space="preserve"> 1</w:t>
      </w:r>
      <w:r w:rsidR="00E67AF1" w:rsidRPr="00115464">
        <w:rPr>
          <w:rFonts w:ascii="Arial" w:hAnsi="Arial" w:cs="Arial"/>
          <w:sz w:val="24"/>
          <w:szCs w:val="24"/>
        </w:rPr>
        <w:t xml:space="preserve"> </w:t>
      </w:r>
      <w:r w:rsidR="002D1606" w:rsidRPr="00115464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</w:t>
      </w:r>
      <w:r w:rsidR="00152D6F" w:rsidRPr="00115464">
        <w:rPr>
          <w:rFonts w:ascii="Arial" w:hAnsi="Arial" w:cs="Arial"/>
          <w:sz w:val="24"/>
          <w:szCs w:val="24"/>
        </w:rPr>
        <w:t>жению</w:t>
      </w:r>
      <w:r w:rsidR="00E67AF1" w:rsidRPr="00115464">
        <w:rPr>
          <w:rFonts w:ascii="Arial" w:hAnsi="Arial" w:cs="Arial"/>
          <w:sz w:val="24"/>
          <w:szCs w:val="24"/>
        </w:rPr>
        <w:t xml:space="preserve"> </w:t>
      </w:r>
      <w:r w:rsidR="002D1606" w:rsidRPr="00115464">
        <w:rPr>
          <w:rFonts w:ascii="Arial" w:hAnsi="Arial" w:cs="Arial"/>
          <w:sz w:val="24"/>
          <w:szCs w:val="24"/>
        </w:rPr>
        <w:t xml:space="preserve">  </w:t>
      </w:r>
      <w:r w:rsidR="00691842" w:rsidRPr="00115464">
        <w:rPr>
          <w:rFonts w:ascii="Arial" w:hAnsi="Arial" w:cs="Arial"/>
          <w:sz w:val="24"/>
          <w:szCs w:val="24"/>
        </w:rPr>
        <w:t>к</w:t>
      </w:r>
      <w:r w:rsidR="00060F54" w:rsidRPr="00115464">
        <w:rPr>
          <w:rFonts w:ascii="Arial" w:hAnsi="Arial" w:cs="Arial"/>
          <w:sz w:val="24"/>
          <w:szCs w:val="24"/>
        </w:rPr>
        <w:t xml:space="preserve"> </w:t>
      </w:r>
      <w:r w:rsidR="004D3D53" w:rsidRPr="00115464">
        <w:rPr>
          <w:rFonts w:ascii="Arial" w:hAnsi="Arial" w:cs="Arial"/>
          <w:sz w:val="24"/>
          <w:szCs w:val="24"/>
        </w:rPr>
        <w:t>настоящему постановлению.</w:t>
      </w:r>
    </w:p>
    <w:p w14:paraId="2201F008" w14:textId="6ADC6974" w:rsidR="004D3D53" w:rsidRPr="00115464" w:rsidRDefault="004D3D53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 xml:space="preserve">2. </w:t>
      </w:r>
      <w:r w:rsidR="00AC4F85" w:rsidRPr="00115464">
        <w:rPr>
          <w:rFonts w:ascii="Arial" w:hAnsi="Arial" w:cs="Arial"/>
          <w:sz w:val="24"/>
          <w:szCs w:val="24"/>
        </w:rPr>
        <w:t xml:space="preserve">Разместить </w:t>
      </w:r>
      <w:r w:rsidR="00D268E9" w:rsidRPr="00115464">
        <w:rPr>
          <w:rFonts w:ascii="Arial" w:hAnsi="Arial" w:cs="Arial"/>
          <w:sz w:val="24"/>
          <w:szCs w:val="24"/>
        </w:rPr>
        <w:t>настоящее постановление в сетевом издании «Одинцовский информационный центр «</w:t>
      </w:r>
      <w:r w:rsidR="00D268E9" w:rsidRPr="00115464">
        <w:rPr>
          <w:rFonts w:ascii="Arial" w:hAnsi="Arial" w:cs="Arial"/>
          <w:sz w:val="24"/>
          <w:szCs w:val="24"/>
          <w:lang w:val="en-US"/>
        </w:rPr>
        <w:t>odinnews</w:t>
      </w:r>
      <w:r w:rsidR="00D268E9" w:rsidRPr="00115464">
        <w:rPr>
          <w:rFonts w:ascii="Arial" w:hAnsi="Arial" w:cs="Arial"/>
          <w:sz w:val="24"/>
          <w:szCs w:val="24"/>
        </w:rPr>
        <w:t>.</w:t>
      </w:r>
      <w:r w:rsidR="00D268E9" w:rsidRPr="00115464">
        <w:rPr>
          <w:rFonts w:ascii="Arial" w:hAnsi="Arial" w:cs="Arial"/>
          <w:sz w:val="24"/>
          <w:szCs w:val="24"/>
          <w:lang w:val="en-US"/>
        </w:rPr>
        <w:t>ru</w:t>
      </w:r>
      <w:r w:rsidR="00D268E9" w:rsidRPr="00115464">
        <w:rPr>
          <w:rFonts w:ascii="Arial" w:hAnsi="Arial" w:cs="Arial"/>
          <w:sz w:val="24"/>
          <w:szCs w:val="24"/>
        </w:rPr>
        <w:t>» и на официально</w:t>
      </w:r>
      <w:r w:rsidR="00AC4F85" w:rsidRPr="00115464">
        <w:rPr>
          <w:rFonts w:ascii="Arial" w:hAnsi="Arial" w:cs="Arial"/>
          <w:sz w:val="24"/>
          <w:szCs w:val="24"/>
        </w:rPr>
        <w:t xml:space="preserve">м сайте Одинцовского городского </w:t>
      </w:r>
      <w:r w:rsidR="00D268E9" w:rsidRPr="00115464">
        <w:rPr>
          <w:rFonts w:ascii="Arial" w:hAnsi="Arial" w:cs="Arial"/>
          <w:sz w:val="24"/>
          <w:szCs w:val="24"/>
        </w:rPr>
        <w:t>округа (</w:t>
      </w:r>
      <w:hyperlink r:id="rId10" w:history="1">
        <w:r w:rsidR="00D268E9" w:rsidRPr="00115464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https</w:t>
        </w:r>
        <w:r w:rsidR="00D268E9" w:rsidRPr="00115464">
          <w:rPr>
            <w:rStyle w:val="a9"/>
            <w:rFonts w:ascii="Arial" w:hAnsi="Arial" w:cs="Arial"/>
            <w:color w:val="auto"/>
            <w:sz w:val="24"/>
            <w:szCs w:val="24"/>
          </w:rPr>
          <w:t>://</w:t>
        </w:r>
        <w:r w:rsidR="00D268E9" w:rsidRPr="00115464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odin</w:t>
        </w:r>
        <w:r w:rsidR="00D268E9" w:rsidRPr="00115464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r w:rsidR="00D268E9" w:rsidRPr="00115464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="00D268E9" w:rsidRPr="00115464">
        <w:rPr>
          <w:rFonts w:ascii="Arial" w:hAnsi="Arial" w:cs="Arial"/>
          <w:sz w:val="24"/>
          <w:szCs w:val="24"/>
        </w:rPr>
        <w:t xml:space="preserve">) в информационно-телекоммуникационной сети «Интернет». </w:t>
      </w:r>
    </w:p>
    <w:p w14:paraId="3F623601" w14:textId="77777777" w:rsidR="004D3D53" w:rsidRPr="00115464" w:rsidRDefault="004D3D53" w:rsidP="00AC4F85">
      <w:pPr>
        <w:ind w:right="97" w:firstLine="709"/>
        <w:jc w:val="both"/>
        <w:rPr>
          <w:rFonts w:ascii="Arial" w:eastAsia="Calibri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 xml:space="preserve">3. </w:t>
      </w:r>
      <w:r w:rsidRPr="00115464">
        <w:rPr>
          <w:rFonts w:ascii="Arial" w:eastAsia="Calibri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574F708B" w14:textId="5A2182D4" w:rsidR="006942A1" w:rsidRPr="00115464" w:rsidRDefault="006942A1" w:rsidP="00017634">
      <w:pPr>
        <w:rPr>
          <w:rFonts w:ascii="Arial" w:hAnsi="Arial" w:cs="Arial"/>
          <w:sz w:val="24"/>
          <w:szCs w:val="24"/>
        </w:rPr>
      </w:pPr>
    </w:p>
    <w:p w14:paraId="698F07AD" w14:textId="77777777" w:rsidR="00B4105A" w:rsidRPr="00115464" w:rsidRDefault="00B4105A" w:rsidP="00017634">
      <w:pPr>
        <w:rPr>
          <w:rFonts w:ascii="Arial" w:hAnsi="Arial" w:cs="Arial"/>
          <w:sz w:val="24"/>
          <w:szCs w:val="24"/>
        </w:rPr>
      </w:pPr>
    </w:p>
    <w:p w14:paraId="2F267115" w14:textId="653BECFD" w:rsidR="00B4105A" w:rsidRPr="00115464" w:rsidRDefault="00787568" w:rsidP="00017634">
      <w:pPr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6942A1" w:rsidRPr="00115464">
        <w:rPr>
          <w:rFonts w:ascii="Arial" w:hAnsi="Arial" w:cs="Arial"/>
          <w:sz w:val="24"/>
          <w:szCs w:val="24"/>
        </w:rPr>
        <w:t xml:space="preserve"> </w:t>
      </w:r>
      <w:r w:rsidR="002C6F14" w:rsidRPr="00115464">
        <w:rPr>
          <w:rFonts w:ascii="Arial" w:hAnsi="Arial" w:cs="Arial"/>
          <w:sz w:val="24"/>
          <w:szCs w:val="24"/>
        </w:rPr>
        <w:tab/>
      </w:r>
      <w:r w:rsidR="00115464">
        <w:rPr>
          <w:rFonts w:ascii="Arial" w:hAnsi="Arial" w:cs="Arial"/>
          <w:sz w:val="24"/>
          <w:szCs w:val="24"/>
        </w:rPr>
        <w:t xml:space="preserve">     </w:t>
      </w:r>
      <w:r w:rsidR="002C6F14" w:rsidRPr="00115464">
        <w:rPr>
          <w:rFonts w:ascii="Arial" w:hAnsi="Arial" w:cs="Arial"/>
          <w:sz w:val="24"/>
          <w:szCs w:val="24"/>
        </w:rPr>
        <w:tab/>
      </w:r>
      <w:r w:rsidR="00AC4F85" w:rsidRPr="00115464">
        <w:rPr>
          <w:rFonts w:ascii="Arial" w:hAnsi="Arial" w:cs="Arial"/>
          <w:sz w:val="24"/>
          <w:szCs w:val="24"/>
        </w:rPr>
        <w:tab/>
      </w:r>
      <w:r w:rsidR="00AC4F85" w:rsidRPr="00115464">
        <w:rPr>
          <w:rFonts w:ascii="Arial" w:hAnsi="Arial" w:cs="Arial"/>
          <w:sz w:val="24"/>
          <w:szCs w:val="24"/>
        </w:rPr>
        <w:tab/>
      </w:r>
      <w:r w:rsidR="00AC4F85"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>А.Р. Иванов</w:t>
      </w:r>
    </w:p>
    <w:p w14:paraId="70CD086B" w14:textId="16B39898" w:rsidR="00B4105A" w:rsidRPr="00115464" w:rsidRDefault="00B4105A" w:rsidP="00B4105A">
      <w:pPr>
        <w:rPr>
          <w:rFonts w:ascii="Arial" w:hAnsi="Arial" w:cs="Arial"/>
          <w:sz w:val="24"/>
          <w:szCs w:val="24"/>
        </w:rPr>
      </w:pPr>
    </w:p>
    <w:p w14:paraId="6CB3F539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7A518A7D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1BED60F1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7CACB764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904803A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CB7DF28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4F8A9D9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529892AB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423F83BC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19ADA66E" w14:textId="77777777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35D6895A" w14:textId="184A6BE9" w:rsidR="0020418A" w:rsidRPr="00115464" w:rsidRDefault="0020418A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7A1A9731" w14:textId="377222A0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30A734B5" w14:textId="16B86C41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3C1DC345" w14:textId="02D1739C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384CCD36" w14:textId="3E0B249E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4C88A487" w14:textId="1BD2E0F4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40CB43B" w14:textId="5DDEFD88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4EB13A6C" w14:textId="28300ACE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561B5B20" w14:textId="5A87EE7E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2BD54459" w14:textId="4BC345B4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1D55EAFA" w14:textId="288ED8F3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B25A3B1" w14:textId="2DA1B105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2F10E89B" w14:textId="4E703599" w:rsidR="00AC4F85" w:rsidRPr="00115464" w:rsidRDefault="00AC4F85" w:rsidP="00A02BEF">
      <w:pPr>
        <w:tabs>
          <w:tab w:val="left" w:pos="8220"/>
        </w:tabs>
        <w:rPr>
          <w:rFonts w:ascii="Arial" w:hAnsi="Arial" w:cs="Arial"/>
          <w:sz w:val="24"/>
          <w:szCs w:val="24"/>
        </w:rPr>
      </w:pPr>
    </w:p>
    <w:p w14:paraId="0C9AF863" w14:textId="77777777" w:rsidR="00115464" w:rsidRPr="00115464" w:rsidRDefault="00115464" w:rsidP="004E07CE">
      <w:pPr>
        <w:jc w:val="both"/>
        <w:rPr>
          <w:rFonts w:ascii="Arial" w:hAnsi="Arial" w:cs="Arial"/>
          <w:sz w:val="24"/>
          <w:szCs w:val="24"/>
        </w:rPr>
        <w:sectPr w:rsidR="00115464" w:rsidRPr="00115464" w:rsidSect="00115464">
          <w:headerReference w:type="default" r:id="rId11"/>
          <w:headerReference w:type="firs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14786"/>
      </w:tblGrid>
      <w:tr w:rsidR="00115464" w:rsidRPr="00115464" w14:paraId="3C1FF8BC" w14:textId="77777777" w:rsidTr="00115464">
        <w:trPr>
          <w:trHeight w:val="3045"/>
        </w:trPr>
        <w:tc>
          <w:tcPr>
            <w:tcW w:w="147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298EAE" w14:textId="77777777" w:rsidR="00115464" w:rsidRPr="00115464" w:rsidRDefault="00115464" w:rsidP="001154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Pr="00115464">
              <w:rPr>
                <w:rFonts w:ascii="Arial" w:hAnsi="Arial" w:cs="Arial"/>
                <w:sz w:val="24"/>
                <w:szCs w:val="24"/>
              </w:rPr>
              <w:br/>
              <w:t xml:space="preserve">к постановлению Администрации </w:t>
            </w:r>
          </w:p>
          <w:p w14:paraId="51F363C7" w14:textId="77777777" w:rsidR="00115464" w:rsidRPr="00115464" w:rsidRDefault="00115464" w:rsidP="001154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Одинцовского городского округа Московской области </w:t>
            </w:r>
          </w:p>
          <w:p w14:paraId="02A05DA1" w14:textId="16D3E597" w:rsidR="00115464" w:rsidRPr="00115464" w:rsidRDefault="00115464" w:rsidP="001154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 «31» марта №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464">
              <w:rPr>
                <w:rFonts w:ascii="Arial" w:hAnsi="Arial" w:cs="Arial"/>
                <w:sz w:val="24"/>
                <w:szCs w:val="24"/>
              </w:rPr>
              <w:t>1752</w:t>
            </w:r>
          </w:p>
          <w:p w14:paraId="1D57608E" w14:textId="5D34A475" w:rsidR="00115464" w:rsidRPr="00115464" w:rsidRDefault="00115464" w:rsidP="0011546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«Приложение 1</w:t>
            </w:r>
            <w:r w:rsidRPr="00115464">
              <w:rPr>
                <w:rFonts w:ascii="Arial" w:hAnsi="Arial" w:cs="Arial"/>
                <w:sz w:val="24"/>
                <w:szCs w:val="24"/>
              </w:rPr>
              <w:br/>
              <w:t>к муниципальной программе</w:t>
            </w:r>
          </w:p>
        </w:tc>
      </w:tr>
    </w:tbl>
    <w:p w14:paraId="5C0E0AFE" w14:textId="77777777" w:rsidR="00115464" w:rsidRPr="00115464" w:rsidRDefault="00115464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19"/>
        <w:gridCol w:w="1690"/>
        <w:gridCol w:w="1114"/>
        <w:gridCol w:w="1385"/>
        <w:gridCol w:w="911"/>
        <w:gridCol w:w="606"/>
        <w:gridCol w:w="757"/>
        <w:gridCol w:w="922"/>
        <w:gridCol w:w="796"/>
        <w:gridCol w:w="796"/>
        <w:gridCol w:w="911"/>
        <w:gridCol w:w="911"/>
        <w:gridCol w:w="911"/>
        <w:gridCol w:w="911"/>
        <w:gridCol w:w="1746"/>
      </w:tblGrid>
      <w:tr w:rsidR="00115464" w:rsidRPr="00115464" w14:paraId="222D7119" w14:textId="77777777" w:rsidTr="00115464">
        <w:trPr>
          <w:trHeight w:val="645"/>
        </w:trPr>
        <w:tc>
          <w:tcPr>
            <w:tcW w:w="1478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46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ПЕРЕЧЕНЬ МЕРОПРИЯТИЙ МУНИЦИПАЛЬНОЙ ПРОГРАММЫ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br/>
              <w:t>«СОЦИАЛЬНАЯ ЗАЩИТА НАСЕЛЕНИЯ» НА 2026-2030 ГОДЫ</w:t>
            </w:r>
          </w:p>
        </w:tc>
      </w:tr>
      <w:tr w:rsidR="00115464" w:rsidRPr="00115464" w14:paraId="11D26674" w14:textId="77777777" w:rsidTr="00115464">
        <w:trPr>
          <w:trHeight w:val="2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839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D9BA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89D4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5C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695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2D5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35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E3E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31E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966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F39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737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B2FE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B1A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0E30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966165A" w14:textId="77777777" w:rsidTr="00115464">
        <w:trPr>
          <w:trHeight w:val="4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11AA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45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87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C55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00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73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F699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B01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15464" w:rsidRPr="00115464" w14:paraId="188E09B1" w14:textId="77777777" w:rsidTr="00115464">
        <w:trPr>
          <w:trHeight w:val="36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7D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D7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422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B84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4B6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E50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6BD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2575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D4F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F9D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E0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241C709" w14:textId="77777777" w:rsidTr="00115464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98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1E6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1674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3C1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63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8AB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0D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9FD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E9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90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5A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15464" w:rsidRPr="00115464" w14:paraId="5479621A" w14:textId="77777777" w:rsidTr="00115464">
        <w:trPr>
          <w:trHeight w:val="435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5D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1 «Социальная поддержка граждан»</w:t>
            </w:r>
          </w:p>
        </w:tc>
      </w:tr>
      <w:tr w:rsidR="00115464" w:rsidRPr="00115464" w14:paraId="1EF3B761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5656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0C23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09. Социальная поддержка отдельных категорий граждан и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почетных граждан Московской области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88E7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EC2F3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9BBF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1 245 795,00000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BFA5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EF99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A63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0A9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E66E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62F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05F51949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D9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FEB2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DD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065D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F2EE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68F2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DEE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409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373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4B7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80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F658440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E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3331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AC0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252F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61C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D54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8B29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86CA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C162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BDDA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C5B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4A6AF26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F8BF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9D2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09.01.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Оказание мер социальной поддержки отдельным категориям граждан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C53E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C9A1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F586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EC27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7AD8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984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F64B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6FF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58A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социальной поддержки населения Управления социального развития</w:t>
            </w:r>
          </w:p>
        </w:tc>
      </w:tr>
      <w:tr w:rsidR="00115464" w:rsidRPr="00115464" w14:paraId="302E2265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0C4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314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164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9DB0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402E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FC7F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6E7C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5CA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966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E171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8CB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EEACABB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555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732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478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3E8C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509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422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E7B9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7960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2C2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26D2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9C6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121C3A4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0263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64A3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Численность получателей мер социальной поддержки,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927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FE9D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B13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A13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Итого 2026 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1B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19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1BC3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E7D4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994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999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15464" w:rsidRPr="00115464" w14:paraId="7F17B8E5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549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729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9C4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D5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EE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53D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CC8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3B6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FF8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BCB9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53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54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B2A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52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00A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B40ACAE" w14:textId="77777777" w:rsidTr="00115464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37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615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B77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5C4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0AF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86 025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C01B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C05C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10 486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78E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11 268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CFAB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11 849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B7F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E61C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985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13BE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2F48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344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0C93DB2" w14:textId="77777777" w:rsidTr="00115464">
        <w:trPr>
          <w:trHeight w:val="8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D6DD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BE11E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Основное мероприятие 10. Проведение социально значимых мероприятий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81A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D7DD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124E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125 000,00000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27C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0C4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673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790D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D4D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3B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6E5B0A86" w14:textId="77777777" w:rsidTr="00115464">
        <w:trPr>
          <w:trHeight w:val="8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073B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E0BE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10.01.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Поощрение и поздравление граждан в связи с праздниками, памятными датами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18CD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63B8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67A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125 000,00000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4171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5D51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CE57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BE7B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5171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D5B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по социальным вопросам Управления социального развития</w:t>
            </w:r>
          </w:p>
        </w:tc>
      </w:tr>
      <w:tr w:rsidR="00115464" w:rsidRPr="00115464" w14:paraId="04AD70E5" w14:textId="77777777" w:rsidTr="00115464">
        <w:trPr>
          <w:trHeight w:val="4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F9B3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31DA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Численность граждан, получивших поощрение и поздравление в связи с праздниками, памятными датами, чел. 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51C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F96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FBC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CD7A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111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5B2BC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B56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E94D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12B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F22F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6ECDB9AD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AAC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66D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0C9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002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8E9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04BA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388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A9A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92EA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FA56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9D12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033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14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E74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C5B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8D76A70" w14:textId="77777777" w:rsidTr="00115464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FC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BE0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D4A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064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B607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129 280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119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208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12 928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8CA4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17 321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436B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17 321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516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ADFC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8FD2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4FC7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7252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DF3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2934A54" w14:textId="77777777" w:rsidTr="00115464">
        <w:trPr>
          <w:trHeight w:val="13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B2C6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2F32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10.03. 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Проведение совещаний, семинаров, «круглых столов», конференций, конкурсов и иных социально значимых мероприятий в сфере социальной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защиты населения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6546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04F8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7C7A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35B2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D19A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DC2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7E61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330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ECD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по социальным вопросам Управления социального развития</w:t>
            </w:r>
          </w:p>
        </w:tc>
      </w:tr>
      <w:tr w:rsidR="00115464" w:rsidRPr="00115464" w14:paraId="653FAAC9" w14:textId="77777777" w:rsidTr="00115464">
        <w:trPr>
          <w:trHeight w:val="7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737F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B6C4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Количество проведенных совещаний, семинаров, «круглых столов», конференций, конкурсов и иных социально значимых мероприятий в сфере социальной защиты населения,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4CBC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BA80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906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2C083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2CCC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63EF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95ED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76B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E10F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FBD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0D036D17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D8C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47F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B9F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C2C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0C8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CA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A85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AE9C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7121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EE3F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C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9A6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BE6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4A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97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5D4113D" w14:textId="77777777" w:rsidTr="00115464">
        <w:trPr>
          <w:trHeight w:val="40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CFC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65D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1E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B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1EE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A1D0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95DF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638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25E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77E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E529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330D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5749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7499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9D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6D82511" w14:textId="77777777" w:rsidTr="00115464">
        <w:trPr>
          <w:trHeight w:val="10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6039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474B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15. Предоставление государственных гарантий муниципальным служащим,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поощрение за муниципальную службу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BD6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747F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FFC9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175 695,00000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AC3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B666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595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5EC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04D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E5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11217EAC" w14:textId="77777777" w:rsidTr="00115464">
        <w:trPr>
          <w:trHeight w:val="13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2B59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D7FC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15.01.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Возмещение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D7C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ED43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13E6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3636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A82B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6C9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DE3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FDF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870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115464" w:rsidRPr="00115464" w14:paraId="10EF5A54" w14:textId="77777777" w:rsidTr="00115464">
        <w:trPr>
          <w:trHeight w:val="9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5344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3263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Численность получателей возмещения расходов на ритуальные услуги, связанные с погребением муниципального служащего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или лица, имевшего на день смерти право на пенсию за выслугу лет,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DDC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0CBC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642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255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987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EF30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DB3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C4BE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908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B5C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115464" w:rsidRPr="00115464" w14:paraId="384CF14A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037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840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4A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EBD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5BF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E9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313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FC7A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A32D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C79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D4D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D42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E82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45E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A74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595A1BC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862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C54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95D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7F0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6DC5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F0D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548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D2BC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61D3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C3E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559D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525B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49A5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128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F29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1935538" w14:textId="77777777" w:rsidTr="00115464">
        <w:trPr>
          <w:trHeight w:val="15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A62D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EBF2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15.02.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Единовременное поощрение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7138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5FBC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845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4 395,00000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0BBE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69B7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6DD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5A2B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090C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F59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115464" w:rsidRPr="00115464" w14:paraId="4F5C0A6B" w14:textId="77777777" w:rsidTr="00115464">
        <w:trPr>
          <w:trHeight w:val="124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90D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4DE6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Численность получателей единовременного поощрения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4B3B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E4F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FB4A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A7DB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D7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D22E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179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170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B87F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AC96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115464" w:rsidRPr="00115464" w14:paraId="36983A93" w14:textId="77777777" w:rsidTr="00115464">
        <w:trPr>
          <w:trHeight w:val="3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7A9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FD3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468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B7E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0E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04E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129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4C3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CEE3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B26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F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D1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33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4E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C33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C9A0A98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DD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493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B2B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503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C7FD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0D6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45B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115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576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EED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BF45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A923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725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07A0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AC9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832FE12" w14:textId="77777777" w:rsidTr="00115464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553D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E4B3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15.03.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Организация выплаты пенсии за выслугу лет лицам, замещающим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муниципальные должности и должности муниципальной службы, в связи с выходом на пенсию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CE1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7BA1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A43B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170 800,00000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3C08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D01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2A0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318A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5783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9CA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115464" w:rsidRPr="00115464" w14:paraId="383F289A" w14:textId="77777777" w:rsidTr="00115464">
        <w:trPr>
          <w:trHeight w:val="40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9BE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786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AF8A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30A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1AC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3B1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C8F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81BE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387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F028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14CD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8C6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115464" w:rsidRPr="00115464" w14:paraId="4319CB03" w14:textId="77777777" w:rsidTr="00115464">
        <w:trPr>
          <w:trHeight w:val="33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AB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C0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1A2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775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A2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42D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8E13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3E4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2CCB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428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994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F5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5A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18C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6F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8465899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137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CE1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67B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0BB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DC6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1 760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C2DE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9621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4D3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B7E6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DF7A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3D77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E5A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3ECD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2FC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04A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2495369" w14:textId="77777777" w:rsidTr="00115464">
        <w:trPr>
          <w:trHeight w:val="10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1C3B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D3C8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15.04.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Организация выплаты единовременного поощрения при увольнении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служащего в связи с выходом на пенсию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28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7142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C67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6B1D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219F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AF8C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731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520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E92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115464" w:rsidRPr="00115464" w14:paraId="4E5EADED" w14:textId="77777777" w:rsidTr="00115464">
        <w:trPr>
          <w:trHeight w:val="48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1BF9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07CB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Численность получателей выплаты единовременного поощрения при увольнении муниципального служащего в связи с выходом на пенсию, чел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C74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DC3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66E6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6FF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3EC4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D26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454F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D13C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B7C2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A9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115464" w:rsidRPr="00115464" w14:paraId="545DB198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44C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E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51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C3C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5BF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4A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BAC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8061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DB9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BAEC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956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AE8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07E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EB7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CC7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F1B9739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EF2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A52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BE0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4C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D507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5487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ABA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F77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79AE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E550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FCD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CFC3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4E8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54B4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9F4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9B6139B" w14:textId="77777777" w:rsidTr="00115464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51CE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AB48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20. Обеспечение проведения мероприятий, направленных на увеличение продолжительности здоровой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EB45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272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313A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4E91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017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B80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BD7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36E9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6B7C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73D02072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FCD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CF81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4F3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7080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AFC3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A622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5724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CDE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20D1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C93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E4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6483D56" w14:textId="77777777" w:rsidTr="00115464">
        <w:trPr>
          <w:trHeight w:val="8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B2F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A498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51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C40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6B4C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1FA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5DF4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331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DF8D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1567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93D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63BB053" w14:textId="77777777" w:rsidTr="00115464">
        <w:trPr>
          <w:trHeight w:val="2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5BA9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5505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20.01.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464">
              <w:rPr>
                <w:rFonts w:ascii="Arial" w:hAnsi="Arial" w:cs="Arial"/>
                <w:sz w:val="24"/>
                <w:szCs w:val="24"/>
              </w:rPr>
              <w:br/>
              <w:t>Финансирование расходов на осуществление деятельности муниципальных учреждений, оказывающих социальные услуги гражданам старшего возраста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6CBE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A2C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C7A9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86D1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EE5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5468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00D3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73B0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BC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 Одинцовского городского округа</w:t>
            </w:r>
          </w:p>
        </w:tc>
      </w:tr>
      <w:tr w:rsidR="00115464" w:rsidRPr="00115464" w14:paraId="3D17A32D" w14:textId="77777777" w:rsidTr="00115464">
        <w:trPr>
          <w:trHeight w:val="7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A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8D8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0D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297F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DD35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1E2A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050D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B43B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0BE7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8651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756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3778404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C14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8E2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B9E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81D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84A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B279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A7A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CF9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B49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0F4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8A9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72A7CDC" w14:textId="77777777" w:rsidTr="00115464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04E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B843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Количество учреждений, оказывающих социальные услуги гражданам старшего возраста,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BC38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865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4B6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33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F9C1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2E9D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3A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8F09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3C8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B22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44871834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B80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94B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291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02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CDE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BDA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FD27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91A2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D59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0D54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1DB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11A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3C0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EF7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9B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FA11225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681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2FF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4A1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2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A005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B45C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16E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FE14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2FC1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E1C9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C31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DDC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98DB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E05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70E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D4C7D74" w14:textId="77777777" w:rsidTr="00115464">
        <w:trPr>
          <w:trHeight w:val="30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20E4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Итого по Подпрограмме 1 «Социальная поддержка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граждан», в том числе: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B795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BB30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1 546 490,0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F45D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309 298,00000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73B7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0654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309 298,0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AE9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309 298,0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E6CA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309 298,0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4D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115464" w:rsidRPr="00115464" w14:paraId="4B11786E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8462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49B1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F76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2444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307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4551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091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D557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D43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4A4EBE3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F930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58F7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E7B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1 546 490,00000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F672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5A1E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201F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2977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A245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3BE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52F7A28" w14:textId="77777777" w:rsidTr="00115464">
        <w:trPr>
          <w:trHeight w:val="480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0F7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2 «Развитие системы отдыха и оздоровления детей»</w:t>
            </w:r>
          </w:p>
        </w:tc>
      </w:tr>
      <w:tr w:rsidR="00115464" w:rsidRPr="00115464" w14:paraId="18B18CEB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E200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A209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Основное мероприятие 03. Мероприятия по организации отдыха детей в каникулярное время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7DF8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0B7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D11C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338 911,78000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0AE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98 499,14000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30F7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5AFD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69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3E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9CC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36FD4EE8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CDE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785A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C3F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18E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E09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116 345,00000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0F9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151F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1F30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62B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9C33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D39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EC71700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F38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1BF7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CD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B6A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839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222 566,78000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D30C5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75 230,14000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D5E5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814C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2F25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79C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94C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3948C38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A1A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EA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03.01.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Мероприятия по организации отдыха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детей Московской области в каникулярное время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96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7E37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AEC3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183 900,00000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7A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E2BC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1C7A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47A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6E5A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F7E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115464" w:rsidRPr="00115464" w14:paraId="1725063D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33B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82A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DB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4B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B38A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108 188,23100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8A98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1BA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AAD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1234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292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13D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C7B87E1" w14:textId="77777777" w:rsidTr="00115464">
        <w:trPr>
          <w:trHeight w:val="8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1C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47E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211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95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0EB1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75 711,76900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79F6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232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CF04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73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41B9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1F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16EE5F0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999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B09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357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6262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A08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13 865,00000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F25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88C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3AC9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35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EB60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F72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115464" w:rsidRPr="00115464" w14:paraId="2CF1C782" w14:textId="77777777" w:rsidTr="00115464">
        <w:trPr>
          <w:trHeight w:val="7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26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38F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93E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F0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A2AD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8 156,76900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AC6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F67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9D06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BE5F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0E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C8B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768346C" w14:textId="77777777" w:rsidTr="00115464">
        <w:trPr>
          <w:trHeight w:val="7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9FE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BE1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F3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038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B24D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5 708,23100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11AE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2F99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E33F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C12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F745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5F3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78A17B7" w14:textId="77777777" w:rsidTr="00115464">
        <w:trPr>
          <w:trHeight w:val="8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AFF2E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06F9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детей, охваченных отдыхом и оздоровлением в соответствии с соглашением на мероприятия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по организации отдыха детей в каникулярное время,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69DFB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5BD24C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4392CA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1EE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1733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0F31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BE6A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BA6E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E9B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5E5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727BD2AB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C799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21D0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F863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C66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0FEF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6B6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1E7A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16D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454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B86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48A8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68D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71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DED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BA4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C39F18A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DDA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31E8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7797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A875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703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2037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3D8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4FD7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B9D3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AED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D42E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DC6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7643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BCA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BBF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72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A5714BB" w14:textId="77777777" w:rsidTr="00115464">
        <w:trPr>
          <w:trHeight w:val="28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5F4039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3A842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03.03. </w:t>
            </w:r>
            <w:r w:rsidRPr="00115464">
              <w:rPr>
                <w:rFonts w:ascii="Arial" w:hAnsi="Arial" w:cs="Arial"/>
                <w:sz w:val="24"/>
                <w:szCs w:val="24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EBE2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67D6C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66F6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141 146,78000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4B993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58 946,14000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240B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A06A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ECB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21BF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968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15464" w:rsidRPr="00115464" w14:paraId="5D8F3717" w14:textId="77777777" w:rsidTr="00115464">
        <w:trPr>
          <w:trHeight w:val="8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339A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78EE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2795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6637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18F2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88 266,78000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EF3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48 370,14000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2ADF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8774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3DD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829E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211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115464" w:rsidRPr="00115464" w14:paraId="5438EC75" w14:textId="77777777" w:rsidTr="00115464">
        <w:trPr>
          <w:trHeight w:val="7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5A3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F39F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06D5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0431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A3C3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52 880,00000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5F8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C43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104F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8BBA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468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F78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115464" w:rsidRPr="00115464" w14:paraId="21C97452" w14:textId="77777777" w:rsidTr="00115464">
        <w:trPr>
          <w:trHeight w:val="66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4379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9C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детей, охваченных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мероприятиями по отдыху детей в каникулярное время, включая мероприятия по обеспечению безопасности их жизни и здоровья,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0BD1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427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1FFF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59F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0DCC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2C5E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F73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BD4C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E302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36E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2166EDFF" w14:textId="77777777" w:rsidTr="00115464">
        <w:trPr>
          <w:trHeight w:val="3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21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DE3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984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D3E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254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DEE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4E9A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5A7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5AA2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9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EA3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12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F6A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55A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E4D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06C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4D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C5ADB67" w14:textId="77777777" w:rsidTr="00115464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02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E2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071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E08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1949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13822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DBD1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5906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B241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399C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F864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FAFC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5 906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8536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4103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E4B7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122D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59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FAC4B2A" w14:textId="77777777" w:rsidTr="00115464">
        <w:trPr>
          <w:trHeight w:val="45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FB5F0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Итого по Подпрограмме 2 «Развитие системы отдыха и оздоровления детей», в том числе: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A8E1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2A0C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338 911,78000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E88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98 499,14000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51B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EEF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EFF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DEA0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56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782C7A25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6718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DF9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D25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116 345,00000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640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C9C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DA4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4752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ED6B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44B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C60A339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D0E8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2AAC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6F2E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222 566,78000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9F3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75 230,14000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9F0E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ABC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C660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322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74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86CA445" w14:textId="77777777" w:rsidTr="00115464">
        <w:trPr>
          <w:trHeight w:val="435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3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115464" w:rsidRPr="00115464" w14:paraId="60E24C3B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6BE3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F57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03.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Профилактика производственного травматизма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9E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721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88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5D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FB4E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A2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16C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B24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44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1B7FCCA6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58E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D40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03E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FD6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F50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69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CC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D13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901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36D8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528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6248595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AF1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7E7E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7F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18A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B6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370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F16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3C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FD0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B9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264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3A17669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79A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AAF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115464">
              <w:rPr>
                <w:rFonts w:ascii="Arial" w:hAnsi="Arial" w:cs="Arial"/>
                <w:sz w:val="24"/>
                <w:szCs w:val="24"/>
              </w:rPr>
              <w:t>Координация 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собственности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F7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380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03F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12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A3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2A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AE2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B1C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B78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Отдел по труду Управления по инвестициям и поддержке предпринимательства</w:t>
            </w:r>
          </w:p>
        </w:tc>
      </w:tr>
      <w:tr w:rsidR="00115464" w:rsidRPr="00115464" w14:paraId="65701903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4EB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BC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161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AAB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451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60A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78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0E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0B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E15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054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82EFEC6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713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1EB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886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FEA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833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01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B20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E5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FE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FB6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244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F678A81" w14:textId="77777777" w:rsidTr="00115464">
        <w:trPr>
          <w:trHeight w:val="76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0C30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5C55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собственности), чел.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196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176B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47F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6B27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9EC3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5B3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0274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F573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08D1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1EEE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15464" w:rsidRPr="00115464" w14:paraId="2BDA74CA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6E9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C7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D89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70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49E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235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9A7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9DC7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C8EF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54E4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FA1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16F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888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510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6DA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6259460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2A0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DED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6E8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8F5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847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9DC9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163A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8D7C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BE76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863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E41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4EB4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3FB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6B48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ACC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24A156A" w14:textId="77777777" w:rsidTr="00115464">
        <w:trPr>
          <w:trHeight w:val="30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F10E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 по Подпрограмме 4 «Содействие занятости населения, развитие трудовых ресурсов и охраны труда», в том числе: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792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2C46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5BCC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8B0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A63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A99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B5C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A42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3982DD8B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31E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BC03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A42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5E0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B615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226A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21C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C45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C29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8542EF2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EA4C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466B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44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BCF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73B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B9D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574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D78D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B0B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A34CFA7" w14:textId="77777777" w:rsidTr="00115464">
        <w:trPr>
          <w:trHeight w:val="405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E00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5 «Обеспечивающая подпрограмма»</w:t>
            </w:r>
          </w:p>
        </w:tc>
      </w:tr>
      <w:tr w:rsidR="00115464" w:rsidRPr="00115464" w14:paraId="147A7065" w14:textId="77777777" w:rsidTr="00115464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F025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9F18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1E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86EB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BE2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1 132,3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6A2C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FACA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F158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54,00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A935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54,00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472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 54,00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EA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115464" w:rsidRPr="00115464" w14:paraId="668B3668" w14:textId="77777777" w:rsidTr="00115464">
        <w:trPr>
          <w:trHeight w:val="14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90F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DEAC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33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D8FA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C49F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D61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F08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822C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A008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43B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774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75DBF28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114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3819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E65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911A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69F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523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4545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48CA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5F1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A830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059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A5BF30A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B560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CF3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Осуществление  переданного государственного полномочия Московской области по созданию комиссий по делам несовершеннолетних и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защите их прав муниципальных образований  Московской области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6E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A8E8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ACF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3920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57E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F95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980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4F91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564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бухгалтерского учета и отчетности</w:t>
            </w:r>
          </w:p>
        </w:tc>
      </w:tr>
      <w:tr w:rsidR="00115464" w:rsidRPr="00115464" w14:paraId="437F4AA0" w14:textId="77777777" w:rsidTr="00115464">
        <w:trPr>
          <w:trHeight w:val="7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6E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BB6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4F8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B059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1D66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C27B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D0E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E58B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D664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A764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827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B8A540D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C0D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63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C0F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E2ED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73AD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9B4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F53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D45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0C57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3A73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CC0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95243BA" w14:textId="77777777" w:rsidTr="00115464">
        <w:trPr>
          <w:trHeight w:val="30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76E4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 по Подпрограмме 5 Обеспечивающая подпрограмма, в том числе: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FA2A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F548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AAEE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501C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10C2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CE3A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563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4CB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4BC940A8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0D5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5831E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3FEC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42BD5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6754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E8B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92C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31B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4AA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C7E5FEF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70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B6A6C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EA8C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C8D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80A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2D7B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9D2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06ED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868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E946526" w14:textId="77777777" w:rsidTr="00115464">
        <w:trPr>
          <w:trHeight w:val="450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31AB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115464" w:rsidRPr="00115464" w14:paraId="3E84A60A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9430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CAC9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01. Развитие негосударственного сектора 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24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1F4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CB6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C7CC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CD17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D7C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A6D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4CD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57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1E744291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919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446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97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0A4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D88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887C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DB43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74A1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14ED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A3E5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285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A992241" w14:textId="77777777" w:rsidTr="00115464">
        <w:trPr>
          <w:trHeight w:val="8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72C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9F7B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DAF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392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27E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12 500,00000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5BE1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94D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94D2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232D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5B2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37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775FFA2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3F95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0933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Оказание финансовой поддержки общественным объединениям инвалидов, а также территориальным подразделениям, созданным общероссийскими общественными объединениями инвалидов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33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C782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A70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D1E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AACC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3B4D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DBF3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DD8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85AF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5ED9470A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BE2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788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43E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3270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E08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784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43CE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07E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F707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964B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57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0F6AD48" w14:textId="77777777" w:rsidTr="00115464">
        <w:trPr>
          <w:trHeight w:val="8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454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25F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294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CAF5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02E1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5281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0886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D7CC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9DD2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6E83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F3F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4B39A3D" w14:textId="77777777" w:rsidTr="00115464">
        <w:trPr>
          <w:trHeight w:val="100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294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E6B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общественных объединений инвалидов, а также территориальных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подразделений, созданных общероссийскими общественными объединениями инвалидов,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CA9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6A46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DA04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A27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A4CB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18D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EB1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7450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F19B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B7A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5D8D8D34" w14:textId="77777777" w:rsidTr="00115464">
        <w:trPr>
          <w:trHeight w:val="3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E8B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2E3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DD7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87E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A3E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CB1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DA9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637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7EBC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DC4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28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8DD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B96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F8F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C1B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746F05C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EA2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4B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5D8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A9E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938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DF19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A392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F33F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A01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737E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8748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C4B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7CE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C8E4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3D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3F5800E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FE0E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3AB8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01.02.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 в сфере социальной защиты населения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0B8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C02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E74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8E0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8206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EF9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038C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DF5C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30A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1CA1501E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84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E0F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33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832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5B7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A9A2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8762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981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BA75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0438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248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F3689C5" w14:textId="77777777" w:rsidTr="00115464">
        <w:trPr>
          <w:trHeight w:val="8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4E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9A5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115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726D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A309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60D6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E1E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AC58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7BA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342E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693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F0390C7" w14:textId="77777777" w:rsidTr="00115464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031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A25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СО НКО в сфере социальной защиты населения, получивших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C3BF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4742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9C44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BC12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D6AC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3E6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91DB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6A7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E799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C61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6641F846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FB8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770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4E7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36A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198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413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8465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EF2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5D7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63D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32E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DF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D0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39B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969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FE707A7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7D3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23A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CAB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95B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1438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8AA5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CE2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A14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330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9F1F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3C53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132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D1E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3F0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568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106ADB4" w14:textId="77777777" w:rsidTr="00115464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D7BB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F0FF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01.03.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культуры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48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790F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019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068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857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8EBA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4608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7B0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5695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5F4C27CF" w14:textId="77777777" w:rsidTr="00115464">
        <w:trPr>
          <w:trHeight w:val="34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2CBB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D6EC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Количество  СО НКО в сфере культуры, получивших 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010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D45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FFED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080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80AE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636F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6E0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3ED2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DF69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AD2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3A8763C9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18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7A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79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555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93D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F0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C81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AD9C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13B6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F9F6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F25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A4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2CE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27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4C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A825A36" w14:textId="77777777" w:rsidTr="00115464">
        <w:trPr>
          <w:trHeight w:val="2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F50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F3A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D7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48C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51BA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2EC6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4D6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F9D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8ED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EDC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D43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9534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C95A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5C66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AF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AB78CFD" w14:textId="77777777" w:rsidTr="00115464">
        <w:trPr>
          <w:trHeight w:val="12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BA32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F11B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01.04.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НКО, реализующим основные образовательные программы дошкольного образования в качестве основного вида деятельност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9D2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941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576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928B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B0E0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6FD4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0B1D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26A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C00C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115464" w:rsidRPr="00115464" w14:paraId="65E402C6" w14:textId="77777777" w:rsidTr="00115464">
        <w:trPr>
          <w:trHeight w:val="4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C1E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1F7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58C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36D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9AB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07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E86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8D1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8FF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8E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9B6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0BDD156" w14:textId="77777777" w:rsidTr="00115464">
        <w:trPr>
          <w:trHeight w:val="3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B4FA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B9ED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Количество СО НКО, реализующих основные образовательные программы дошкольного образования в качестве основного вида деятельности,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8C0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E8D2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ACF8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B30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901E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36D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39ED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2462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9ECA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9B6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21404255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D0B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F6A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E7D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088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077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898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B46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EC8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099F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09E4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176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D62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B38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B9E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A7E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272A304" w14:textId="77777777" w:rsidTr="00115464">
        <w:trPr>
          <w:trHeight w:val="4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8DC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99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E39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974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0AD9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0BD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3AD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536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C2D9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E324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AC2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62FA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ECDF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074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7CB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2858E40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4BA2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7357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01.05</w:t>
            </w:r>
            <w:r w:rsidRPr="00115464">
              <w:rPr>
                <w:rFonts w:ascii="Arial" w:hAnsi="Arial" w:cs="Arial"/>
                <w:sz w:val="24"/>
                <w:szCs w:val="24"/>
              </w:rPr>
              <w:br/>
              <w:t>Предоставление субсидии СО НКО, оказывающим услугу присмотра и ухода за детьми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C51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922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округа.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CBD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C828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70A8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B55A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0B5A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5183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FB6D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115464" w:rsidRPr="00115464" w14:paraId="3F27D76E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FFC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1BB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8FA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A32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E77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C3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AE2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493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587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B22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75F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0DD33FF" w14:textId="77777777" w:rsidTr="00115464">
        <w:trPr>
          <w:trHeight w:val="3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0681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6C9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СО НКО, оказывающих услугу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присмотра и ухода за детьми,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F7B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7FFD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E1E0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3E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39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ADB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50D1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4D3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47CA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FB20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41385368" w14:textId="77777777" w:rsidTr="00115464">
        <w:trPr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90B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40A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538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5A3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244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8CA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754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C0C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E94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4004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1FE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A9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A3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D6F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473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8FBFE85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9B7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FB0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159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C1E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3EE7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127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6B7D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681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0FF4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E333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F987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85A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621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EC4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F3C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A55E2D2" w14:textId="77777777" w:rsidTr="00115464">
        <w:trPr>
          <w:trHeight w:val="159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6601D5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36BF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01.06.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НКО, 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12A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85B8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CBD4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1 250,00000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57E0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F1498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DCE1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7A49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302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70F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008CC09B" w14:textId="77777777" w:rsidTr="00115464">
        <w:trPr>
          <w:trHeight w:val="10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B390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797D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СО НКО, реализующих основные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образовательные программы начального общего, основного общего и среднего общего образования в качестве основного вида деятельности,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9B6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575F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B1A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70D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87E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B8D8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26B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1FC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2D92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2B4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22DB88B6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5BD2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0F2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3BC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1E3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93B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EA1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A2B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6AFF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9A9D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9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47FE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12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BDF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D95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B1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10B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1C8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27FCD39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86DA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A11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FD9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54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7964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CE28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B52D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627B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DC1D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2175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6545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DC75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4867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6FF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CF8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5BE5997" w14:textId="77777777" w:rsidTr="00115464">
        <w:trPr>
          <w:trHeight w:val="82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F0EE7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C6B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01.07.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физической культуры и спорта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83E4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9282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6CA7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1 750,00000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2370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70FA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FF4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677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D04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45C1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79AC962F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D1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EEE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СО НКО в сфере физической культуры и спорта,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получивших субсидию, 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0233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43E9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2DF0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1EC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383F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AAC9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CF5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543B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3EA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97F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47ECC991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A7E0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0DF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94F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AD5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7B6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235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5A34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609D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3D7D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D2EE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F45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A66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D67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E9C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FFC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E7A158E" w14:textId="77777777" w:rsidTr="00115464">
        <w:trPr>
          <w:trHeight w:val="2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D89B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A9E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429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406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13C9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EDE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BE58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1FA7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254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2EE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27AF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3B88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A333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B6C3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674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19E30D61" w14:textId="77777777" w:rsidTr="00115464">
        <w:trPr>
          <w:trHeight w:val="8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C99ECD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F982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01.08. </w:t>
            </w:r>
            <w:r w:rsidRPr="00115464">
              <w:rPr>
                <w:rFonts w:ascii="Arial" w:hAnsi="Arial" w:cs="Arial"/>
                <w:sz w:val="24"/>
                <w:szCs w:val="24"/>
              </w:rPr>
              <w:t>Предоставление субсидии СО НКО в сфере охраны здоровья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CAB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9EC6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E5FB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BC4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7AF4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CB5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C0B4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A90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B36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3173AAE2" w14:textId="77777777" w:rsidTr="00115464">
        <w:trPr>
          <w:trHeight w:val="2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4FF4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32E9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Количество СО НКО в сфере охраны здоровья,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F86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A1A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9395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9477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6CAE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2449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D9AA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233E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D48A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A24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65C2A70C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78A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066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2FF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91D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62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63B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DFE2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C1FD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F71A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8AE2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B96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76D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E87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758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3ED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9CD5C19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F705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AD6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079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BDB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BEB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AEEB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4553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6196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9C9B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BE23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16FE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EF11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5040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7A12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2F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8560F06" w14:textId="77777777" w:rsidTr="00115464">
        <w:trPr>
          <w:trHeight w:val="87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6531A4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3DE8D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01.09. </w:t>
            </w:r>
            <w:r w:rsidRPr="00115464">
              <w:rPr>
                <w:rFonts w:ascii="Arial" w:hAnsi="Arial" w:cs="Arial"/>
                <w:sz w:val="24"/>
                <w:szCs w:val="24"/>
              </w:rPr>
              <w:t>Предоставление субсидии на обеспечение деятельности некоммерческих организаций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890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FE0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60B8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54FD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42F6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ACBC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91AF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D397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3920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115464" w:rsidRPr="00115464" w14:paraId="6CBF4C03" w14:textId="77777777" w:rsidTr="00115464">
        <w:trPr>
          <w:trHeight w:val="27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B5C6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D12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некоммерческих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организаций, получивших субсидию,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C805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37C8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CACA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8F85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CABE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B85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E3FE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6025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4AED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3D2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2A1468F1" w14:textId="77777777" w:rsidTr="00115464">
        <w:trPr>
          <w:trHeight w:val="25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40DD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E46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11D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433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743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36B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941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C6E3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1 полуг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C28E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9 меся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A6E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12 меся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C8D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552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5EE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992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950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F974450" w14:textId="77777777" w:rsidTr="00115464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AA3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07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D89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FE1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054A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D640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2A7E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FF01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B15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7734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D702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3BB4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4F8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0A3B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A27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06B7391" w14:textId="77777777" w:rsidTr="00115464">
        <w:trPr>
          <w:trHeight w:val="30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4A60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 по Подпрограмме 6 «Развитие и поддержка социально ориентированных некоммерческих организаций», в том числе: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222C7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CE3A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6D38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D31D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ECC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B00B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761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4FA8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4DF43F2E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64C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189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925F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1FE6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9531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5707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99B9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1E4F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AE5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6008F97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94D0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C5E1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12C2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848E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0E91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AA27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6C4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71C1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9C5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02C72B2B" w14:textId="77777777" w:rsidTr="00115464">
        <w:trPr>
          <w:trHeight w:val="495"/>
        </w:trPr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199D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115464" w:rsidRPr="00115464" w14:paraId="42A86D45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FB93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1F783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01. Обеспечение доступности для инвалидов и маломобильных групп населения объектов инфраструктуры (за </w:t>
            </w:r>
            <w:r w:rsidRPr="0011546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исключением сфер культуры, образования, спорта)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1165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3A2F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0760B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D250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2CE7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6AEC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BC72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432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54AE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1E18B8DB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BD9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3029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85F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70BE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F84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E64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4269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88E0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E487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FACF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4DFD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64AFB72C" w14:textId="77777777" w:rsidTr="00115464">
        <w:trPr>
          <w:trHeight w:val="8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6A2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FD4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A0CF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BE84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A1B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26EF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7C92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CCB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EF5B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4E14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D69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7469DEAA" w14:textId="77777777" w:rsidTr="00115464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2FC0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BB21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115464">
              <w:rPr>
                <w:rFonts w:ascii="Arial" w:hAnsi="Arial" w:cs="Arial"/>
                <w:sz w:val="24"/>
                <w:szCs w:val="24"/>
              </w:rPr>
              <w:t xml:space="preserve"> Проведение 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B3D5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D4CE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B53D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D365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AF83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0D71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8F62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844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8BFF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115464" w:rsidRPr="00115464" w14:paraId="1F5E84D7" w14:textId="77777777" w:rsidTr="00115464">
        <w:trPr>
          <w:trHeight w:val="7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21D6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CEC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9A4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BE07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F68C3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2BC6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2CB2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799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EDF1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0F7A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99E4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79B2415" w14:textId="77777777" w:rsidTr="00115464">
        <w:trPr>
          <w:trHeight w:val="7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EAC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758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BB91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9AFB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7246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C2EE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F2EB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F756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6B06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93E2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FC05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C1BAED1" w14:textId="77777777" w:rsidTr="00115464">
        <w:trPr>
          <w:trHeight w:val="63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4126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3761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Количество доступных приоритетных для инвалидов и других маломобильных групп </w:t>
            </w: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населения муниципальных объектов инфраструктуры, ед.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5A39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2FA1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1B4A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C322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CC0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F9C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3B0405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0D75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1217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E4A7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123B0E23" w14:textId="77777777" w:rsidTr="0011546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5DE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0B9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F9C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F65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6AC7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169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908A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CFDE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552A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15C8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DB9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1332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81FE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957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AF3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5811986E" w14:textId="77777777" w:rsidTr="00115464">
        <w:trPr>
          <w:trHeight w:val="24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10B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C2BA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4FE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63C0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37DA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7BB9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486D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5D108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0DB1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23AF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C79A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3114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A609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8DA4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7419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296A780E" w14:textId="77777777" w:rsidTr="00115464">
        <w:trPr>
          <w:trHeight w:val="30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9A6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Итого по Подпрограмме 7 «Обеспечение доступности для инвалидов и маломобильных групп населения объектов инфраструктуры и услуг», в том числе: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C46B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831C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9C71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8126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5D64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B115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496B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A9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522018B3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845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8326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D33B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648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9E0A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BFEC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A9E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E2A9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2018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FECA74D" w14:textId="77777777" w:rsidTr="00115464">
        <w:trPr>
          <w:trHeight w:val="765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7F0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9D2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городского округа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0106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FAD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75577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68A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9D8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962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14B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4780D8FC" w14:textId="77777777" w:rsidTr="00115464">
        <w:trPr>
          <w:trHeight w:val="330"/>
        </w:trPr>
        <w:tc>
          <w:tcPr>
            <w:tcW w:w="34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14F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 xml:space="preserve">Итого по программе, в том числе: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FC8A2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0A93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1 910 534,13177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8B64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413 513,49177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612C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AD9E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60739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FF83D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3109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6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5464" w:rsidRPr="00115464" w14:paraId="58C3E23F" w14:textId="77777777" w:rsidTr="00115464">
        <w:trPr>
          <w:trHeight w:val="810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0ABF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61B00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6B221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117 477,35177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C81B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24 185,35177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A2320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258F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AF8FA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E9072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488C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464" w:rsidRPr="00115464" w14:paraId="3F5E1E16" w14:textId="77777777" w:rsidTr="00115464">
        <w:trPr>
          <w:trHeight w:val="840"/>
        </w:trPr>
        <w:tc>
          <w:tcPr>
            <w:tcW w:w="34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7E59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B1904" w14:textId="77777777" w:rsidR="00115464" w:rsidRPr="00115464" w:rsidRDefault="00115464" w:rsidP="0011546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B6B8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1 793 056,78000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8A895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389 328,14000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818BF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A2F34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1B33C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5DA5E" w14:textId="77777777" w:rsidR="00115464" w:rsidRPr="00115464" w:rsidRDefault="00115464" w:rsidP="0011546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5464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0C42" w14:textId="77777777" w:rsidR="00115464" w:rsidRPr="00115464" w:rsidRDefault="00115464" w:rsidP="001154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5F8C47" w14:textId="77777777" w:rsidR="00115464" w:rsidRPr="00115464" w:rsidRDefault="00115464" w:rsidP="00115464">
      <w:pPr>
        <w:jc w:val="right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lastRenderedPageBreak/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  <w:t>».</w:t>
      </w:r>
      <w:r w:rsidRPr="00115464">
        <w:rPr>
          <w:rFonts w:ascii="Arial" w:hAnsi="Arial" w:cs="Arial"/>
          <w:sz w:val="24"/>
          <w:szCs w:val="24"/>
        </w:rPr>
        <w:tab/>
      </w:r>
    </w:p>
    <w:p w14:paraId="3F9580E5" w14:textId="77777777" w:rsidR="00115464" w:rsidRPr="00115464" w:rsidRDefault="00115464" w:rsidP="00115464">
      <w:pPr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</w:p>
    <w:p w14:paraId="474625A6" w14:textId="06E6B080" w:rsidR="00115464" w:rsidRPr="00115464" w:rsidRDefault="00115464" w:rsidP="00115464">
      <w:pPr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Начальник Управления социального  развития</w:t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  <w:t>И.В. Баженова</w:t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</w:p>
    <w:p w14:paraId="691F1FE7" w14:textId="77777777" w:rsidR="00115464" w:rsidRPr="00115464" w:rsidRDefault="00115464" w:rsidP="00115464">
      <w:pPr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</w:p>
    <w:p w14:paraId="152638B9" w14:textId="3C6171E7" w:rsidR="00115464" w:rsidRPr="00115464" w:rsidRDefault="00115464" w:rsidP="00115464">
      <w:pPr>
        <w:jc w:val="both"/>
        <w:rPr>
          <w:rFonts w:ascii="Arial" w:hAnsi="Arial" w:cs="Arial"/>
          <w:sz w:val="24"/>
          <w:szCs w:val="24"/>
        </w:rPr>
      </w:pPr>
      <w:r w:rsidRPr="00115464">
        <w:rPr>
          <w:rFonts w:ascii="Arial" w:hAnsi="Arial" w:cs="Arial"/>
          <w:sz w:val="24"/>
          <w:szCs w:val="24"/>
        </w:rPr>
        <w:t>Начальник Управления бухгалтерского учета и отчетности - Главный бухгалтер</w:t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</w:r>
      <w:r w:rsidRPr="00115464">
        <w:rPr>
          <w:rFonts w:ascii="Arial" w:hAnsi="Arial" w:cs="Arial"/>
          <w:sz w:val="24"/>
          <w:szCs w:val="24"/>
        </w:rPr>
        <w:tab/>
        <w:t>Н.А. Стародубова</w:t>
      </w:r>
      <w:r w:rsidRPr="00115464">
        <w:rPr>
          <w:rFonts w:ascii="Arial" w:hAnsi="Arial" w:cs="Arial"/>
          <w:sz w:val="24"/>
          <w:szCs w:val="24"/>
        </w:rPr>
        <w:tab/>
      </w:r>
    </w:p>
    <w:p w14:paraId="49BB92C9" w14:textId="3BFAF2F9" w:rsidR="0092743F" w:rsidRPr="00115464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25481F03" w14:textId="5ADA86C9" w:rsidR="0092743F" w:rsidRPr="00115464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C71BEEA" w14:textId="6A515BF0" w:rsidR="0092743F" w:rsidRPr="00115464" w:rsidRDefault="0092743F" w:rsidP="004E07C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E4101BE" w14:textId="77777777" w:rsidR="0092743F" w:rsidRPr="00115464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sectPr w:rsidR="0092743F" w:rsidRPr="00115464" w:rsidSect="00115464">
      <w:pgSz w:w="16838" w:h="11906" w:orient="landscape"/>
      <w:pgMar w:top="56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4B4B9" w14:textId="77777777" w:rsidR="002D749D" w:rsidRDefault="002D749D" w:rsidP="00871251">
      <w:r>
        <w:separator/>
      </w:r>
    </w:p>
  </w:endnote>
  <w:endnote w:type="continuationSeparator" w:id="0">
    <w:p w14:paraId="4982B124" w14:textId="77777777" w:rsidR="002D749D" w:rsidRDefault="002D749D" w:rsidP="008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C8766" w14:textId="77777777" w:rsidR="002D749D" w:rsidRDefault="002D749D" w:rsidP="00871251">
      <w:r>
        <w:separator/>
      </w:r>
    </w:p>
  </w:footnote>
  <w:footnote w:type="continuationSeparator" w:id="0">
    <w:p w14:paraId="00A8B1AB" w14:textId="77777777" w:rsidR="002D749D" w:rsidRDefault="002D749D" w:rsidP="0087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928163"/>
      <w:docPartObj>
        <w:docPartGallery w:val="Page Numbers (Top of Page)"/>
        <w:docPartUnique/>
      </w:docPartObj>
    </w:sdtPr>
    <w:sdtEndPr/>
    <w:sdtContent>
      <w:p w14:paraId="64A436B8" w14:textId="069AD68A" w:rsidR="005E4469" w:rsidRDefault="005E4469">
        <w:pPr>
          <w:pStyle w:val="a3"/>
          <w:jc w:val="center"/>
        </w:pPr>
        <w:r w:rsidRPr="00871251">
          <w:rPr>
            <w:sz w:val="22"/>
            <w:szCs w:val="22"/>
          </w:rPr>
          <w:fldChar w:fldCharType="begin"/>
        </w:r>
        <w:r w:rsidRPr="00871251">
          <w:rPr>
            <w:sz w:val="22"/>
            <w:szCs w:val="22"/>
          </w:rPr>
          <w:instrText>PAGE   \* MERGEFORMAT</w:instrText>
        </w:r>
        <w:r w:rsidRPr="00871251">
          <w:rPr>
            <w:sz w:val="22"/>
            <w:szCs w:val="22"/>
          </w:rPr>
          <w:fldChar w:fldCharType="separate"/>
        </w:r>
        <w:r w:rsidR="00115464">
          <w:rPr>
            <w:noProof/>
            <w:sz w:val="22"/>
            <w:szCs w:val="22"/>
          </w:rPr>
          <w:t>2</w:t>
        </w:r>
        <w:r w:rsidRPr="00871251">
          <w:rPr>
            <w:sz w:val="22"/>
            <w:szCs w:val="22"/>
          </w:rPr>
          <w:fldChar w:fldCharType="end"/>
        </w:r>
      </w:p>
    </w:sdtContent>
  </w:sdt>
  <w:p w14:paraId="0AD42A62" w14:textId="77777777" w:rsidR="005E4469" w:rsidRDefault="005E44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EF1C" w14:textId="05E380AB" w:rsidR="0020418A" w:rsidRDefault="0020418A">
    <w:pPr>
      <w:pStyle w:val="a3"/>
      <w:jc w:val="center"/>
    </w:pPr>
  </w:p>
  <w:p w14:paraId="29FFAECA" w14:textId="77777777" w:rsidR="005E4469" w:rsidRDefault="005E44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FCB4" w14:textId="19B3A1DC" w:rsidR="00871251" w:rsidRDefault="00871251">
    <w:pPr>
      <w:pStyle w:val="a3"/>
      <w:jc w:val="center"/>
    </w:pPr>
  </w:p>
  <w:p w14:paraId="08156FF1" w14:textId="77777777" w:rsidR="00871251" w:rsidRDefault="0087125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022142"/>
      <w:docPartObj>
        <w:docPartGallery w:val="Page Numbers (Top of Page)"/>
        <w:docPartUnique/>
      </w:docPartObj>
    </w:sdtPr>
    <w:sdtEndPr/>
    <w:sdtContent>
      <w:p w14:paraId="55006E36" w14:textId="72F3BA03" w:rsidR="0020418A" w:rsidRDefault="002041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464">
          <w:rPr>
            <w:noProof/>
          </w:rPr>
          <w:t>3</w:t>
        </w:r>
        <w:r>
          <w:fldChar w:fldCharType="end"/>
        </w:r>
      </w:p>
    </w:sdtContent>
  </w:sdt>
  <w:p w14:paraId="52190CF8" w14:textId="77777777" w:rsidR="00430592" w:rsidRDefault="004305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42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251"/>
    <w:rsid w:val="000034EF"/>
    <w:rsid w:val="00013E63"/>
    <w:rsid w:val="00015B2D"/>
    <w:rsid w:val="00017634"/>
    <w:rsid w:val="00023896"/>
    <w:rsid w:val="000279EE"/>
    <w:rsid w:val="00031973"/>
    <w:rsid w:val="00032244"/>
    <w:rsid w:val="00036639"/>
    <w:rsid w:val="00037DE6"/>
    <w:rsid w:val="00037EA7"/>
    <w:rsid w:val="000414FD"/>
    <w:rsid w:val="000442E5"/>
    <w:rsid w:val="000446C6"/>
    <w:rsid w:val="000478C6"/>
    <w:rsid w:val="00054F21"/>
    <w:rsid w:val="00056616"/>
    <w:rsid w:val="00056759"/>
    <w:rsid w:val="000608F7"/>
    <w:rsid w:val="00060F54"/>
    <w:rsid w:val="00062847"/>
    <w:rsid w:val="00062A3E"/>
    <w:rsid w:val="00064EB4"/>
    <w:rsid w:val="000739B6"/>
    <w:rsid w:val="00087876"/>
    <w:rsid w:val="0009364A"/>
    <w:rsid w:val="0009503D"/>
    <w:rsid w:val="0009538D"/>
    <w:rsid w:val="000B210E"/>
    <w:rsid w:val="000B4E0C"/>
    <w:rsid w:val="000C36EB"/>
    <w:rsid w:val="000C7E7E"/>
    <w:rsid w:val="000D1524"/>
    <w:rsid w:val="000D4612"/>
    <w:rsid w:val="000E45B3"/>
    <w:rsid w:val="000E6649"/>
    <w:rsid w:val="000F051D"/>
    <w:rsid w:val="000F0AC5"/>
    <w:rsid w:val="00102614"/>
    <w:rsid w:val="001065FC"/>
    <w:rsid w:val="00107BC8"/>
    <w:rsid w:val="0011191B"/>
    <w:rsid w:val="00114AD4"/>
    <w:rsid w:val="00115464"/>
    <w:rsid w:val="00117225"/>
    <w:rsid w:val="00120D7D"/>
    <w:rsid w:val="00122220"/>
    <w:rsid w:val="00132585"/>
    <w:rsid w:val="00132F37"/>
    <w:rsid w:val="001335F0"/>
    <w:rsid w:val="00140E60"/>
    <w:rsid w:val="0014348E"/>
    <w:rsid w:val="00144508"/>
    <w:rsid w:val="00146B67"/>
    <w:rsid w:val="00147AF6"/>
    <w:rsid w:val="00152D6F"/>
    <w:rsid w:val="0015335E"/>
    <w:rsid w:val="00157B61"/>
    <w:rsid w:val="001652F9"/>
    <w:rsid w:val="0017350D"/>
    <w:rsid w:val="00174426"/>
    <w:rsid w:val="001765FD"/>
    <w:rsid w:val="00186B80"/>
    <w:rsid w:val="00191935"/>
    <w:rsid w:val="0019385A"/>
    <w:rsid w:val="00193A4A"/>
    <w:rsid w:val="00194C4E"/>
    <w:rsid w:val="0019559E"/>
    <w:rsid w:val="00195E7B"/>
    <w:rsid w:val="001A3D50"/>
    <w:rsid w:val="001A6335"/>
    <w:rsid w:val="001B1BD3"/>
    <w:rsid w:val="001B4778"/>
    <w:rsid w:val="001B6425"/>
    <w:rsid w:val="001C2D73"/>
    <w:rsid w:val="001C486F"/>
    <w:rsid w:val="001D071B"/>
    <w:rsid w:val="001D1FB6"/>
    <w:rsid w:val="001D2A49"/>
    <w:rsid w:val="001E460C"/>
    <w:rsid w:val="001F5A33"/>
    <w:rsid w:val="001F6094"/>
    <w:rsid w:val="0020418A"/>
    <w:rsid w:val="00205632"/>
    <w:rsid w:val="0021257F"/>
    <w:rsid w:val="0022397D"/>
    <w:rsid w:val="00226E6E"/>
    <w:rsid w:val="0023163B"/>
    <w:rsid w:val="002327C1"/>
    <w:rsid w:val="00252D8D"/>
    <w:rsid w:val="002551CC"/>
    <w:rsid w:val="002578E8"/>
    <w:rsid w:val="002605BF"/>
    <w:rsid w:val="00274151"/>
    <w:rsid w:val="00282876"/>
    <w:rsid w:val="00282E9D"/>
    <w:rsid w:val="00285A8D"/>
    <w:rsid w:val="0029442F"/>
    <w:rsid w:val="002A747D"/>
    <w:rsid w:val="002A7F5A"/>
    <w:rsid w:val="002B264D"/>
    <w:rsid w:val="002B31CA"/>
    <w:rsid w:val="002B3576"/>
    <w:rsid w:val="002B72DA"/>
    <w:rsid w:val="002B7AF0"/>
    <w:rsid w:val="002C00C4"/>
    <w:rsid w:val="002C2A93"/>
    <w:rsid w:val="002C440A"/>
    <w:rsid w:val="002C47D9"/>
    <w:rsid w:val="002C4D30"/>
    <w:rsid w:val="002C6F14"/>
    <w:rsid w:val="002D1606"/>
    <w:rsid w:val="002D42BA"/>
    <w:rsid w:val="002D47F4"/>
    <w:rsid w:val="002D749D"/>
    <w:rsid w:val="002E09CD"/>
    <w:rsid w:val="002E2324"/>
    <w:rsid w:val="002E45A5"/>
    <w:rsid w:val="002F2FD4"/>
    <w:rsid w:val="002F3DEB"/>
    <w:rsid w:val="00306580"/>
    <w:rsid w:val="00310E0F"/>
    <w:rsid w:val="003166B7"/>
    <w:rsid w:val="00320118"/>
    <w:rsid w:val="00322763"/>
    <w:rsid w:val="00330E0E"/>
    <w:rsid w:val="00333049"/>
    <w:rsid w:val="00335ED6"/>
    <w:rsid w:val="0033790C"/>
    <w:rsid w:val="00342064"/>
    <w:rsid w:val="00342D7E"/>
    <w:rsid w:val="00343737"/>
    <w:rsid w:val="00343AFA"/>
    <w:rsid w:val="00346972"/>
    <w:rsid w:val="0034755C"/>
    <w:rsid w:val="003541E2"/>
    <w:rsid w:val="00355503"/>
    <w:rsid w:val="00356963"/>
    <w:rsid w:val="00364BC1"/>
    <w:rsid w:val="00366813"/>
    <w:rsid w:val="00367E80"/>
    <w:rsid w:val="00367F01"/>
    <w:rsid w:val="00381DCD"/>
    <w:rsid w:val="00385BEA"/>
    <w:rsid w:val="00387337"/>
    <w:rsid w:val="00396C7D"/>
    <w:rsid w:val="003A205E"/>
    <w:rsid w:val="003A60A5"/>
    <w:rsid w:val="003B54F8"/>
    <w:rsid w:val="003C2DF3"/>
    <w:rsid w:val="003E17D3"/>
    <w:rsid w:val="003E1B26"/>
    <w:rsid w:val="003E2A87"/>
    <w:rsid w:val="003E4C39"/>
    <w:rsid w:val="003E5934"/>
    <w:rsid w:val="003F29CB"/>
    <w:rsid w:val="003F7B4C"/>
    <w:rsid w:val="00407125"/>
    <w:rsid w:val="00415459"/>
    <w:rsid w:val="00417DA0"/>
    <w:rsid w:val="004277C1"/>
    <w:rsid w:val="00430592"/>
    <w:rsid w:val="00431C14"/>
    <w:rsid w:val="00441C17"/>
    <w:rsid w:val="0044679C"/>
    <w:rsid w:val="00452748"/>
    <w:rsid w:val="004529E9"/>
    <w:rsid w:val="00453F7C"/>
    <w:rsid w:val="004707C7"/>
    <w:rsid w:val="00471452"/>
    <w:rsid w:val="004863FA"/>
    <w:rsid w:val="00487A74"/>
    <w:rsid w:val="00491013"/>
    <w:rsid w:val="00491D85"/>
    <w:rsid w:val="00493B62"/>
    <w:rsid w:val="00495032"/>
    <w:rsid w:val="00497E48"/>
    <w:rsid w:val="004A0094"/>
    <w:rsid w:val="004A2D44"/>
    <w:rsid w:val="004A5FB6"/>
    <w:rsid w:val="004A6733"/>
    <w:rsid w:val="004C00B9"/>
    <w:rsid w:val="004C4E37"/>
    <w:rsid w:val="004D2880"/>
    <w:rsid w:val="004D3115"/>
    <w:rsid w:val="004D34CA"/>
    <w:rsid w:val="004D3D53"/>
    <w:rsid w:val="004D4CC1"/>
    <w:rsid w:val="004E07CE"/>
    <w:rsid w:val="004E0E38"/>
    <w:rsid w:val="004E6B88"/>
    <w:rsid w:val="004E6FE0"/>
    <w:rsid w:val="004F3145"/>
    <w:rsid w:val="004F3623"/>
    <w:rsid w:val="004F6B99"/>
    <w:rsid w:val="0050006A"/>
    <w:rsid w:val="00502132"/>
    <w:rsid w:val="00506F60"/>
    <w:rsid w:val="00511495"/>
    <w:rsid w:val="005116E6"/>
    <w:rsid w:val="0051294E"/>
    <w:rsid w:val="00512A7A"/>
    <w:rsid w:val="00515740"/>
    <w:rsid w:val="00515C09"/>
    <w:rsid w:val="00517C4B"/>
    <w:rsid w:val="00520E03"/>
    <w:rsid w:val="00522BE4"/>
    <w:rsid w:val="00534049"/>
    <w:rsid w:val="00540942"/>
    <w:rsid w:val="00542255"/>
    <w:rsid w:val="005424AE"/>
    <w:rsid w:val="00544861"/>
    <w:rsid w:val="00545FD5"/>
    <w:rsid w:val="005541D2"/>
    <w:rsid w:val="0055573A"/>
    <w:rsid w:val="005568E3"/>
    <w:rsid w:val="00557D54"/>
    <w:rsid w:val="005615F9"/>
    <w:rsid w:val="005634E2"/>
    <w:rsid w:val="00570D8B"/>
    <w:rsid w:val="00571CD2"/>
    <w:rsid w:val="00573F79"/>
    <w:rsid w:val="00575E38"/>
    <w:rsid w:val="00581B77"/>
    <w:rsid w:val="00583681"/>
    <w:rsid w:val="00586531"/>
    <w:rsid w:val="00592B8D"/>
    <w:rsid w:val="005943E6"/>
    <w:rsid w:val="00594C8F"/>
    <w:rsid w:val="005971AF"/>
    <w:rsid w:val="005A0B12"/>
    <w:rsid w:val="005A61C8"/>
    <w:rsid w:val="005B0747"/>
    <w:rsid w:val="005C469D"/>
    <w:rsid w:val="005C7D21"/>
    <w:rsid w:val="005E0A18"/>
    <w:rsid w:val="005E145E"/>
    <w:rsid w:val="005E4469"/>
    <w:rsid w:val="005E5B66"/>
    <w:rsid w:val="005F634B"/>
    <w:rsid w:val="005F770E"/>
    <w:rsid w:val="00601B72"/>
    <w:rsid w:val="006115B8"/>
    <w:rsid w:val="00625898"/>
    <w:rsid w:val="006403AF"/>
    <w:rsid w:val="00642F64"/>
    <w:rsid w:val="0065195B"/>
    <w:rsid w:val="00654A24"/>
    <w:rsid w:val="00655B5C"/>
    <w:rsid w:val="006623C3"/>
    <w:rsid w:val="00664917"/>
    <w:rsid w:val="00666432"/>
    <w:rsid w:val="006834AF"/>
    <w:rsid w:val="00683AE8"/>
    <w:rsid w:val="006901A7"/>
    <w:rsid w:val="00691842"/>
    <w:rsid w:val="00693EF0"/>
    <w:rsid w:val="006942A1"/>
    <w:rsid w:val="006A6C8E"/>
    <w:rsid w:val="006A6E9B"/>
    <w:rsid w:val="006A7D2C"/>
    <w:rsid w:val="006B20A1"/>
    <w:rsid w:val="006B4A25"/>
    <w:rsid w:val="006B5DA7"/>
    <w:rsid w:val="006C1880"/>
    <w:rsid w:val="006C7FF3"/>
    <w:rsid w:val="006D515D"/>
    <w:rsid w:val="006E21AC"/>
    <w:rsid w:val="006E5E2D"/>
    <w:rsid w:val="006E73F8"/>
    <w:rsid w:val="006E77C8"/>
    <w:rsid w:val="006F255B"/>
    <w:rsid w:val="007017C7"/>
    <w:rsid w:val="00702532"/>
    <w:rsid w:val="00702FB5"/>
    <w:rsid w:val="0071778F"/>
    <w:rsid w:val="00720921"/>
    <w:rsid w:val="007223A6"/>
    <w:rsid w:val="00722B68"/>
    <w:rsid w:val="007256E9"/>
    <w:rsid w:val="00727F65"/>
    <w:rsid w:val="00731806"/>
    <w:rsid w:val="0073321B"/>
    <w:rsid w:val="007420AE"/>
    <w:rsid w:val="0074594B"/>
    <w:rsid w:val="007479E9"/>
    <w:rsid w:val="00750582"/>
    <w:rsid w:val="00751BA6"/>
    <w:rsid w:val="0075499C"/>
    <w:rsid w:val="0076666B"/>
    <w:rsid w:val="007707C6"/>
    <w:rsid w:val="00774A26"/>
    <w:rsid w:val="00783F7F"/>
    <w:rsid w:val="007848C6"/>
    <w:rsid w:val="00787568"/>
    <w:rsid w:val="007905AC"/>
    <w:rsid w:val="00791B34"/>
    <w:rsid w:val="00793114"/>
    <w:rsid w:val="007B0984"/>
    <w:rsid w:val="007B5ADE"/>
    <w:rsid w:val="007C5030"/>
    <w:rsid w:val="007C5204"/>
    <w:rsid w:val="007D30D9"/>
    <w:rsid w:val="007E5D15"/>
    <w:rsid w:val="007F112D"/>
    <w:rsid w:val="007F4B96"/>
    <w:rsid w:val="007F7843"/>
    <w:rsid w:val="008041A3"/>
    <w:rsid w:val="00810F1F"/>
    <w:rsid w:val="0081741B"/>
    <w:rsid w:val="00817FDA"/>
    <w:rsid w:val="00832BA7"/>
    <w:rsid w:val="008335C6"/>
    <w:rsid w:val="008347BB"/>
    <w:rsid w:val="00851720"/>
    <w:rsid w:val="0085343C"/>
    <w:rsid w:val="00860EE7"/>
    <w:rsid w:val="008633E4"/>
    <w:rsid w:val="00871251"/>
    <w:rsid w:val="0087391F"/>
    <w:rsid w:val="008B54C1"/>
    <w:rsid w:val="008B73E5"/>
    <w:rsid w:val="008C0D92"/>
    <w:rsid w:val="008D01B2"/>
    <w:rsid w:val="008D1D2C"/>
    <w:rsid w:val="008D5FDB"/>
    <w:rsid w:val="008D68A9"/>
    <w:rsid w:val="008D6CE0"/>
    <w:rsid w:val="008E38E1"/>
    <w:rsid w:val="008E3A80"/>
    <w:rsid w:val="008E508E"/>
    <w:rsid w:val="008F6E46"/>
    <w:rsid w:val="00903AA1"/>
    <w:rsid w:val="00907428"/>
    <w:rsid w:val="00914CD8"/>
    <w:rsid w:val="00924C92"/>
    <w:rsid w:val="0092743F"/>
    <w:rsid w:val="0092772B"/>
    <w:rsid w:val="00937E42"/>
    <w:rsid w:val="00940DDE"/>
    <w:rsid w:val="009434F4"/>
    <w:rsid w:val="00945B89"/>
    <w:rsid w:val="00946226"/>
    <w:rsid w:val="00953C60"/>
    <w:rsid w:val="00955635"/>
    <w:rsid w:val="00961D7E"/>
    <w:rsid w:val="00972824"/>
    <w:rsid w:val="0097698F"/>
    <w:rsid w:val="00981387"/>
    <w:rsid w:val="00982884"/>
    <w:rsid w:val="0098677E"/>
    <w:rsid w:val="00993C28"/>
    <w:rsid w:val="00997ED0"/>
    <w:rsid w:val="009A3186"/>
    <w:rsid w:val="009A3960"/>
    <w:rsid w:val="009A4168"/>
    <w:rsid w:val="009B18CD"/>
    <w:rsid w:val="009B314E"/>
    <w:rsid w:val="009B670F"/>
    <w:rsid w:val="009B7C98"/>
    <w:rsid w:val="009C5584"/>
    <w:rsid w:val="009D56BF"/>
    <w:rsid w:val="009D6FAF"/>
    <w:rsid w:val="009E395B"/>
    <w:rsid w:val="009E4E73"/>
    <w:rsid w:val="009E5FC3"/>
    <w:rsid w:val="009E77BE"/>
    <w:rsid w:val="009F21C0"/>
    <w:rsid w:val="009F592B"/>
    <w:rsid w:val="00A020BE"/>
    <w:rsid w:val="00A024CB"/>
    <w:rsid w:val="00A02BEF"/>
    <w:rsid w:val="00A04507"/>
    <w:rsid w:val="00A07B13"/>
    <w:rsid w:val="00A1052A"/>
    <w:rsid w:val="00A22B98"/>
    <w:rsid w:val="00A25A45"/>
    <w:rsid w:val="00A26F86"/>
    <w:rsid w:val="00A27E82"/>
    <w:rsid w:val="00A30E06"/>
    <w:rsid w:val="00A407C6"/>
    <w:rsid w:val="00A42682"/>
    <w:rsid w:val="00A42E18"/>
    <w:rsid w:val="00A436B7"/>
    <w:rsid w:val="00A4399A"/>
    <w:rsid w:val="00A51457"/>
    <w:rsid w:val="00A56B9A"/>
    <w:rsid w:val="00A6126B"/>
    <w:rsid w:val="00A72CC3"/>
    <w:rsid w:val="00A73C25"/>
    <w:rsid w:val="00A762F7"/>
    <w:rsid w:val="00A77307"/>
    <w:rsid w:val="00A85831"/>
    <w:rsid w:val="00A87CA6"/>
    <w:rsid w:val="00A9227D"/>
    <w:rsid w:val="00A95AFA"/>
    <w:rsid w:val="00AA2704"/>
    <w:rsid w:val="00AA444D"/>
    <w:rsid w:val="00AA768D"/>
    <w:rsid w:val="00AC229E"/>
    <w:rsid w:val="00AC49EB"/>
    <w:rsid w:val="00AC4F85"/>
    <w:rsid w:val="00AD7B8B"/>
    <w:rsid w:val="00AD7E58"/>
    <w:rsid w:val="00AE6A14"/>
    <w:rsid w:val="00AF067E"/>
    <w:rsid w:val="00AF38AF"/>
    <w:rsid w:val="00AF4780"/>
    <w:rsid w:val="00B019C7"/>
    <w:rsid w:val="00B0338D"/>
    <w:rsid w:val="00B110E2"/>
    <w:rsid w:val="00B11982"/>
    <w:rsid w:val="00B16264"/>
    <w:rsid w:val="00B220FF"/>
    <w:rsid w:val="00B25FA1"/>
    <w:rsid w:val="00B4105A"/>
    <w:rsid w:val="00B427BC"/>
    <w:rsid w:val="00B548DE"/>
    <w:rsid w:val="00B54E1B"/>
    <w:rsid w:val="00B6161F"/>
    <w:rsid w:val="00B62893"/>
    <w:rsid w:val="00B669C1"/>
    <w:rsid w:val="00B67FF8"/>
    <w:rsid w:val="00B71FF7"/>
    <w:rsid w:val="00B72478"/>
    <w:rsid w:val="00B72CF4"/>
    <w:rsid w:val="00B86C2A"/>
    <w:rsid w:val="00B92510"/>
    <w:rsid w:val="00B94CF2"/>
    <w:rsid w:val="00B969DF"/>
    <w:rsid w:val="00B972DC"/>
    <w:rsid w:val="00B976ED"/>
    <w:rsid w:val="00BA61FF"/>
    <w:rsid w:val="00BB2C61"/>
    <w:rsid w:val="00BC27D6"/>
    <w:rsid w:val="00BC3D54"/>
    <w:rsid w:val="00BC7AF8"/>
    <w:rsid w:val="00BD1460"/>
    <w:rsid w:val="00BD2ECD"/>
    <w:rsid w:val="00BE01FF"/>
    <w:rsid w:val="00BE21BE"/>
    <w:rsid w:val="00BE3E32"/>
    <w:rsid w:val="00BE6409"/>
    <w:rsid w:val="00BF14FE"/>
    <w:rsid w:val="00BF5E4E"/>
    <w:rsid w:val="00C00BE0"/>
    <w:rsid w:val="00C04DD0"/>
    <w:rsid w:val="00C058AC"/>
    <w:rsid w:val="00C06D5B"/>
    <w:rsid w:val="00C15D0E"/>
    <w:rsid w:val="00C25F1D"/>
    <w:rsid w:val="00C27AC4"/>
    <w:rsid w:val="00C3331B"/>
    <w:rsid w:val="00C379F5"/>
    <w:rsid w:val="00C50783"/>
    <w:rsid w:val="00C54001"/>
    <w:rsid w:val="00C57798"/>
    <w:rsid w:val="00C61576"/>
    <w:rsid w:val="00C7244C"/>
    <w:rsid w:val="00C76D86"/>
    <w:rsid w:val="00C8138C"/>
    <w:rsid w:val="00C818F6"/>
    <w:rsid w:val="00C837A0"/>
    <w:rsid w:val="00C94C3B"/>
    <w:rsid w:val="00CA23AF"/>
    <w:rsid w:val="00CC002B"/>
    <w:rsid w:val="00CC1E22"/>
    <w:rsid w:val="00CC39D7"/>
    <w:rsid w:val="00CD025E"/>
    <w:rsid w:val="00CD1A56"/>
    <w:rsid w:val="00CD2937"/>
    <w:rsid w:val="00CE0FE8"/>
    <w:rsid w:val="00CE5746"/>
    <w:rsid w:val="00CE6CAD"/>
    <w:rsid w:val="00CF3991"/>
    <w:rsid w:val="00CF3A38"/>
    <w:rsid w:val="00D23112"/>
    <w:rsid w:val="00D268E9"/>
    <w:rsid w:val="00D32376"/>
    <w:rsid w:val="00D338AB"/>
    <w:rsid w:val="00D415EB"/>
    <w:rsid w:val="00D45C6A"/>
    <w:rsid w:val="00D50965"/>
    <w:rsid w:val="00D52120"/>
    <w:rsid w:val="00D5213A"/>
    <w:rsid w:val="00D5486B"/>
    <w:rsid w:val="00D55A08"/>
    <w:rsid w:val="00D5646F"/>
    <w:rsid w:val="00D579E1"/>
    <w:rsid w:val="00D64603"/>
    <w:rsid w:val="00D67E2C"/>
    <w:rsid w:val="00D70B99"/>
    <w:rsid w:val="00D722D2"/>
    <w:rsid w:val="00D729A3"/>
    <w:rsid w:val="00D7341C"/>
    <w:rsid w:val="00D75CB9"/>
    <w:rsid w:val="00D779AD"/>
    <w:rsid w:val="00D804E1"/>
    <w:rsid w:val="00D80A4D"/>
    <w:rsid w:val="00D87812"/>
    <w:rsid w:val="00D9187F"/>
    <w:rsid w:val="00D942FA"/>
    <w:rsid w:val="00D96552"/>
    <w:rsid w:val="00D96598"/>
    <w:rsid w:val="00DA2168"/>
    <w:rsid w:val="00DA75D0"/>
    <w:rsid w:val="00DB0538"/>
    <w:rsid w:val="00DB4DB9"/>
    <w:rsid w:val="00DB61DB"/>
    <w:rsid w:val="00DC576F"/>
    <w:rsid w:val="00DC717E"/>
    <w:rsid w:val="00DD2D8C"/>
    <w:rsid w:val="00DD4F3F"/>
    <w:rsid w:val="00DE0D02"/>
    <w:rsid w:val="00DE0E92"/>
    <w:rsid w:val="00DE2157"/>
    <w:rsid w:val="00DE2D11"/>
    <w:rsid w:val="00DF116C"/>
    <w:rsid w:val="00E03443"/>
    <w:rsid w:val="00E11EBF"/>
    <w:rsid w:val="00E13BAB"/>
    <w:rsid w:val="00E13FDF"/>
    <w:rsid w:val="00E2079E"/>
    <w:rsid w:val="00E2172A"/>
    <w:rsid w:val="00E22A44"/>
    <w:rsid w:val="00E22E4E"/>
    <w:rsid w:val="00E26978"/>
    <w:rsid w:val="00E27DFD"/>
    <w:rsid w:val="00E54A09"/>
    <w:rsid w:val="00E60D1C"/>
    <w:rsid w:val="00E67AF1"/>
    <w:rsid w:val="00E70F4B"/>
    <w:rsid w:val="00E837A3"/>
    <w:rsid w:val="00E842FE"/>
    <w:rsid w:val="00E86119"/>
    <w:rsid w:val="00EA04C8"/>
    <w:rsid w:val="00EB1C56"/>
    <w:rsid w:val="00EB314A"/>
    <w:rsid w:val="00EB31FB"/>
    <w:rsid w:val="00EB3407"/>
    <w:rsid w:val="00EB4A4B"/>
    <w:rsid w:val="00EB4DD4"/>
    <w:rsid w:val="00EB76DF"/>
    <w:rsid w:val="00EC5C95"/>
    <w:rsid w:val="00EC7495"/>
    <w:rsid w:val="00ED23AE"/>
    <w:rsid w:val="00ED3E74"/>
    <w:rsid w:val="00ED722D"/>
    <w:rsid w:val="00EE5C5C"/>
    <w:rsid w:val="00EF34C3"/>
    <w:rsid w:val="00F04043"/>
    <w:rsid w:val="00F05C46"/>
    <w:rsid w:val="00F06730"/>
    <w:rsid w:val="00F17257"/>
    <w:rsid w:val="00F2265D"/>
    <w:rsid w:val="00F240A4"/>
    <w:rsid w:val="00F2780E"/>
    <w:rsid w:val="00F32B70"/>
    <w:rsid w:val="00F37BA6"/>
    <w:rsid w:val="00F432CE"/>
    <w:rsid w:val="00F5301C"/>
    <w:rsid w:val="00F626C7"/>
    <w:rsid w:val="00F65AF7"/>
    <w:rsid w:val="00F72133"/>
    <w:rsid w:val="00F74CB9"/>
    <w:rsid w:val="00F85953"/>
    <w:rsid w:val="00F925FE"/>
    <w:rsid w:val="00F928C6"/>
    <w:rsid w:val="00F9314F"/>
    <w:rsid w:val="00F95D7C"/>
    <w:rsid w:val="00FA3810"/>
    <w:rsid w:val="00FB233D"/>
    <w:rsid w:val="00FB4FC1"/>
    <w:rsid w:val="00FC262E"/>
    <w:rsid w:val="00FC2B2C"/>
    <w:rsid w:val="00FD18E5"/>
    <w:rsid w:val="00FD7C1D"/>
    <w:rsid w:val="00FF2CC8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D41A"/>
  <w15:docId w15:val="{09517745-6435-4E5B-828A-6BAFD416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1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71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8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8D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D268E9"/>
    <w:rPr>
      <w:color w:val="0563C1" w:themeColor="hyperlink"/>
      <w:u w:val="single"/>
    </w:rPr>
  </w:style>
  <w:style w:type="paragraph" w:styleId="aa">
    <w:name w:val="No Spacing"/>
    <w:uiPriority w:val="1"/>
    <w:qFormat/>
    <w:rsid w:val="002D1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qFormat/>
    <w:rsid w:val="0092743F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115464"/>
    <w:rPr>
      <w:color w:val="800080"/>
      <w:u w:val="single"/>
    </w:rPr>
  </w:style>
  <w:style w:type="paragraph" w:customStyle="1" w:styleId="msonormal0">
    <w:name w:val="msonormal"/>
    <w:basedOn w:val="a"/>
    <w:rsid w:val="00115464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115464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115464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115464"/>
    <w:pPr>
      <w:spacing w:before="100" w:beforeAutospacing="1" w:after="100" w:afterAutospacing="1"/>
      <w:jc w:val="right"/>
    </w:pPr>
    <w:rPr>
      <w:rFonts w:ascii="Calibri" w:hAnsi="Calibri" w:cs="Calibri"/>
      <w:sz w:val="24"/>
      <w:szCs w:val="24"/>
    </w:rPr>
  </w:style>
  <w:style w:type="paragraph" w:customStyle="1" w:styleId="xl65">
    <w:name w:val="xl65"/>
    <w:basedOn w:val="a"/>
    <w:rsid w:val="00115464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6">
    <w:name w:val="xl66"/>
    <w:basedOn w:val="a"/>
    <w:rsid w:val="00115464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7">
    <w:name w:val="xl67"/>
    <w:basedOn w:val="a"/>
    <w:rsid w:val="00115464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rsid w:val="00115464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rsid w:val="0011546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rsid w:val="00115464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1546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11546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1546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115464"/>
    <w:pP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115464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115464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115464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115464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06">
    <w:name w:val="xl10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11546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15464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1154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20">
    <w:name w:val="xl12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22">
    <w:name w:val="xl122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1154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28">
    <w:name w:val="xl128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29">
    <w:name w:val="xl12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30">
    <w:name w:val="xl13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1154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5">
    <w:name w:val="xl135"/>
    <w:basedOn w:val="a"/>
    <w:rsid w:val="001154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6">
    <w:name w:val="xl136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7">
    <w:name w:val="xl137"/>
    <w:basedOn w:val="a"/>
    <w:rsid w:val="001154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9">
    <w:name w:val="xl13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1">
    <w:name w:val="xl141"/>
    <w:basedOn w:val="a"/>
    <w:rsid w:val="001154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2">
    <w:name w:val="xl142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3">
    <w:name w:val="xl143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11546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115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1154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4">
    <w:name w:val="xl154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1154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61">
    <w:name w:val="xl161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62">
    <w:name w:val="xl162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6">
    <w:name w:val="xl166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7">
    <w:name w:val="xl167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9">
    <w:name w:val="xl169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rsid w:val="001154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2">
    <w:name w:val="xl172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73">
    <w:name w:val="xl173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74">
    <w:name w:val="xl174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"/>
    <w:rsid w:val="00115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77">
    <w:name w:val="xl177"/>
    <w:basedOn w:val="a"/>
    <w:rsid w:val="001154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8">
    <w:name w:val="xl178"/>
    <w:basedOn w:val="a"/>
    <w:rsid w:val="00115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9">
    <w:name w:val="xl179"/>
    <w:basedOn w:val="a"/>
    <w:rsid w:val="00115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F5012-BD53-422F-822C-1F08F880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3761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Самуйлик Анастасия Михайловна</dc:creator>
  <cp:lastModifiedBy>Зиминова Анна Юрьевна</cp:lastModifiedBy>
  <cp:revision>73</cp:revision>
  <cp:lastPrinted>2026-04-01T08:16:00Z</cp:lastPrinted>
  <dcterms:created xsi:type="dcterms:W3CDTF">2026-02-18T13:51:00Z</dcterms:created>
  <dcterms:modified xsi:type="dcterms:W3CDTF">2026-04-02T14:46:00Z</dcterms:modified>
</cp:coreProperties>
</file>