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779E0" w14:textId="77777777" w:rsidR="00BE4775" w:rsidRPr="00BE4775" w:rsidRDefault="00BE4775" w:rsidP="00BE477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BE4775">
        <w:rPr>
          <w:rFonts w:ascii="Arial" w:eastAsia="Calibri" w:hAnsi="Arial" w:cs="Arial"/>
          <w:sz w:val="24"/>
          <w:szCs w:val="24"/>
        </w:rPr>
        <w:t>АДМИНИСТРАЦИЯ</w:t>
      </w:r>
    </w:p>
    <w:p w14:paraId="3ADB732C" w14:textId="77777777" w:rsidR="00BE4775" w:rsidRPr="00BE4775" w:rsidRDefault="00BE4775" w:rsidP="00BE477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BE4775">
        <w:rPr>
          <w:rFonts w:ascii="Arial" w:eastAsia="Calibri" w:hAnsi="Arial" w:cs="Arial"/>
          <w:sz w:val="24"/>
          <w:szCs w:val="24"/>
        </w:rPr>
        <w:t>ОДИНЦОВСКОГО ГОРОДСКОГО ОКРУГА</w:t>
      </w:r>
    </w:p>
    <w:p w14:paraId="0FDE2EF0" w14:textId="77777777" w:rsidR="00BE4775" w:rsidRPr="00BE4775" w:rsidRDefault="00BE4775" w:rsidP="00BE477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BE4775">
        <w:rPr>
          <w:rFonts w:ascii="Arial" w:eastAsia="Calibri" w:hAnsi="Arial" w:cs="Arial"/>
          <w:sz w:val="24"/>
          <w:szCs w:val="24"/>
        </w:rPr>
        <w:t>МОСКОВСКОЙ ОБЛАСТИ</w:t>
      </w:r>
    </w:p>
    <w:p w14:paraId="59BB5965" w14:textId="77777777" w:rsidR="00BE4775" w:rsidRPr="00BE4775" w:rsidRDefault="00BE4775" w:rsidP="00BE477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BE4775">
        <w:rPr>
          <w:rFonts w:ascii="Arial" w:eastAsia="Calibri" w:hAnsi="Arial" w:cs="Arial"/>
          <w:sz w:val="24"/>
          <w:szCs w:val="24"/>
        </w:rPr>
        <w:t>ПОСТАНОВЛЕНИЕ</w:t>
      </w:r>
    </w:p>
    <w:p w14:paraId="46EB4C72" w14:textId="549B90AC" w:rsidR="006006E9" w:rsidRPr="00BE4775" w:rsidRDefault="002C7EE6" w:rsidP="00EF3C34">
      <w:pPr>
        <w:spacing w:after="0" w:line="14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19.05.2026 № 2788</w:t>
      </w:r>
    </w:p>
    <w:p w14:paraId="4BE084E2" w14:textId="77777777" w:rsidR="003F4001" w:rsidRPr="00BE4775" w:rsidRDefault="003F4001" w:rsidP="003F4001">
      <w:pPr>
        <w:widowControl w:val="0"/>
        <w:pBdr>
          <w:top w:val="none" w:sz="0" w:space="3" w:color="000000"/>
          <w:left w:val="none" w:sz="0" w:space="0" w:color="000000"/>
          <w:bottom w:val="none" w:sz="0" w:space="3" w:color="000000"/>
          <w:right w:val="none" w:sz="0" w:space="3" w:color="000000"/>
          <w:between w:val="none" w:sz="0" w:space="0" w:color="000000"/>
        </w:pBdr>
        <w:tabs>
          <w:tab w:val="left" w:pos="4395"/>
          <w:tab w:val="left" w:pos="9072"/>
        </w:tabs>
        <w:spacing w:after="0" w:line="240" w:lineRule="auto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</w:p>
    <w:p w14:paraId="7F56B946" w14:textId="77777777" w:rsidR="00D1532B" w:rsidRPr="00BE4775" w:rsidRDefault="00D1532B" w:rsidP="00D1532B">
      <w:pPr>
        <w:widowControl w:val="0"/>
        <w:tabs>
          <w:tab w:val="left" w:pos="4395"/>
          <w:tab w:val="left" w:pos="9072"/>
        </w:tabs>
        <w:spacing w:after="0" w:line="240" w:lineRule="atLeast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BE4775">
        <w:rPr>
          <w:rFonts w:ascii="Arial" w:eastAsia="SimSun" w:hAnsi="Arial" w:cs="Arial"/>
          <w:sz w:val="24"/>
          <w:szCs w:val="24"/>
          <w:lang w:eastAsia="zh-CN"/>
        </w:rPr>
        <w:t xml:space="preserve">О внесении изменений в муниципальную программу </w:t>
      </w:r>
    </w:p>
    <w:p w14:paraId="3D0EB734" w14:textId="77777777" w:rsidR="00D1532B" w:rsidRPr="00BE4775" w:rsidRDefault="00D1532B" w:rsidP="00D1532B">
      <w:pPr>
        <w:widowControl w:val="0"/>
        <w:tabs>
          <w:tab w:val="left" w:pos="4395"/>
          <w:tab w:val="left" w:pos="9072"/>
        </w:tabs>
        <w:spacing w:after="0" w:line="240" w:lineRule="atLeast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BE4775">
        <w:rPr>
          <w:rFonts w:ascii="Arial" w:eastAsia="SimSun" w:hAnsi="Arial" w:cs="Arial"/>
          <w:sz w:val="24"/>
          <w:szCs w:val="24"/>
          <w:lang w:eastAsia="zh-CN"/>
        </w:rPr>
        <w:t xml:space="preserve">Одинцовского городского округа Московской области </w:t>
      </w:r>
    </w:p>
    <w:p w14:paraId="78971AA2" w14:textId="78F5BF6B" w:rsidR="00D1532B" w:rsidRPr="00BE4775" w:rsidRDefault="00D1532B" w:rsidP="00D1532B">
      <w:pPr>
        <w:widowControl w:val="0"/>
        <w:tabs>
          <w:tab w:val="left" w:pos="4395"/>
          <w:tab w:val="left" w:pos="9072"/>
        </w:tabs>
        <w:spacing w:after="0" w:line="240" w:lineRule="atLeast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BE4775">
        <w:rPr>
          <w:rFonts w:ascii="Arial" w:eastAsia="SimSun" w:hAnsi="Arial" w:cs="Arial"/>
          <w:sz w:val="24"/>
          <w:szCs w:val="24"/>
          <w:lang w:eastAsia="zh-CN"/>
        </w:rPr>
        <w:t xml:space="preserve">«Культура и туризм» </w:t>
      </w:r>
      <w:r w:rsidR="00D65D7E" w:rsidRPr="00BE4775">
        <w:rPr>
          <w:rFonts w:ascii="Arial" w:eastAsia="SimSun" w:hAnsi="Arial" w:cs="Arial"/>
          <w:sz w:val="24"/>
          <w:szCs w:val="24"/>
          <w:lang w:eastAsia="zh-CN"/>
        </w:rPr>
        <w:t>на 2026-2030 годы</w:t>
      </w:r>
    </w:p>
    <w:p w14:paraId="57E5A366" w14:textId="77777777" w:rsidR="00D1532B" w:rsidRPr="00BE4775" w:rsidRDefault="00D1532B" w:rsidP="00D1532B">
      <w:pPr>
        <w:widowControl w:val="0"/>
        <w:spacing w:after="0" w:line="240" w:lineRule="atLeast"/>
        <w:jc w:val="center"/>
        <w:rPr>
          <w:rFonts w:ascii="Arial" w:eastAsia="SimSun" w:hAnsi="Arial" w:cs="Arial"/>
          <w:b/>
          <w:smallCaps/>
          <w:sz w:val="24"/>
          <w:szCs w:val="24"/>
          <w:lang w:eastAsia="zh-CN"/>
        </w:rPr>
      </w:pPr>
    </w:p>
    <w:p w14:paraId="1FBA6549" w14:textId="77777777" w:rsidR="00D1532B" w:rsidRPr="00BE4775" w:rsidRDefault="00D1532B" w:rsidP="00D1532B">
      <w:pPr>
        <w:widowControl w:val="0"/>
        <w:spacing w:after="0" w:line="240" w:lineRule="atLeast"/>
        <w:jc w:val="center"/>
        <w:rPr>
          <w:rFonts w:ascii="Arial" w:eastAsia="SimSun" w:hAnsi="Arial" w:cs="Arial"/>
          <w:b/>
          <w:smallCaps/>
          <w:sz w:val="24"/>
          <w:szCs w:val="24"/>
          <w:lang w:eastAsia="zh-CN"/>
        </w:rPr>
      </w:pPr>
    </w:p>
    <w:p w14:paraId="34FC8A26" w14:textId="432BDE24" w:rsidR="00D65D7E" w:rsidRPr="00BE4775" w:rsidRDefault="00D65D7E" w:rsidP="00D65D7E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BE4775">
        <w:rPr>
          <w:rFonts w:ascii="Arial" w:eastAsia="Calibri" w:hAnsi="Arial" w:cs="Arial"/>
          <w:sz w:val="24"/>
          <w:szCs w:val="24"/>
          <w:lang w:eastAsia="zh-CN"/>
        </w:rPr>
        <w:t xml:space="preserve"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 7905, </w:t>
      </w:r>
      <w:r w:rsidR="001714C9" w:rsidRPr="00BE4775">
        <w:rPr>
          <w:rFonts w:ascii="Arial" w:eastAsia="Calibri" w:hAnsi="Arial" w:cs="Arial"/>
          <w:sz w:val="24"/>
          <w:szCs w:val="24"/>
          <w:lang w:eastAsia="zh-CN"/>
        </w:rPr>
        <w:t xml:space="preserve">в целях приведения муниципальных программ Одинцовского городского округа Московской области в соответствие с актуализированными типовыми муниципальными программами Московской области, </w:t>
      </w:r>
      <w:r w:rsidRPr="00BE4775">
        <w:rPr>
          <w:rFonts w:ascii="Arial" w:eastAsia="Calibri" w:hAnsi="Arial" w:cs="Arial"/>
          <w:sz w:val="24"/>
          <w:szCs w:val="24"/>
          <w:lang w:eastAsia="zh-CN"/>
        </w:rPr>
        <w:t xml:space="preserve">в связи с изменением объемов финансирования </w:t>
      </w:r>
      <w:r w:rsidR="001714C9" w:rsidRPr="00BE4775">
        <w:rPr>
          <w:rFonts w:ascii="Arial" w:eastAsia="Calibri" w:hAnsi="Arial" w:cs="Arial"/>
          <w:sz w:val="24"/>
          <w:szCs w:val="24"/>
          <w:lang w:eastAsia="zh-CN"/>
        </w:rPr>
        <w:t>мероприятий на 2026 год и плановый период 2027 - 2030 годы</w:t>
      </w:r>
      <w:r w:rsidR="004F5890" w:rsidRPr="00BE4775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1714C9" w:rsidRPr="00BE4775">
        <w:rPr>
          <w:rFonts w:ascii="Arial" w:eastAsia="Calibri" w:hAnsi="Arial" w:cs="Arial"/>
          <w:sz w:val="24"/>
          <w:szCs w:val="24"/>
          <w:lang w:eastAsia="zh-CN"/>
        </w:rPr>
        <w:t xml:space="preserve">и результатов </w:t>
      </w:r>
      <w:r w:rsidR="00124579" w:rsidRPr="00BE4775">
        <w:rPr>
          <w:rFonts w:ascii="Arial" w:eastAsia="Calibri" w:hAnsi="Arial" w:cs="Arial"/>
          <w:sz w:val="24"/>
          <w:szCs w:val="24"/>
          <w:lang w:eastAsia="zh-CN"/>
        </w:rPr>
        <w:t xml:space="preserve">их </w:t>
      </w:r>
      <w:r w:rsidR="001714C9" w:rsidRPr="00BE4775">
        <w:rPr>
          <w:rFonts w:ascii="Arial" w:eastAsia="Calibri" w:hAnsi="Arial" w:cs="Arial"/>
          <w:sz w:val="24"/>
          <w:szCs w:val="24"/>
          <w:lang w:eastAsia="zh-CN"/>
        </w:rPr>
        <w:t xml:space="preserve">выполнения </w:t>
      </w:r>
      <w:r w:rsidRPr="00BE4775">
        <w:rPr>
          <w:rFonts w:ascii="Arial" w:eastAsia="Calibri" w:hAnsi="Arial" w:cs="Arial"/>
          <w:sz w:val="24"/>
          <w:szCs w:val="24"/>
          <w:lang w:eastAsia="zh-CN"/>
        </w:rPr>
        <w:t>муниципальной программы Одинцовского городского округа Московской области</w:t>
      </w:r>
      <w:r w:rsidRPr="00BE4775">
        <w:rPr>
          <w:rFonts w:ascii="Arial" w:eastAsia="Calibri" w:hAnsi="Arial" w:cs="Arial"/>
          <w:sz w:val="24"/>
          <w:szCs w:val="24"/>
        </w:rPr>
        <w:t xml:space="preserve"> «Культура и туризм» на 2026 - 2030 годы,</w:t>
      </w:r>
    </w:p>
    <w:p w14:paraId="574CA5C6" w14:textId="77777777" w:rsidR="00D65D7E" w:rsidRPr="00BE4775" w:rsidRDefault="00D65D7E" w:rsidP="00D65D7E">
      <w:pPr>
        <w:widowControl w:val="0"/>
        <w:spacing w:after="0" w:line="240" w:lineRule="atLeast"/>
        <w:ind w:firstLine="851"/>
        <w:jc w:val="both"/>
        <w:rPr>
          <w:rFonts w:ascii="Arial" w:eastAsia="Calibri" w:hAnsi="Arial" w:cs="Arial"/>
          <w:sz w:val="24"/>
          <w:szCs w:val="24"/>
          <w:lang w:eastAsia="zh-CN"/>
        </w:rPr>
      </w:pPr>
    </w:p>
    <w:p w14:paraId="32809232" w14:textId="77777777" w:rsidR="00D65D7E" w:rsidRPr="00BE4775" w:rsidRDefault="00D65D7E" w:rsidP="00D65D7E">
      <w:pPr>
        <w:widowControl w:val="0"/>
        <w:spacing w:after="0" w:line="240" w:lineRule="atLeast"/>
        <w:jc w:val="center"/>
        <w:rPr>
          <w:rFonts w:ascii="Arial" w:eastAsia="Calibri" w:hAnsi="Arial" w:cs="Arial"/>
          <w:sz w:val="24"/>
          <w:szCs w:val="24"/>
          <w:lang w:eastAsia="zh-CN"/>
        </w:rPr>
      </w:pPr>
      <w:r w:rsidRPr="00BE4775">
        <w:rPr>
          <w:rFonts w:ascii="Arial" w:eastAsia="Calibri" w:hAnsi="Arial" w:cs="Arial"/>
          <w:sz w:val="24"/>
          <w:szCs w:val="24"/>
          <w:lang w:eastAsia="zh-CN"/>
        </w:rPr>
        <w:t>ПОСТАНОВЛЯЮ:</w:t>
      </w:r>
    </w:p>
    <w:p w14:paraId="097545E9" w14:textId="77777777" w:rsidR="00D65D7E" w:rsidRPr="00BE4775" w:rsidRDefault="00D65D7E" w:rsidP="00D65D7E">
      <w:pPr>
        <w:widowControl w:val="0"/>
        <w:spacing w:after="0" w:line="240" w:lineRule="atLeast"/>
        <w:ind w:firstLine="851"/>
        <w:jc w:val="both"/>
        <w:rPr>
          <w:rFonts w:ascii="Arial" w:eastAsia="Calibri" w:hAnsi="Arial" w:cs="Arial"/>
          <w:sz w:val="24"/>
          <w:szCs w:val="24"/>
          <w:lang w:eastAsia="zh-CN"/>
        </w:rPr>
      </w:pPr>
    </w:p>
    <w:p w14:paraId="524313C9" w14:textId="323536E8" w:rsidR="00D1532B" w:rsidRPr="00BE4775" w:rsidRDefault="00D65D7E" w:rsidP="008B0B7B">
      <w:pPr>
        <w:pStyle w:val="a3"/>
        <w:numPr>
          <w:ilvl w:val="0"/>
          <w:numId w:val="34"/>
        </w:numPr>
        <w:spacing w:line="240" w:lineRule="atLeast"/>
        <w:ind w:left="0" w:firstLine="709"/>
        <w:jc w:val="both"/>
        <w:rPr>
          <w:rFonts w:ascii="Arial" w:eastAsia="Calibri" w:hAnsi="Arial" w:cs="Arial"/>
          <w:lang w:eastAsia="zh-CN"/>
        </w:rPr>
      </w:pPr>
      <w:r w:rsidRPr="00BE4775">
        <w:rPr>
          <w:rFonts w:ascii="Arial" w:eastAsia="Calibri" w:hAnsi="Arial" w:cs="Arial"/>
          <w:lang w:eastAsia="zh-CN"/>
        </w:rPr>
        <w:t xml:space="preserve">Внести в муниципальную </w:t>
      </w:r>
      <w:hyperlink r:id="rId8" w:anchor="Par30" w:history="1">
        <w:r w:rsidRPr="00BE4775">
          <w:rPr>
            <w:rFonts w:ascii="Arial" w:eastAsia="Calibri" w:hAnsi="Arial" w:cs="Arial"/>
            <w:lang w:eastAsia="zh-CN"/>
          </w:rPr>
          <w:t>программу</w:t>
        </w:r>
      </w:hyperlink>
      <w:r w:rsidRPr="00BE4775">
        <w:rPr>
          <w:rFonts w:ascii="Arial" w:eastAsia="Calibri" w:hAnsi="Arial" w:cs="Arial"/>
          <w:lang w:eastAsia="zh-CN"/>
        </w:rPr>
        <w:t xml:space="preserve"> Одинцовского городского округа Московской области «Культура и туризм» на 2026 - 2030 годы, утвержденную постановлением Администрации Одинцовского городского округа Московской области от 20.11.2025 №</w:t>
      </w:r>
      <w:r w:rsidR="00DE5130">
        <w:rPr>
          <w:rFonts w:ascii="Arial" w:eastAsia="Calibri" w:hAnsi="Arial" w:cs="Arial"/>
          <w:lang w:eastAsia="zh-CN"/>
        </w:rPr>
        <w:t xml:space="preserve"> </w:t>
      </w:r>
      <w:r w:rsidRPr="00BE4775">
        <w:rPr>
          <w:rFonts w:ascii="Arial" w:eastAsia="Calibri" w:hAnsi="Arial" w:cs="Arial"/>
          <w:lang w:eastAsia="zh-CN"/>
        </w:rPr>
        <w:t xml:space="preserve">7424, </w:t>
      </w:r>
      <w:r w:rsidR="00E578F4" w:rsidRPr="00BE4775">
        <w:rPr>
          <w:rFonts w:ascii="Arial" w:eastAsia="Calibri" w:hAnsi="Arial" w:cs="Arial"/>
          <w:lang w:eastAsia="zh-CN"/>
        </w:rPr>
        <w:t xml:space="preserve">(в редакции от </w:t>
      </w:r>
      <w:r w:rsidR="001714C9" w:rsidRPr="00BE4775">
        <w:rPr>
          <w:rFonts w:ascii="Arial" w:eastAsia="Calibri" w:hAnsi="Arial" w:cs="Arial"/>
          <w:lang w:eastAsia="zh-CN"/>
        </w:rPr>
        <w:t>17.04.2026 №</w:t>
      </w:r>
      <w:r w:rsidR="00DE5130">
        <w:rPr>
          <w:rFonts w:ascii="Arial" w:eastAsia="Calibri" w:hAnsi="Arial" w:cs="Arial"/>
          <w:lang w:eastAsia="zh-CN"/>
        </w:rPr>
        <w:t xml:space="preserve"> </w:t>
      </w:r>
      <w:r w:rsidR="001714C9" w:rsidRPr="00BE4775">
        <w:rPr>
          <w:rFonts w:ascii="Arial" w:eastAsia="Calibri" w:hAnsi="Arial" w:cs="Arial"/>
          <w:lang w:eastAsia="zh-CN"/>
        </w:rPr>
        <w:t>2188</w:t>
      </w:r>
      <w:r w:rsidR="00E578F4" w:rsidRPr="00BE4775">
        <w:rPr>
          <w:rFonts w:ascii="Arial" w:eastAsia="Calibri" w:hAnsi="Arial" w:cs="Arial"/>
          <w:lang w:eastAsia="zh-CN"/>
        </w:rPr>
        <w:t xml:space="preserve">) </w:t>
      </w:r>
      <w:r w:rsidR="00D1532B" w:rsidRPr="00BE4775">
        <w:rPr>
          <w:rFonts w:ascii="Arial" w:eastAsia="Calibri" w:hAnsi="Arial" w:cs="Arial"/>
          <w:lang w:eastAsia="zh-CN"/>
        </w:rPr>
        <w:t>(далее – Муниципальная программа)</w:t>
      </w:r>
      <w:r w:rsidR="00627F63" w:rsidRPr="00BE4775">
        <w:rPr>
          <w:rFonts w:ascii="Arial" w:eastAsia="Calibri" w:hAnsi="Arial" w:cs="Arial"/>
          <w:lang w:eastAsia="zh-CN"/>
        </w:rPr>
        <w:t>,</w:t>
      </w:r>
      <w:r w:rsidR="000D220F" w:rsidRPr="00BE4775">
        <w:rPr>
          <w:rFonts w:ascii="Arial" w:eastAsia="Calibri" w:hAnsi="Arial" w:cs="Arial"/>
          <w:lang w:eastAsia="zh-CN"/>
        </w:rPr>
        <w:t xml:space="preserve"> следующие изменения</w:t>
      </w:r>
      <w:r w:rsidR="00627F63" w:rsidRPr="00BE4775">
        <w:rPr>
          <w:rFonts w:ascii="Arial" w:eastAsia="Calibri" w:hAnsi="Arial" w:cs="Arial"/>
          <w:lang w:eastAsia="zh-CN"/>
        </w:rPr>
        <w:t>:</w:t>
      </w:r>
    </w:p>
    <w:p w14:paraId="725AF715" w14:textId="77777777" w:rsidR="00457209" w:rsidRPr="00BE4775" w:rsidRDefault="00DE0DBC" w:rsidP="007C797D">
      <w:pPr>
        <w:spacing w:after="0" w:line="240" w:lineRule="atLeast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BE4775">
        <w:rPr>
          <w:rFonts w:ascii="Arial" w:eastAsia="Calibri" w:hAnsi="Arial" w:cs="Arial"/>
          <w:sz w:val="24"/>
          <w:szCs w:val="24"/>
          <w:lang w:eastAsia="zh-CN"/>
        </w:rPr>
        <w:t>1</w:t>
      </w:r>
      <w:r w:rsidR="00C473CF" w:rsidRPr="00BE4775">
        <w:rPr>
          <w:rFonts w:ascii="Arial" w:eastAsia="Calibri" w:hAnsi="Arial" w:cs="Arial"/>
          <w:sz w:val="24"/>
          <w:szCs w:val="24"/>
          <w:lang w:eastAsia="zh-CN"/>
        </w:rPr>
        <w:t>)</w:t>
      </w:r>
      <w:r w:rsidR="00C473CF" w:rsidRPr="00BE4775">
        <w:rPr>
          <w:rFonts w:ascii="Arial" w:eastAsia="Calibri" w:hAnsi="Arial" w:cs="Arial"/>
          <w:sz w:val="24"/>
          <w:szCs w:val="24"/>
          <w:lang w:eastAsia="zh-CN"/>
        </w:rPr>
        <w:tab/>
      </w:r>
      <w:r w:rsidR="00457209" w:rsidRPr="00BE4775">
        <w:rPr>
          <w:rFonts w:ascii="Arial" w:eastAsia="Calibri" w:hAnsi="Arial" w:cs="Arial"/>
          <w:sz w:val="24"/>
          <w:szCs w:val="24"/>
          <w:lang w:eastAsia="zh-CN"/>
        </w:rPr>
        <w:t>раздел «Источники финансирования муниципальной программы, в том числе по годам</w:t>
      </w:r>
      <w:r w:rsidR="004B40A0" w:rsidRPr="00BE4775">
        <w:rPr>
          <w:rFonts w:ascii="Arial" w:eastAsia="Calibri" w:hAnsi="Arial" w:cs="Arial"/>
          <w:sz w:val="24"/>
          <w:szCs w:val="24"/>
          <w:lang w:eastAsia="zh-CN"/>
        </w:rPr>
        <w:t xml:space="preserve"> реализации программы, тыс. руб.</w:t>
      </w:r>
      <w:r w:rsidR="00457209" w:rsidRPr="00BE4775">
        <w:rPr>
          <w:rFonts w:ascii="Arial" w:eastAsia="Calibri" w:hAnsi="Arial" w:cs="Arial"/>
          <w:sz w:val="24"/>
          <w:szCs w:val="24"/>
          <w:lang w:eastAsia="zh-CN"/>
        </w:rPr>
        <w:t xml:space="preserve">» </w:t>
      </w:r>
      <w:r w:rsidR="006A298B" w:rsidRPr="00BE4775">
        <w:rPr>
          <w:rFonts w:ascii="Arial" w:eastAsia="Calibri" w:hAnsi="Arial" w:cs="Arial"/>
          <w:sz w:val="24"/>
          <w:szCs w:val="24"/>
          <w:lang w:eastAsia="zh-CN"/>
        </w:rPr>
        <w:t xml:space="preserve">в паспорте Муниципальной программы </w:t>
      </w:r>
      <w:r w:rsidR="00457209" w:rsidRPr="00BE4775">
        <w:rPr>
          <w:rFonts w:ascii="Arial" w:eastAsia="Calibri" w:hAnsi="Arial" w:cs="Arial"/>
          <w:sz w:val="24"/>
          <w:szCs w:val="24"/>
          <w:lang w:eastAsia="zh-CN"/>
        </w:rPr>
        <w:t>изложить в следующей редакции:</w:t>
      </w:r>
    </w:p>
    <w:p w14:paraId="26C5E481" w14:textId="77777777" w:rsidR="002C4DCC" w:rsidRPr="00BE4775" w:rsidRDefault="002C4DCC" w:rsidP="00D37A64">
      <w:pPr>
        <w:autoSpaceDE w:val="0"/>
        <w:autoSpaceDN w:val="0"/>
        <w:adjustRightInd w:val="0"/>
        <w:spacing w:after="0" w:line="24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4775">
        <w:rPr>
          <w:rFonts w:ascii="Arial" w:eastAsia="Times New Roman" w:hAnsi="Arial" w:cs="Arial"/>
          <w:sz w:val="24"/>
          <w:szCs w:val="24"/>
          <w:lang w:eastAsia="ru-RU"/>
        </w:rPr>
        <w:t>«</w:t>
      </w:r>
    </w:p>
    <w:tbl>
      <w:tblPr>
        <w:tblStyle w:val="21"/>
        <w:tblW w:w="10206" w:type="dxa"/>
        <w:tblLayout w:type="fixed"/>
        <w:tblLook w:val="04A0" w:firstRow="1" w:lastRow="0" w:firstColumn="1" w:lastColumn="0" w:noHBand="0" w:noVBand="1"/>
      </w:tblPr>
      <w:tblGrid>
        <w:gridCol w:w="1795"/>
        <w:gridCol w:w="1403"/>
        <w:gridCol w:w="1401"/>
        <w:gridCol w:w="1402"/>
        <w:gridCol w:w="1401"/>
        <w:gridCol w:w="1402"/>
        <w:gridCol w:w="1402"/>
      </w:tblGrid>
      <w:tr w:rsidR="00E578F4" w:rsidRPr="00BE4775" w14:paraId="2D34B7FA" w14:textId="77777777" w:rsidTr="00BE4775">
        <w:trPr>
          <w:trHeight w:val="1705"/>
        </w:trPr>
        <w:tc>
          <w:tcPr>
            <w:tcW w:w="1815" w:type="dxa"/>
          </w:tcPr>
          <w:p w14:paraId="10DBF6B8" w14:textId="77777777" w:rsidR="00E578F4" w:rsidRPr="00BE4775" w:rsidRDefault="00E578F4" w:rsidP="00DC1FF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BE477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Источники финансирования муниципальной программы, в том числе по годам реализации программы, тыс. руб.       </w:t>
            </w:r>
          </w:p>
        </w:tc>
        <w:tc>
          <w:tcPr>
            <w:tcW w:w="1418" w:type="dxa"/>
          </w:tcPr>
          <w:p w14:paraId="619499C1" w14:textId="77777777" w:rsidR="00E578F4" w:rsidRPr="00BE4775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E4775">
              <w:rPr>
                <w:rFonts w:ascii="Arial" w:hAnsi="Arial" w:cs="Arial"/>
                <w:bCs/>
                <w:sz w:val="20"/>
                <w:szCs w:val="20"/>
              </w:rPr>
              <w:t xml:space="preserve">Всего </w:t>
            </w:r>
          </w:p>
          <w:p w14:paraId="1CDB61B3" w14:textId="77777777" w:rsidR="00E578F4" w:rsidRPr="00BE4775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73FC8AD" w14:textId="6B8223C3" w:rsidR="00E578F4" w:rsidRPr="00BE4775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BE477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202</w:t>
            </w:r>
            <w:r w:rsidR="001528EB" w:rsidRPr="00BE477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6</w:t>
            </w:r>
            <w:r w:rsidRPr="00BE477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1418" w:type="dxa"/>
          </w:tcPr>
          <w:p w14:paraId="5502549C" w14:textId="53B257DA" w:rsidR="00E578F4" w:rsidRPr="00BE4775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BE477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202</w:t>
            </w:r>
            <w:r w:rsidR="001528EB" w:rsidRPr="00BE477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7</w:t>
            </w:r>
            <w:r w:rsidRPr="00BE477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1417" w:type="dxa"/>
          </w:tcPr>
          <w:p w14:paraId="5574D49D" w14:textId="075A4227" w:rsidR="00E578F4" w:rsidRPr="00BE4775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BE477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202</w:t>
            </w:r>
            <w:r w:rsidR="001528EB" w:rsidRPr="00BE477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8</w:t>
            </w:r>
            <w:r w:rsidRPr="00BE477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1418" w:type="dxa"/>
          </w:tcPr>
          <w:p w14:paraId="7E0D731B" w14:textId="564FF14E" w:rsidR="00E578F4" w:rsidRPr="00BE4775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BE477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202</w:t>
            </w:r>
            <w:r w:rsidR="001528EB" w:rsidRPr="00BE477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9</w:t>
            </w:r>
            <w:r w:rsidRPr="00BE477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1418" w:type="dxa"/>
          </w:tcPr>
          <w:p w14:paraId="6505DE79" w14:textId="72C109BA" w:rsidR="00E578F4" w:rsidRPr="00BE4775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BE477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20</w:t>
            </w:r>
            <w:r w:rsidR="001528EB" w:rsidRPr="00BE477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30</w:t>
            </w:r>
            <w:r w:rsidRPr="00BE477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 год</w:t>
            </w:r>
          </w:p>
        </w:tc>
      </w:tr>
      <w:tr w:rsidR="001714C9" w:rsidRPr="00BE4775" w14:paraId="63FE59E0" w14:textId="77777777" w:rsidTr="00BE4775">
        <w:trPr>
          <w:trHeight w:val="70"/>
        </w:trPr>
        <w:tc>
          <w:tcPr>
            <w:tcW w:w="1815" w:type="dxa"/>
          </w:tcPr>
          <w:p w14:paraId="5A82BA80" w14:textId="77777777" w:rsidR="001714C9" w:rsidRPr="00BE4775" w:rsidRDefault="001714C9" w:rsidP="001714C9">
            <w:pPr>
              <w:spacing w:line="240" w:lineRule="atLeast"/>
              <w:ind w:left="-108" w:right="-108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A1AE" w14:textId="68F88904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22 622,33371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C809B" w14:textId="0E411C51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3 898,29271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E7F78" w14:textId="4ACC9DB1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15 250,59523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CEB2B" w14:textId="3ED15482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3 473,44577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6C2E3" w14:textId="4BA2F4A8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F5861" w14:textId="5CCC5E18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</w:tr>
      <w:tr w:rsidR="001714C9" w:rsidRPr="00BE4775" w14:paraId="5A8D6304" w14:textId="77777777" w:rsidTr="00BE4775">
        <w:trPr>
          <w:trHeight w:val="1161"/>
        </w:trPr>
        <w:tc>
          <w:tcPr>
            <w:tcW w:w="1815" w:type="dxa"/>
          </w:tcPr>
          <w:p w14:paraId="2FCAE202" w14:textId="77777777" w:rsidR="001714C9" w:rsidRPr="00BE4775" w:rsidRDefault="001714C9" w:rsidP="001714C9">
            <w:pPr>
              <w:spacing w:line="24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3554" w14:textId="406ABD0E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56 505,37188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39FBF" w14:textId="0901C5E1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42 974,04404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4401E" w14:textId="3D773B52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9 614,44396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CC805" w14:textId="7D68735D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3 916,88388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22AE1" w14:textId="528D2E9B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3C305" w14:textId="333F1F96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</w:tr>
      <w:tr w:rsidR="001714C9" w:rsidRPr="00BE4775" w14:paraId="3767E230" w14:textId="77777777" w:rsidTr="00BE4775">
        <w:trPr>
          <w:trHeight w:val="1882"/>
        </w:trPr>
        <w:tc>
          <w:tcPr>
            <w:tcW w:w="1815" w:type="dxa"/>
          </w:tcPr>
          <w:p w14:paraId="7D1C863D" w14:textId="77777777" w:rsidR="001714C9" w:rsidRPr="00BE4775" w:rsidRDefault="001714C9" w:rsidP="001714C9">
            <w:pPr>
              <w:spacing w:line="24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Средства бюджета Одинцовского городского округа Московской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C0AE" w14:textId="58697B45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10083412,35973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AAA0D" w14:textId="4D78C673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2090908,34853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AA291" w14:textId="2705F57B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2008336,38494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B799B" w14:textId="35E1D5AE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1997716,69494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4FC7C" w14:textId="2EDBC978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1993225,46566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6FE55" w14:textId="0E68E00D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1993225,46566</w:t>
            </w:r>
          </w:p>
        </w:tc>
      </w:tr>
      <w:tr w:rsidR="001714C9" w:rsidRPr="00BE4775" w14:paraId="5F0D5B62" w14:textId="77777777" w:rsidTr="00BE4775">
        <w:trPr>
          <w:trHeight w:val="792"/>
        </w:trPr>
        <w:tc>
          <w:tcPr>
            <w:tcW w:w="1815" w:type="dxa"/>
          </w:tcPr>
          <w:p w14:paraId="275D2714" w14:textId="77777777" w:rsidR="001714C9" w:rsidRPr="00BE4775" w:rsidRDefault="001714C9" w:rsidP="001714C9">
            <w:pPr>
              <w:ind w:right="-108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E35D" w14:textId="7A07A118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1911504,44505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F2A00" w14:textId="11BBFF4C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384387,00593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AF2DB" w14:textId="743DB789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381779,35978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37F85" w14:textId="7EB6F40F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381779,35978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FE17D" w14:textId="4BBDD5DD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381779,35978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A5FE3" w14:textId="4CC26736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381779,35978</w:t>
            </w:r>
          </w:p>
        </w:tc>
      </w:tr>
      <w:tr w:rsidR="001714C9" w:rsidRPr="00BE4775" w14:paraId="4AEF0419" w14:textId="77777777" w:rsidTr="00BE4775">
        <w:trPr>
          <w:trHeight w:val="833"/>
        </w:trPr>
        <w:tc>
          <w:tcPr>
            <w:tcW w:w="1815" w:type="dxa"/>
          </w:tcPr>
          <w:p w14:paraId="1E77A93A" w14:textId="77777777" w:rsidR="001714C9" w:rsidRPr="00BE4775" w:rsidRDefault="001714C9" w:rsidP="001714C9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 по годам: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DBC0" w14:textId="30CEEA72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12074044,51037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2521A" w14:textId="0EF91B33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2522167,69121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4AB4E" w14:textId="4414D969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2414980,78391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C8C8D" w14:textId="6FD0938A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2386886,38437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8E66B" w14:textId="67AB760F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2375004,82544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C97F9" w14:textId="37B08DE3" w:rsidR="001714C9" w:rsidRPr="00BE4775" w:rsidRDefault="001714C9" w:rsidP="001714C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2375004,82544</w:t>
            </w:r>
          </w:p>
        </w:tc>
      </w:tr>
    </w:tbl>
    <w:p w14:paraId="4E7D085A" w14:textId="77777777" w:rsidR="002C4DCC" w:rsidRPr="00BE4775" w:rsidRDefault="002C4DCC" w:rsidP="002C4DC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E4775">
        <w:rPr>
          <w:rFonts w:ascii="Arial" w:hAnsi="Arial" w:cs="Arial"/>
          <w:sz w:val="24"/>
          <w:szCs w:val="24"/>
        </w:rPr>
        <w:t>»;</w:t>
      </w:r>
    </w:p>
    <w:p w14:paraId="005155CB" w14:textId="7E49D360" w:rsidR="00032175" w:rsidRPr="00BE4775" w:rsidRDefault="007A2D29" w:rsidP="00DC1FFD">
      <w:pPr>
        <w:pStyle w:val="a3"/>
        <w:numPr>
          <w:ilvl w:val="0"/>
          <w:numId w:val="39"/>
        </w:numPr>
        <w:ind w:left="0" w:firstLine="851"/>
        <w:jc w:val="both"/>
        <w:rPr>
          <w:rFonts w:ascii="Arial" w:hAnsi="Arial" w:cs="Arial"/>
        </w:rPr>
      </w:pPr>
      <w:r w:rsidRPr="00BE4775">
        <w:rPr>
          <w:rFonts w:ascii="Arial" w:hAnsi="Arial" w:cs="Arial"/>
        </w:rPr>
        <w:t>приложени</w:t>
      </w:r>
      <w:r w:rsidR="00D93560" w:rsidRPr="00BE4775">
        <w:rPr>
          <w:rFonts w:ascii="Arial" w:hAnsi="Arial" w:cs="Arial"/>
        </w:rPr>
        <w:t>е</w:t>
      </w:r>
      <w:r w:rsidR="00C009DF" w:rsidRPr="00BE4775">
        <w:rPr>
          <w:rFonts w:ascii="Arial" w:hAnsi="Arial" w:cs="Arial"/>
        </w:rPr>
        <w:t xml:space="preserve"> </w:t>
      </w:r>
      <w:r w:rsidR="00DC1FFD" w:rsidRPr="00BE4775">
        <w:rPr>
          <w:rFonts w:ascii="Arial" w:hAnsi="Arial" w:cs="Arial"/>
        </w:rPr>
        <w:t xml:space="preserve">1 к </w:t>
      </w:r>
      <w:r w:rsidR="00032175" w:rsidRPr="00BE4775">
        <w:rPr>
          <w:rFonts w:ascii="Arial" w:hAnsi="Arial" w:cs="Arial"/>
        </w:rPr>
        <w:t>Муниципальной программе изложит</w:t>
      </w:r>
      <w:r w:rsidR="00D93560" w:rsidRPr="00BE4775">
        <w:rPr>
          <w:rFonts w:ascii="Arial" w:hAnsi="Arial" w:cs="Arial"/>
        </w:rPr>
        <w:t xml:space="preserve">ь в редакции согласно </w:t>
      </w:r>
      <w:proofErr w:type="gramStart"/>
      <w:r w:rsidR="00D93560" w:rsidRPr="00BE4775">
        <w:rPr>
          <w:rFonts w:ascii="Arial" w:hAnsi="Arial" w:cs="Arial"/>
        </w:rPr>
        <w:t>приложению</w:t>
      </w:r>
      <w:proofErr w:type="gramEnd"/>
      <w:r w:rsidR="00032175" w:rsidRPr="00BE4775">
        <w:rPr>
          <w:rFonts w:ascii="Arial" w:hAnsi="Arial" w:cs="Arial"/>
        </w:rPr>
        <w:t xml:space="preserve"> </w:t>
      </w:r>
      <w:r w:rsidR="00D93560" w:rsidRPr="00BE4775">
        <w:rPr>
          <w:rFonts w:ascii="Arial" w:hAnsi="Arial" w:cs="Arial"/>
        </w:rPr>
        <w:t>к настоящему постановлению;</w:t>
      </w:r>
    </w:p>
    <w:p w14:paraId="0F503D26" w14:textId="040717BE" w:rsidR="0066438B" w:rsidRPr="00BE4775" w:rsidRDefault="0066438B" w:rsidP="00E179E7">
      <w:pPr>
        <w:pStyle w:val="a3"/>
        <w:numPr>
          <w:ilvl w:val="0"/>
          <w:numId w:val="39"/>
        </w:numPr>
        <w:ind w:left="0" w:firstLine="851"/>
        <w:jc w:val="both"/>
        <w:rPr>
          <w:rFonts w:ascii="Arial" w:hAnsi="Arial" w:cs="Arial"/>
        </w:rPr>
      </w:pPr>
      <w:r w:rsidRPr="00BE4775">
        <w:rPr>
          <w:rFonts w:ascii="Arial" w:hAnsi="Arial" w:cs="Arial"/>
        </w:rPr>
        <w:t>строку 1.</w:t>
      </w:r>
      <w:r w:rsidR="00090FD3" w:rsidRPr="00BE4775">
        <w:rPr>
          <w:rFonts w:ascii="Arial" w:hAnsi="Arial" w:cs="Arial"/>
        </w:rPr>
        <w:t>9</w:t>
      </w:r>
      <w:r w:rsidRPr="00BE4775">
        <w:rPr>
          <w:rFonts w:ascii="Arial" w:hAnsi="Arial" w:cs="Arial"/>
        </w:rPr>
        <w:t xml:space="preserve"> </w:t>
      </w:r>
      <w:r w:rsidR="004F5890" w:rsidRPr="00BE4775">
        <w:rPr>
          <w:rFonts w:ascii="Arial" w:hAnsi="Arial" w:cs="Arial"/>
        </w:rPr>
        <w:t xml:space="preserve">в </w:t>
      </w:r>
      <w:r w:rsidRPr="00BE4775">
        <w:rPr>
          <w:rFonts w:ascii="Arial" w:hAnsi="Arial" w:cs="Arial"/>
        </w:rPr>
        <w:t>приложени</w:t>
      </w:r>
      <w:r w:rsidR="004F5890" w:rsidRPr="00BE4775">
        <w:rPr>
          <w:rFonts w:ascii="Arial" w:hAnsi="Arial" w:cs="Arial"/>
        </w:rPr>
        <w:t>и</w:t>
      </w:r>
      <w:r w:rsidRPr="00BE4775">
        <w:rPr>
          <w:rFonts w:ascii="Arial" w:hAnsi="Arial" w:cs="Arial"/>
        </w:rPr>
        <w:t xml:space="preserve"> 2 к Муниципальной программе изложить в следующей редакции: </w:t>
      </w:r>
    </w:p>
    <w:p w14:paraId="1446A669" w14:textId="77777777" w:rsidR="0066438B" w:rsidRPr="00BE4775" w:rsidRDefault="0066438B" w:rsidP="0066438B">
      <w:pPr>
        <w:pStyle w:val="a3"/>
        <w:ind w:left="1211"/>
        <w:jc w:val="both"/>
        <w:rPr>
          <w:rFonts w:ascii="Arial" w:hAnsi="Arial" w:cs="Arial"/>
        </w:rPr>
      </w:pPr>
      <w:r w:rsidRPr="00BE4775">
        <w:rPr>
          <w:rFonts w:ascii="Arial" w:hAnsi="Arial" w:cs="Arial"/>
        </w:rPr>
        <w:t>«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3"/>
        <w:gridCol w:w="1627"/>
        <w:gridCol w:w="1034"/>
        <w:gridCol w:w="1035"/>
        <w:gridCol w:w="592"/>
        <w:gridCol w:w="592"/>
        <w:gridCol w:w="592"/>
        <w:gridCol w:w="592"/>
        <w:gridCol w:w="592"/>
        <w:gridCol w:w="592"/>
        <w:gridCol w:w="1627"/>
        <w:gridCol w:w="888"/>
      </w:tblGrid>
      <w:tr w:rsidR="00090FD3" w:rsidRPr="00BE4775" w14:paraId="63511CBD" w14:textId="77777777" w:rsidTr="00BE4775">
        <w:trPr>
          <w:trHeight w:val="134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69E75" w14:textId="22A21CC3" w:rsidR="00090FD3" w:rsidRPr="00BE4775" w:rsidRDefault="00090FD3" w:rsidP="00090FD3">
            <w:pPr>
              <w:ind w:left="-172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E4775">
              <w:rPr>
                <w:rFonts w:ascii="Arial" w:eastAsia="Times New Roman" w:hAnsi="Arial" w:cs="Arial"/>
                <w:sz w:val="20"/>
                <w:szCs w:val="20"/>
              </w:rPr>
              <w:t>1.9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E676" w14:textId="5341F41F" w:rsidR="00090FD3" w:rsidRPr="00BE4775" w:rsidRDefault="00090FD3" w:rsidP="00090FD3">
            <w:pPr>
              <w:ind w:right="-105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Туристский поток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34528C" w14:textId="77777777" w:rsidR="00090FD3" w:rsidRPr="00BE4775" w:rsidRDefault="00090FD3" w:rsidP="00090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E4775">
              <w:rPr>
                <w:rFonts w:ascii="Arial" w:eastAsia="Times New Roman" w:hAnsi="Arial" w:cs="Arial"/>
                <w:sz w:val="20"/>
                <w:szCs w:val="20"/>
              </w:rPr>
              <w:t>Отраслевой показа</w:t>
            </w:r>
          </w:p>
          <w:p w14:paraId="1BE8F9F6" w14:textId="7663C1B6" w:rsidR="00090FD3" w:rsidRPr="00BE4775" w:rsidRDefault="00090FD3" w:rsidP="0028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E4775">
              <w:rPr>
                <w:rFonts w:ascii="Arial" w:eastAsia="Times New Roman" w:hAnsi="Arial" w:cs="Arial"/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CA2097" w14:textId="28C394DC" w:rsidR="00090FD3" w:rsidRPr="00BE4775" w:rsidRDefault="00090FD3" w:rsidP="00090FD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E4775">
              <w:rPr>
                <w:rFonts w:ascii="Arial" w:eastAsia="Calibri" w:hAnsi="Arial" w:cs="Arial"/>
                <w:sz w:val="20"/>
                <w:szCs w:val="20"/>
              </w:rPr>
              <w:t>млн. человек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32FA" w14:textId="14360A3D" w:rsidR="00090FD3" w:rsidRPr="00BE4775" w:rsidRDefault="00090FD3" w:rsidP="00090FD3">
            <w:pPr>
              <w:ind w:left="-100" w:right="-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E4775">
              <w:rPr>
                <w:rFonts w:ascii="Arial" w:eastAsia="Times New Roman" w:hAnsi="Arial" w:cs="Arial"/>
                <w:sz w:val="20"/>
                <w:szCs w:val="20"/>
              </w:rPr>
              <w:t>2,017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4670" w14:textId="6A526DEF" w:rsidR="00090FD3" w:rsidRPr="00BE4775" w:rsidRDefault="00090FD3" w:rsidP="002821BE">
            <w:pPr>
              <w:ind w:left="-103" w:right="-10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2,22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F135" w14:textId="63455D1C" w:rsidR="00090FD3" w:rsidRPr="00BE4775" w:rsidRDefault="00090FD3" w:rsidP="002821BE">
            <w:pPr>
              <w:ind w:left="-114" w:right="-11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2,42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52C5" w14:textId="04870A59" w:rsidR="00090FD3" w:rsidRPr="00BE4775" w:rsidRDefault="00090FD3" w:rsidP="002821BE">
            <w:pPr>
              <w:ind w:left="-109" w:right="-10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2,62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4B93" w14:textId="08A1E764" w:rsidR="00090FD3" w:rsidRPr="00BE4775" w:rsidRDefault="00090FD3" w:rsidP="002821BE">
            <w:pPr>
              <w:ind w:left="-112" w:right="-10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2,82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118E" w14:textId="379E655B" w:rsidR="00090FD3" w:rsidRPr="00BE4775" w:rsidRDefault="00090FD3" w:rsidP="002821BE">
            <w:pPr>
              <w:ind w:left="-100" w:right="-10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3,02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2F558B" w14:textId="1B16A0F2" w:rsidR="00090FD3" w:rsidRPr="00BE4775" w:rsidRDefault="00090FD3" w:rsidP="002821BE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>Отдел туризма Администрации Одинцовского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9F8B7D" w14:textId="77777777" w:rsidR="00090FD3" w:rsidRPr="00BE4775" w:rsidRDefault="00090FD3" w:rsidP="00090FD3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  <w:p w14:paraId="75B6F800" w14:textId="77777777" w:rsidR="00090FD3" w:rsidRPr="00BE4775" w:rsidRDefault="00090FD3" w:rsidP="002821BE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sz w:val="20"/>
                <w:szCs w:val="20"/>
              </w:rPr>
              <w:t xml:space="preserve">  7, 01.01</w:t>
            </w:r>
          </w:p>
          <w:p w14:paraId="6294C26B" w14:textId="6C0B6557" w:rsidR="00090FD3" w:rsidRPr="00BE4775" w:rsidRDefault="00090FD3" w:rsidP="002821BE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E47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BE4775">
              <w:rPr>
                <w:rFonts w:ascii="Arial" w:hAnsi="Arial" w:cs="Arial"/>
                <w:sz w:val="20"/>
                <w:szCs w:val="20"/>
              </w:rPr>
              <w:t>7, 02.01</w:t>
            </w:r>
          </w:p>
          <w:p w14:paraId="0F87AEFF" w14:textId="4E291F38" w:rsidR="00090FD3" w:rsidRPr="00BE4775" w:rsidRDefault="00090FD3" w:rsidP="00090FD3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DC4870" w14:textId="4CDDAFC0" w:rsidR="0066438B" w:rsidRPr="00BE4775" w:rsidRDefault="003F68F3" w:rsidP="0066438B">
      <w:pPr>
        <w:pStyle w:val="a3"/>
        <w:ind w:left="851"/>
        <w:jc w:val="both"/>
        <w:rPr>
          <w:rFonts w:ascii="Arial" w:hAnsi="Arial" w:cs="Arial"/>
        </w:rPr>
      </w:pPr>
      <w:r w:rsidRPr="00BE4775">
        <w:rPr>
          <w:rFonts w:ascii="Arial" w:hAnsi="Arial" w:cs="Arial"/>
        </w:rPr>
        <w:t xml:space="preserve">                                                                                                               »</w:t>
      </w:r>
      <w:r w:rsidR="00264899" w:rsidRPr="00BE4775">
        <w:rPr>
          <w:rFonts w:ascii="Arial" w:hAnsi="Arial" w:cs="Arial"/>
        </w:rPr>
        <w:t>;</w:t>
      </w:r>
    </w:p>
    <w:p w14:paraId="5F8A9862" w14:textId="75CCA2C0" w:rsidR="00F20794" w:rsidRPr="00BE4775" w:rsidRDefault="004F5890" w:rsidP="00C74779">
      <w:pPr>
        <w:pStyle w:val="a3"/>
        <w:numPr>
          <w:ilvl w:val="0"/>
          <w:numId w:val="39"/>
        </w:numPr>
        <w:ind w:left="0" w:right="-144" w:firstLine="851"/>
        <w:jc w:val="both"/>
        <w:rPr>
          <w:rFonts w:ascii="Arial" w:hAnsi="Arial" w:cs="Arial"/>
        </w:rPr>
      </w:pPr>
      <w:r w:rsidRPr="00BE4775">
        <w:rPr>
          <w:rFonts w:ascii="Arial" w:hAnsi="Arial" w:cs="Arial"/>
        </w:rPr>
        <w:t xml:space="preserve">строку </w:t>
      </w:r>
      <w:r w:rsidR="00264899" w:rsidRPr="00BE4775">
        <w:rPr>
          <w:rFonts w:ascii="Arial" w:hAnsi="Arial" w:cs="Arial"/>
        </w:rPr>
        <w:t>1</w:t>
      </w:r>
      <w:r w:rsidR="009E7950" w:rsidRPr="00BE4775">
        <w:rPr>
          <w:rFonts w:ascii="Arial" w:hAnsi="Arial" w:cs="Arial"/>
        </w:rPr>
        <w:t>.</w:t>
      </w:r>
      <w:r w:rsidR="00264899" w:rsidRPr="00BE4775">
        <w:rPr>
          <w:rFonts w:ascii="Arial" w:hAnsi="Arial" w:cs="Arial"/>
        </w:rPr>
        <w:t>2</w:t>
      </w:r>
      <w:r w:rsidR="009E7950" w:rsidRPr="00BE4775">
        <w:rPr>
          <w:rFonts w:ascii="Arial" w:hAnsi="Arial" w:cs="Arial"/>
        </w:rPr>
        <w:t xml:space="preserve">. </w:t>
      </w:r>
      <w:r w:rsidR="00DA0C4D" w:rsidRPr="00BE4775">
        <w:rPr>
          <w:rFonts w:ascii="Arial" w:hAnsi="Arial" w:cs="Arial"/>
        </w:rPr>
        <w:t>раздел</w:t>
      </w:r>
      <w:r w:rsidR="009E7950" w:rsidRPr="00BE4775">
        <w:rPr>
          <w:rFonts w:ascii="Arial" w:hAnsi="Arial" w:cs="Arial"/>
        </w:rPr>
        <w:t>а</w:t>
      </w:r>
      <w:r w:rsidR="00DA0C4D" w:rsidRPr="00BE4775">
        <w:rPr>
          <w:rFonts w:ascii="Arial" w:hAnsi="Arial" w:cs="Arial"/>
        </w:rPr>
        <w:t xml:space="preserve"> «Подпрограмма </w:t>
      </w:r>
      <w:r w:rsidR="00F20794" w:rsidRPr="00BE4775">
        <w:rPr>
          <w:rFonts w:ascii="Arial" w:hAnsi="Arial" w:cs="Arial"/>
        </w:rPr>
        <w:t>4 «Развитие профессионального искусства, гастрольно-концертной и культурно-досуговой деятельности, кинематографии»</w:t>
      </w:r>
      <w:r w:rsidR="00DA0C4D" w:rsidRPr="00BE4775">
        <w:rPr>
          <w:rFonts w:ascii="Arial" w:hAnsi="Arial" w:cs="Arial"/>
        </w:rPr>
        <w:t xml:space="preserve"> в </w:t>
      </w:r>
      <w:r w:rsidR="007B0526" w:rsidRPr="00BE4775">
        <w:rPr>
          <w:rFonts w:ascii="Arial" w:hAnsi="Arial" w:cs="Arial"/>
        </w:rPr>
        <w:t>п</w:t>
      </w:r>
      <w:r w:rsidR="00D93560" w:rsidRPr="00BE4775">
        <w:rPr>
          <w:rFonts w:ascii="Arial" w:hAnsi="Arial" w:cs="Arial"/>
        </w:rPr>
        <w:t>риложени</w:t>
      </w:r>
      <w:r w:rsidR="00DA0C4D" w:rsidRPr="00BE4775">
        <w:rPr>
          <w:rFonts w:ascii="Arial" w:hAnsi="Arial" w:cs="Arial"/>
        </w:rPr>
        <w:t>и</w:t>
      </w:r>
      <w:r w:rsidR="00D93560" w:rsidRPr="00BE4775">
        <w:rPr>
          <w:rFonts w:ascii="Arial" w:hAnsi="Arial" w:cs="Arial"/>
        </w:rPr>
        <w:t xml:space="preserve"> 4 к Муниципальной программе </w:t>
      </w:r>
      <w:r w:rsidR="00F20794" w:rsidRPr="00BE4775">
        <w:rPr>
          <w:rFonts w:ascii="Arial" w:hAnsi="Arial" w:cs="Arial"/>
        </w:rPr>
        <w:t>изложить</w:t>
      </w:r>
      <w:r w:rsidR="007B0526" w:rsidRPr="00BE4775">
        <w:rPr>
          <w:rFonts w:ascii="Arial" w:hAnsi="Arial" w:cs="Arial"/>
        </w:rPr>
        <w:t xml:space="preserve"> </w:t>
      </w:r>
      <w:r w:rsidR="00F20794" w:rsidRPr="00BE4775">
        <w:rPr>
          <w:rFonts w:ascii="Arial" w:hAnsi="Arial" w:cs="Arial"/>
        </w:rPr>
        <w:t xml:space="preserve">в следующей редакции: </w:t>
      </w:r>
    </w:p>
    <w:p w14:paraId="2FEF7DB6" w14:textId="07E10BB3" w:rsidR="007B0526" w:rsidRPr="00BE4775" w:rsidRDefault="007B0526" w:rsidP="00F20794">
      <w:pPr>
        <w:pStyle w:val="a3"/>
        <w:ind w:left="851" w:right="-144"/>
        <w:jc w:val="both"/>
        <w:rPr>
          <w:rFonts w:ascii="Arial" w:hAnsi="Arial" w:cs="Arial"/>
        </w:rPr>
      </w:pPr>
      <w:r w:rsidRPr="00BE4775">
        <w:rPr>
          <w:rFonts w:ascii="Arial" w:hAnsi="Arial" w:cs="Arial"/>
        </w:rPr>
        <w:t>«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566"/>
        <w:gridCol w:w="3119"/>
        <w:gridCol w:w="1004"/>
        <w:gridCol w:w="2951"/>
      </w:tblGrid>
      <w:tr w:rsidR="00264899" w:rsidRPr="00BE4775" w14:paraId="6C1ABF46" w14:textId="77777777" w:rsidTr="00BE4775">
        <w:trPr>
          <w:trHeight w:val="2513"/>
        </w:trPr>
        <w:tc>
          <w:tcPr>
            <w:tcW w:w="568" w:type="dxa"/>
            <w:shd w:val="clear" w:color="000000" w:fill="FFFFFF"/>
            <w:hideMark/>
          </w:tcPr>
          <w:p w14:paraId="07733C6F" w14:textId="17C7C62C" w:rsidR="00264899" w:rsidRPr="00BE4775" w:rsidRDefault="00264899" w:rsidP="00264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6AE2113D" w14:textId="636E7C57" w:rsidR="00264899" w:rsidRPr="00BE4775" w:rsidRDefault="00264899" w:rsidP="00264899">
            <w:pPr>
              <w:spacing w:after="0" w:line="240" w:lineRule="auto"/>
              <w:ind w:right="-15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4775">
              <w:rPr>
                <w:rFonts w:ascii="Arial" w:hAnsi="Arial" w:cs="Arial"/>
                <w:color w:val="000000"/>
                <w:sz w:val="20"/>
                <w:szCs w:val="20"/>
              </w:rPr>
              <w:t>Мероприятие 01.04                                                                                                                                                                                                                         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3261" w:type="dxa"/>
            <w:hideMark/>
          </w:tcPr>
          <w:p w14:paraId="7DBC43B9" w14:textId="73ADACA2" w:rsidR="00264899" w:rsidRPr="00BE4775" w:rsidRDefault="00264899" w:rsidP="00264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4775">
              <w:rPr>
                <w:rFonts w:ascii="Arial" w:hAnsi="Arial" w:cs="Arial"/>
                <w:color w:val="000000"/>
                <w:sz w:val="20"/>
                <w:szCs w:val="20"/>
              </w:rPr>
              <w:t>Усовершенствованы профессиональные репертуарные театры, находящиеся в населенных пунктах с численностью населения до 300 тыс. человек, путем создания новых постановок и (или) улучшения материально-технического оснащения</w:t>
            </w:r>
          </w:p>
        </w:tc>
        <w:tc>
          <w:tcPr>
            <w:tcW w:w="708" w:type="dxa"/>
            <w:shd w:val="clear" w:color="000000" w:fill="FFFFFF"/>
            <w:hideMark/>
          </w:tcPr>
          <w:p w14:paraId="3A7F0612" w14:textId="5E6D8DFD" w:rsidR="00264899" w:rsidRPr="00BE4775" w:rsidRDefault="00264899" w:rsidP="00264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4775">
              <w:rPr>
                <w:rFonts w:ascii="Arial" w:hAnsi="Arial" w:cs="Arial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3119" w:type="dxa"/>
            <w:shd w:val="clear" w:color="000000" w:fill="FFFFFF"/>
            <w:hideMark/>
          </w:tcPr>
          <w:p w14:paraId="3618AFBD" w14:textId="389CA39D" w:rsidR="00264899" w:rsidRPr="00BE4775" w:rsidRDefault="00264899" w:rsidP="00264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муниципальному бюджетному или автономному учреждению).</w:t>
            </w:r>
          </w:p>
        </w:tc>
      </w:tr>
    </w:tbl>
    <w:p w14:paraId="0F76407E" w14:textId="4B8CD91E" w:rsidR="007B0526" w:rsidRPr="00BE4775" w:rsidRDefault="007B0526" w:rsidP="007B0526">
      <w:pPr>
        <w:pStyle w:val="a3"/>
        <w:ind w:left="1211"/>
        <w:jc w:val="both"/>
        <w:rPr>
          <w:rFonts w:ascii="Arial" w:hAnsi="Arial" w:cs="Arial"/>
        </w:rPr>
      </w:pPr>
      <w:r w:rsidRPr="00BE4775">
        <w:rPr>
          <w:rFonts w:ascii="Arial" w:hAnsi="Arial" w:cs="Arial"/>
        </w:rPr>
        <w:t xml:space="preserve">                                                                                                          ».</w:t>
      </w:r>
    </w:p>
    <w:p w14:paraId="768DDCA3" w14:textId="77777777" w:rsidR="002D445B" w:rsidRPr="00BE4775" w:rsidRDefault="002D445B" w:rsidP="007B0526">
      <w:pPr>
        <w:pStyle w:val="a3"/>
        <w:ind w:left="1211"/>
        <w:jc w:val="both"/>
        <w:rPr>
          <w:rFonts w:ascii="Arial" w:hAnsi="Arial" w:cs="Arial"/>
        </w:rPr>
      </w:pPr>
    </w:p>
    <w:p w14:paraId="57B5225C" w14:textId="77777777" w:rsidR="00D65D7E" w:rsidRPr="00BE4775" w:rsidRDefault="00D65D7E" w:rsidP="00D65D7E">
      <w:pPr>
        <w:spacing w:after="0" w:line="240" w:lineRule="auto"/>
        <w:ind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4775">
        <w:rPr>
          <w:rFonts w:ascii="Arial" w:eastAsia="Times New Roman" w:hAnsi="Arial" w:cs="Arial"/>
          <w:sz w:val="24"/>
          <w:szCs w:val="24"/>
          <w:lang w:eastAsia="ru-RU"/>
        </w:rPr>
        <w:t>2.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7E0BBFD6" w14:textId="10BBFFBC" w:rsidR="004E5DED" w:rsidRPr="00BE4775" w:rsidRDefault="00D65D7E" w:rsidP="00D65D7E">
      <w:pPr>
        <w:spacing w:after="0" w:line="240" w:lineRule="auto"/>
        <w:ind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4775">
        <w:rPr>
          <w:rFonts w:ascii="Arial" w:eastAsia="Times New Roman" w:hAnsi="Arial" w:cs="Arial"/>
          <w:sz w:val="24"/>
          <w:szCs w:val="24"/>
          <w:lang w:eastAsia="ru-RU"/>
        </w:rPr>
        <w:t>3.  Настоящее постановление вступает в силу с д</w:t>
      </w:r>
      <w:r w:rsidR="00F709AB" w:rsidRPr="00BE4775">
        <w:rPr>
          <w:rFonts w:ascii="Arial" w:eastAsia="Times New Roman" w:hAnsi="Arial" w:cs="Arial"/>
          <w:sz w:val="24"/>
          <w:szCs w:val="24"/>
          <w:lang w:eastAsia="ru-RU"/>
        </w:rPr>
        <w:t>аты</w:t>
      </w:r>
      <w:r w:rsidRPr="00BE4775">
        <w:rPr>
          <w:rFonts w:ascii="Arial" w:eastAsia="Times New Roman" w:hAnsi="Arial" w:cs="Arial"/>
          <w:sz w:val="24"/>
          <w:szCs w:val="24"/>
          <w:lang w:eastAsia="ru-RU"/>
        </w:rPr>
        <w:t xml:space="preserve"> его официального опубликования.</w:t>
      </w:r>
    </w:p>
    <w:p w14:paraId="23CB7DDD" w14:textId="77777777" w:rsidR="00FB37D1" w:rsidRPr="00BE4775" w:rsidRDefault="00FB37D1" w:rsidP="00FB37D1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0A84A58" w14:textId="77777777" w:rsidR="00FB37D1" w:rsidRPr="00BE4775" w:rsidRDefault="00FB37D1" w:rsidP="00FB37D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BE92E72" w14:textId="21A5419E" w:rsidR="002F7A73" w:rsidRDefault="000B4FFB" w:rsidP="000B4F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E4775">
        <w:rPr>
          <w:rFonts w:ascii="Arial" w:hAnsi="Arial" w:cs="Arial"/>
          <w:sz w:val="24"/>
          <w:szCs w:val="24"/>
        </w:rPr>
        <w:t xml:space="preserve">Глава Одинцовского городского округа                             </w:t>
      </w:r>
      <w:r w:rsidR="00BE4775">
        <w:rPr>
          <w:rFonts w:ascii="Arial" w:hAnsi="Arial" w:cs="Arial"/>
          <w:sz w:val="24"/>
          <w:szCs w:val="24"/>
        </w:rPr>
        <w:t xml:space="preserve">                    </w:t>
      </w:r>
      <w:r w:rsidRPr="00BE4775">
        <w:rPr>
          <w:rFonts w:ascii="Arial" w:hAnsi="Arial" w:cs="Arial"/>
          <w:sz w:val="24"/>
          <w:szCs w:val="24"/>
        </w:rPr>
        <w:t xml:space="preserve">  </w:t>
      </w:r>
      <w:r w:rsidR="002F7A73" w:rsidRPr="00BE4775">
        <w:rPr>
          <w:rFonts w:ascii="Arial" w:hAnsi="Arial" w:cs="Arial"/>
          <w:sz w:val="24"/>
          <w:szCs w:val="24"/>
        </w:rPr>
        <w:t xml:space="preserve">        </w:t>
      </w:r>
      <w:r w:rsidR="00291B17" w:rsidRPr="00BE4775">
        <w:rPr>
          <w:rFonts w:ascii="Arial" w:hAnsi="Arial" w:cs="Arial"/>
          <w:sz w:val="24"/>
          <w:szCs w:val="24"/>
        </w:rPr>
        <w:t xml:space="preserve"> </w:t>
      </w:r>
      <w:r w:rsidRPr="00BE4775">
        <w:rPr>
          <w:rFonts w:ascii="Arial" w:hAnsi="Arial" w:cs="Arial"/>
          <w:sz w:val="24"/>
          <w:szCs w:val="24"/>
        </w:rPr>
        <w:t>А.Р. Иванов</w:t>
      </w:r>
    </w:p>
    <w:p w14:paraId="4843EDE3" w14:textId="77777777" w:rsidR="00BE4775" w:rsidRDefault="00BE4775" w:rsidP="000B4FFB">
      <w:pPr>
        <w:spacing w:after="0" w:line="240" w:lineRule="auto"/>
        <w:rPr>
          <w:rFonts w:ascii="Arial" w:hAnsi="Arial" w:cs="Arial"/>
          <w:sz w:val="24"/>
          <w:szCs w:val="24"/>
        </w:rPr>
        <w:sectPr w:rsidR="00BE4775" w:rsidSect="00BE4775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BE4775" w:rsidRPr="00BE4775" w14:paraId="71709524" w14:textId="77777777" w:rsidTr="00BE4775">
        <w:trPr>
          <w:trHeight w:val="624"/>
        </w:trPr>
        <w:tc>
          <w:tcPr>
            <w:tcW w:w="15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9AD8ED" w14:textId="77777777" w:rsidR="00BE4775" w:rsidRPr="00BE4775" w:rsidRDefault="00BE4775" w:rsidP="00BE477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bookmarkStart w:id="0" w:name="RANGE!A1:O623"/>
            <w:r w:rsidRPr="00BE4775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  <w:bookmarkEnd w:id="0"/>
          <w:p w14:paraId="1F00392B" w14:textId="189B597B" w:rsidR="00BE4775" w:rsidRPr="00BE4775" w:rsidRDefault="00BE4775" w:rsidP="00BE47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Приложение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 Администрации Одинцовского                                                                                                                                                                                           городского округа Московской области                                                                                                                                                                                                                                        </w:t>
            </w:r>
            <w:bookmarkStart w:id="1" w:name="_GoBack"/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</w:t>
            </w:r>
            <w:r w:rsidR="002C7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2C7EE6" w:rsidRPr="002C7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19.05.2026 № 2788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</w:t>
            </w:r>
            <w:bookmarkEnd w:id="1"/>
          </w:p>
          <w:p w14:paraId="4930D538" w14:textId="6609BF63" w:rsidR="00BE4775" w:rsidRPr="00BE4775" w:rsidRDefault="00BE4775" w:rsidP="00BE47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"Приложение 1 к муниципальной программе</w:t>
            </w:r>
          </w:p>
        </w:tc>
      </w:tr>
    </w:tbl>
    <w:p w14:paraId="18236F98" w14:textId="77777777" w:rsidR="00BE4775" w:rsidRDefault="00BE4775"/>
    <w:tbl>
      <w:tblPr>
        <w:tblW w:w="15137" w:type="dxa"/>
        <w:tblLook w:val="04A0" w:firstRow="1" w:lastRow="0" w:firstColumn="1" w:lastColumn="0" w:noHBand="0" w:noVBand="1"/>
      </w:tblPr>
      <w:tblGrid>
        <w:gridCol w:w="478"/>
        <w:gridCol w:w="1735"/>
        <w:gridCol w:w="1179"/>
        <w:gridCol w:w="1469"/>
        <w:gridCol w:w="961"/>
        <w:gridCol w:w="634"/>
        <w:gridCol w:w="796"/>
        <w:gridCol w:w="973"/>
        <w:gridCol w:w="838"/>
        <w:gridCol w:w="838"/>
        <w:gridCol w:w="961"/>
        <w:gridCol w:w="961"/>
        <w:gridCol w:w="961"/>
        <w:gridCol w:w="961"/>
        <w:gridCol w:w="1392"/>
      </w:tblGrid>
      <w:tr w:rsidR="00BE4775" w:rsidRPr="00BE4775" w14:paraId="02FCCE6E" w14:textId="77777777" w:rsidTr="00BE4775">
        <w:trPr>
          <w:trHeight w:val="195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6711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ПЕРЕЧЕНЬ МЕРОПРИЯТИЙ МУНИЦИПАЛЬНОЙ ПРОГРАММЫ ОДИНЦОВСКОГО ГОРОДСКОГО ОКРУГА</w:t>
            </w: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 xml:space="preserve">МОСКОВСКОЙ ОБЛАСТИ </w:t>
            </w: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«Культура и туризм» на 2026-2030 годы</w:t>
            </w:r>
          </w:p>
        </w:tc>
      </w:tr>
      <w:tr w:rsidR="00BE4775" w:rsidRPr="00BE4775" w14:paraId="7A81719F" w14:textId="77777777" w:rsidTr="00BE4775">
        <w:trPr>
          <w:trHeight w:val="375"/>
        </w:trPr>
        <w:tc>
          <w:tcPr>
            <w:tcW w:w="15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88145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E4775" w:rsidRPr="00BE4775" w14:paraId="2C24F75A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0E90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9A78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C15D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FD85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C453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9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862A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DEE1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BE4775" w:rsidRPr="00BE4775" w14:paraId="6006B2D6" w14:textId="77777777" w:rsidTr="00BE4775">
        <w:trPr>
          <w:trHeight w:val="58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F43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990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BB3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1BF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CD4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49C6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1923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3C7D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17286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74C27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5360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E4775" w:rsidRPr="00BE4775" w14:paraId="13DC16DA" w14:textId="77777777" w:rsidTr="00BE4775">
        <w:trPr>
          <w:trHeight w:val="37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7A51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55A6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A867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5B45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5168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ED81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4E56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0EA8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62BFB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60EA6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D49F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BE4775" w:rsidRPr="00BE4775" w14:paraId="338FF071" w14:textId="77777777" w:rsidTr="00BE4775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5558D" w14:textId="77777777" w:rsidR="00BE4775" w:rsidRPr="00BE4775" w:rsidRDefault="00BE4775" w:rsidP="00BE4775">
            <w:pPr>
              <w:spacing w:after="28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1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</w:tr>
      <w:tr w:rsidR="00BE4775" w:rsidRPr="00BE4775" w14:paraId="49A13C1B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8006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3879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02                   Сохранение, использование и популяризация объектов </w:t>
            </w: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культурного наследия, находящихся в собственности муниципального образования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4A8F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28C5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E5DB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6EF2B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2A5F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5806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9C6F9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721B8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790F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культуре</w:t>
            </w:r>
          </w:p>
        </w:tc>
      </w:tr>
      <w:tr w:rsidR="00BE4775" w:rsidRPr="00BE4775" w14:paraId="246CD378" w14:textId="77777777" w:rsidTr="00BE4775">
        <w:trPr>
          <w:trHeight w:val="147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B29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5D4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F6C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3767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5110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2AB97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A037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3C20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37393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9A04E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B3F0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1A607D0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F96EB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977A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02.02                               Сохранение объектов культурного наследия (памятников истории и культуры), находящихся в собственности муниципальных образований 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0811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5EC8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003A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5A281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0DA3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F497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33296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C780C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4F70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культуре</w:t>
            </w:r>
          </w:p>
        </w:tc>
      </w:tr>
      <w:tr w:rsidR="00BE4775" w:rsidRPr="00BE4775" w14:paraId="108301CD" w14:textId="77777777" w:rsidTr="00BE4775">
        <w:trPr>
          <w:trHeight w:val="135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66D7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0D5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37B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9872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199D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D77DF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80A5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108B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372F9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28892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3190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45BE88C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8BF1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F6750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Проведены работы по сохранению объектов культурного наследия, находящихся в собственност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 муниципальных образований, ед.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4211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6A59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156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FF25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60039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67C7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2AFF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44CA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D5A9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8337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35E4BF6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52E2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8929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B9CF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0A25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0C6C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7DFE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629C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E080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769C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20B0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D30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980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D0E0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F09B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3902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E9BB313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4F8C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7DC8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40DC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1199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01D6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41CC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0F8E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8898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01BC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6ECE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A14B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93A9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9C72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758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EF14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836859C" w14:textId="77777777" w:rsidTr="00BE4775">
        <w:trPr>
          <w:trHeight w:val="375"/>
        </w:trPr>
        <w:tc>
          <w:tcPr>
            <w:tcW w:w="33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197C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 по  подпрограмме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95A4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9489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D2607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B4AA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C0D6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9C459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25E1C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2A2A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4775" w:rsidRPr="00BE4775" w14:paraId="1EB1FEBA" w14:textId="77777777" w:rsidTr="00BE4775">
        <w:trPr>
          <w:trHeight w:val="102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7A3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CF02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5411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BDCE3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C144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3BA6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0D2883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C153F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E1ED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70EE30E" w14:textId="77777777" w:rsidTr="00BE4775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5F4D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2 «Развитие музейного дела»</w:t>
            </w:r>
          </w:p>
        </w:tc>
      </w:tr>
      <w:tr w:rsidR="00BE4775" w:rsidRPr="00BE4775" w14:paraId="68147234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948B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8141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 01                     Обеспечение выполнения функций муниципальных музеев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86736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5AB6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D73B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163 006,06355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9D49D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38 630,11111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76BF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31 093,98811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5C3E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31 093,98811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19B20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31 093,98811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CFEEC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31 093,98811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8AE5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муниципальные музеи</w:t>
            </w:r>
          </w:p>
        </w:tc>
      </w:tr>
      <w:tr w:rsidR="00BE4775" w:rsidRPr="00BE4775" w14:paraId="6A85850A" w14:textId="77777777" w:rsidTr="00BE4775">
        <w:trPr>
          <w:trHeight w:val="102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1CB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830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1DAEC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75B2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0535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155 006,06355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88F8B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37 030,11111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B018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5F59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AF35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598B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F044A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F7EFC36" w14:textId="77777777" w:rsidTr="00BE4775">
        <w:trPr>
          <w:trHeight w:val="37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C57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871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F6A38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BE0F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2075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8 000,00000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7FB96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9158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C168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B989F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EDCC4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27E9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936C781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9E748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9B29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01.01                                              Расходы на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обеспечение деятельности (оказания услуг) муниципальных учреждений - музеи, галереи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7435B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ECEC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EB14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163 006,06355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34EC7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38 630,11111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0064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31 093,98811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E312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31 093,98811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10911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31 093,98811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9A023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31 093,98811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46F1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муниципальные музеи</w:t>
            </w:r>
          </w:p>
        </w:tc>
      </w:tr>
      <w:tr w:rsidR="00BE4775" w:rsidRPr="00BE4775" w14:paraId="2D0B426E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08D4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155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66CF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EFD7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ED83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155 006,06355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CF94D8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37 030,11111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F4F6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6719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0B71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E177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7566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B023D5D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03D9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BC9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A0A6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DD15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4816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8 000,00000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84DF8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FFDC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8B7D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2155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8863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1 600,00000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1B1E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64037AB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8E1D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FCD2C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учреждений – музеи, галереи, процент.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E852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68B0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1247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287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E460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0AB9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2C8A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83C2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898A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6365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DE03A3F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4899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E4F9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17FB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CB01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C802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D468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7E4F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7A07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49D3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F737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554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14A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1646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52C7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8A14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594A708" w14:textId="77777777" w:rsidTr="00BE4775">
        <w:trPr>
          <w:trHeight w:val="174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75CB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D1D3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7ACE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15B3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5D88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1653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44D6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AA6F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401E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A199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5914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3F4B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FDDB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A334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D737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AD36D46" w14:textId="77777777" w:rsidTr="00BE4775">
        <w:trPr>
          <w:trHeight w:val="375"/>
        </w:trPr>
        <w:tc>
          <w:tcPr>
            <w:tcW w:w="33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893D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 по  подпрограмме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D0A0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5B33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163 006,06355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99103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38 630,11111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FA92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31 093,98811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A212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31 093,98811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36AE0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31 093,98811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BF5E8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31 093,98811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ADB1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4775" w:rsidRPr="00BE4775" w14:paraId="1F668222" w14:textId="77777777" w:rsidTr="00BE4775">
        <w:trPr>
          <w:trHeight w:val="63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FC8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CC39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8D9F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4FA01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D82C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DC4E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87EB3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57B59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EFB9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69B479A" w14:textId="77777777" w:rsidTr="00BE4775">
        <w:trPr>
          <w:trHeight w:val="126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279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BCD5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2310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155 006,06355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EF443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37 030,11111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7C83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7E91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655F9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11B81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1259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9BD8165" w14:textId="77777777" w:rsidTr="00BE4775">
        <w:trPr>
          <w:trHeight w:val="375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B89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3291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BCA0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8 000,00000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C1EEE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783B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3DA5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5D236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24562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8E17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8172F74" w14:textId="77777777" w:rsidTr="00BE4775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9D54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3 «Развитие библиотечного дела»</w:t>
            </w:r>
          </w:p>
        </w:tc>
      </w:tr>
      <w:tr w:rsidR="00BE4775" w:rsidRPr="00BE4775" w14:paraId="454F9432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42CE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ADFB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 01                Организация библиотечного обслуживани</w:t>
            </w: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я населения муниципальными библиотеками Московской области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24AAB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5523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0FDC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485 123,61173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B55CD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98 101,89085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6925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98 161,27643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A153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98 242,19767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ABA1A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95 309,12339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64C3D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95 309,12339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97F2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55CCEF15" w14:textId="77777777" w:rsidTr="00BE4775">
        <w:trPr>
          <w:trHeight w:val="63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0F6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39C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DC90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5ED8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73C8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2 647,75371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F69B5A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903,29271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A7A6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887,01523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64D6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857,44577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346B0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FA695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9311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0B58A3D" w14:textId="77777777" w:rsidTr="00BE4775">
        <w:trPr>
          <w:trHeight w:val="63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D8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C89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BB7A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0312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A1EE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2 687,75904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CBF475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833,80865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00DB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887,02396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B52A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966,92643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E2EA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0902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675E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DFF8B17" w14:textId="77777777" w:rsidTr="00BE4775">
        <w:trPr>
          <w:trHeight w:val="126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51AE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FA7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68C4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18DD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A47F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468 155,31018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18B68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94 038,23173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F88B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94 060,67948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E059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94 091,26771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8610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92 982,56563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ED26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92 982,56563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9E41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F887610" w14:textId="77777777" w:rsidTr="00BE4775">
        <w:trPr>
          <w:trHeight w:val="37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B14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7B9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9E2F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4DD6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F3AD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11 632,78880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11682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2 326,55776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606C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2 326,55776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F9D6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2 326,55776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D60B0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2 326,55776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70DAA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2 326,55776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07EA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0774E39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25F4A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8081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                                       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ADDC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BE8F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4864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469 045,61695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6FF6B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93 809,12339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952D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93 809,12339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B624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93 809,12339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8576B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93 809,12339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27095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93 809,12339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D37E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281B6DE1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0B35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6AF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AB7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9ECB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9DF3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457 412,82815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B56BE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91 482,56563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8F00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91 482,56563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D337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91 482,56563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BCD1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91 482,56563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7F76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91 482,56563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ACA2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4CA7441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30D8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F39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C17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321E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8124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11 632,78880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82F21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2 326,55776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DEED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2 326,55776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168F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2 326,55776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43C3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2 326,55776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7199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2 326,55776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EA41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1D83080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AB04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A9D61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достижения показателей муниципального задания,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библиотеки, процент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6BD3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6D6A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5AA7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A9E4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F7095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D6E7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3F01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DD3C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17E9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1201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DF4585A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96FC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2C20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A1CA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9D62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AA6A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8764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EC70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54E3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5D66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E887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9B7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1AB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7D8C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5553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3EF6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D4967F9" w14:textId="77777777" w:rsidTr="00BE4775">
        <w:trPr>
          <w:trHeight w:val="177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E39E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1330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E9B8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0A4A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9F0C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83A7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8F95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3862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F764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9DE1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9A65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3CB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606C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EF96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1C61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B279B8D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26B2D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6E36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01.02                                            Комплектование и обеспечение сохранности книжных фондов библиотек муниципального образования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EBA5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F5FD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D8D5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7 500,00000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63CCD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75C6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1C47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BC229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586D3C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6DDC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62750383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872BC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CDB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679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F9BF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054B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7 500,00000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7DAFB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9E54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DB5A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F825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925C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4BA7E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FC1D70A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14941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8194C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Муниципальные библиотеки, обеспечившие сохранность книжных фондов, ед.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5D4D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2EC3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C9E9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E0CC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BD386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8FEB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16B2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8B6D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B6A1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B1C43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F261366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6358A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DA79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3DF7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FCEB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B04F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A95E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5B54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7DAE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5AAA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0C79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06E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DED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B0C8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BB87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313E0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E52994B" w14:textId="77777777" w:rsidTr="00BE4775">
        <w:trPr>
          <w:trHeight w:val="70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C2FD0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0FE1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13D7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0893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C4A7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252B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AE30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4937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AACE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7DDE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7D0E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6622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F134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2963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7930D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2CBEB89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CFA44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EA71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01.03                       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DE38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E32F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5284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8 577,99478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673F1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2 792,76746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CA65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2 852,15304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5D53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2 933,07428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C1334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D959F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D993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29F35BE1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7B9B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7E3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E59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ACBB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6BFE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2 647,75371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AC6A7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903,29271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C380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887,01523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D7F1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857,44577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1717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9EA7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46A0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862AE50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888B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AFA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9F4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B822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CCD9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2 687,75904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47CEE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833,80865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964D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887,02396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E356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966,92643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31A6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8443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E822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D4B1CC5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5FEB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840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0BE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DBDC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6C78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3 242,48203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B2258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1 055,66610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71D9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1 078,11385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7DAE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1 108,70208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521E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2D39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D246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F5FE0A1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BB41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58CBC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Муниципальные библиотеки Московской области (юридические лица),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обновившие книжный фонд, ед.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E105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4E5D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2510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B774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0B8A5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6807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A7DA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2C98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A2EC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1C0D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71B763F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9693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87207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4CD1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BF79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643B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0472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6794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CDD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47EE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5927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1AE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169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6359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2B04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280F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6341981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4574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E448E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EB71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2C50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D3EB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C9E0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7EDA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06F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C048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67DD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78AC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4126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26A3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1520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51AD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087403B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7C32A7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406DA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 02                       Модернизация (развитие) материально-технической базы, проведение текущего ремонта муниципальных библиотек Московской области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BB340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899C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07D4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688,87500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93BF2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9F0C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6A41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41B6C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0D178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B805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178F76BE" w14:textId="77777777" w:rsidTr="00BE4775">
        <w:trPr>
          <w:trHeight w:val="126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7DAD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462C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DFD9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6D53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E518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4BA5B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1B53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13D3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056E9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6FB4D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9D28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D7C8A1C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B12E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093B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E9F4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41468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C6E4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688,87500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60936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4CEC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DB71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E6689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47522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69DB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B0355ED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CB22E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078DE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02.01                                    Модернизация (развитие) материально-технической базы муниципальных библиотек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DBAC6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21BA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B918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688,87500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2B13B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FBF8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4521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4D724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24E8C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3DB5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7003EC4E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4487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C5E7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FAF6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9C00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923F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15768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0CA9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81F5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77912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07FCE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EEAD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7755259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D60F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F0FC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DD3E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D854F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032B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688,87500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E7608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F6CE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2449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E512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C78D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137,77500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4E65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545F18D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509C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B420C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Модернизирована материально-техническая база муниципальных библиотек, ед.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97ED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3686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8114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C9C6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9D93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DED3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31F1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C9EB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1481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6848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8FE9AB3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079E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157E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7041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52D9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2D30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646A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1346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54FF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A18D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8B77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40A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0DA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0474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AE17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8129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66E6CD2" w14:textId="77777777" w:rsidTr="00BE4775">
        <w:trPr>
          <w:trHeight w:val="48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1AF8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69F9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602E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A52F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D17D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915C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48E3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0AC8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8452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2089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15D4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367D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4A70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7DF3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AA1D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76BE98F" w14:textId="77777777" w:rsidTr="00BE4775">
        <w:trPr>
          <w:trHeight w:val="375"/>
        </w:trPr>
        <w:tc>
          <w:tcPr>
            <w:tcW w:w="33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1A05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 по  подпрограмме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0DA6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6C4F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485 812,48673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FEBF4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98 239,66585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DADB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98 299,05143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DF68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98 379,97267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E8A4D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95 446,89839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07A9E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95 446,89839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D39B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4775" w:rsidRPr="00BE4775" w14:paraId="43A2CF04" w14:textId="77777777" w:rsidTr="00BE4775">
        <w:trPr>
          <w:trHeight w:val="63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091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6622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0F42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2 647,75371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F3183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903,29271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3E71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887,01523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54EA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857,44577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7025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244E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A6F0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54471BA" w14:textId="77777777" w:rsidTr="00BE4775">
        <w:trPr>
          <w:trHeight w:val="63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940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6FC7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08F7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2 687,75904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CBA19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833,80865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2F8E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887,02396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34E4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966,92643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AE882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AB21C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AC92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20CD7BE" w14:textId="77777777" w:rsidTr="00BE4775">
        <w:trPr>
          <w:trHeight w:val="126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D71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87F2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1D7A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468 155,31018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BBD4C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94 038,23173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F84D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94 060,67948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88AD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94 091,26771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4412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92 982,56563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4ABE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92 982,56563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4311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1FCD5EA" w14:textId="77777777" w:rsidTr="00BE4775">
        <w:trPr>
          <w:trHeight w:val="375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3C1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7DED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C50F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12 321,66380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EC024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2 464,33276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04E1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2 464,33276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16CB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2 464,33276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4EC4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2 464,33276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8DE9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2 464,33276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04AA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B1E60A0" w14:textId="77777777" w:rsidTr="00BE4775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74566" w14:textId="77777777" w:rsidR="00BE4775" w:rsidRPr="00BE4775" w:rsidRDefault="00BE4775" w:rsidP="00BE4775">
            <w:pPr>
              <w:spacing w:after="28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4 «Развитие профессионального искусства, гастрольно-концертной и культурно-досуговой деятельности, кинематографии»</w:t>
            </w:r>
          </w:p>
        </w:tc>
      </w:tr>
      <w:tr w:rsidR="00BE4775" w:rsidRPr="00BE4775" w14:paraId="6B9593DA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DBCA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B4D6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 01                 Обеспечение функций театрально-концертных учреждений, муниципальных учреждений культуры Московской области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5301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40EF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E332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896 286,83540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4D45D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182 990,45027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C5D4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182 692,28059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384B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182 833,69128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D87B5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173 885,20663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FF836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173 885,20663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1E4D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4BB2A47B" w14:textId="77777777" w:rsidTr="00BE4775">
        <w:trPr>
          <w:trHeight w:val="63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FA6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CE2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CFD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F709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F781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8 300,00000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AF1AB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2 945,00000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1C5C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2 739,00000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CA26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2 616,00000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F3E1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D7E5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50A8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9874949" w14:textId="77777777" w:rsidTr="00BE4775">
        <w:trPr>
          <w:trHeight w:val="63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D3A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A19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D0F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B424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AFC8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8 407,41899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37AE1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2 718,46154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1EDF1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2 739,00000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1E97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2 949,95745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6988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7520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1E91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BB7C145" w14:textId="77777777" w:rsidTr="00BE4775">
        <w:trPr>
          <w:trHeight w:val="126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1EA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E22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EB2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E049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3471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854 713,93701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6BDBB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172 353,89285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9779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172 241,18471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EA45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172 294,63795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3837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168 912,11075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60D6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168 912,11075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CADE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D0052E3" w14:textId="77777777" w:rsidTr="00BE4775">
        <w:trPr>
          <w:trHeight w:val="37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4BC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129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6B1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13B7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2B2C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24 865,47940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01236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4 973,09588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81F9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4 973,09588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03F9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4 973,09588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460F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4 973,09588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9C1B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4 973,09588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99AB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C9077A9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78BF7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5C20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                                                                             Расходы на обеспечение    деятельности (оказание услуг) муниципальных учреждений - театрально-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концертные организации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2185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C43C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10D6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869 426,03315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F1BCF4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173 885,20663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CC79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173 885,20663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1C70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173 885,20663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2DCD0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173 885,20663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1EA1A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173 885,20663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CBB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5B97C300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B671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796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7BA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071B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7ED2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844 560,55375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8198F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168 912,11075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5B3C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168 912,11075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F1CA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168 912,11075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A3AE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168 912,11075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3B29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168 912,11075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868C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E03BD6F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0BFB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000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70E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0002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299A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24 865,47940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1D926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4 973,09588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75BF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4 973,09588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073B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4 973,09588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5056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4 973,09588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D484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4 973,09588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A185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9F94154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7154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48295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театрально-концертные организации, процент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70C0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55A6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B31C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0CCB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DAA89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2FC2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0523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E518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B2FF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B005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8838725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C1C0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C946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54AE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6FE3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2973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EC9C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0B49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D972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D25F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52F7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F84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FAA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A0B3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C37D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6C8D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2B97211" w14:textId="77777777" w:rsidTr="00BE4775">
        <w:trPr>
          <w:trHeight w:val="168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4625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DA3E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4EDB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1674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476D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02B1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0F0E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7DEC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A967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B3E1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95FD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F1F3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C4AF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5512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73A6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833BA34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F59C36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B10D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01.04                                        Поддержка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2566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8C99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B67F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26 860,80225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E0906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9 105,24364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17EA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8 807,07396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5FEB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8 948,48465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A08D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2608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DB98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учреждения культуры</w:t>
            </w:r>
          </w:p>
        </w:tc>
      </w:tr>
      <w:tr w:rsidR="00BE4775" w:rsidRPr="00BE4775" w14:paraId="1C4B1938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B12E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736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5DCF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AA45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F182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8 300,00000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CDC69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2 945,00000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85A7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2 739,00000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31EF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2 616,00000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8735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E1A4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4480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5B7F1FD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33E6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D31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383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D498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ABF0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8 407,41899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CF004A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2 718,46154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E633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2 739,00000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1F16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2 949,95745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6D8E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B0F2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FFAD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53D52A6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B3A7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04D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F68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F9E1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1AF2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10 153,38326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29453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3 441,78210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1CF2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3 329,07396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532D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3 382,52720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CF76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C810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E325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A88F2DA" w14:textId="77777777" w:rsidTr="00BE4775">
        <w:trPr>
          <w:trHeight w:val="31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8827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D313F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Усовершенствованы профессиональные репертуарные театры, находящиеся в населенных пунктах с численностью населения до 300 тыс. человек, путем создания новых постановок и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(или) улучшения материально-технического оснащения, ед.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1855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4D3D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91C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5B75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67C7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1933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9380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6AA5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106D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F89D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BC96A5E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9499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83E9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68E9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9C96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FEF8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5AF1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BF9F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1AAC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0C47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F04D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A71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A73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E3B0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C2E4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90BE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8C7DFB9" w14:textId="77777777" w:rsidTr="00BE4775">
        <w:trPr>
          <w:trHeight w:val="102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2516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96C5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E233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A538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44AE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A2B0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089E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8045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C57A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A67E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1978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0261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1EB5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F32A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7828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43D5783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E6BC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9E4F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02                      Реализация отдельных функций органа местного самоуправления в сфере культуры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1EDF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2D77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1266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96,15385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7A46E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96,15385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E184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737D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5DBD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0A64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8728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03E76138" w14:textId="77777777" w:rsidTr="00BE4775">
        <w:trPr>
          <w:trHeight w:val="63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339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795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46B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27AA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7230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E8427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9B15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5D4D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2FB5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1448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D9AC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D2B0C0A" w14:textId="77777777" w:rsidTr="00BE4775">
        <w:trPr>
          <w:trHeight w:val="63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592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867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2D6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01F7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3D78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46,15385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B0DC1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46,15385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7599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4880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4ACF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C9A5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897F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D0CA3BA" w14:textId="77777777" w:rsidTr="00BE4775">
        <w:trPr>
          <w:trHeight w:val="106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BAA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0BB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E85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0ECF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F31F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F1BDA9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CDBB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6030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EED9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CE59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F91E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5C82681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F216D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35B7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02.06                                 Государственная поддержка лучших сельских учреждений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культуры и лучших работников сельских учреждений культуры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B9063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0ADA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367C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96,15385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31951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96,15385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14BA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F22C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55E41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1D12B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4C43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57FCC465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A095D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2135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4C1CC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B9D40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CA0E7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05931D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9872B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348F8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355D2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0195A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9772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C03DF2B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73D7F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ECB5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B9EBE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5A157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B3090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46,15385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32F9BA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46,15385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33741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B748E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3516B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72394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CB6F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3A0E341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572B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180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9588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6DFC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4BFB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ABE69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AD6A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A62D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3DE01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C9B4A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3773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894AFFE" w14:textId="77777777" w:rsidTr="00BE4775">
        <w:trPr>
          <w:trHeight w:val="31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AF48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C3B68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Лучшим работникам сельских учреждений культуры предоставлено денежное поощрение, чел.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F6BC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6BDB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8B1B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718D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0DC0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4DB6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2758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3BE3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44B4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87E5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C411669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086E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5224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0615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25FB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F53B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B519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6244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BE0B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8832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D464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6E5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4FC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38FE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392B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13B0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FEE659D" w14:textId="77777777" w:rsidTr="00BE4775">
        <w:trPr>
          <w:trHeight w:val="61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5A8D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A185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4A73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F81C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2B43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884C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BE97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771A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F4F0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7D76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02B4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8B22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79C4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3DB7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62AA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1A491C9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D0CE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5D89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04                    Обеспечение функций культурно-досуговых учреждений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2A8F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8E79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9803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5 045 414,44916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C68C18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1 012 315,97096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63CE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1 008 274,61955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C2FD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1 008 274,61955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F4C3A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1 008 274,61955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0257A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1 008 274,61955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A4D4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09C36517" w14:textId="77777777" w:rsidTr="00BE4775">
        <w:trPr>
          <w:trHeight w:val="126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ADC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6CE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0B0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E99E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2A49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4 658 450,74725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E05AF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934 666,91329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DAA9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930 945,95849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630E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930 945,95849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9FFEA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930 945,95849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F8ADC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930 945,95849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04B3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B379152" w14:textId="77777777" w:rsidTr="00BE4775">
        <w:trPr>
          <w:trHeight w:val="37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D57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BD6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091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6321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D40F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386 963,70191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D18FE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77 649,05767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9904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77 328,66106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05F4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77 328,66106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03700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77 328,66106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ED523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77 328,66106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734F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7CE61C6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CEA2F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FF0E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04.01                                             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A50F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02B2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37B5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5 045 414,44916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7E7C3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1 012 315,97096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0F14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1 008 274,61955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4DE5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1 008 274,61955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32E6F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1 008 274,61955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D30AC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1 008 274,61955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0B8C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08CE6EEA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99F7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EE2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180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F61F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D55B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4 658 450,74725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AED87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934 666,91329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294B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930 945,95849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0CBE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930 945,95849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C6F4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930 945,95849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606E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930 945,95849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2CAE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4DC60CB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1B19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E81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4B5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457D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A9EC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386 963,70191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BA4A0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77 649,05767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6D38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77 328,66106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E760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77 328,66106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1DD8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77 328,66106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C63B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77 328,66106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AAEB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966FE52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A10D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E48EA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(работ), для муниципальных культурно-досуговых учреждений, процент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0626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BA77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453E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480D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EA3F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55D5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A192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3215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2E75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1BB3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EDB2DF9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7807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8CFB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581E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6A1B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7A96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B854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5B87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33AE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7667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2C60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1DB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ECE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C954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7F3A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C0BB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E9377CE" w14:textId="77777777" w:rsidTr="00BE4775">
        <w:trPr>
          <w:trHeight w:val="171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F7AE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ADAC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76BF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4D51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0AE3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7AD3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E381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B451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56E2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0756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423E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2B6C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CF6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73CC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2556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D6426B0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811F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5514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05                       Модернизация (развитие) материально-технической базы, проведение текущего ремонта</w:t>
            </w:r>
            <w:r w:rsidRPr="00BE4775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муниципальных театрально-концертных и культурно-досуговых учреждений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BB48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9B7E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0BB0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89 438,30933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832E7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64 882,84585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9826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6 138,86587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CDC6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6 138,86587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10F2C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6 138,86587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3D8F9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6 138,86587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A2D2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163784F4" w14:textId="77777777" w:rsidTr="00BE4775">
        <w:trPr>
          <w:trHeight w:val="126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F3C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B17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226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2143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E838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56 456,73044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A8D46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56 456,73044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9E8D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5222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CA4B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7B2D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4719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6B6F422" w14:textId="77777777" w:rsidTr="00BE4775">
        <w:trPr>
          <w:trHeight w:val="54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543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981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DF8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0201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C167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32 981,57889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2642E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8 426,11541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1347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6 138,86587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69AF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6 138,86587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2BDA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6 138,86587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1BE8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6 138,86587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7103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3B7E066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C0C5D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72D54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05.01                                           Модернизация (развитие) материально-технической базы театрально-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концертных учреждений культуры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D98A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71D8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5C25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C7CE02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0886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D5C2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4959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A8FE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F5B8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4D19CCFF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8A16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453C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695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BC7A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65EF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458CF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D766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55B9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76C7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935C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0C24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38D34D6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A3D1B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73948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5E63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AF6FF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2785D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A07EEB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1F63A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00ED2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582F5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D9D5C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AC0A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67E9334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0C6B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45281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Проведена модернизация (развитие) материально-технической базы муниципальных театрально-концертных организаций и учреждения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EBAC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FB99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F74C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0B70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BAB7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CE49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A6D3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BBFB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61A2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5579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BA159E9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1FDB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F4EC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E782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3F85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ACD5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545A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CC09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6882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110E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299F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014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F74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4591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BD24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FBE3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C156D44" w14:textId="77777777" w:rsidTr="00BE4775">
        <w:trPr>
          <w:trHeight w:val="12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32B3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EBD1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8235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FDB1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4636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58DA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729F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19F5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B297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3B2E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2D92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17E7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D782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6DFE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8B78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0526506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0D9E8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E875CD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05.02                                        Модернизац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ия (развитие) материально-технической базы культурно-досуговых учреждений культуры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155C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4C3E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C647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40 749,22886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47D4A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16 593,76538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5917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6 038,86587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B303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6 038,86587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94A21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6 038,86587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1B217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6 038,86587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005F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учреждения культуры</w:t>
            </w:r>
          </w:p>
        </w:tc>
      </w:tr>
      <w:tr w:rsidR="00BE4775" w:rsidRPr="00BE4775" w14:paraId="6545EAF2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A4DF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D5B0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745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1A0F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9491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10 039,95790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E6195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10 039,95790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7604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60BD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114D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95ED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9073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8DD69EE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3216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53DF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120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D86E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D444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30 709,27096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E0408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6 553,80748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7C5C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6 038,86587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AEAC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6 038,86587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E012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6 038,86587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F10B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6 038,86587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1AE6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E8CEDCB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5C39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9DB36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Проведена модернизация (развитие) материально-технической базы культурно-досуговых учреждений культуры, ед.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842B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37D0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16C7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BA83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E01CC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D6C0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6A2B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DDDB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0748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322D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7A6F929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B747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FCC7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4369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F29A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CD91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1D5E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894E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5376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B9AA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8B48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CAA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5AA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7970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9F53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1C4C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94D9316" w14:textId="77777777" w:rsidTr="00BE4775">
        <w:trPr>
          <w:trHeight w:val="76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15ED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FC90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0D01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AD59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0212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38F6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261C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CE71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9CC6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4232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45EF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AEEA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1A7B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B589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3700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AA15356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1084F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C9C6A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05.08                                       Проведение текущего ремонта театрально-концертных учреждений культуры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5F2A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B5E5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F0FB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3 384,96835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3BA13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3 384,96835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4E05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F8B9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DB618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3A0B9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B8C4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0662EDE7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6F87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76A82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A49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44F2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DCB3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3 384,96835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299F0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3 384,96835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5885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B193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D316A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1877B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6944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38D27C9" w14:textId="77777777" w:rsidTr="00BE4775">
        <w:trPr>
          <w:trHeight w:val="31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D760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B5025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 текущий ремонт муниципальных театрально-концертных организаций и учреждений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6C43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2C70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9345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A230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DD40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CC5C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C089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30DA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0B13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B5F1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EE8411B" w14:textId="77777777" w:rsidTr="00BE4775">
        <w:trPr>
          <w:trHeight w:val="72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C503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E341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1DFC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1B0D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973F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247A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3E71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4A51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E070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0365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742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FAF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322B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85EF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EF27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41A7B41" w14:textId="77777777" w:rsidTr="00BE4775">
        <w:trPr>
          <w:trHeight w:val="76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6710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B6A5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C7AF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6B91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6786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5B5E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F1D8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CB08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C08A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4272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ED28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EF98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6A4E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1001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C775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A54EC73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F726C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96B88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05.09                                    Проведение текущего ремонта культурно-досуговых учреждений культуры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18A3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FB63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F620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44 804,11212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71A4C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44 804,11212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A48A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1B53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A0C4B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A73E8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694B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151FE918" w14:textId="77777777" w:rsidTr="00BE4775">
        <w:trPr>
          <w:trHeight w:val="9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FF72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98B4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032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2B94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A7E8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43 031,80419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A5FC6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43 031,80419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0EE1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98BD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86A18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0EEA90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67A5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B245A87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E0BD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A2EC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183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789C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CD5E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1 772,30793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0602F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1 772,30793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D6D1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FDD2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61334E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9E1235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5748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EE8269A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1ADB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61C93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 текущий ремонт муниципальных культурно-досуговых учреждений культуры, ед.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1930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369E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1EF3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33BA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F4E06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245C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BEC7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C415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4715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CE77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D78D537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DDD8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7659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0655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D53A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F610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ADD5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AB74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6537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C13C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FB18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5C8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1C2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ADDA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68B2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4A98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D51FD68" w14:textId="77777777" w:rsidTr="00BE4775">
        <w:trPr>
          <w:trHeight w:val="31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8A72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0521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AF40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1AEE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FAA6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862F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9973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9F72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AC65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8D70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DB0C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2E96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1EA7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CB85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8A4A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D9E3599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324C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676E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06                    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D486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E626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1762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1 739 033,12925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CDEE8F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347 806,62585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B750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347 806,62585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5D46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347 806,62585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12501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347 806,62585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97E9B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347 806,62585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EA78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культуре</w:t>
            </w:r>
          </w:p>
        </w:tc>
      </w:tr>
      <w:tr w:rsidR="00BE4775" w:rsidRPr="00BE4775" w14:paraId="5F5DADFF" w14:textId="77777777" w:rsidTr="00BE4775">
        <w:trPr>
          <w:trHeight w:val="126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E79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E18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B99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B8CE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9274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840 852,44885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E397F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9D72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F55F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2104E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C5B92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DFA7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D4189E8" w14:textId="77777777" w:rsidTr="00BE4775">
        <w:trPr>
          <w:trHeight w:val="37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EDA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B7C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198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0A65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A1DF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898 180,68040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BC55C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179 636,13608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3DDA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179 636,13608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C380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179 636,13608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8D1F0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179 636,13608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EC573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179 636,13608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B972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2C4E39F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654569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B7A8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06.01                                         Расходы на обеспечение деятельности  (оказание услуг) муниципальн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ых учреждений -  парк культуры и отдыха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8A7C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90DC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263A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1 739 033,12925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851DA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347 806,62585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0A8A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347 806,62585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1EB4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347 806,62585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0ACA0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347 806,62585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F4FE8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347 806,62585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468C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0D471E2C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D4D9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530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FDB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1754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DF5A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840 852,44885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E6942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DD59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7B14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9168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2578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4435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A0C46D2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D23B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453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CE9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AEDA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C9F6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898 180,68040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5BE39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179 636,13608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637D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179 636,13608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A4C1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179 636,13608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4EAC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179 636,13608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00D3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179 636,13608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7DBE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CE14252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5C39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C2CBDB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парков культуры и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отдыха, процент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6CAC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D2DA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D037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B7F2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972C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508F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4FED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21AA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6807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B4DB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D7533F1" w14:textId="77777777" w:rsidTr="00BE4775">
        <w:trPr>
          <w:trHeight w:val="72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9F94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D59E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E104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4A56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A404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FBD4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E1BF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2FF2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499F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3AE8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B54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340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12AA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E9D1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D536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05E89E8" w14:textId="77777777" w:rsidTr="00BE4775">
        <w:trPr>
          <w:trHeight w:val="171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66DC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D70B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9C9A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A468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10D6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CDAA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CFA2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5A11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1603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52A2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FAE0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5384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D234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E738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369C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EC08AB6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DD581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789E0F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07                    Обеспечение функций муниципальных учреждений культуры Московской области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87754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B558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DC89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247,82000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04C51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247,82000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A99D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D933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4ABD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07C2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75DA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12882487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6470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09CE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F57F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DFAE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FC39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247,82000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2F56D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247,82000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4426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4A62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761E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5155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1A79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60262BC" w14:textId="77777777" w:rsidTr="00BE4775">
        <w:trPr>
          <w:trHeight w:val="126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E178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855C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F89B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1E8F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36F9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CD3AF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AFAD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66C1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D819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1C33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AFFC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4775" w:rsidRPr="00BE4775" w14:paraId="6C73B501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92950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6CC38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07.02                                  Финансовое обеспечение стимулирующих выплат работникам муниципальных культурно-досуговых учреждений в Московской области с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высоким уровнем достижений работы в сфере культуры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95E78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0564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A9DA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247,82000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5F3B4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247,82000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11BE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77CE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F6E8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0FFC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02B2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BE4775" w:rsidRPr="00BE4775" w14:paraId="112816C0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3D8A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B711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E1A7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AB13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E086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247,82000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D4A3A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247,82000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6B72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D0E3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170C8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495C6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9E94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56E0EB1" w14:textId="77777777" w:rsidTr="00BE4775">
        <w:trPr>
          <w:trHeight w:val="120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D8D2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DF7D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A2D6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BAB2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17A2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08814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4BA2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6C5A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88B2A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3B034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A1E6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95D3414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6871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E8B79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выплаты, процент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83E4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AE20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DAFB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9AC9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DB79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8632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0134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145C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F47E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6238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6C5E65C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3B4C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B804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5D86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C87F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8FBA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BF9B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86BA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5BA2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372F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F214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C5E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8EC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B1EB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5413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2ED4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456CCA1" w14:textId="77777777" w:rsidTr="00BE4775">
        <w:trPr>
          <w:trHeight w:val="144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30CE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387B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B149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1777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FDF5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7529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9143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A8C1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ABC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374D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3E0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8A28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FD9A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EAA6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AE74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ED794CB" w14:textId="77777777" w:rsidTr="00BE4775">
        <w:trPr>
          <w:trHeight w:val="375"/>
        </w:trPr>
        <w:tc>
          <w:tcPr>
            <w:tcW w:w="33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52DC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Итого по  подпрограмме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A1DB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2909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7 770 516,69699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F25AB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1 608 339,86678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EA7C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1 544 912,39186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71E7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1 545 053,80255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E966C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1 536 105,31790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195B3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1 536 105,31790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DBCF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4775" w:rsidRPr="00BE4775" w14:paraId="7F81EDCD" w14:textId="77777777" w:rsidTr="00BE4775">
        <w:trPr>
          <w:trHeight w:val="63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FEA6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CE40C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56D9C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8 350,00000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0ADDED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2 995,00000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0A849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2 739,00000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4D489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2 616,00000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A4158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9A1F1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6644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3E03EFC" w14:textId="77777777" w:rsidTr="00BE4775">
        <w:trPr>
          <w:trHeight w:val="63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D4E6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0461C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E6FBE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8 701,39284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2B1C87B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3 012,43539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4E549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2 739,00000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CE9BF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2 949,95745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0487C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99FE0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7449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13A4D3E" w14:textId="77777777" w:rsidTr="00BE4775">
        <w:trPr>
          <w:trHeight w:val="126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1E5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2C74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4B60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6 410 473,86355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C726E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1 331 648,02635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BF39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1 271 357,63297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BA30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1 271 411,08621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19CA2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1 268 028,55901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6C79F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1 268 028,55901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F6C4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D4C59C0" w14:textId="77777777" w:rsidTr="00BE4775">
        <w:trPr>
          <w:trHeight w:val="39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0EC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CC3A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B9B3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1 342 991,44060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1E5EE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270 684,40504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52AA5A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268 076,75889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022795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268 076,75889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96184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268 076,75889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2E70E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268 076,75889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E219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117E1D6" w14:textId="77777777" w:rsidTr="00BE4775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C1328" w14:textId="77777777" w:rsidR="00BE4775" w:rsidRPr="00BE4775" w:rsidRDefault="00BE4775" w:rsidP="00BE4775">
            <w:pPr>
              <w:spacing w:after="28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 Подпрограмма 6 «Развитие образования в сфере культуры »</w:t>
            </w:r>
          </w:p>
        </w:tc>
      </w:tr>
      <w:tr w:rsidR="00BE4775" w:rsidRPr="00BE4775" w14:paraId="4836AF18" w14:textId="77777777" w:rsidTr="00BE4775">
        <w:trPr>
          <w:trHeight w:val="375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FB5C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D170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01                Обеспечение функций муниципальных организаций дополнитель</w:t>
            </w: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ного образования сферы культуры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9B79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6123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4F44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2 944 956,07515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AC727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589 940,50731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0A9F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588 753,89196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5DF2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588 753,89196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FF5E6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588 753,89196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D61AF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588 753,89196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6603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BE4775" w:rsidRPr="00BE4775" w14:paraId="66DA271C" w14:textId="77777777" w:rsidTr="00BE4775">
        <w:trPr>
          <w:trHeight w:val="99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08B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CB3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DC8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F37E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0B71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2 482 922,62870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3CD83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497 533,81802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F1D7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AC26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02D7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D7D8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05E97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1B4DF77" w14:textId="77777777" w:rsidTr="00BE4775">
        <w:trPr>
          <w:trHeight w:val="37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55E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8A7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602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9BA3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9092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462 033,44645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91C43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92 406,68929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2175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92 406,68929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5A9C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92 406,68929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F6DA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92 406,68929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F177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92 406,68929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03B14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2DD3C72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ED969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63DA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                                               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68D92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EE29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8852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2 944 956,07515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88835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589 940,50731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311C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588 753,89196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D8DC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588 753,89196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E4013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588 753,89196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0EE46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588 753,89196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E472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BE4775" w:rsidRPr="00BE4775" w14:paraId="571AA8FA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4DCF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041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FB2B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7A71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2E9D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2 482 922,62870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10A81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497 533,81802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CE71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A903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B314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E133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2DA3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644AF38" w14:textId="77777777" w:rsidTr="00BE4775">
        <w:trPr>
          <w:trHeight w:val="3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16AB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DDE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89E3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A7FC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46F9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462 033,44645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6A21E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92 406,68929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3E60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92 406,68929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D449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92 406,68929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DDDE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92 406,68929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5C5F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92 406,68929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8B50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12FFB84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2D89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3C5CF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процент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670F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80D9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E489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4184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36D6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9B31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8073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9B9F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0678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0EA0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4775" w:rsidRPr="00BE4775" w14:paraId="2139D417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0EE6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63A5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8BE1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0A7A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CC02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590F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7D91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FC3A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2EE3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A4F9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F49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79E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7A6F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C759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72BD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28A4083" w14:textId="77777777" w:rsidTr="00BE4775">
        <w:trPr>
          <w:trHeight w:val="186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A28E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1239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FAF6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9B25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B102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7F85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E2C3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23BC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D05D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4A40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6560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DF83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85B5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571D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C753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C17039D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D9A09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F32AF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03                Обеспечение современных условий организации образовательного и учебно-производственного процесса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C2EE6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FC87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AF2A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134 727,89420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3A92B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65 801,57884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BE90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17 231,57884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763F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17 231,57884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3044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17 231,57884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8C45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17 231,57884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0B9D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BE4775" w:rsidRPr="00BE4775" w14:paraId="71537168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27DF2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67392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C8CE4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5F366" w14:textId="77777777" w:rsidR="00BE4775" w:rsidRPr="00BE4775" w:rsidRDefault="00BE4775" w:rsidP="00BE4775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77189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24 285,00000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7B7AC0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24 285,00000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0D377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D7385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56F62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EFA0A" w14:textId="77777777" w:rsidR="00BE4775" w:rsidRPr="00BE4775" w:rsidRDefault="00BE4775" w:rsidP="00BE477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B19A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9594162" w14:textId="77777777" w:rsidTr="00BE4775">
        <w:trPr>
          <w:trHeight w:val="100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291E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40CC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B218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2462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B428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24 285,00000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C3290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24 285,00000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8D28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20DE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5CA7B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9C06C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CE99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5981464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E210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6980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3607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8C39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3F2B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86 157,89420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820F6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17 231,57884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57E2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17 231,57884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50CD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17 231,57884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B3AF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17 231,57884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14CC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17 231,57884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A55B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4775" w:rsidRPr="00BE4775" w14:paraId="730E3D37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532D4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CB47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03.01                                               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A4117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00DE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3204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41 656,12305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DB16B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8 331,22461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273A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8 331,22461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B57C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8 331,22461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3818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8 331,22461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BF04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8 331,22461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DB96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BE4775" w:rsidRPr="00BE4775" w14:paraId="5F7F8ABD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F6BE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5FB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512A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8883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ED57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8FF92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5BBC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1E27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29BDE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673C7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8144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2409A39" w14:textId="77777777" w:rsidTr="00BE4775">
        <w:trPr>
          <w:trHeight w:val="36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A5A6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619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C73F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A945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9A8F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41 656,12305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430F8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8 331,22461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6753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8 331,22461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AD4E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8 331,22461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5B42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8 331,22461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CEBA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8 331,22461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A057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0DF277D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9371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72C0D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Оснащены оборудованием организации дополнительного образования сферы культуры, ед.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D39B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BD39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1CF0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F303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8928B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C991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9538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5616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617E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F424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713C673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AC3F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DE27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56DA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CA71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1F34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E6B7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DA67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9300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53B5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340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CBA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E72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B3A5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A97D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EEFD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49E2B82" w14:textId="77777777" w:rsidTr="00BE4775">
        <w:trPr>
          <w:trHeight w:val="43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0FE3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59F6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041C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92F1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0422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5851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F976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102F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AC94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911B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A9B9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FA32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405D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FB7D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C33D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04A7A8A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F7D0A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B5F0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03.04                                        Приобретение музыкальных инструментов для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муниципальных организаций дополнительного образования в сфере культуры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914F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5180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77A0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48 570,00000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C1C5F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48 570,00000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5A4E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4D10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46EA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51C6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ECC2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 учреждения ДМШ и ДШИ</w:t>
            </w:r>
          </w:p>
        </w:tc>
      </w:tr>
      <w:tr w:rsidR="00BE4775" w:rsidRPr="00BE4775" w14:paraId="63219830" w14:textId="77777777" w:rsidTr="00BE4775">
        <w:trPr>
          <w:trHeight w:val="60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4BC47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FC3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CFC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01B4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2FF1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24 285,00000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409A6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24 285,00000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F355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CE8C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5ABBE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E8AF0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8F1B9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CBA9F1D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D855B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ECA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8BB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015F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6A14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24 285,00000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C7169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24 285,00000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B406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19DA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72B113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41939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C83C3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688DB8B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76D78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38290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Оснащены образовательные учреждения в сфере культуры (детские школы искусств по видам искусств и училищ) музыкальными инструментами, ед.                                               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A74C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E55C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D7B9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AF74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8E4A5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6F81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8A0B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B3B5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059C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51647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C5CA839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5B059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23E2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674B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9878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FF13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6DD1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DC30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EE7E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3BAB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F265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03E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DF9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70E9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82D3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9BA02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AAA7085" w14:textId="77777777" w:rsidTr="00BE4775">
        <w:trPr>
          <w:trHeight w:val="43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AE96A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67FE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6793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5362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C5E9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4FB8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33B7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C5B7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E5A3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7FCB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6172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E88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EF66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ECCC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3259C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39052D2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AB8C1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2A05E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03.10                                        Проведение текущего ремонта организаций дополнительного образования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сферы культуры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30532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2741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C019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44 501,77115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B63EB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8 900,35423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107A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8 900,35423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FD10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8 900,35423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31CA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8 900,35423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F69C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8 900,35423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A67E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 учреждения ДМШ и ДШИ</w:t>
            </w:r>
          </w:p>
        </w:tc>
      </w:tr>
      <w:tr w:rsidR="00BE4775" w:rsidRPr="00BE4775" w14:paraId="5B769F7D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6169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5D393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6963D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9613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44B7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50A43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8DFD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F4F3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3E8EE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FC136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81ED3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F12848B" w14:textId="77777777" w:rsidTr="00BE4775">
        <w:trPr>
          <w:trHeight w:val="31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15AF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9ADC4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00FB5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6FBE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A380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44 501,77115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C73B14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8 900,35423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55AC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8 900,35423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901C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8 900,35423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5F5A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8 900,35423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DD0A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8 900,35423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CA470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927F643" w14:textId="77777777" w:rsidTr="00BE4775">
        <w:trPr>
          <w:trHeight w:val="31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73B58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076DE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 текущий ремонт муниципальных организаций дополнительного образования сферы культуры, ед.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F444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B351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01F9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8260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D82D2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994C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E5B0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7249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370C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AB27E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250CC38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1F142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5BFC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B802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F1A0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54BB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5890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6FFE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419E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247A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4776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EC0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B07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39CD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5C4D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6E58C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16984BE" w14:textId="77777777" w:rsidTr="00BE4775">
        <w:trPr>
          <w:trHeight w:val="82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B758D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7D11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C9CB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612D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EB36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6423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6840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4EBA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0FBA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1E51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DA30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3317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C418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A6F2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E5D00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9E09A3E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16205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E3E06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05                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25BD9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73DB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6A89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14 842,80000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EF456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14 842,80000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7885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75E4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F8CBB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C2A5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0EC9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ДМШ, ДШИ </w:t>
            </w:r>
          </w:p>
        </w:tc>
      </w:tr>
      <w:tr w:rsidR="00BE4775" w:rsidRPr="00BE4775" w14:paraId="0F73CC95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8A2A5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883CE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9635B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6F98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09B2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14 842,80000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7CBD1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14 842,80000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0309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4108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9F8F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FBB0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46929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BA1288B" w14:textId="77777777" w:rsidTr="00BE4775">
        <w:trPr>
          <w:trHeight w:val="12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7C3C6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26382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45DA6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7B8B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73FE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BA7DA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2F3C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F65E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5EAE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13D3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D641A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4D0DAEF" w14:textId="77777777" w:rsidTr="00BE4775">
        <w:trPr>
          <w:trHeight w:val="37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9D088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5E01E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05.02.                                           Финансовое обеспечение выплат преподавателям в области музыкального искусства организаций дополнительного образования сферы культуры  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7CF93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10F6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83E7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14 842,80000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0BAC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14 842,800000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7A984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30747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F00A0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BDE63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4C75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культуре, ДШИ и ДМШ</w:t>
            </w:r>
          </w:p>
        </w:tc>
      </w:tr>
      <w:tr w:rsidR="00BE4775" w:rsidRPr="00BE4775" w14:paraId="52F7F01B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BB36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D5EB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6669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ABB3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C4F2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14 842,80000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614F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14 842,800000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E1FB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48CB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3760B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86E9B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1982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7EB2650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31C0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6A7F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742E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EF91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6479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A51EB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8D29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3987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8DBEA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D75B2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4B7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1C08E09" w14:textId="77777777" w:rsidTr="00BE4775">
        <w:trPr>
          <w:trHeight w:val="37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2992F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CF9027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категории преподавателей в области музыкального искусства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1B56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822B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9274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4328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53EC5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EC16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DCF8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E47D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754A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730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E3EB7C6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5AA3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0BE2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AB4E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AF59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D268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C067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12C5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F046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80A5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12A7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952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35F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DFA8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21D0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C67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8BF0741" w14:textId="77777777" w:rsidTr="00BE4775">
        <w:trPr>
          <w:trHeight w:val="165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D054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FCF7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769F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9F39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3ACA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405C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E34E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04FB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E281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5F99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5D96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1DDF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D4A9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42DF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612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3700F0C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86216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BBC4FA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Я5.                                               Федеральный проект                                       «Семейные ценности и инфраструктура культуры»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7737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6250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7543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28 316,73000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1761B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C236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28 316,73000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7581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A9E1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F428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8FA8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культуре, Одинцовская ДМШ, Одинцовская ДШИ "Классика", Звенигородская ДМШ</w:t>
            </w:r>
          </w:p>
        </w:tc>
      </w:tr>
      <w:tr w:rsidR="00BE4775" w:rsidRPr="00BE4775" w14:paraId="71E96141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FDF87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163B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3AB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7A8F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AC21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11 624,58000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C34874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5AA7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11 624,58000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99FF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B004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58D8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9FF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55BF830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44DFF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1E3F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92F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AAAF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E4C6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5 988,42000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16EB5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FE24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5 988,42000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82D3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C2B3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3B83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4BB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7988284" w14:textId="77777777" w:rsidTr="00BE4775">
        <w:trPr>
          <w:trHeight w:val="106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4D063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3DEA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12D0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9D55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9417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10 703,73000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F25A0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4EE4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10 703,73000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4E51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4928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5CDE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419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D15F53F" w14:textId="77777777" w:rsidTr="00BE4775">
        <w:trPr>
          <w:trHeight w:val="37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3BAD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3055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Я5.01.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FFE5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E455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7421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28 316,73000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E852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80AF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28 316,73000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A0DC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FA04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394F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6A4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5933A79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539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C2A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C26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8EB8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04D5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11 624,58000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4F94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AC78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11 624,58000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506C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26C8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ADF5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29E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901C962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F19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4D6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774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BD41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4274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5 988,42000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3E67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C95D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5 988,42000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CCDD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28E0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0387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88A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13E5981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967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E8E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12E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3D18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9147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10 703,73000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1C69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D11C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10 703,73000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1027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7BDD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B70B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2DE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2F936CB" w14:textId="77777777" w:rsidTr="00BE4775">
        <w:trPr>
          <w:trHeight w:val="375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C682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391A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Оснащены образовательные организации в сфере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культуры (детские школы искусств и училища) музыкальными инструментами, оборудованием и учебными материалами, ед.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7A17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9238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3A8D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1E51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DEBF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2F37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3230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3949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9396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139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EA97E2C" w14:textId="77777777" w:rsidTr="00BE4775">
        <w:trPr>
          <w:trHeight w:val="63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CB8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182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710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1A7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41EA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855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D918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3EA7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6A09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B6DA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DE1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D46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E71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052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213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071435B" w14:textId="77777777" w:rsidTr="00BE4775">
        <w:trPr>
          <w:trHeight w:val="46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182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820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30C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A4F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DE9F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4E9C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9D46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6747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E0B0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9449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907C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D577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0F36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59BD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6B8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42D62DD" w14:textId="77777777" w:rsidTr="00BE4775">
        <w:trPr>
          <w:trHeight w:val="375"/>
        </w:trPr>
        <w:tc>
          <w:tcPr>
            <w:tcW w:w="33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1A77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 по  подпрограмме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25CE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3714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3 122 843,49935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7E46D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670 584,88615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0F5B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634 302,20080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FED4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605 985,47080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EE80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605 985,47080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74A2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605 985,47080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4813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4775" w:rsidRPr="00BE4775" w14:paraId="72D6C301" w14:textId="77777777" w:rsidTr="00BE4775">
        <w:trPr>
          <w:trHeight w:val="63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69E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90CB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AC8B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11 624,58000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B2D95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8B5A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11 624,58000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E63D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A3A6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04E5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9A11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D276D41" w14:textId="77777777" w:rsidTr="00BE4775">
        <w:trPr>
          <w:trHeight w:val="63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E5A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E7E9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BBD9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45 116,22000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C586C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39 127,80000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F4A5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5 988,42000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4D11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62A2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B55D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8B36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AC16948" w14:textId="77777777" w:rsidTr="00BE4775">
        <w:trPr>
          <w:trHeight w:val="105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339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35E6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89B5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2 517 911,35870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1CF66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521 818,81802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4DEE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507 050,93267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7FA7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08A0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D51B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3D0E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E168D65" w14:textId="77777777" w:rsidTr="00BE4775">
        <w:trPr>
          <w:trHeight w:val="375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E0A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8078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5356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548 191,34065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8ECAB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109 638,26813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2E86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109 638,26813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B8EA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109 638,26813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CED4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109 638,26813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73DE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109 638,26813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F2FB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4A9B244" w14:textId="77777777" w:rsidTr="00BE4775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B3695" w14:textId="77777777" w:rsidR="00BE4775" w:rsidRPr="00BE4775" w:rsidRDefault="00BE4775" w:rsidP="00BE4775">
            <w:pPr>
              <w:spacing w:after="28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7 «Развитие туризма»</w:t>
            </w:r>
          </w:p>
        </w:tc>
      </w:tr>
      <w:tr w:rsidR="00BE4775" w:rsidRPr="00BE4775" w14:paraId="2531E5D9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8C72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BEA1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 01                                           Развитие рынка туристских услуг, развитие внутреннего и въездного туризма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081E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40CA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724A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10 000,00000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75484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17A3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A8E4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524FF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D31D8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FEF7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BE4775" w:rsidRPr="00BE4775" w14:paraId="52F8458E" w14:textId="77777777" w:rsidTr="00BE4775">
        <w:trPr>
          <w:trHeight w:val="126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6BD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88F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9F2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BA90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0ABB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10 000,00000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C959F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D063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4294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02C3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DD06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14B7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168352A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913D1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E07EE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                                Организация и проведение ежегодных профильных конкурсов, фестивалей для организаций туристской индустрии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159E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3DC9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2AAF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10 000,00000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E5368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96B0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BB5C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BA2D4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066B77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7E63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BE4775" w:rsidRPr="00BE4775" w14:paraId="6B6A0667" w14:textId="77777777" w:rsidTr="00BE4775">
        <w:trPr>
          <w:trHeight w:val="117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C31F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4F8C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531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8F12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81D7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10 000,00000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EE3B5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7309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F6B9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05BC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C95F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0F31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DA7BADB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489D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A8D0A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Проведены ежегодные профильные конкурсы, фестивали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для организации туристкой индустрии, ед.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95E7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93C1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22D4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07D4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2B6F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278C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0299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9174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E847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D81C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119FE24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8330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B959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5FB0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CE29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E600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7A35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251E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C796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9917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EA5E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50D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8F5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9AFA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561D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7D88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21489C8" w14:textId="77777777" w:rsidTr="00BE4775">
        <w:trPr>
          <w:trHeight w:val="30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7A22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40AA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A999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4052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6C9B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63B6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13C2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E63C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7F7C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8952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FFF6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9EE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EF71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AE78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117A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C170DD2" w14:textId="77777777" w:rsidTr="00BE4775">
        <w:trPr>
          <w:trHeight w:val="40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F66EA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001B4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02. </w:t>
            </w: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Формирование имиджа и продвижение туристских услуг на внутреннем и международном туристских рынках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23EB2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222D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092B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7 500,00000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0937D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F35C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DE50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76AE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CC5F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4128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BE4775" w:rsidRPr="00BE4775" w14:paraId="440C6BB2" w14:textId="77777777" w:rsidTr="00BE4775">
        <w:trPr>
          <w:trHeight w:val="126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7A103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CD39D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31C75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9890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AE0B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7 500,00000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1C443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0F8F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C34E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5A66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EAC1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D2C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8B86E76" w14:textId="77777777" w:rsidTr="00BE4775">
        <w:trPr>
          <w:trHeight w:val="37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8C5D1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DCE60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02.01.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Организация и проведение информационных туров, конференций (семинаров) по вопросам туристской деятельности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71286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7E86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BDAB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4 600,00000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D163E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2B08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BA89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FE93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2076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36F0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BE4775" w:rsidRPr="00BE4775" w14:paraId="05992766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7280C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C433C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043EE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EE2D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021C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4 600,00000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9D7FF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27C3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5571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B4E9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3085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F4CE3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CCDEE79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8925B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79612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Проведены информационные туры в рамках разработки новых и перспективных туристских маршрутов и популяризации событийных мероприятий Московской области, ед.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2114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DBC6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11BE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7282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0C6C5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4698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253F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CDDD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82FA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39786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D91D14E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4298F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3714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DB56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5A7A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EA7F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D60F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E38E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9C6D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E068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AD3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926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9CE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37D8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3403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D36335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1F092A7" w14:textId="77777777" w:rsidTr="00BE4775">
        <w:trPr>
          <w:trHeight w:val="6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176A4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5614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1330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ED49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F190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0B9E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9876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C26C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8682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05B0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245D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CFD9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9C9E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344F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A8707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F2127F5" w14:textId="77777777" w:rsidTr="00BE4775">
        <w:trPr>
          <w:trHeight w:val="37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36D45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7C752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02.03.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Реализация мероприятий, направленных на создание средств туристской навигации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A84E4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0C07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396D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6E0C8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32B6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5B7A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397A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E940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2862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BE4775" w:rsidRPr="00BE4775" w14:paraId="63FBDB41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06DF2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AB026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713B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C0A1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C714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C143A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CEEE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5F0B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0881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13AC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8A055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81228C0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174818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35A7B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установленных средств туристской навигации на туристских маршрутах и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(или) на территории туристских ресурсов, ед.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11AD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046E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D1C1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B176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FD0EE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26B6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EDE9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E9CC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484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8D7D7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348ADB62" w14:textId="77777777" w:rsidTr="00BE4775">
        <w:trPr>
          <w:trHeight w:val="6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B2194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0963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01C5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B22D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3B28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394A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B387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3017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C9F1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FA27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DE7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35D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AE13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F89F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1DD54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783CD98" w14:textId="77777777" w:rsidTr="00BE47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0EFDF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2C66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1273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9663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3C0B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44FA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044C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A9BD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89CD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6680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1D90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F4DA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42DA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956D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35156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14BB32BF" w14:textId="77777777" w:rsidTr="00BE4775">
        <w:trPr>
          <w:trHeight w:val="375"/>
        </w:trPr>
        <w:tc>
          <w:tcPr>
            <w:tcW w:w="33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2EF4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 по  подпрограмме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22CF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3E61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17 500,00000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EE921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83E3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8DD5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F2B9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81E6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3AB3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4775" w:rsidRPr="00BE4775" w14:paraId="457AB5FF" w14:textId="77777777" w:rsidTr="00BE4775">
        <w:trPr>
          <w:trHeight w:val="126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88D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CE74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0EE0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17 500,00000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89341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098F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84B0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3914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9380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7E36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4253E7E3" w14:textId="77777777" w:rsidTr="00BE4775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A4DA35" w14:textId="77777777" w:rsidR="00BE4775" w:rsidRPr="00BE4775" w:rsidRDefault="00BE4775" w:rsidP="00BE4775">
            <w:pPr>
              <w:spacing w:after="28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Подпрограмма 8 "Обеспечивающая подпрограмма"</w:t>
            </w:r>
          </w:p>
        </w:tc>
      </w:tr>
      <w:tr w:rsidR="00BE4775" w:rsidRPr="00BE4775" w14:paraId="4D92EF2D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3D7F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1EDA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01                             Создание условий для реализации полномочий органов местного самоуправления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743A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C81D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EEDB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514 365,76375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31D3E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102 873,16132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A2F2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102 873,15171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F27C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76FEB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16E6D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25B3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культуре</w:t>
            </w:r>
          </w:p>
        </w:tc>
      </w:tr>
      <w:tr w:rsidR="00BE4775" w:rsidRPr="00BE4775" w14:paraId="73E8D2AC" w14:textId="77777777" w:rsidTr="00BE4775">
        <w:trPr>
          <w:trHeight w:val="126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7E39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014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35C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A670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FD09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514 365,76375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E2D2C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102 873,16132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C071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102 873,15171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9A49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7DB685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3F337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A53B8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0F0A536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E718A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8B3F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01.01                                      Обеспечение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деятельности муниципальных органов - учреждения в сфере культуры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D4F5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9AE6D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53BB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199 200,76375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20336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39 840,16132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07CB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39 840,15171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D35D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39 840,15024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7969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39 840,15024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98AF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39 840,15024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499E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культуре</w:t>
            </w:r>
          </w:p>
        </w:tc>
      </w:tr>
      <w:tr w:rsidR="00BE4775" w:rsidRPr="00BE4775" w14:paraId="6CC2919B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FEB2F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062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888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CAB7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B617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199 200,76375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267BD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39 840,16132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9420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39 840,15171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670A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39 840,15024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D021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39 840,15024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658D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39 840,15024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3B0F3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50711353" w14:textId="77777777" w:rsidTr="00BE4775">
        <w:trPr>
          <w:trHeight w:val="31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58DA1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3D56A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01.02                                       Мероприятия в сфере культуры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EFF6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7E4B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ED87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315 165,00000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84054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C6FA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35BB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42486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E192B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5EF0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культуре</w:t>
            </w:r>
          </w:p>
        </w:tc>
      </w:tr>
      <w:tr w:rsidR="00BE4775" w:rsidRPr="00BE4775" w14:paraId="4178AFB4" w14:textId="77777777" w:rsidTr="00BE4775">
        <w:trPr>
          <w:trHeight w:val="94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FF412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360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E2B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D4C5C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737C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315 165,00000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834BF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5529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D3B7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E7C2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DA1D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86550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93D3A17" w14:textId="77777777" w:rsidTr="00BE4775">
        <w:trPr>
          <w:trHeight w:val="375"/>
        </w:trPr>
        <w:tc>
          <w:tcPr>
            <w:tcW w:w="33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9752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 по  подпрограмме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FBD5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0B07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514 365,76375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DDAB1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102 873,16132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9EC4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102 873,15171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AF00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652B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130F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F794D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4775" w:rsidRPr="00BE4775" w14:paraId="15C390ED" w14:textId="77777777" w:rsidTr="00BE4775">
        <w:trPr>
          <w:trHeight w:val="126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6A4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B410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A049A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514 365,76375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8F732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102 873,16132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20FC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102 873,15171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38F3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79457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6A8EFB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FBFA7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79E04A5E" w14:textId="77777777" w:rsidTr="00BE4775">
        <w:trPr>
          <w:trHeight w:val="375"/>
        </w:trPr>
        <w:tc>
          <w:tcPr>
            <w:tcW w:w="33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B9FB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 по программе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A7A6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7B71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12 074 044,51037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79AC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2 522 167,69121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9078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2 414 980,78391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293F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2 386 886,38437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3675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2 375 004,82544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02AC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2 375 004,82544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5FAB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4775" w:rsidRPr="00BE4775" w14:paraId="1032A67B" w14:textId="77777777" w:rsidTr="00BE4775">
        <w:trPr>
          <w:trHeight w:val="63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FD13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67E5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ACC6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22 622,33371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FF61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3 898,29271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FA692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15 250,59523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5F1F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3 473,44577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FD8FC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40FFE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651F4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03A31D84" w14:textId="77777777" w:rsidTr="00BE4775">
        <w:trPr>
          <w:trHeight w:val="63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6FF1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81DF6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21CB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56 505,37188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39738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42 974,04404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D239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9 614,44396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B7FC5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3 916,88388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1849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7FDB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CB75B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28E69FBC" w14:textId="77777777" w:rsidTr="00BE4775">
        <w:trPr>
          <w:trHeight w:val="1260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036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E8372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572C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10 083 412,35973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0DEE9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2 090 908,34853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4675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2 008 336,38494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D2E27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1 997 716,69494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054D3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1 993 225,46566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3078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1 993 225,46566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3CC6F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4775" w:rsidRPr="00BE4775" w14:paraId="627A870D" w14:textId="77777777" w:rsidTr="00BE4775">
        <w:trPr>
          <w:trHeight w:val="375"/>
        </w:trPr>
        <w:tc>
          <w:tcPr>
            <w:tcW w:w="33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A7DE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6CED0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8A8E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1 911 504,44505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46741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384 387,00593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A1170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381 779,35978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BD406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381 779,35978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1B7F4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381 779,35978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AFA4F" w14:textId="77777777" w:rsidR="00BE4775" w:rsidRPr="00BE4775" w:rsidRDefault="00BE4775" w:rsidP="00BE4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381 779,35978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18D67" w14:textId="77777777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5A829BDD" w14:textId="77777777" w:rsidR="00BE4775" w:rsidRDefault="00BE4775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BE4775" w:rsidRPr="00BE4775" w14:paraId="7647BF3B" w14:textId="77777777" w:rsidTr="00BE4775">
        <w:trPr>
          <w:trHeight w:val="794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69935AE2" w14:textId="55127C26" w:rsidR="00BE4775" w:rsidRPr="00BE4775" w:rsidRDefault="00BE4775" w:rsidP="00BE47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".</w:t>
            </w:r>
          </w:p>
          <w:p w14:paraId="7CE933D4" w14:textId="19764720" w:rsidR="00BE4775" w:rsidRPr="00BE4775" w:rsidRDefault="00BE4775" w:rsidP="00BE47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5139902D" w14:textId="77777777" w:rsidR="00BE4775" w:rsidRPr="00BE4775" w:rsidRDefault="00BE4775" w:rsidP="00BE47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4DB07CB4" w14:textId="7D2CF7A6" w:rsidR="00BE4775" w:rsidRPr="00BE4775" w:rsidRDefault="00BE4775" w:rsidP="00BE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Комитета по культуре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</w:t>
            </w: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Е.Ю. Хворостьянова</w:t>
            </w:r>
          </w:p>
          <w:p w14:paraId="320DBFD2" w14:textId="77777777" w:rsidR="00BE4775" w:rsidRPr="00BE4775" w:rsidRDefault="00BE4775" w:rsidP="00BE477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  <w:p w14:paraId="5484ACCF" w14:textId="77777777" w:rsidR="00BE4775" w:rsidRPr="00BE4775" w:rsidRDefault="00BE4775" w:rsidP="00BE477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  <w:p w14:paraId="10E9D973" w14:textId="00E67305" w:rsidR="00BE4775" w:rsidRPr="00BE4775" w:rsidRDefault="00BE4775" w:rsidP="00BE47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14:paraId="5BD31673" w14:textId="4C1121A1" w:rsidR="00BE4775" w:rsidRPr="00BE4775" w:rsidRDefault="00BE4775" w:rsidP="000B4FF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E4775" w:rsidRPr="00BE4775" w:rsidSect="00BE4775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F5C62" w14:textId="77777777" w:rsidR="000D5188" w:rsidRDefault="000D5188" w:rsidP="00276D04">
      <w:pPr>
        <w:spacing w:after="0" w:line="240" w:lineRule="auto"/>
      </w:pPr>
      <w:r>
        <w:separator/>
      </w:r>
    </w:p>
  </w:endnote>
  <w:endnote w:type="continuationSeparator" w:id="0">
    <w:p w14:paraId="0891BDA5" w14:textId="77777777" w:rsidR="000D5188" w:rsidRDefault="000D5188" w:rsidP="00276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9FF14" w14:textId="77777777" w:rsidR="000D5188" w:rsidRDefault="000D5188" w:rsidP="00276D04">
      <w:pPr>
        <w:spacing w:after="0" w:line="240" w:lineRule="auto"/>
      </w:pPr>
      <w:r>
        <w:separator/>
      </w:r>
    </w:p>
  </w:footnote>
  <w:footnote w:type="continuationSeparator" w:id="0">
    <w:p w14:paraId="5B11BEE4" w14:textId="77777777" w:rsidR="000D5188" w:rsidRDefault="000D5188" w:rsidP="00276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68F22" w14:textId="77777777" w:rsidR="00D1532B" w:rsidRDefault="00D1532B">
    <w:pPr>
      <w:pStyle w:val="a9"/>
      <w:jc w:val="center"/>
    </w:pPr>
  </w:p>
  <w:p w14:paraId="5A8DF2E7" w14:textId="77777777" w:rsidR="00D1532B" w:rsidRDefault="00D1532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1043"/>
    <w:multiLevelType w:val="hybridMultilevel"/>
    <w:tmpl w:val="9B50B170"/>
    <w:lvl w:ilvl="0" w:tplc="68249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37D97"/>
    <w:multiLevelType w:val="hybridMultilevel"/>
    <w:tmpl w:val="2A964560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3DF21E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FF3F4F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4" w15:restartNumberingAfterBreak="0">
    <w:nsid w:val="089A1F0A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5" w15:restartNumberingAfterBreak="0">
    <w:nsid w:val="0BFD22DC"/>
    <w:multiLevelType w:val="hybridMultilevel"/>
    <w:tmpl w:val="9B0487D4"/>
    <w:lvl w:ilvl="0" w:tplc="9C1C602A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0400807"/>
    <w:multiLevelType w:val="hybridMultilevel"/>
    <w:tmpl w:val="405C9A3C"/>
    <w:lvl w:ilvl="0" w:tplc="51C686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E7219A"/>
    <w:multiLevelType w:val="hybridMultilevel"/>
    <w:tmpl w:val="AA6A427A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297619B"/>
    <w:multiLevelType w:val="hybridMultilevel"/>
    <w:tmpl w:val="1C08D77E"/>
    <w:lvl w:ilvl="0" w:tplc="238291E8">
      <w:start w:val="202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343B5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0" w15:restartNumberingAfterBreak="0">
    <w:nsid w:val="16BC707C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1" w15:restartNumberingAfterBreak="0">
    <w:nsid w:val="17A83760"/>
    <w:multiLevelType w:val="hybridMultilevel"/>
    <w:tmpl w:val="CAE8AB4E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8FE7E47"/>
    <w:multiLevelType w:val="hybridMultilevel"/>
    <w:tmpl w:val="1CFEA9A8"/>
    <w:lvl w:ilvl="0" w:tplc="DBC486DC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A1017BD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4" w15:restartNumberingAfterBreak="0">
    <w:nsid w:val="1A4B69E4"/>
    <w:multiLevelType w:val="hybridMultilevel"/>
    <w:tmpl w:val="3612D930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B6F191D"/>
    <w:multiLevelType w:val="hybridMultilevel"/>
    <w:tmpl w:val="AB08DD4E"/>
    <w:lvl w:ilvl="0" w:tplc="E37244C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C645D21"/>
    <w:multiLevelType w:val="hybridMultilevel"/>
    <w:tmpl w:val="1102D256"/>
    <w:lvl w:ilvl="0" w:tplc="B61E2028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703598F"/>
    <w:multiLevelType w:val="hybridMultilevel"/>
    <w:tmpl w:val="6FCC791C"/>
    <w:lvl w:ilvl="0" w:tplc="E0D01D2C">
      <w:start w:val="3"/>
      <w:numFmt w:val="decimal"/>
      <w:lvlText w:val="%1)"/>
      <w:lvlJc w:val="left"/>
      <w:pPr>
        <w:ind w:left="1069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A746CF0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9" w15:restartNumberingAfterBreak="0">
    <w:nsid w:val="2AD160E1"/>
    <w:multiLevelType w:val="hybridMultilevel"/>
    <w:tmpl w:val="A9386B00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C1A1ABA"/>
    <w:multiLevelType w:val="hybridMultilevel"/>
    <w:tmpl w:val="3C6EC9DE"/>
    <w:lvl w:ilvl="0" w:tplc="4B00A180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59375D0"/>
    <w:multiLevelType w:val="multilevel"/>
    <w:tmpl w:val="C418642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35A2527A"/>
    <w:multiLevelType w:val="hybridMultilevel"/>
    <w:tmpl w:val="329870E0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3E964BDE"/>
    <w:multiLevelType w:val="hybridMultilevel"/>
    <w:tmpl w:val="FCB8C414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D882388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25" w15:restartNumberingAfterBreak="0">
    <w:nsid w:val="4EA55002"/>
    <w:multiLevelType w:val="hybridMultilevel"/>
    <w:tmpl w:val="D780F8A6"/>
    <w:lvl w:ilvl="0" w:tplc="6E3213D2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0330C18"/>
    <w:multiLevelType w:val="hybridMultilevel"/>
    <w:tmpl w:val="6E729EF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52CD9"/>
    <w:multiLevelType w:val="hybridMultilevel"/>
    <w:tmpl w:val="109686A2"/>
    <w:lvl w:ilvl="0" w:tplc="34F4C8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587D9B"/>
    <w:multiLevelType w:val="hybridMultilevel"/>
    <w:tmpl w:val="D5361466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D1D5C1C"/>
    <w:multiLevelType w:val="hybridMultilevel"/>
    <w:tmpl w:val="5FFCCA06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D607792"/>
    <w:multiLevelType w:val="hybridMultilevel"/>
    <w:tmpl w:val="3B661624"/>
    <w:lvl w:ilvl="0" w:tplc="00E499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E3A3120"/>
    <w:multiLevelType w:val="hybridMultilevel"/>
    <w:tmpl w:val="2B72FD2A"/>
    <w:lvl w:ilvl="0" w:tplc="6E16BD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2BD26B2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33" w15:restartNumberingAfterBreak="0">
    <w:nsid w:val="7682302A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34" w15:restartNumberingAfterBreak="0">
    <w:nsid w:val="78AB7E42"/>
    <w:multiLevelType w:val="hybridMultilevel"/>
    <w:tmpl w:val="721C3F52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A042E98"/>
    <w:multiLevelType w:val="hybridMultilevel"/>
    <w:tmpl w:val="5630D7D0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B6F1DAE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37" w15:restartNumberingAfterBreak="0">
    <w:nsid w:val="7CB333AF"/>
    <w:multiLevelType w:val="hybridMultilevel"/>
    <w:tmpl w:val="B3345616"/>
    <w:lvl w:ilvl="0" w:tplc="FD66BB9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DC70125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num w:numId="1">
    <w:abstractNumId w:val="4"/>
  </w:num>
  <w:num w:numId="2">
    <w:abstractNumId w:val="21"/>
  </w:num>
  <w:num w:numId="3">
    <w:abstractNumId w:val="26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32"/>
  </w:num>
  <w:num w:numId="9">
    <w:abstractNumId w:val="9"/>
  </w:num>
  <w:num w:numId="10">
    <w:abstractNumId w:val="3"/>
  </w:num>
  <w:num w:numId="11">
    <w:abstractNumId w:val="18"/>
  </w:num>
  <w:num w:numId="12">
    <w:abstractNumId w:val="36"/>
  </w:num>
  <w:num w:numId="13">
    <w:abstractNumId w:val="33"/>
  </w:num>
  <w:num w:numId="14">
    <w:abstractNumId w:val="24"/>
  </w:num>
  <w:num w:numId="15">
    <w:abstractNumId w:val="38"/>
  </w:num>
  <w:num w:numId="16">
    <w:abstractNumId w:val="13"/>
  </w:num>
  <w:num w:numId="17">
    <w:abstractNumId w:val="10"/>
  </w:num>
  <w:num w:numId="18">
    <w:abstractNumId w:val="23"/>
  </w:num>
  <w:num w:numId="19">
    <w:abstractNumId w:val="7"/>
  </w:num>
  <w:num w:numId="20">
    <w:abstractNumId w:val="22"/>
  </w:num>
  <w:num w:numId="21">
    <w:abstractNumId w:val="35"/>
  </w:num>
  <w:num w:numId="22">
    <w:abstractNumId w:val="11"/>
  </w:num>
  <w:num w:numId="23">
    <w:abstractNumId w:val="27"/>
  </w:num>
  <w:num w:numId="24">
    <w:abstractNumId w:val="30"/>
  </w:num>
  <w:num w:numId="25">
    <w:abstractNumId w:val="29"/>
  </w:num>
  <w:num w:numId="26">
    <w:abstractNumId w:val="19"/>
  </w:num>
  <w:num w:numId="27">
    <w:abstractNumId w:val="1"/>
  </w:num>
  <w:num w:numId="28">
    <w:abstractNumId w:val="34"/>
  </w:num>
  <w:num w:numId="29">
    <w:abstractNumId w:val="14"/>
  </w:num>
  <w:num w:numId="30">
    <w:abstractNumId w:val="28"/>
  </w:num>
  <w:num w:numId="31">
    <w:abstractNumId w:val="31"/>
  </w:num>
  <w:num w:numId="32">
    <w:abstractNumId w:val="5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16"/>
  </w:num>
  <w:num w:numId="36">
    <w:abstractNumId w:val="15"/>
  </w:num>
  <w:num w:numId="37">
    <w:abstractNumId w:val="17"/>
  </w:num>
  <w:num w:numId="38">
    <w:abstractNumId w:val="25"/>
  </w:num>
  <w:num w:numId="39">
    <w:abstractNumId w:val="12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ED"/>
    <w:rsid w:val="00011A7B"/>
    <w:rsid w:val="00014E64"/>
    <w:rsid w:val="00020738"/>
    <w:rsid w:val="00020902"/>
    <w:rsid w:val="0002290F"/>
    <w:rsid w:val="0003214B"/>
    <w:rsid w:val="00032175"/>
    <w:rsid w:val="00033B6B"/>
    <w:rsid w:val="00042CEE"/>
    <w:rsid w:val="00053A64"/>
    <w:rsid w:val="000602DD"/>
    <w:rsid w:val="0007278E"/>
    <w:rsid w:val="00072A1F"/>
    <w:rsid w:val="00080365"/>
    <w:rsid w:val="000825C7"/>
    <w:rsid w:val="0009016F"/>
    <w:rsid w:val="00090FD3"/>
    <w:rsid w:val="00095DEF"/>
    <w:rsid w:val="000970FF"/>
    <w:rsid w:val="000A3104"/>
    <w:rsid w:val="000A31DF"/>
    <w:rsid w:val="000B00DC"/>
    <w:rsid w:val="000B4FFB"/>
    <w:rsid w:val="000B5434"/>
    <w:rsid w:val="000B6493"/>
    <w:rsid w:val="000C0F7E"/>
    <w:rsid w:val="000C2A2C"/>
    <w:rsid w:val="000C5064"/>
    <w:rsid w:val="000D220F"/>
    <w:rsid w:val="000D5188"/>
    <w:rsid w:val="000D67FF"/>
    <w:rsid w:val="000E3311"/>
    <w:rsid w:val="000E3C45"/>
    <w:rsid w:val="000F0406"/>
    <w:rsid w:val="000F1DF2"/>
    <w:rsid w:val="000F6895"/>
    <w:rsid w:val="0010299E"/>
    <w:rsid w:val="00107322"/>
    <w:rsid w:val="00116DD1"/>
    <w:rsid w:val="001202E7"/>
    <w:rsid w:val="00123CCB"/>
    <w:rsid w:val="00123E48"/>
    <w:rsid w:val="00124579"/>
    <w:rsid w:val="0014476A"/>
    <w:rsid w:val="00150433"/>
    <w:rsid w:val="00150886"/>
    <w:rsid w:val="001528EB"/>
    <w:rsid w:val="0015315F"/>
    <w:rsid w:val="00154B56"/>
    <w:rsid w:val="00155605"/>
    <w:rsid w:val="00160792"/>
    <w:rsid w:val="0016623D"/>
    <w:rsid w:val="001714C9"/>
    <w:rsid w:val="00184577"/>
    <w:rsid w:val="001845F4"/>
    <w:rsid w:val="00191B07"/>
    <w:rsid w:val="00192CCC"/>
    <w:rsid w:val="001B0FD3"/>
    <w:rsid w:val="001B4BA5"/>
    <w:rsid w:val="001B5A68"/>
    <w:rsid w:val="001B74CB"/>
    <w:rsid w:val="001C0E3E"/>
    <w:rsid w:val="001C361F"/>
    <w:rsid w:val="001C4826"/>
    <w:rsid w:val="001C79FD"/>
    <w:rsid w:val="001C7A2D"/>
    <w:rsid w:val="001D026F"/>
    <w:rsid w:val="001D1FAA"/>
    <w:rsid w:val="001D2847"/>
    <w:rsid w:val="001D4324"/>
    <w:rsid w:val="001D5A34"/>
    <w:rsid w:val="001D5B0F"/>
    <w:rsid w:val="001D5E92"/>
    <w:rsid w:val="001E64C8"/>
    <w:rsid w:val="001E7020"/>
    <w:rsid w:val="001E7E81"/>
    <w:rsid w:val="001F1E7B"/>
    <w:rsid w:val="001F2363"/>
    <w:rsid w:val="002003E0"/>
    <w:rsid w:val="00202531"/>
    <w:rsid w:val="00210E65"/>
    <w:rsid w:val="0021202F"/>
    <w:rsid w:val="00217714"/>
    <w:rsid w:val="00223AC4"/>
    <w:rsid w:val="00233912"/>
    <w:rsid w:val="00233C42"/>
    <w:rsid w:val="00237967"/>
    <w:rsid w:val="00246498"/>
    <w:rsid w:val="00264899"/>
    <w:rsid w:val="0026550C"/>
    <w:rsid w:val="00265656"/>
    <w:rsid w:val="00270548"/>
    <w:rsid w:val="00275430"/>
    <w:rsid w:val="00276D04"/>
    <w:rsid w:val="002805C4"/>
    <w:rsid w:val="002821BE"/>
    <w:rsid w:val="00282AB6"/>
    <w:rsid w:val="002836E9"/>
    <w:rsid w:val="00291B17"/>
    <w:rsid w:val="002929DC"/>
    <w:rsid w:val="00295A55"/>
    <w:rsid w:val="002962B0"/>
    <w:rsid w:val="002A1025"/>
    <w:rsid w:val="002A49A5"/>
    <w:rsid w:val="002A7853"/>
    <w:rsid w:val="002B1ECC"/>
    <w:rsid w:val="002B2C17"/>
    <w:rsid w:val="002B6CBF"/>
    <w:rsid w:val="002B7902"/>
    <w:rsid w:val="002C4DCC"/>
    <w:rsid w:val="002C7EE6"/>
    <w:rsid w:val="002D2EA8"/>
    <w:rsid w:val="002D302E"/>
    <w:rsid w:val="002D445B"/>
    <w:rsid w:val="002E01FA"/>
    <w:rsid w:val="002E4CBD"/>
    <w:rsid w:val="002E6069"/>
    <w:rsid w:val="002F7A73"/>
    <w:rsid w:val="0030196B"/>
    <w:rsid w:val="00301CB1"/>
    <w:rsid w:val="00303E89"/>
    <w:rsid w:val="0031104D"/>
    <w:rsid w:val="003131F5"/>
    <w:rsid w:val="003166A8"/>
    <w:rsid w:val="0032031E"/>
    <w:rsid w:val="00327E5D"/>
    <w:rsid w:val="00333B01"/>
    <w:rsid w:val="00340CAF"/>
    <w:rsid w:val="00345F03"/>
    <w:rsid w:val="0035131E"/>
    <w:rsid w:val="00351750"/>
    <w:rsid w:val="00352942"/>
    <w:rsid w:val="00352ECE"/>
    <w:rsid w:val="003566F0"/>
    <w:rsid w:val="00360673"/>
    <w:rsid w:val="00363533"/>
    <w:rsid w:val="00364E64"/>
    <w:rsid w:val="003662BF"/>
    <w:rsid w:val="003748D6"/>
    <w:rsid w:val="003762C6"/>
    <w:rsid w:val="00376649"/>
    <w:rsid w:val="003806BF"/>
    <w:rsid w:val="003840A7"/>
    <w:rsid w:val="00386963"/>
    <w:rsid w:val="00386FB7"/>
    <w:rsid w:val="00394E3D"/>
    <w:rsid w:val="0039552D"/>
    <w:rsid w:val="003A1F01"/>
    <w:rsid w:val="003A7176"/>
    <w:rsid w:val="003A71AC"/>
    <w:rsid w:val="003A729D"/>
    <w:rsid w:val="003B5F69"/>
    <w:rsid w:val="003B7CE0"/>
    <w:rsid w:val="003C13DD"/>
    <w:rsid w:val="003C25FD"/>
    <w:rsid w:val="003C31F6"/>
    <w:rsid w:val="003D0363"/>
    <w:rsid w:val="003D1649"/>
    <w:rsid w:val="003D22FB"/>
    <w:rsid w:val="003D40B9"/>
    <w:rsid w:val="003D449F"/>
    <w:rsid w:val="003E29D3"/>
    <w:rsid w:val="003E2D62"/>
    <w:rsid w:val="003E3A80"/>
    <w:rsid w:val="003E4314"/>
    <w:rsid w:val="003E4927"/>
    <w:rsid w:val="003E75B7"/>
    <w:rsid w:val="003F052C"/>
    <w:rsid w:val="003F0A8C"/>
    <w:rsid w:val="003F2AC2"/>
    <w:rsid w:val="003F3018"/>
    <w:rsid w:val="003F3109"/>
    <w:rsid w:val="003F3D22"/>
    <w:rsid w:val="003F4001"/>
    <w:rsid w:val="003F68F3"/>
    <w:rsid w:val="003F746D"/>
    <w:rsid w:val="004005D0"/>
    <w:rsid w:val="004018D1"/>
    <w:rsid w:val="00403FC3"/>
    <w:rsid w:val="00404D38"/>
    <w:rsid w:val="004053B1"/>
    <w:rsid w:val="004131CD"/>
    <w:rsid w:val="00420972"/>
    <w:rsid w:val="004215CC"/>
    <w:rsid w:val="004219CE"/>
    <w:rsid w:val="00422F8B"/>
    <w:rsid w:val="00422F99"/>
    <w:rsid w:val="00425DD7"/>
    <w:rsid w:val="00430344"/>
    <w:rsid w:val="00432F7D"/>
    <w:rsid w:val="00440064"/>
    <w:rsid w:val="00441F99"/>
    <w:rsid w:val="00443F5E"/>
    <w:rsid w:val="00452869"/>
    <w:rsid w:val="00454B0A"/>
    <w:rsid w:val="00454DDC"/>
    <w:rsid w:val="004561A4"/>
    <w:rsid w:val="00457209"/>
    <w:rsid w:val="00457773"/>
    <w:rsid w:val="00460C64"/>
    <w:rsid w:val="0046218A"/>
    <w:rsid w:val="0046392B"/>
    <w:rsid w:val="00472645"/>
    <w:rsid w:val="00473838"/>
    <w:rsid w:val="00482B20"/>
    <w:rsid w:val="0048336A"/>
    <w:rsid w:val="00495507"/>
    <w:rsid w:val="00495A1C"/>
    <w:rsid w:val="00496B50"/>
    <w:rsid w:val="004971CD"/>
    <w:rsid w:val="004A1C83"/>
    <w:rsid w:val="004A383C"/>
    <w:rsid w:val="004A4C2C"/>
    <w:rsid w:val="004B06DD"/>
    <w:rsid w:val="004B0ABF"/>
    <w:rsid w:val="004B3738"/>
    <w:rsid w:val="004B40A0"/>
    <w:rsid w:val="004B4DCE"/>
    <w:rsid w:val="004B5C14"/>
    <w:rsid w:val="004B7D7C"/>
    <w:rsid w:val="004C0248"/>
    <w:rsid w:val="004D2EB4"/>
    <w:rsid w:val="004E0803"/>
    <w:rsid w:val="004E12EF"/>
    <w:rsid w:val="004E2186"/>
    <w:rsid w:val="004E242F"/>
    <w:rsid w:val="004E45EB"/>
    <w:rsid w:val="004E5DED"/>
    <w:rsid w:val="004E720D"/>
    <w:rsid w:val="004F5890"/>
    <w:rsid w:val="004F6A2D"/>
    <w:rsid w:val="005005D6"/>
    <w:rsid w:val="0051262C"/>
    <w:rsid w:val="0051423E"/>
    <w:rsid w:val="00520FDD"/>
    <w:rsid w:val="00521792"/>
    <w:rsid w:val="00522FC7"/>
    <w:rsid w:val="005258D6"/>
    <w:rsid w:val="00526E97"/>
    <w:rsid w:val="00532C8A"/>
    <w:rsid w:val="0053656D"/>
    <w:rsid w:val="00546931"/>
    <w:rsid w:val="00561355"/>
    <w:rsid w:val="00567F81"/>
    <w:rsid w:val="00572C25"/>
    <w:rsid w:val="00573E9C"/>
    <w:rsid w:val="00574AAC"/>
    <w:rsid w:val="00574EA9"/>
    <w:rsid w:val="00580B65"/>
    <w:rsid w:val="005822A6"/>
    <w:rsid w:val="005959E3"/>
    <w:rsid w:val="005970C3"/>
    <w:rsid w:val="00597710"/>
    <w:rsid w:val="005A48A9"/>
    <w:rsid w:val="005A4ACC"/>
    <w:rsid w:val="005A5997"/>
    <w:rsid w:val="005A59A9"/>
    <w:rsid w:val="005B17EA"/>
    <w:rsid w:val="005B1A28"/>
    <w:rsid w:val="005B1EC6"/>
    <w:rsid w:val="005B2BB3"/>
    <w:rsid w:val="005B35FB"/>
    <w:rsid w:val="005B6644"/>
    <w:rsid w:val="005B713D"/>
    <w:rsid w:val="005C1E1E"/>
    <w:rsid w:val="005C65A4"/>
    <w:rsid w:val="005C6D2C"/>
    <w:rsid w:val="005D295D"/>
    <w:rsid w:val="005D49CD"/>
    <w:rsid w:val="005E0485"/>
    <w:rsid w:val="005E0C7A"/>
    <w:rsid w:val="005E4F1C"/>
    <w:rsid w:val="0060055D"/>
    <w:rsid w:val="006006E9"/>
    <w:rsid w:val="0060092D"/>
    <w:rsid w:val="00604D03"/>
    <w:rsid w:val="0060512C"/>
    <w:rsid w:val="006068CF"/>
    <w:rsid w:val="006116C5"/>
    <w:rsid w:val="006121C5"/>
    <w:rsid w:val="00613F71"/>
    <w:rsid w:val="00617BFC"/>
    <w:rsid w:val="00622444"/>
    <w:rsid w:val="00622B3F"/>
    <w:rsid w:val="00625F7D"/>
    <w:rsid w:val="006276C9"/>
    <w:rsid w:val="00627F63"/>
    <w:rsid w:val="00631E31"/>
    <w:rsid w:val="0064243D"/>
    <w:rsid w:val="00644197"/>
    <w:rsid w:val="00653D86"/>
    <w:rsid w:val="00657FB1"/>
    <w:rsid w:val="0066438B"/>
    <w:rsid w:val="00664A72"/>
    <w:rsid w:val="00671A25"/>
    <w:rsid w:val="006722AC"/>
    <w:rsid w:val="0067634A"/>
    <w:rsid w:val="0068460B"/>
    <w:rsid w:val="00686FA0"/>
    <w:rsid w:val="00686FF8"/>
    <w:rsid w:val="00687BF6"/>
    <w:rsid w:val="00693328"/>
    <w:rsid w:val="00696BEA"/>
    <w:rsid w:val="006A033E"/>
    <w:rsid w:val="006A2902"/>
    <w:rsid w:val="006A298B"/>
    <w:rsid w:val="006A3143"/>
    <w:rsid w:val="006B6F7E"/>
    <w:rsid w:val="006C0144"/>
    <w:rsid w:val="006C403E"/>
    <w:rsid w:val="006C7E4E"/>
    <w:rsid w:val="006D3B74"/>
    <w:rsid w:val="006D5C6F"/>
    <w:rsid w:val="006D5DAF"/>
    <w:rsid w:val="006F1AC5"/>
    <w:rsid w:val="006F56EE"/>
    <w:rsid w:val="00705044"/>
    <w:rsid w:val="00707728"/>
    <w:rsid w:val="00712F5C"/>
    <w:rsid w:val="007150A0"/>
    <w:rsid w:val="007161DF"/>
    <w:rsid w:val="007216E3"/>
    <w:rsid w:val="0072449F"/>
    <w:rsid w:val="00724A5D"/>
    <w:rsid w:val="007367BC"/>
    <w:rsid w:val="00740297"/>
    <w:rsid w:val="00743B19"/>
    <w:rsid w:val="00746881"/>
    <w:rsid w:val="0074720F"/>
    <w:rsid w:val="0074729C"/>
    <w:rsid w:val="0075489D"/>
    <w:rsid w:val="00757C50"/>
    <w:rsid w:val="00760B34"/>
    <w:rsid w:val="00763D9C"/>
    <w:rsid w:val="00764725"/>
    <w:rsid w:val="00766A9E"/>
    <w:rsid w:val="00767F20"/>
    <w:rsid w:val="007716F4"/>
    <w:rsid w:val="00771C2A"/>
    <w:rsid w:val="0077350D"/>
    <w:rsid w:val="00774E44"/>
    <w:rsid w:val="007802D0"/>
    <w:rsid w:val="007823B5"/>
    <w:rsid w:val="00785D19"/>
    <w:rsid w:val="00792F0B"/>
    <w:rsid w:val="00793BE4"/>
    <w:rsid w:val="007962D6"/>
    <w:rsid w:val="007A2D29"/>
    <w:rsid w:val="007A2FDF"/>
    <w:rsid w:val="007A468A"/>
    <w:rsid w:val="007A46C1"/>
    <w:rsid w:val="007A5C35"/>
    <w:rsid w:val="007A7210"/>
    <w:rsid w:val="007A7FBD"/>
    <w:rsid w:val="007B0526"/>
    <w:rsid w:val="007B0B37"/>
    <w:rsid w:val="007C317E"/>
    <w:rsid w:val="007C38C3"/>
    <w:rsid w:val="007C41F0"/>
    <w:rsid w:val="007C453F"/>
    <w:rsid w:val="007C797D"/>
    <w:rsid w:val="007D0061"/>
    <w:rsid w:val="007D1262"/>
    <w:rsid w:val="007D45D0"/>
    <w:rsid w:val="007D6DBD"/>
    <w:rsid w:val="007D76B2"/>
    <w:rsid w:val="007E1459"/>
    <w:rsid w:val="007E7B07"/>
    <w:rsid w:val="007F489D"/>
    <w:rsid w:val="008042C3"/>
    <w:rsid w:val="00805B77"/>
    <w:rsid w:val="00805CC2"/>
    <w:rsid w:val="00806B7C"/>
    <w:rsid w:val="00813263"/>
    <w:rsid w:val="00813EF1"/>
    <w:rsid w:val="00816453"/>
    <w:rsid w:val="00826761"/>
    <w:rsid w:val="00827230"/>
    <w:rsid w:val="00835974"/>
    <w:rsid w:val="0083709E"/>
    <w:rsid w:val="00837FE0"/>
    <w:rsid w:val="008442BD"/>
    <w:rsid w:val="00845A33"/>
    <w:rsid w:val="008527F5"/>
    <w:rsid w:val="00853CEE"/>
    <w:rsid w:val="00861D7C"/>
    <w:rsid w:val="0086346E"/>
    <w:rsid w:val="008647BC"/>
    <w:rsid w:val="00865942"/>
    <w:rsid w:val="00866E2C"/>
    <w:rsid w:val="00871470"/>
    <w:rsid w:val="0087470A"/>
    <w:rsid w:val="00874E76"/>
    <w:rsid w:val="0087780F"/>
    <w:rsid w:val="008822FB"/>
    <w:rsid w:val="00884111"/>
    <w:rsid w:val="00892ECA"/>
    <w:rsid w:val="008939B8"/>
    <w:rsid w:val="00897FD9"/>
    <w:rsid w:val="008A1106"/>
    <w:rsid w:val="008A1BF5"/>
    <w:rsid w:val="008A6037"/>
    <w:rsid w:val="008A6D78"/>
    <w:rsid w:val="008B5A7D"/>
    <w:rsid w:val="008B764D"/>
    <w:rsid w:val="008C5202"/>
    <w:rsid w:val="008C5D4C"/>
    <w:rsid w:val="008D1B46"/>
    <w:rsid w:val="008D2A61"/>
    <w:rsid w:val="008D40B0"/>
    <w:rsid w:val="008D6E5D"/>
    <w:rsid w:val="008D7E1D"/>
    <w:rsid w:val="008E1CF3"/>
    <w:rsid w:val="008E4678"/>
    <w:rsid w:val="008F0B82"/>
    <w:rsid w:val="008F2ACB"/>
    <w:rsid w:val="008F602D"/>
    <w:rsid w:val="008F6E35"/>
    <w:rsid w:val="00900302"/>
    <w:rsid w:val="00903A08"/>
    <w:rsid w:val="0090540B"/>
    <w:rsid w:val="0090613F"/>
    <w:rsid w:val="00912BE6"/>
    <w:rsid w:val="00913805"/>
    <w:rsid w:val="00920F36"/>
    <w:rsid w:val="009218D3"/>
    <w:rsid w:val="0092699F"/>
    <w:rsid w:val="00926DB7"/>
    <w:rsid w:val="0093066A"/>
    <w:rsid w:val="00930FB2"/>
    <w:rsid w:val="00935D3B"/>
    <w:rsid w:val="009467B3"/>
    <w:rsid w:val="00947126"/>
    <w:rsid w:val="00947A49"/>
    <w:rsid w:val="00950608"/>
    <w:rsid w:val="00951612"/>
    <w:rsid w:val="00953411"/>
    <w:rsid w:val="009557FD"/>
    <w:rsid w:val="00956377"/>
    <w:rsid w:val="00963DD5"/>
    <w:rsid w:val="00964C54"/>
    <w:rsid w:val="00965200"/>
    <w:rsid w:val="0096551A"/>
    <w:rsid w:val="00970911"/>
    <w:rsid w:val="0097659A"/>
    <w:rsid w:val="009809CD"/>
    <w:rsid w:val="009853BF"/>
    <w:rsid w:val="0099461C"/>
    <w:rsid w:val="00994E3D"/>
    <w:rsid w:val="009A49E9"/>
    <w:rsid w:val="009A67D7"/>
    <w:rsid w:val="009A70BC"/>
    <w:rsid w:val="009A70F3"/>
    <w:rsid w:val="009A7604"/>
    <w:rsid w:val="009A7A8F"/>
    <w:rsid w:val="009C6A92"/>
    <w:rsid w:val="009C7BAB"/>
    <w:rsid w:val="009D05D0"/>
    <w:rsid w:val="009D27E9"/>
    <w:rsid w:val="009D30E9"/>
    <w:rsid w:val="009D797E"/>
    <w:rsid w:val="009E01EC"/>
    <w:rsid w:val="009E24E0"/>
    <w:rsid w:val="009E53A7"/>
    <w:rsid w:val="009E6B91"/>
    <w:rsid w:val="009E770F"/>
    <w:rsid w:val="009E7950"/>
    <w:rsid w:val="009F1FD7"/>
    <w:rsid w:val="00A00583"/>
    <w:rsid w:val="00A019E2"/>
    <w:rsid w:val="00A04DC9"/>
    <w:rsid w:val="00A0583C"/>
    <w:rsid w:val="00A05D7B"/>
    <w:rsid w:val="00A0720F"/>
    <w:rsid w:val="00A07A4E"/>
    <w:rsid w:val="00A10BD7"/>
    <w:rsid w:val="00A226DA"/>
    <w:rsid w:val="00A23330"/>
    <w:rsid w:val="00A25F8A"/>
    <w:rsid w:val="00A30DB2"/>
    <w:rsid w:val="00A3125F"/>
    <w:rsid w:val="00A32222"/>
    <w:rsid w:val="00A4053A"/>
    <w:rsid w:val="00A40EDE"/>
    <w:rsid w:val="00A42FA8"/>
    <w:rsid w:val="00A451D0"/>
    <w:rsid w:val="00A51CC6"/>
    <w:rsid w:val="00A5340C"/>
    <w:rsid w:val="00A540D2"/>
    <w:rsid w:val="00A55253"/>
    <w:rsid w:val="00A56944"/>
    <w:rsid w:val="00A62055"/>
    <w:rsid w:val="00A63952"/>
    <w:rsid w:val="00A66AC8"/>
    <w:rsid w:val="00A7188A"/>
    <w:rsid w:val="00A7328E"/>
    <w:rsid w:val="00A834D7"/>
    <w:rsid w:val="00A84EC2"/>
    <w:rsid w:val="00A87CC0"/>
    <w:rsid w:val="00A91698"/>
    <w:rsid w:val="00A95391"/>
    <w:rsid w:val="00A97838"/>
    <w:rsid w:val="00AA1C71"/>
    <w:rsid w:val="00AA6636"/>
    <w:rsid w:val="00AA7DD6"/>
    <w:rsid w:val="00AB1F9B"/>
    <w:rsid w:val="00AB206B"/>
    <w:rsid w:val="00AB416B"/>
    <w:rsid w:val="00AC4969"/>
    <w:rsid w:val="00AD4FD0"/>
    <w:rsid w:val="00AD5E4D"/>
    <w:rsid w:val="00AD6336"/>
    <w:rsid w:val="00AD6F89"/>
    <w:rsid w:val="00AD7631"/>
    <w:rsid w:val="00AE2340"/>
    <w:rsid w:val="00AF166F"/>
    <w:rsid w:val="00AF4CA3"/>
    <w:rsid w:val="00B04A33"/>
    <w:rsid w:val="00B05F01"/>
    <w:rsid w:val="00B06E77"/>
    <w:rsid w:val="00B07303"/>
    <w:rsid w:val="00B10520"/>
    <w:rsid w:val="00B27FD1"/>
    <w:rsid w:val="00B309D5"/>
    <w:rsid w:val="00B31DA9"/>
    <w:rsid w:val="00B32AB3"/>
    <w:rsid w:val="00B34E3E"/>
    <w:rsid w:val="00B40471"/>
    <w:rsid w:val="00B41BE1"/>
    <w:rsid w:val="00B4452D"/>
    <w:rsid w:val="00B5568F"/>
    <w:rsid w:val="00B56217"/>
    <w:rsid w:val="00B60EA6"/>
    <w:rsid w:val="00B63185"/>
    <w:rsid w:val="00B63AA3"/>
    <w:rsid w:val="00B63D23"/>
    <w:rsid w:val="00B655CC"/>
    <w:rsid w:val="00B65C7D"/>
    <w:rsid w:val="00B73DFC"/>
    <w:rsid w:val="00B7763C"/>
    <w:rsid w:val="00B8638D"/>
    <w:rsid w:val="00B863B5"/>
    <w:rsid w:val="00B87700"/>
    <w:rsid w:val="00B92763"/>
    <w:rsid w:val="00B94870"/>
    <w:rsid w:val="00B96BF5"/>
    <w:rsid w:val="00BA39B9"/>
    <w:rsid w:val="00BC093A"/>
    <w:rsid w:val="00BC0AFE"/>
    <w:rsid w:val="00BC2A16"/>
    <w:rsid w:val="00BC3332"/>
    <w:rsid w:val="00BD1F19"/>
    <w:rsid w:val="00BD4010"/>
    <w:rsid w:val="00BE4775"/>
    <w:rsid w:val="00BE668B"/>
    <w:rsid w:val="00BF131D"/>
    <w:rsid w:val="00BF1878"/>
    <w:rsid w:val="00BF5D21"/>
    <w:rsid w:val="00C009DF"/>
    <w:rsid w:val="00C0311B"/>
    <w:rsid w:val="00C047F1"/>
    <w:rsid w:val="00C05B97"/>
    <w:rsid w:val="00C13FEC"/>
    <w:rsid w:val="00C141DA"/>
    <w:rsid w:val="00C153FC"/>
    <w:rsid w:val="00C20C76"/>
    <w:rsid w:val="00C21542"/>
    <w:rsid w:val="00C230BC"/>
    <w:rsid w:val="00C26A06"/>
    <w:rsid w:val="00C328D0"/>
    <w:rsid w:val="00C44597"/>
    <w:rsid w:val="00C451B3"/>
    <w:rsid w:val="00C465ED"/>
    <w:rsid w:val="00C46714"/>
    <w:rsid w:val="00C473CF"/>
    <w:rsid w:val="00C507E9"/>
    <w:rsid w:val="00C55285"/>
    <w:rsid w:val="00C557D3"/>
    <w:rsid w:val="00C6760A"/>
    <w:rsid w:val="00C70A35"/>
    <w:rsid w:val="00C7399A"/>
    <w:rsid w:val="00C74604"/>
    <w:rsid w:val="00C82434"/>
    <w:rsid w:val="00C85614"/>
    <w:rsid w:val="00C92172"/>
    <w:rsid w:val="00C922BF"/>
    <w:rsid w:val="00C95D02"/>
    <w:rsid w:val="00C96482"/>
    <w:rsid w:val="00C97751"/>
    <w:rsid w:val="00CA6B04"/>
    <w:rsid w:val="00CA7DE3"/>
    <w:rsid w:val="00CB4210"/>
    <w:rsid w:val="00CB5618"/>
    <w:rsid w:val="00CB61CE"/>
    <w:rsid w:val="00CB70EA"/>
    <w:rsid w:val="00CC0B26"/>
    <w:rsid w:val="00CC1100"/>
    <w:rsid w:val="00CD15FE"/>
    <w:rsid w:val="00CD2A67"/>
    <w:rsid w:val="00CD2D8D"/>
    <w:rsid w:val="00CE0B42"/>
    <w:rsid w:val="00CE0E40"/>
    <w:rsid w:val="00CE1351"/>
    <w:rsid w:val="00CE64D9"/>
    <w:rsid w:val="00CE7134"/>
    <w:rsid w:val="00CE7361"/>
    <w:rsid w:val="00CE7E47"/>
    <w:rsid w:val="00CF1219"/>
    <w:rsid w:val="00CF1741"/>
    <w:rsid w:val="00CF5AC1"/>
    <w:rsid w:val="00D01E7E"/>
    <w:rsid w:val="00D07263"/>
    <w:rsid w:val="00D07E1F"/>
    <w:rsid w:val="00D1532B"/>
    <w:rsid w:val="00D20E1B"/>
    <w:rsid w:val="00D3355C"/>
    <w:rsid w:val="00D37A64"/>
    <w:rsid w:val="00D62FCF"/>
    <w:rsid w:val="00D6347F"/>
    <w:rsid w:val="00D65D7E"/>
    <w:rsid w:val="00D703E1"/>
    <w:rsid w:val="00D72B4D"/>
    <w:rsid w:val="00D73EE8"/>
    <w:rsid w:val="00D76B42"/>
    <w:rsid w:val="00D8042C"/>
    <w:rsid w:val="00D871EA"/>
    <w:rsid w:val="00D93560"/>
    <w:rsid w:val="00D936B8"/>
    <w:rsid w:val="00DA0406"/>
    <w:rsid w:val="00DA0C4D"/>
    <w:rsid w:val="00DA1652"/>
    <w:rsid w:val="00DA22DC"/>
    <w:rsid w:val="00DC1FFD"/>
    <w:rsid w:val="00DC5389"/>
    <w:rsid w:val="00DC6409"/>
    <w:rsid w:val="00DD1054"/>
    <w:rsid w:val="00DD6C7C"/>
    <w:rsid w:val="00DD7944"/>
    <w:rsid w:val="00DE0909"/>
    <w:rsid w:val="00DE0DBC"/>
    <w:rsid w:val="00DE3325"/>
    <w:rsid w:val="00DE5130"/>
    <w:rsid w:val="00DE6023"/>
    <w:rsid w:val="00DE7FD5"/>
    <w:rsid w:val="00DF08CD"/>
    <w:rsid w:val="00E04891"/>
    <w:rsid w:val="00E10D18"/>
    <w:rsid w:val="00E128E1"/>
    <w:rsid w:val="00E17629"/>
    <w:rsid w:val="00E179E7"/>
    <w:rsid w:val="00E3400B"/>
    <w:rsid w:val="00E422B2"/>
    <w:rsid w:val="00E444D2"/>
    <w:rsid w:val="00E47714"/>
    <w:rsid w:val="00E50BCC"/>
    <w:rsid w:val="00E577CD"/>
    <w:rsid w:val="00E578F4"/>
    <w:rsid w:val="00E62298"/>
    <w:rsid w:val="00E63335"/>
    <w:rsid w:val="00E650A0"/>
    <w:rsid w:val="00E65EFD"/>
    <w:rsid w:val="00E715A6"/>
    <w:rsid w:val="00E7254B"/>
    <w:rsid w:val="00E7472E"/>
    <w:rsid w:val="00E81883"/>
    <w:rsid w:val="00E834B9"/>
    <w:rsid w:val="00E927C8"/>
    <w:rsid w:val="00E949E5"/>
    <w:rsid w:val="00EA03D8"/>
    <w:rsid w:val="00EA2B6E"/>
    <w:rsid w:val="00EB4D3C"/>
    <w:rsid w:val="00EC2A48"/>
    <w:rsid w:val="00ED2F22"/>
    <w:rsid w:val="00EE381A"/>
    <w:rsid w:val="00EE388F"/>
    <w:rsid w:val="00EE59BD"/>
    <w:rsid w:val="00EF1C85"/>
    <w:rsid w:val="00EF3C34"/>
    <w:rsid w:val="00EF40AD"/>
    <w:rsid w:val="00EF51D0"/>
    <w:rsid w:val="00EF6B59"/>
    <w:rsid w:val="00EF783C"/>
    <w:rsid w:val="00F00900"/>
    <w:rsid w:val="00F01C84"/>
    <w:rsid w:val="00F056FD"/>
    <w:rsid w:val="00F20453"/>
    <w:rsid w:val="00F20794"/>
    <w:rsid w:val="00F30B75"/>
    <w:rsid w:val="00F318FA"/>
    <w:rsid w:val="00F31E24"/>
    <w:rsid w:val="00F3215B"/>
    <w:rsid w:val="00F3262C"/>
    <w:rsid w:val="00F33933"/>
    <w:rsid w:val="00F34B8B"/>
    <w:rsid w:val="00F45B76"/>
    <w:rsid w:val="00F47D84"/>
    <w:rsid w:val="00F50673"/>
    <w:rsid w:val="00F50D1B"/>
    <w:rsid w:val="00F521B1"/>
    <w:rsid w:val="00F5263A"/>
    <w:rsid w:val="00F52A7F"/>
    <w:rsid w:val="00F57207"/>
    <w:rsid w:val="00F574E8"/>
    <w:rsid w:val="00F62AA7"/>
    <w:rsid w:val="00F66091"/>
    <w:rsid w:val="00F67EF3"/>
    <w:rsid w:val="00F709AB"/>
    <w:rsid w:val="00F72FF0"/>
    <w:rsid w:val="00F7385D"/>
    <w:rsid w:val="00F758E9"/>
    <w:rsid w:val="00F75934"/>
    <w:rsid w:val="00F81408"/>
    <w:rsid w:val="00F9162B"/>
    <w:rsid w:val="00FA206C"/>
    <w:rsid w:val="00FA5EB4"/>
    <w:rsid w:val="00FA7B15"/>
    <w:rsid w:val="00FB37D1"/>
    <w:rsid w:val="00FB446C"/>
    <w:rsid w:val="00FB4916"/>
    <w:rsid w:val="00FB5604"/>
    <w:rsid w:val="00FD4261"/>
    <w:rsid w:val="00FD50D6"/>
    <w:rsid w:val="00FE47C2"/>
    <w:rsid w:val="00FE6890"/>
    <w:rsid w:val="00FF3DC8"/>
    <w:rsid w:val="00FF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174E"/>
  <w15:docId w15:val="{3B7B5970-33AF-43C3-88E9-435DE8DE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1DF"/>
  </w:style>
  <w:style w:type="paragraph" w:styleId="1">
    <w:name w:val="heading 1"/>
    <w:basedOn w:val="a"/>
    <w:link w:val="10"/>
    <w:uiPriority w:val="9"/>
    <w:qFormat/>
    <w:rsid w:val="004E5D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D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Маркер"/>
    <w:basedOn w:val="a"/>
    <w:link w:val="a4"/>
    <w:uiPriority w:val="34"/>
    <w:qFormat/>
    <w:rsid w:val="004E5D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4E5D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4E5D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4E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E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E5D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7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76B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39"/>
    <w:rsid w:val="00E477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E4314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39"/>
    <w:rsid w:val="00295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707728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76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6D04"/>
  </w:style>
  <w:style w:type="paragraph" w:styleId="ab">
    <w:name w:val="footer"/>
    <w:basedOn w:val="a"/>
    <w:link w:val="ac"/>
    <w:uiPriority w:val="99"/>
    <w:unhideWhenUsed/>
    <w:rsid w:val="00276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6D04"/>
  </w:style>
  <w:style w:type="table" w:customStyle="1" w:styleId="21">
    <w:name w:val="Сетка таблицы21"/>
    <w:basedOn w:val="a1"/>
    <w:next w:val="a5"/>
    <w:uiPriority w:val="59"/>
    <w:rsid w:val="002C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BE4775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BE4775"/>
    <w:rPr>
      <w:color w:val="800080"/>
      <w:u w:val="single"/>
    </w:rPr>
  </w:style>
  <w:style w:type="paragraph" w:customStyle="1" w:styleId="msonormal0">
    <w:name w:val="msonormal"/>
    <w:basedOn w:val="a"/>
    <w:rsid w:val="00BE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BE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BE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BE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font8">
    <w:name w:val="font8"/>
    <w:basedOn w:val="a"/>
    <w:rsid w:val="00BE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36"/>
      <w:szCs w:val="36"/>
      <w:lang w:eastAsia="ru-RU"/>
    </w:rPr>
  </w:style>
  <w:style w:type="paragraph" w:customStyle="1" w:styleId="xl123">
    <w:name w:val="xl123"/>
    <w:basedOn w:val="a"/>
    <w:rsid w:val="00BE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BE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BE477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BE477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BE477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BE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29">
    <w:name w:val="xl129"/>
    <w:basedOn w:val="a"/>
    <w:rsid w:val="00BE477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BE477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BE47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BE47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BE47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BE47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E4775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E477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E47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1">
    <w:name w:val="xl151"/>
    <w:basedOn w:val="a"/>
    <w:rsid w:val="00BE47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BE477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BE477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BE477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BE4775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BE477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7">
    <w:name w:val="xl157"/>
    <w:basedOn w:val="a"/>
    <w:rsid w:val="00BE47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32"/>
      <w:szCs w:val="32"/>
      <w:lang w:eastAsia="ru-RU"/>
    </w:rPr>
  </w:style>
  <w:style w:type="paragraph" w:customStyle="1" w:styleId="xl158">
    <w:name w:val="xl158"/>
    <w:basedOn w:val="a"/>
    <w:rsid w:val="00BE47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9">
    <w:name w:val="xl159"/>
    <w:basedOn w:val="a"/>
    <w:rsid w:val="00BE477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60">
    <w:name w:val="xl160"/>
    <w:basedOn w:val="a"/>
    <w:rsid w:val="00BE477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61">
    <w:name w:val="xl161"/>
    <w:basedOn w:val="a"/>
    <w:rsid w:val="00BE477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BE4775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63">
    <w:name w:val="xl163"/>
    <w:basedOn w:val="a"/>
    <w:rsid w:val="00BE47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BE477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BE47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6">
    <w:name w:val="xl166"/>
    <w:basedOn w:val="a"/>
    <w:rsid w:val="00BE477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BE47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BE477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BE47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9">
    <w:name w:val="xl189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0">
    <w:name w:val="xl190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6">
    <w:name w:val="xl196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BE47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7">
    <w:name w:val="xl207"/>
    <w:basedOn w:val="a"/>
    <w:rsid w:val="00BE47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9">
    <w:name w:val="xl209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0">
    <w:name w:val="xl210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1">
    <w:name w:val="xl211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BE47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BE47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BE47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BE47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25">
    <w:name w:val="xl225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26">
    <w:name w:val="xl226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">
    <w:name w:val="xl229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BE47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5">
    <w:name w:val="xl235"/>
    <w:basedOn w:val="a"/>
    <w:rsid w:val="00BE47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6">
    <w:name w:val="xl236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7">
    <w:name w:val="xl237"/>
    <w:basedOn w:val="a"/>
    <w:rsid w:val="00BE47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8">
    <w:name w:val="xl238"/>
    <w:basedOn w:val="a"/>
    <w:rsid w:val="00BE47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9">
    <w:name w:val="xl239"/>
    <w:basedOn w:val="a"/>
    <w:rsid w:val="00BE47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0">
    <w:name w:val="xl240"/>
    <w:basedOn w:val="a"/>
    <w:rsid w:val="00BE47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1">
    <w:name w:val="xl241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2">
    <w:name w:val="xl242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3">
    <w:name w:val="xl243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4">
    <w:name w:val="xl244"/>
    <w:basedOn w:val="a"/>
    <w:rsid w:val="00BE47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5">
    <w:name w:val="xl245"/>
    <w:basedOn w:val="a"/>
    <w:rsid w:val="00BE47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6">
    <w:name w:val="xl246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7">
    <w:name w:val="xl247"/>
    <w:basedOn w:val="a"/>
    <w:rsid w:val="00BE47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"/>
    <w:rsid w:val="00BE47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9">
    <w:name w:val="xl249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50">
    <w:name w:val="xl250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51">
    <w:name w:val="xl251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52">
    <w:name w:val="xl252"/>
    <w:basedOn w:val="a"/>
    <w:rsid w:val="00BE47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3">
    <w:name w:val="xl253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4">
    <w:name w:val="xl254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5">
    <w:name w:val="xl255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6">
    <w:name w:val="xl256"/>
    <w:basedOn w:val="a"/>
    <w:rsid w:val="00BE47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7">
    <w:name w:val="xl257"/>
    <w:basedOn w:val="a"/>
    <w:rsid w:val="00BE47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8">
    <w:name w:val="xl258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59">
    <w:name w:val="xl259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60">
    <w:name w:val="xl260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61">
    <w:name w:val="xl261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2">
    <w:name w:val="xl262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3">
    <w:name w:val="xl263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BE47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5">
    <w:name w:val="xl265"/>
    <w:basedOn w:val="a"/>
    <w:rsid w:val="00BE47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6">
    <w:name w:val="xl266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7">
    <w:name w:val="xl267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9">
    <w:name w:val="xl269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0">
    <w:name w:val="xl270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1">
    <w:name w:val="xl271"/>
    <w:basedOn w:val="a"/>
    <w:rsid w:val="00BE477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72">
    <w:name w:val="xl272"/>
    <w:basedOn w:val="a"/>
    <w:rsid w:val="00BE477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73">
    <w:name w:val="xl273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4">
    <w:name w:val="xl274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5">
    <w:name w:val="xl275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6">
    <w:name w:val="xl276"/>
    <w:basedOn w:val="a"/>
    <w:rsid w:val="00BE47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7">
    <w:name w:val="xl277"/>
    <w:basedOn w:val="a"/>
    <w:rsid w:val="00BE47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78">
    <w:name w:val="xl278"/>
    <w:basedOn w:val="a"/>
    <w:rsid w:val="00BE47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79">
    <w:name w:val="xl279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0">
    <w:name w:val="xl280"/>
    <w:basedOn w:val="a"/>
    <w:rsid w:val="00BE47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1">
    <w:name w:val="xl281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2">
    <w:name w:val="xl282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3">
    <w:name w:val="xl283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84">
    <w:name w:val="xl284"/>
    <w:basedOn w:val="a"/>
    <w:rsid w:val="00BE47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5">
    <w:name w:val="xl285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6">
    <w:name w:val="xl286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7">
    <w:name w:val="xl287"/>
    <w:basedOn w:val="a"/>
    <w:rsid w:val="00BE47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8">
    <w:name w:val="xl288"/>
    <w:basedOn w:val="a"/>
    <w:rsid w:val="00BE477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9">
    <w:name w:val="xl289"/>
    <w:basedOn w:val="a"/>
    <w:rsid w:val="00BE477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0">
    <w:name w:val="xl290"/>
    <w:basedOn w:val="a"/>
    <w:rsid w:val="00BE47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1">
    <w:name w:val="xl291"/>
    <w:basedOn w:val="a"/>
    <w:rsid w:val="00BE47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2">
    <w:name w:val="xl292"/>
    <w:basedOn w:val="a"/>
    <w:rsid w:val="00BE47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3;&#1072;&#1083;&#1103;\&#1055;&#1086;&#1089;&#1090;&#1072;&#1085;&#1086;&#1074;&#1083;&#1077;&#1085;&#1080;&#1103;\&#1055;&#1056;&#1054;&#1043;&#1056;&#1040;&#1052;&#1052;&#1040;%20&#1082;&#1091;&#1083;&#1100;&#1090;&#1091;&#1088;&#1072;\&#1055;&#1056;&#1054;&#1043;&#1056;&#1040;&#1052;&#1052;&#1040;%20&#1085;&#1072;%202023-2027%20&#1075;&#1086;&#1076;&#1099;\01_03_2023_&#1080;&#1079;&#1084;%20&#1074;%20&#1052;&#1055;_&#1057;&#1045;&#1056;&#1043;&#1045;&#1049;\1)%2026_02_2023_&#1055;&#1086;&#1089;&#1090;&#1072;&#1085;&#1086;&#1074;&#1083;&#1077;&#1085;&#1080;&#1077;%20&#1087;&#1086;%20&#1052;&#1091;&#1085;&#1080;&#1094;&#1080;&#1087;&#1072;&#1083;&#1100;&#1085;&#1086;&#1081;%20&#1087;&#1088;&#1086;&#1075;&#1088;&#1072;&#1084;&#1084;&#1077;%20&#1050;&#1091;&#1083;&#1100;&#1090;&#1091;&#1088;&#1072;%20&#1080;%20&#1090;&#1091;&#1088;&#1080;&#1079;&#1084;%20&#1085;&#1072;%202023-2027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A52CA-C4C4-4395-8B13-9946656DF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42</Pages>
  <Words>6600</Words>
  <Characters>37622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КДМКС</Company>
  <LinksUpToDate>false</LinksUpToDate>
  <CharactersWithSpaces>44134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Станкевич Ирина Анатольевна</dc:creator>
  <cp:lastModifiedBy>Зиминова Анна Юрьевна</cp:lastModifiedBy>
  <cp:revision>8</cp:revision>
  <cp:lastPrinted>2026-05-07T09:03:00Z</cp:lastPrinted>
  <dcterms:created xsi:type="dcterms:W3CDTF">2026-05-07T07:27:00Z</dcterms:created>
  <dcterms:modified xsi:type="dcterms:W3CDTF">2026-05-19T14:09:00Z</dcterms:modified>
</cp:coreProperties>
</file>