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4780D" w14:textId="77777777" w:rsidR="00754563" w:rsidRPr="00754563" w:rsidRDefault="00754563" w:rsidP="00754563">
      <w:pPr>
        <w:jc w:val="center"/>
        <w:rPr>
          <w:rFonts w:ascii="Arial" w:eastAsia="Calibri" w:hAnsi="Arial" w:cs="Arial"/>
          <w:sz w:val="24"/>
          <w:szCs w:val="24"/>
        </w:rPr>
      </w:pPr>
      <w:r w:rsidRPr="00754563">
        <w:rPr>
          <w:rFonts w:ascii="Arial" w:eastAsia="Calibri" w:hAnsi="Arial" w:cs="Arial"/>
          <w:sz w:val="24"/>
          <w:szCs w:val="24"/>
        </w:rPr>
        <w:t>АДМИНИСТРАЦИЯ</w:t>
      </w:r>
    </w:p>
    <w:p w14:paraId="0BDE6EAE" w14:textId="77777777" w:rsidR="00754563" w:rsidRPr="00754563" w:rsidRDefault="00754563" w:rsidP="00754563">
      <w:pPr>
        <w:jc w:val="center"/>
        <w:rPr>
          <w:rFonts w:ascii="Arial" w:eastAsia="Calibri" w:hAnsi="Arial" w:cs="Arial"/>
          <w:sz w:val="24"/>
          <w:szCs w:val="24"/>
        </w:rPr>
      </w:pPr>
      <w:r w:rsidRPr="00754563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14:paraId="6F48C886" w14:textId="77777777" w:rsidR="00754563" w:rsidRPr="00754563" w:rsidRDefault="00754563" w:rsidP="00754563">
      <w:pPr>
        <w:jc w:val="center"/>
        <w:rPr>
          <w:rFonts w:ascii="Arial" w:eastAsia="Calibri" w:hAnsi="Arial" w:cs="Arial"/>
          <w:sz w:val="24"/>
          <w:szCs w:val="24"/>
        </w:rPr>
      </w:pPr>
      <w:r w:rsidRPr="00754563">
        <w:rPr>
          <w:rFonts w:ascii="Arial" w:eastAsia="Calibri" w:hAnsi="Arial" w:cs="Arial"/>
          <w:sz w:val="24"/>
          <w:szCs w:val="24"/>
        </w:rPr>
        <w:t>МОСКОВСКОЙ ОБЛАСТИ</w:t>
      </w:r>
    </w:p>
    <w:p w14:paraId="5641A92D" w14:textId="77777777" w:rsidR="00754563" w:rsidRPr="00754563" w:rsidRDefault="00754563" w:rsidP="00754563">
      <w:pPr>
        <w:jc w:val="center"/>
        <w:rPr>
          <w:rFonts w:ascii="Arial" w:eastAsia="Calibri" w:hAnsi="Arial" w:cs="Arial"/>
          <w:sz w:val="24"/>
          <w:szCs w:val="24"/>
        </w:rPr>
      </w:pPr>
      <w:r w:rsidRPr="00754563">
        <w:rPr>
          <w:rFonts w:ascii="Arial" w:eastAsia="Calibri" w:hAnsi="Arial" w:cs="Arial"/>
          <w:sz w:val="24"/>
          <w:szCs w:val="24"/>
        </w:rPr>
        <w:t>ПОСТАНОВЛЕНИЕ</w:t>
      </w:r>
    </w:p>
    <w:p w14:paraId="3003FDCA" w14:textId="77777777" w:rsidR="00754563" w:rsidRPr="00754563" w:rsidRDefault="00754563" w:rsidP="00754563">
      <w:pPr>
        <w:jc w:val="center"/>
        <w:rPr>
          <w:rFonts w:ascii="Arial" w:eastAsia="Calibri" w:hAnsi="Arial" w:cs="Arial"/>
          <w:sz w:val="24"/>
          <w:szCs w:val="24"/>
        </w:rPr>
      </w:pPr>
      <w:r w:rsidRPr="00754563">
        <w:rPr>
          <w:rFonts w:ascii="Arial" w:eastAsia="Calibri" w:hAnsi="Arial" w:cs="Arial"/>
          <w:sz w:val="24"/>
          <w:szCs w:val="24"/>
        </w:rPr>
        <w:t>29.05.2026 № 3026</w:t>
      </w:r>
    </w:p>
    <w:p w14:paraId="2FFE8379" w14:textId="77777777" w:rsidR="00D942FA" w:rsidRPr="00754563" w:rsidRDefault="00D942FA" w:rsidP="00871251">
      <w:pPr>
        <w:rPr>
          <w:rFonts w:ascii="Arial" w:hAnsi="Arial" w:cs="Arial"/>
          <w:sz w:val="24"/>
          <w:szCs w:val="24"/>
        </w:rPr>
      </w:pPr>
    </w:p>
    <w:p w14:paraId="46B1EB44" w14:textId="77777777" w:rsidR="00102614" w:rsidRPr="00754563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>О внесении изменений в муниципальную программу</w:t>
      </w:r>
    </w:p>
    <w:p w14:paraId="3C57815B" w14:textId="329B7049" w:rsidR="00102614" w:rsidRPr="00754563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>Одинцовского городского округа Московской области</w:t>
      </w:r>
    </w:p>
    <w:p w14:paraId="040A4885" w14:textId="505A375A" w:rsidR="00102614" w:rsidRPr="00754563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>«Соци</w:t>
      </w:r>
      <w:r w:rsidR="00D64603" w:rsidRPr="00754563">
        <w:rPr>
          <w:rFonts w:ascii="Arial" w:hAnsi="Arial" w:cs="Arial"/>
          <w:sz w:val="24"/>
          <w:szCs w:val="24"/>
        </w:rPr>
        <w:t>альная защита населения» на 2026-2030</w:t>
      </w:r>
      <w:r w:rsidRPr="00754563">
        <w:rPr>
          <w:rFonts w:ascii="Arial" w:hAnsi="Arial" w:cs="Arial"/>
          <w:sz w:val="24"/>
          <w:szCs w:val="24"/>
        </w:rPr>
        <w:t xml:space="preserve"> годы</w:t>
      </w:r>
    </w:p>
    <w:p w14:paraId="198CBC3C" w14:textId="77777777" w:rsidR="00102614" w:rsidRPr="00754563" w:rsidRDefault="00102614" w:rsidP="00B669C1">
      <w:pPr>
        <w:ind w:right="-286"/>
        <w:jc w:val="center"/>
        <w:rPr>
          <w:rFonts w:ascii="Arial" w:hAnsi="Arial" w:cs="Arial"/>
          <w:sz w:val="24"/>
          <w:szCs w:val="24"/>
        </w:rPr>
      </w:pPr>
    </w:p>
    <w:p w14:paraId="39707DA2" w14:textId="45501D55" w:rsidR="00E66B6E" w:rsidRPr="00754563" w:rsidRDefault="00E66B6E" w:rsidP="00E66B6E">
      <w:pPr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 xml:space="preserve">       </w:t>
      </w:r>
      <w:r w:rsidR="00EB1C56" w:rsidRPr="00754563">
        <w:rPr>
          <w:rFonts w:ascii="Arial" w:hAnsi="Arial" w:cs="Arial"/>
          <w:sz w:val="24"/>
          <w:szCs w:val="24"/>
        </w:rPr>
        <w:t>В соответствии с Порядком разработки и реализации муниципальных программ Одинцовского</w:t>
      </w:r>
      <w:r w:rsidR="00AC4F85" w:rsidRPr="00754563">
        <w:rPr>
          <w:rFonts w:ascii="Arial" w:hAnsi="Arial" w:cs="Arial"/>
          <w:sz w:val="24"/>
          <w:szCs w:val="24"/>
        </w:rPr>
        <w:t xml:space="preserve"> </w:t>
      </w:r>
      <w:r w:rsidR="00EB1C56" w:rsidRPr="00754563">
        <w:rPr>
          <w:rFonts w:ascii="Arial" w:hAnsi="Arial" w:cs="Arial"/>
          <w:sz w:val="24"/>
          <w:szCs w:val="24"/>
        </w:rPr>
        <w:t>городского округа Московской области, утвержденным постановлением Администрации Одинцовского городского округа Московской облас</w:t>
      </w:r>
      <w:r w:rsidR="00C94C3B" w:rsidRPr="00754563">
        <w:rPr>
          <w:rFonts w:ascii="Arial" w:hAnsi="Arial" w:cs="Arial"/>
          <w:sz w:val="24"/>
          <w:szCs w:val="24"/>
        </w:rPr>
        <w:t>ти от 30.12.2022 № 7905</w:t>
      </w:r>
      <w:r w:rsidR="008D6CE0" w:rsidRPr="00754563">
        <w:rPr>
          <w:rFonts w:ascii="Arial" w:eastAsia="Calibri" w:hAnsi="Arial" w:cs="Arial"/>
          <w:sz w:val="24"/>
          <w:szCs w:val="24"/>
          <w:lang w:eastAsia="en-US"/>
        </w:rPr>
        <w:t>,</w:t>
      </w:r>
      <w:r w:rsidR="0023163B" w:rsidRPr="00754563">
        <w:rPr>
          <w:rFonts w:ascii="Arial" w:hAnsi="Arial" w:cs="Arial"/>
          <w:sz w:val="24"/>
          <w:szCs w:val="24"/>
        </w:rPr>
        <w:t xml:space="preserve"> </w:t>
      </w:r>
      <w:r w:rsidR="00EB1C56" w:rsidRPr="00754563">
        <w:rPr>
          <w:rFonts w:ascii="Arial" w:hAnsi="Arial" w:cs="Arial"/>
          <w:sz w:val="24"/>
          <w:szCs w:val="24"/>
        </w:rPr>
        <w:t>в</w:t>
      </w:r>
      <w:r w:rsidR="00491D85" w:rsidRPr="00754563">
        <w:rPr>
          <w:rFonts w:ascii="Arial" w:hAnsi="Arial" w:cs="Arial"/>
          <w:sz w:val="24"/>
          <w:szCs w:val="24"/>
        </w:rPr>
        <w:t xml:space="preserve"> </w:t>
      </w:r>
      <w:r w:rsidR="00EB1C56" w:rsidRPr="00754563">
        <w:rPr>
          <w:rFonts w:ascii="Arial" w:hAnsi="Arial" w:cs="Arial"/>
          <w:sz w:val="24"/>
          <w:szCs w:val="24"/>
        </w:rPr>
        <w:t>связи</w:t>
      </w:r>
      <w:r w:rsidR="00AC4F85" w:rsidRPr="00754563">
        <w:rPr>
          <w:rFonts w:ascii="Arial" w:hAnsi="Arial" w:cs="Arial"/>
          <w:sz w:val="24"/>
          <w:szCs w:val="24"/>
        </w:rPr>
        <w:t xml:space="preserve"> </w:t>
      </w:r>
      <w:r w:rsidR="008E66C4" w:rsidRPr="00754563">
        <w:rPr>
          <w:rFonts w:ascii="Arial" w:hAnsi="Arial" w:cs="Arial"/>
          <w:sz w:val="24"/>
          <w:szCs w:val="24"/>
        </w:rPr>
        <w:t>с изменением перечня мероприятий,</w:t>
      </w:r>
      <w:r w:rsidR="00EB6BC4" w:rsidRPr="00754563">
        <w:rPr>
          <w:rFonts w:ascii="Arial" w:eastAsia="Calibri" w:hAnsi="Arial" w:cs="Arial"/>
          <w:sz w:val="24"/>
          <w:szCs w:val="24"/>
          <w:lang w:eastAsia="en-US"/>
        </w:rPr>
        <w:t xml:space="preserve"> объемов</w:t>
      </w:r>
      <w:r w:rsidR="008E66C4" w:rsidRPr="00754563">
        <w:rPr>
          <w:rFonts w:ascii="Arial" w:eastAsia="Calibri" w:hAnsi="Arial" w:cs="Arial"/>
          <w:sz w:val="24"/>
          <w:szCs w:val="24"/>
          <w:lang w:eastAsia="en-US"/>
        </w:rPr>
        <w:t xml:space="preserve"> их</w:t>
      </w:r>
      <w:r w:rsidR="00EB6BC4" w:rsidRPr="00754563">
        <w:rPr>
          <w:rFonts w:ascii="Arial" w:eastAsia="Calibri" w:hAnsi="Arial" w:cs="Arial"/>
          <w:sz w:val="24"/>
          <w:szCs w:val="24"/>
          <w:lang w:eastAsia="en-US"/>
        </w:rPr>
        <w:t xml:space="preserve"> финансирования</w:t>
      </w:r>
      <w:r w:rsidR="00EB1C56" w:rsidRPr="0075456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B6BC4" w:rsidRPr="00754563">
        <w:rPr>
          <w:rFonts w:ascii="Arial" w:eastAsia="Calibri" w:hAnsi="Arial" w:cs="Arial"/>
          <w:sz w:val="24"/>
          <w:szCs w:val="24"/>
          <w:lang w:eastAsia="en-US"/>
        </w:rPr>
        <w:t xml:space="preserve">за счет средств бюджета Одинцовского городского </w:t>
      </w:r>
      <w:r w:rsidR="00480AB1" w:rsidRPr="00754563">
        <w:rPr>
          <w:rFonts w:ascii="Arial" w:eastAsia="Calibri" w:hAnsi="Arial" w:cs="Arial"/>
          <w:sz w:val="24"/>
          <w:szCs w:val="24"/>
          <w:lang w:eastAsia="en-US"/>
        </w:rPr>
        <w:t xml:space="preserve">округа </w:t>
      </w:r>
      <w:r w:rsidR="00EB6BC4" w:rsidRPr="00754563">
        <w:rPr>
          <w:rFonts w:ascii="Arial" w:eastAsia="Calibri" w:hAnsi="Arial" w:cs="Arial"/>
          <w:sz w:val="24"/>
          <w:szCs w:val="24"/>
          <w:lang w:eastAsia="en-US"/>
        </w:rPr>
        <w:t>Московской области на 2026 год</w:t>
      </w:r>
      <w:r w:rsidR="008949C9" w:rsidRPr="0075456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B6BC4" w:rsidRPr="0075456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80AB1" w:rsidRPr="00754563">
        <w:rPr>
          <w:rFonts w:ascii="Arial" w:eastAsia="Calibri" w:hAnsi="Arial" w:cs="Arial"/>
          <w:sz w:val="24"/>
          <w:szCs w:val="24"/>
          <w:lang w:eastAsia="en-US"/>
        </w:rPr>
        <w:t xml:space="preserve"> подпрограммы </w:t>
      </w:r>
      <w:r w:rsidR="00EB6BC4" w:rsidRPr="00754563">
        <w:rPr>
          <w:rFonts w:ascii="Arial" w:eastAsia="Calibri" w:hAnsi="Arial" w:cs="Arial"/>
          <w:sz w:val="24"/>
          <w:szCs w:val="24"/>
          <w:lang w:eastAsia="en-US"/>
        </w:rPr>
        <w:t>2</w:t>
      </w:r>
      <w:r w:rsidR="002666D6" w:rsidRPr="00754563">
        <w:rPr>
          <w:rFonts w:ascii="Arial" w:eastAsia="Calibri" w:hAnsi="Arial" w:cs="Arial"/>
          <w:sz w:val="24"/>
          <w:szCs w:val="24"/>
          <w:lang w:eastAsia="en-US"/>
        </w:rPr>
        <w:t xml:space="preserve"> «Развитие системы отдыха и оздоровления детей»</w:t>
      </w:r>
      <w:r w:rsidR="00733943" w:rsidRPr="00754563">
        <w:rPr>
          <w:rFonts w:ascii="Arial" w:eastAsia="Calibri" w:hAnsi="Arial" w:cs="Arial"/>
          <w:sz w:val="24"/>
          <w:szCs w:val="24"/>
          <w:lang w:eastAsia="en-US"/>
        </w:rPr>
        <w:t xml:space="preserve"> и результатов выполнения </w:t>
      </w:r>
      <w:r w:rsidR="00F25F62" w:rsidRPr="00754563">
        <w:rPr>
          <w:rFonts w:ascii="Arial" w:eastAsia="Calibri" w:hAnsi="Arial" w:cs="Arial"/>
          <w:sz w:val="24"/>
          <w:szCs w:val="24"/>
          <w:lang w:eastAsia="en-US"/>
        </w:rPr>
        <w:t xml:space="preserve">мероприятий </w:t>
      </w:r>
      <w:r w:rsidRPr="00754563">
        <w:rPr>
          <w:rFonts w:ascii="Arial" w:eastAsia="Calibri" w:hAnsi="Arial" w:cs="Arial"/>
          <w:sz w:val="24"/>
          <w:szCs w:val="24"/>
          <w:lang w:eastAsia="en-US"/>
        </w:rPr>
        <w:t>муниципальной программы Одинцовского городского округа Московской области</w:t>
      </w:r>
      <w:r w:rsidRPr="00754563">
        <w:rPr>
          <w:rFonts w:ascii="Arial" w:hAnsi="Arial" w:cs="Arial"/>
          <w:sz w:val="24"/>
          <w:szCs w:val="24"/>
        </w:rPr>
        <w:t xml:space="preserve"> «Социальная защита населения» на 2026-2030 годы,</w:t>
      </w:r>
    </w:p>
    <w:p w14:paraId="4A71AE0D" w14:textId="586C8BA8" w:rsidR="00102614" w:rsidRPr="00754563" w:rsidRDefault="00102614" w:rsidP="00A42682">
      <w:pPr>
        <w:ind w:right="-143"/>
        <w:outlineLvl w:val="0"/>
        <w:rPr>
          <w:rFonts w:ascii="Arial" w:hAnsi="Arial" w:cs="Arial"/>
          <w:sz w:val="24"/>
          <w:szCs w:val="24"/>
        </w:rPr>
      </w:pPr>
    </w:p>
    <w:p w14:paraId="3EF6E3D5" w14:textId="1D3D0EE8" w:rsidR="00871251" w:rsidRPr="00754563" w:rsidRDefault="00871251" w:rsidP="003E17D3">
      <w:pPr>
        <w:ind w:right="-143"/>
        <w:jc w:val="center"/>
        <w:outlineLvl w:val="0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>ПОСТАНОВЛЯЮ:</w:t>
      </w:r>
    </w:p>
    <w:p w14:paraId="208F4AC2" w14:textId="77777777" w:rsidR="00871251" w:rsidRPr="00754563" w:rsidRDefault="00871251" w:rsidP="003E17D3">
      <w:pPr>
        <w:ind w:right="-143"/>
        <w:jc w:val="both"/>
        <w:rPr>
          <w:rFonts w:ascii="Arial" w:hAnsi="Arial" w:cs="Arial"/>
          <w:sz w:val="24"/>
          <w:szCs w:val="24"/>
        </w:rPr>
      </w:pPr>
    </w:p>
    <w:p w14:paraId="3433A8ED" w14:textId="66AA0DC4" w:rsidR="00871251" w:rsidRPr="00754563" w:rsidRDefault="00871251" w:rsidP="00CE7B8E">
      <w:pPr>
        <w:ind w:right="97" w:firstLine="709"/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 xml:space="preserve">1. </w:t>
      </w:r>
      <w:r w:rsidRPr="00754563">
        <w:rPr>
          <w:rFonts w:ascii="Arial" w:eastAsia="Calibri" w:hAnsi="Arial" w:cs="Arial"/>
          <w:sz w:val="24"/>
          <w:szCs w:val="24"/>
        </w:rPr>
        <w:t>Внести в муниципальную программу Одинцовского городского округа Московской области «</w:t>
      </w:r>
      <w:r w:rsidRPr="00754563">
        <w:rPr>
          <w:rFonts w:ascii="Arial" w:hAnsi="Arial" w:cs="Arial"/>
          <w:sz w:val="24"/>
          <w:szCs w:val="24"/>
        </w:rPr>
        <w:t>Социальная защита населения</w:t>
      </w:r>
      <w:r w:rsidR="00D9187F" w:rsidRPr="00754563">
        <w:rPr>
          <w:rFonts w:ascii="Arial" w:eastAsia="Calibri" w:hAnsi="Arial" w:cs="Arial"/>
          <w:sz w:val="24"/>
          <w:szCs w:val="24"/>
        </w:rPr>
        <w:t xml:space="preserve">» на </w:t>
      </w:r>
      <w:r w:rsidR="00140E60" w:rsidRPr="00754563">
        <w:rPr>
          <w:rFonts w:ascii="Arial" w:eastAsia="Calibri" w:hAnsi="Arial" w:cs="Arial"/>
          <w:sz w:val="24"/>
          <w:szCs w:val="24"/>
        </w:rPr>
        <w:t>2026-2030</w:t>
      </w:r>
      <w:r w:rsidRPr="00754563">
        <w:rPr>
          <w:rFonts w:ascii="Arial" w:eastAsia="Calibri" w:hAnsi="Arial" w:cs="Arial"/>
          <w:sz w:val="24"/>
          <w:szCs w:val="24"/>
        </w:rPr>
        <w:t xml:space="preserve"> годы, утвержденную постановлением Администрации Одинцовского городского </w:t>
      </w:r>
      <w:r w:rsidR="002123FD" w:rsidRPr="00754563">
        <w:rPr>
          <w:rFonts w:ascii="Arial" w:eastAsia="Calibri" w:hAnsi="Arial" w:cs="Arial"/>
          <w:sz w:val="24"/>
          <w:szCs w:val="24"/>
        </w:rPr>
        <w:t>округа Московской области от</w:t>
      </w:r>
      <w:r w:rsidRPr="00754563">
        <w:rPr>
          <w:rFonts w:ascii="Arial" w:eastAsia="Calibri" w:hAnsi="Arial" w:cs="Arial"/>
          <w:sz w:val="24"/>
          <w:szCs w:val="24"/>
        </w:rPr>
        <w:t xml:space="preserve"> </w:t>
      </w:r>
      <w:r w:rsidR="00140E60" w:rsidRPr="00754563">
        <w:rPr>
          <w:rFonts w:ascii="Arial" w:hAnsi="Arial" w:cs="Arial"/>
          <w:sz w:val="24"/>
          <w:szCs w:val="24"/>
        </w:rPr>
        <w:t>20.11.2025 № 7423</w:t>
      </w:r>
      <w:r w:rsidR="0097698F" w:rsidRPr="00754563">
        <w:rPr>
          <w:rFonts w:ascii="Arial" w:hAnsi="Arial" w:cs="Arial"/>
          <w:sz w:val="24"/>
          <w:szCs w:val="24"/>
        </w:rPr>
        <w:t xml:space="preserve"> (в редакции от</w:t>
      </w:r>
      <w:r w:rsidR="0075456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40EC3" w:rsidRPr="00754563">
        <w:rPr>
          <w:rFonts w:ascii="Arial" w:hAnsi="Arial" w:cs="Arial"/>
          <w:sz w:val="24"/>
          <w:szCs w:val="24"/>
        </w:rPr>
        <w:t xml:space="preserve">31.03.2026 </w:t>
      </w:r>
      <w:r w:rsidR="00F60B6C" w:rsidRPr="00754563">
        <w:rPr>
          <w:rFonts w:ascii="Arial" w:hAnsi="Arial" w:cs="Arial"/>
          <w:sz w:val="24"/>
          <w:szCs w:val="24"/>
        </w:rPr>
        <w:t xml:space="preserve"> </w:t>
      </w:r>
      <w:r w:rsidR="00440EC3" w:rsidRPr="00754563">
        <w:rPr>
          <w:rFonts w:ascii="Arial" w:hAnsi="Arial" w:cs="Arial"/>
          <w:sz w:val="24"/>
          <w:szCs w:val="24"/>
        </w:rPr>
        <w:t>№</w:t>
      </w:r>
      <w:proofErr w:type="gramEnd"/>
      <w:r w:rsidR="00440EC3" w:rsidRPr="00754563">
        <w:rPr>
          <w:rFonts w:ascii="Arial" w:hAnsi="Arial" w:cs="Arial"/>
          <w:sz w:val="24"/>
          <w:szCs w:val="24"/>
        </w:rPr>
        <w:t xml:space="preserve"> 1752</w:t>
      </w:r>
      <w:r w:rsidR="0097698F" w:rsidRPr="00754563">
        <w:rPr>
          <w:rFonts w:ascii="Arial" w:hAnsi="Arial" w:cs="Arial"/>
          <w:sz w:val="24"/>
          <w:szCs w:val="24"/>
        </w:rPr>
        <w:t xml:space="preserve">) </w:t>
      </w:r>
      <w:r w:rsidR="00AC4F85" w:rsidRPr="00754563">
        <w:rPr>
          <w:rFonts w:ascii="Arial" w:hAnsi="Arial" w:cs="Arial"/>
          <w:sz w:val="24"/>
          <w:szCs w:val="24"/>
        </w:rPr>
        <w:t xml:space="preserve"> </w:t>
      </w:r>
      <w:r w:rsidRPr="00754563">
        <w:rPr>
          <w:rFonts w:ascii="Arial" w:eastAsia="Calibri" w:hAnsi="Arial" w:cs="Arial"/>
          <w:sz w:val="24"/>
          <w:szCs w:val="24"/>
        </w:rPr>
        <w:t xml:space="preserve">(далее – Муниципальная программа), следующие </w:t>
      </w:r>
      <w:r w:rsidRPr="00754563">
        <w:rPr>
          <w:rFonts w:ascii="Arial" w:hAnsi="Arial" w:cs="Arial"/>
          <w:sz w:val="24"/>
          <w:szCs w:val="24"/>
        </w:rPr>
        <w:t>изменения:</w:t>
      </w:r>
    </w:p>
    <w:p w14:paraId="40384C80" w14:textId="77777777" w:rsidR="002A4C22" w:rsidRPr="00754563" w:rsidRDefault="002A4C22" w:rsidP="002A4C22">
      <w:pPr>
        <w:ind w:right="97" w:firstLine="708"/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 xml:space="preserve">1) </w:t>
      </w:r>
      <w:r w:rsidRPr="00754563">
        <w:rPr>
          <w:rFonts w:ascii="Arial" w:eastAsia="Calibri" w:hAnsi="Arial" w:cs="Arial"/>
          <w:sz w:val="24"/>
          <w:szCs w:val="24"/>
        </w:rPr>
        <w:t xml:space="preserve">в паспорте Муниципальной </w:t>
      </w:r>
      <w:r w:rsidRPr="00754563">
        <w:rPr>
          <w:rFonts w:ascii="Arial" w:hAnsi="Arial" w:cs="Arial"/>
          <w:sz w:val="24"/>
          <w:szCs w:val="24"/>
        </w:rPr>
        <w:t>программы раздел «Источники финансирования муниципальной программы, в том числе по годам реализации программы (тыс. руб.)» изложить в следующей редакции:</w:t>
      </w:r>
    </w:p>
    <w:p w14:paraId="4ADBAA68" w14:textId="77777777" w:rsidR="002A4C22" w:rsidRPr="00754563" w:rsidRDefault="002A4C22" w:rsidP="002A4C22">
      <w:pPr>
        <w:ind w:right="-286"/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2"/>
        <w:gridCol w:w="1347"/>
        <w:gridCol w:w="1321"/>
        <w:gridCol w:w="1348"/>
        <w:gridCol w:w="1347"/>
        <w:gridCol w:w="1348"/>
        <w:gridCol w:w="1213"/>
      </w:tblGrid>
      <w:tr w:rsidR="002A4C22" w:rsidRPr="00754563" w14:paraId="77B5C9B8" w14:textId="77777777" w:rsidTr="00754563">
        <w:trPr>
          <w:trHeight w:val="334"/>
        </w:trPr>
        <w:tc>
          <w:tcPr>
            <w:tcW w:w="2411" w:type="dxa"/>
            <w:vMerge w:val="restart"/>
            <w:tcBorders>
              <w:top w:val="single" w:sz="4" w:space="0" w:color="auto"/>
            </w:tcBorders>
          </w:tcPr>
          <w:p w14:paraId="682544CD" w14:textId="77777777" w:rsidR="002A4C22" w:rsidRPr="00754563" w:rsidRDefault="002A4C22" w:rsidP="00B24516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</w:t>
            </w:r>
            <w:proofErr w:type="spellStart"/>
            <w:r w:rsidRPr="00754563">
              <w:rPr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754563">
              <w:rPr>
                <w:rFonts w:ascii="Arial" w:hAnsi="Arial" w:cs="Arial"/>
                <w:sz w:val="24"/>
                <w:szCs w:val="24"/>
              </w:rPr>
              <w:t>.):</w:t>
            </w:r>
          </w:p>
        </w:tc>
        <w:tc>
          <w:tcPr>
            <w:tcW w:w="8334" w:type="dxa"/>
            <w:gridSpan w:val="6"/>
            <w:tcBorders>
              <w:top w:val="single" w:sz="4" w:space="0" w:color="auto"/>
            </w:tcBorders>
          </w:tcPr>
          <w:p w14:paraId="78CD5153" w14:textId="77777777" w:rsidR="002A4C22" w:rsidRPr="00754563" w:rsidRDefault="002A4C22" w:rsidP="00B24516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Расходы (тыс. руб.)</w:t>
            </w:r>
          </w:p>
        </w:tc>
      </w:tr>
      <w:tr w:rsidR="002A4C22" w:rsidRPr="00754563" w14:paraId="7AE400B3" w14:textId="77777777" w:rsidTr="00754563">
        <w:trPr>
          <w:trHeight w:val="365"/>
        </w:trPr>
        <w:tc>
          <w:tcPr>
            <w:tcW w:w="2411" w:type="dxa"/>
            <w:vMerge/>
          </w:tcPr>
          <w:p w14:paraId="14089FB1" w14:textId="77777777" w:rsidR="002A4C22" w:rsidRPr="00754563" w:rsidRDefault="002A4C22" w:rsidP="00B24516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E308EB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89" w:type="dxa"/>
          </w:tcPr>
          <w:p w14:paraId="05D9DB05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11B3F269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7" w:type="dxa"/>
          </w:tcPr>
          <w:p w14:paraId="3F676456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418" w:type="dxa"/>
          </w:tcPr>
          <w:p w14:paraId="7C8107F0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5" w:type="dxa"/>
          </w:tcPr>
          <w:p w14:paraId="7D1A7413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</w:tr>
      <w:tr w:rsidR="002A4C22" w:rsidRPr="00754563" w14:paraId="27B24716" w14:textId="77777777" w:rsidTr="00754563">
        <w:trPr>
          <w:trHeight w:val="533"/>
        </w:trPr>
        <w:tc>
          <w:tcPr>
            <w:tcW w:w="2411" w:type="dxa"/>
          </w:tcPr>
          <w:p w14:paraId="17FBC05A" w14:textId="77777777" w:rsidR="002A4C22" w:rsidRPr="00754563" w:rsidRDefault="002A4C22" w:rsidP="00B24516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417" w:type="dxa"/>
          </w:tcPr>
          <w:p w14:paraId="300EF0C6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117 477,35177</w:t>
            </w:r>
          </w:p>
        </w:tc>
        <w:tc>
          <w:tcPr>
            <w:tcW w:w="1389" w:type="dxa"/>
          </w:tcPr>
          <w:p w14:paraId="4837989F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24 185,35177</w:t>
            </w:r>
          </w:p>
        </w:tc>
        <w:tc>
          <w:tcPr>
            <w:tcW w:w="1418" w:type="dxa"/>
          </w:tcPr>
          <w:p w14:paraId="17E6EA8C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  <w:p w14:paraId="10C0CE16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ED192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  <w:p w14:paraId="00AAB4FF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EE3DC8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  <w:p w14:paraId="61C4DC66" w14:textId="77777777" w:rsidR="002A4C22" w:rsidRPr="00754563" w:rsidRDefault="002A4C22" w:rsidP="00B2451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4829FB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  <w:p w14:paraId="637F5A26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4C22" w:rsidRPr="00754563" w14:paraId="679A0AB7" w14:textId="77777777" w:rsidTr="00754563">
        <w:trPr>
          <w:trHeight w:val="273"/>
        </w:trPr>
        <w:tc>
          <w:tcPr>
            <w:tcW w:w="2411" w:type="dxa"/>
          </w:tcPr>
          <w:p w14:paraId="7D5DE451" w14:textId="77777777" w:rsidR="002A4C22" w:rsidRPr="00754563" w:rsidRDefault="002A4C22" w:rsidP="00B24516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417" w:type="dxa"/>
          </w:tcPr>
          <w:p w14:paraId="160CE2A7" w14:textId="5E3C1B97" w:rsidR="002A4C22" w:rsidRPr="00754563" w:rsidRDefault="008266F0" w:rsidP="00B24516">
            <w:pPr>
              <w:ind w:left="-104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1 801 780,5</w:t>
            </w:r>
            <w:r w:rsidR="002A4C22" w:rsidRPr="00754563">
              <w:rPr>
                <w:rFonts w:ascii="Arial" w:hAnsi="Arial" w:cs="Arial"/>
                <w:bCs/>
                <w:sz w:val="24"/>
                <w:szCs w:val="24"/>
              </w:rPr>
              <w:t>8000</w:t>
            </w:r>
          </w:p>
        </w:tc>
        <w:tc>
          <w:tcPr>
            <w:tcW w:w="1389" w:type="dxa"/>
          </w:tcPr>
          <w:p w14:paraId="075FD173" w14:textId="3A804AE1" w:rsidR="002A4C22" w:rsidRPr="00754563" w:rsidRDefault="00C73728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398 051,94</w:t>
            </w:r>
            <w:r w:rsidR="002A4C22" w:rsidRPr="00754563">
              <w:rPr>
                <w:rFonts w:ascii="Arial" w:hAnsi="Arial" w:cs="Arial"/>
                <w:bCs/>
                <w:sz w:val="24"/>
                <w:szCs w:val="24"/>
              </w:rPr>
              <w:t>000</w:t>
            </w:r>
          </w:p>
          <w:p w14:paraId="01F2E5C6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658ADC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  <w:p w14:paraId="788D0106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6D31A0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  <w:p w14:paraId="7C159712" w14:textId="77777777" w:rsidR="002A4C22" w:rsidRPr="00754563" w:rsidRDefault="002A4C22" w:rsidP="00B24516">
            <w:pPr>
              <w:ind w:left="-73" w:right="-13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518679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  <w:p w14:paraId="49A0B064" w14:textId="77777777" w:rsidR="002A4C22" w:rsidRPr="00754563" w:rsidRDefault="002A4C22" w:rsidP="00B24516">
            <w:pPr>
              <w:ind w:left="-72" w:right="-13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9BBD67" w14:textId="77777777" w:rsidR="002A4C22" w:rsidRPr="00754563" w:rsidRDefault="002A4C22" w:rsidP="00B245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350932,16000</w:t>
            </w:r>
          </w:p>
          <w:p w14:paraId="55BDE06C" w14:textId="77777777" w:rsidR="002A4C22" w:rsidRPr="00754563" w:rsidRDefault="002A4C22" w:rsidP="00B2451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577E6D" w14:textId="77777777" w:rsidR="002A4C22" w:rsidRPr="00754563" w:rsidRDefault="002A4C22" w:rsidP="00B2451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4C22" w:rsidRPr="00754563" w14:paraId="4357426F" w14:textId="77777777" w:rsidTr="00754563">
        <w:trPr>
          <w:trHeight w:val="377"/>
        </w:trPr>
        <w:tc>
          <w:tcPr>
            <w:tcW w:w="2411" w:type="dxa"/>
          </w:tcPr>
          <w:p w14:paraId="1B99F6B5" w14:textId="77777777" w:rsidR="002A4C22" w:rsidRPr="00754563" w:rsidRDefault="002A4C22" w:rsidP="00B24516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417" w:type="dxa"/>
          </w:tcPr>
          <w:p w14:paraId="7C9A4AA1" w14:textId="571A9D16" w:rsidR="002A4C22" w:rsidRPr="00754563" w:rsidRDefault="002A4C22" w:rsidP="00B24516">
            <w:pPr>
              <w:ind w:left="-104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1 </w:t>
            </w:r>
            <w:r w:rsidR="003E41D4" w:rsidRPr="00754563">
              <w:rPr>
                <w:rFonts w:ascii="Arial" w:hAnsi="Arial" w:cs="Arial"/>
                <w:bCs/>
                <w:sz w:val="24"/>
                <w:szCs w:val="24"/>
              </w:rPr>
              <w:t>919 257,9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t>3177</w:t>
            </w:r>
          </w:p>
          <w:p w14:paraId="462DEA44" w14:textId="77777777" w:rsidR="002A4C22" w:rsidRPr="00754563" w:rsidRDefault="002A4C22" w:rsidP="00B24516">
            <w:pPr>
              <w:ind w:left="-104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14:paraId="6A80FC35" w14:textId="22CF91D1" w:rsidR="002A4C22" w:rsidRPr="00754563" w:rsidRDefault="00C73728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422 237,2</w:t>
            </w:r>
            <w:r w:rsidR="002A4C22" w:rsidRPr="00754563">
              <w:rPr>
                <w:rFonts w:ascii="Arial" w:hAnsi="Arial" w:cs="Arial"/>
                <w:bCs/>
                <w:sz w:val="24"/>
                <w:szCs w:val="24"/>
              </w:rPr>
              <w:t>9177</w:t>
            </w:r>
          </w:p>
          <w:p w14:paraId="71585E5C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28D8D8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  <w:p w14:paraId="4813C630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A6F29C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  <w:p w14:paraId="54B615F9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75E059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  <w:p w14:paraId="0D2CAFF2" w14:textId="77777777" w:rsidR="002A4C22" w:rsidRPr="00754563" w:rsidRDefault="002A4C22" w:rsidP="00B2451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6682D3" w14:textId="77777777" w:rsidR="002A4C22" w:rsidRPr="00754563" w:rsidRDefault="002A4C22" w:rsidP="00B2451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374255,16000</w:t>
            </w:r>
          </w:p>
          <w:p w14:paraId="25B59D10" w14:textId="77777777" w:rsidR="002A4C22" w:rsidRPr="00754563" w:rsidRDefault="002A4C22" w:rsidP="00B24516">
            <w:pPr>
              <w:ind w:left="-7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07710B7" w14:textId="059C6B14" w:rsidR="002A4C22" w:rsidRPr="00754563" w:rsidRDefault="002A4C22" w:rsidP="00CE7B8E">
      <w:pPr>
        <w:ind w:right="97" w:firstLine="709"/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color w:val="000000"/>
          <w:sz w:val="24"/>
          <w:szCs w:val="24"/>
        </w:rPr>
        <w:t>»;</w:t>
      </w:r>
    </w:p>
    <w:p w14:paraId="51490D47" w14:textId="039F6B94" w:rsidR="004911BC" w:rsidRPr="00754563" w:rsidRDefault="00D251CA" w:rsidP="00CE7B8E">
      <w:pPr>
        <w:ind w:right="97" w:firstLine="708"/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lastRenderedPageBreak/>
        <w:t xml:space="preserve">2) </w:t>
      </w:r>
      <w:r w:rsidR="00101F46" w:rsidRPr="00754563">
        <w:rPr>
          <w:rFonts w:ascii="Arial" w:hAnsi="Arial" w:cs="Arial"/>
          <w:sz w:val="24"/>
          <w:szCs w:val="24"/>
        </w:rPr>
        <w:t xml:space="preserve"> приложения</w:t>
      </w:r>
      <w:r w:rsidR="004911BC" w:rsidRPr="00754563">
        <w:rPr>
          <w:rFonts w:ascii="Arial" w:hAnsi="Arial" w:cs="Arial"/>
          <w:sz w:val="24"/>
          <w:szCs w:val="24"/>
        </w:rPr>
        <w:t xml:space="preserve"> </w:t>
      </w:r>
      <w:r w:rsidR="00A87121" w:rsidRPr="00754563">
        <w:rPr>
          <w:rFonts w:ascii="Arial" w:hAnsi="Arial" w:cs="Arial"/>
          <w:sz w:val="24"/>
          <w:szCs w:val="24"/>
        </w:rPr>
        <w:t>1</w:t>
      </w:r>
      <w:r w:rsidR="00101F46" w:rsidRPr="00754563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01F46" w:rsidRPr="00754563">
        <w:rPr>
          <w:rFonts w:ascii="Arial" w:hAnsi="Arial" w:cs="Arial"/>
          <w:sz w:val="24"/>
          <w:szCs w:val="24"/>
        </w:rPr>
        <w:t xml:space="preserve">4 </w:t>
      </w:r>
      <w:r w:rsidR="00A87121" w:rsidRPr="00754563">
        <w:rPr>
          <w:rFonts w:ascii="Arial" w:hAnsi="Arial" w:cs="Arial"/>
          <w:sz w:val="24"/>
          <w:szCs w:val="24"/>
        </w:rPr>
        <w:t xml:space="preserve"> к</w:t>
      </w:r>
      <w:proofErr w:type="gramEnd"/>
      <w:r w:rsidR="00A87121" w:rsidRPr="00754563">
        <w:rPr>
          <w:rFonts w:ascii="Arial" w:hAnsi="Arial" w:cs="Arial"/>
          <w:sz w:val="24"/>
          <w:szCs w:val="24"/>
        </w:rPr>
        <w:t xml:space="preserve"> Муниципальной программе</w:t>
      </w:r>
      <w:r w:rsidR="00CE7B8E" w:rsidRPr="00754563">
        <w:rPr>
          <w:rFonts w:ascii="Arial" w:hAnsi="Arial" w:cs="Arial"/>
          <w:sz w:val="24"/>
          <w:szCs w:val="24"/>
        </w:rPr>
        <w:t xml:space="preserve">  изложить  в  редакции </w:t>
      </w:r>
      <w:r w:rsidR="004911BC" w:rsidRPr="00754563">
        <w:rPr>
          <w:rFonts w:ascii="Arial" w:hAnsi="Arial" w:cs="Arial"/>
          <w:sz w:val="24"/>
          <w:szCs w:val="24"/>
        </w:rPr>
        <w:t xml:space="preserve">согласно </w:t>
      </w:r>
      <w:r w:rsidR="00CE7B8E" w:rsidRPr="00754563">
        <w:rPr>
          <w:rFonts w:ascii="Arial" w:hAnsi="Arial" w:cs="Arial"/>
          <w:sz w:val="24"/>
          <w:szCs w:val="24"/>
        </w:rPr>
        <w:t xml:space="preserve"> </w:t>
      </w:r>
      <w:r w:rsidR="004911BC" w:rsidRPr="00754563">
        <w:rPr>
          <w:rFonts w:ascii="Arial" w:hAnsi="Arial" w:cs="Arial"/>
          <w:sz w:val="24"/>
          <w:szCs w:val="24"/>
        </w:rPr>
        <w:t>прило</w:t>
      </w:r>
      <w:r w:rsidR="0049740A" w:rsidRPr="00754563">
        <w:rPr>
          <w:rFonts w:ascii="Arial" w:hAnsi="Arial" w:cs="Arial"/>
          <w:sz w:val="24"/>
          <w:szCs w:val="24"/>
        </w:rPr>
        <w:t>жениям</w:t>
      </w:r>
      <w:r w:rsidR="004911BC" w:rsidRPr="00754563">
        <w:rPr>
          <w:rFonts w:ascii="Arial" w:hAnsi="Arial" w:cs="Arial"/>
          <w:sz w:val="24"/>
          <w:szCs w:val="24"/>
        </w:rPr>
        <w:t xml:space="preserve"> </w:t>
      </w:r>
      <w:r w:rsidR="00101F46" w:rsidRPr="00754563">
        <w:rPr>
          <w:rFonts w:ascii="Arial" w:hAnsi="Arial" w:cs="Arial"/>
          <w:sz w:val="24"/>
          <w:szCs w:val="24"/>
        </w:rPr>
        <w:t xml:space="preserve"> 1, 2</w:t>
      </w:r>
      <w:r w:rsidR="0049740A" w:rsidRPr="00754563">
        <w:rPr>
          <w:rFonts w:ascii="Arial" w:hAnsi="Arial" w:cs="Arial"/>
          <w:sz w:val="24"/>
          <w:szCs w:val="24"/>
        </w:rPr>
        <w:t xml:space="preserve"> соответственно </w:t>
      </w:r>
      <w:r w:rsidR="00101F46" w:rsidRPr="00754563">
        <w:rPr>
          <w:rFonts w:ascii="Arial" w:hAnsi="Arial" w:cs="Arial"/>
          <w:sz w:val="24"/>
          <w:szCs w:val="24"/>
        </w:rPr>
        <w:t xml:space="preserve"> </w:t>
      </w:r>
      <w:r w:rsidR="0049740A" w:rsidRPr="00754563">
        <w:rPr>
          <w:rFonts w:ascii="Arial" w:hAnsi="Arial" w:cs="Arial"/>
          <w:sz w:val="24"/>
          <w:szCs w:val="24"/>
        </w:rPr>
        <w:t xml:space="preserve"> </w:t>
      </w:r>
      <w:r w:rsidR="004911BC" w:rsidRPr="00754563">
        <w:rPr>
          <w:rFonts w:ascii="Arial" w:hAnsi="Arial" w:cs="Arial"/>
          <w:color w:val="000000"/>
          <w:sz w:val="24"/>
          <w:szCs w:val="24"/>
        </w:rPr>
        <w:t>к  настоящему постановлению.</w:t>
      </w:r>
    </w:p>
    <w:p w14:paraId="7227A142" w14:textId="77777777" w:rsidR="004911BC" w:rsidRPr="00754563" w:rsidRDefault="004911BC" w:rsidP="00CE7B8E">
      <w:pPr>
        <w:ind w:right="97" w:firstLine="708"/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 xml:space="preserve">2. </w:t>
      </w:r>
      <w:r w:rsidRPr="00754563">
        <w:rPr>
          <w:rFonts w:ascii="Arial" w:hAnsi="Arial" w:cs="Arial"/>
          <w:color w:val="000000"/>
          <w:sz w:val="24"/>
          <w:szCs w:val="24"/>
        </w:rPr>
        <w:t xml:space="preserve">Разместить настоящее постановление в </w:t>
      </w:r>
      <w:r w:rsidRPr="00754563">
        <w:rPr>
          <w:rFonts w:ascii="Arial" w:hAnsi="Arial" w:cs="Arial"/>
          <w:sz w:val="24"/>
          <w:szCs w:val="24"/>
        </w:rPr>
        <w:t>сетевом издании «Одинцовский информационный центр «</w:t>
      </w:r>
      <w:proofErr w:type="spellStart"/>
      <w:r w:rsidRPr="00754563">
        <w:rPr>
          <w:rFonts w:ascii="Arial" w:hAnsi="Arial" w:cs="Arial"/>
          <w:sz w:val="24"/>
          <w:szCs w:val="24"/>
          <w:lang w:val="en-US"/>
        </w:rPr>
        <w:t>odinnews</w:t>
      </w:r>
      <w:proofErr w:type="spellEnd"/>
      <w:r w:rsidRPr="00754563">
        <w:rPr>
          <w:rFonts w:ascii="Arial" w:hAnsi="Arial" w:cs="Arial"/>
          <w:sz w:val="24"/>
          <w:szCs w:val="24"/>
        </w:rPr>
        <w:t>.</w:t>
      </w:r>
      <w:proofErr w:type="spellStart"/>
      <w:r w:rsidRPr="00754563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754563">
        <w:rPr>
          <w:rFonts w:ascii="Arial" w:hAnsi="Arial" w:cs="Arial"/>
          <w:sz w:val="24"/>
          <w:szCs w:val="24"/>
        </w:rPr>
        <w:t>» и на официальном сайте Одинцовского городского округа (</w:t>
      </w:r>
      <w:hyperlink r:id="rId8" w:history="1">
        <w:r w:rsidRPr="00754563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https</w:t>
        </w:r>
        <w:r w:rsidRPr="00754563">
          <w:rPr>
            <w:rStyle w:val="a9"/>
            <w:rFonts w:ascii="Arial" w:hAnsi="Arial" w:cs="Arial"/>
            <w:color w:val="auto"/>
            <w:sz w:val="24"/>
            <w:szCs w:val="24"/>
          </w:rPr>
          <w:t>://</w:t>
        </w:r>
        <w:proofErr w:type="spellStart"/>
        <w:r w:rsidRPr="00754563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odin</w:t>
        </w:r>
        <w:proofErr w:type="spellEnd"/>
        <w:r w:rsidRPr="00754563">
          <w:rPr>
            <w:rStyle w:val="a9"/>
            <w:rFonts w:ascii="Arial" w:hAnsi="Arial" w:cs="Arial"/>
            <w:color w:val="auto"/>
            <w:sz w:val="24"/>
            <w:szCs w:val="24"/>
          </w:rPr>
          <w:t>.</w:t>
        </w:r>
        <w:proofErr w:type="spellStart"/>
        <w:r w:rsidRPr="00754563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754563">
        <w:rPr>
          <w:rFonts w:ascii="Arial" w:hAnsi="Arial" w:cs="Arial"/>
          <w:sz w:val="24"/>
          <w:szCs w:val="24"/>
        </w:rPr>
        <w:t>) в информационно</w:t>
      </w:r>
      <w:r w:rsidRPr="00754563">
        <w:rPr>
          <w:rFonts w:ascii="Arial" w:hAnsi="Arial" w:cs="Arial"/>
          <w:color w:val="000000"/>
          <w:sz w:val="24"/>
          <w:szCs w:val="24"/>
        </w:rPr>
        <w:t xml:space="preserve">-телекоммуникационной сети «Интернет». </w:t>
      </w:r>
    </w:p>
    <w:p w14:paraId="0A5B17EE" w14:textId="4AD2671A" w:rsidR="004911BC" w:rsidRPr="00754563" w:rsidRDefault="004911BC" w:rsidP="00CE7B8E">
      <w:pPr>
        <w:ind w:right="9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 xml:space="preserve">         </w:t>
      </w:r>
      <w:r w:rsidR="00A0168A" w:rsidRPr="00754563">
        <w:rPr>
          <w:rFonts w:ascii="Arial" w:hAnsi="Arial" w:cs="Arial"/>
          <w:sz w:val="24"/>
          <w:szCs w:val="24"/>
        </w:rPr>
        <w:t xml:space="preserve"> </w:t>
      </w:r>
      <w:r w:rsidRPr="00754563">
        <w:rPr>
          <w:rFonts w:ascii="Arial" w:hAnsi="Arial" w:cs="Arial"/>
          <w:sz w:val="24"/>
          <w:szCs w:val="24"/>
        </w:rPr>
        <w:t xml:space="preserve">3. </w:t>
      </w:r>
      <w:r w:rsidRPr="00754563">
        <w:rPr>
          <w:rFonts w:ascii="Arial" w:eastAsia="Calibri" w:hAnsi="Arial" w:cs="Arial"/>
          <w:color w:val="000000"/>
          <w:sz w:val="24"/>
          <w:szCs w:val="24"/>
        </w:rPr>
        <w:t>Настоящее постановление вступает в силу со дня его официального опубликования</w:t>
      </w:r>
    </w:p>
    <w:p w14:paraId="11AEED9E" w14:textId="61DB883C" w:rsidR="004911BC" w:rsidRPr="00754563" w:rsidRDefault="004911BC" w:rsidP="004911BC">
      <w:pPr>
        <w:ind w:right="9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E06415C" w14:textId="09021BE2" w:rsidR="004911BC" w:rsidRPr="00754563" w:rsidRDefault="004911BC" w:rsidP="004911BC">
      <w:pPr>
        <w:ind w:right="9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0F4612E" w14:textId="1E472CEF" w:rsidR="004911BC" w:rsidRPr="00754563" w:rsidRDefault="004911BC" w:rsidP="004911BC">
      <w:pPr>
        <w:ind w:right="9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5824609E" w14:textId="58193DE9" w:rsidR="004911BC" w:rsidRPr="00754563" w:rsidRDefault="004911BC" w:rsidP="004911BC">
      <w:pPr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 xml:space="preserve">Глава Одинцовского городского округа </w:t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="00754563">
        <w:rPr>
          <w:rFonts w:ascii="Arial" w:hAnsi="Arial" w:cs="Arial"/>
          <w:sz w:val="24"/>
          <w:szCs w:val="24"/>
        </w:rPr>
        <w:t xml:space="preserve">           </w:t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  <w:t>А.Р. Иванов</w:t>
      </w:r>
    </w:p>
    <w:p w14:paraId="069B7301" w14:textId="77777777" w:rsidR="004911BC" w:rsidRPr="00754563" w:rsidRDefault="004911BC" w:rsidP="004911BC">
      <w:pPr>
        <w:rPr>
          <w:rFonts w:ascii="Arial" w:hAnsi="Arial" w:cs="Arial"/>
          <w:sz w:val="24"/>
          <w:szCs w:val="24"/>
        </w:rPr>
      </w:pPr>
    </w:p>
    <w:p w14:paraId="1497AC88" w14:textId="77777777" w:rsidR="004911BC" w:rsidRPr="00754563" w:rsidRDefault="004911BC" w:rsidP="004911BC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5F6D6EF4" w14:textId="12CC3BBC" w:rsidR="00A72CC3" w:rsidRPr="00754563" w:rsidRDefault="00A72CC3" w:rsidP="004E07CE">
      <w:pPr>
        <w:outlineLvl w:val="0"/>
        <w:rPr>
          <w:rFonts w:ascii="Arial" w:hAnsi="Arial" w:cs="Arial"/>
          <w:sz w:val="24"/>
          <w:szCs w:val="24"/>
        </w:rPr>
      </w:pPr>
    </w:p>
    <w:p w14:paraId="39D6A3D2" w14:textId="7A57792A" w:rsidR="0092743F" w:rsidRPr="00754563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08D04436" w14:textId="38D57A26" w:rsidR="0092743F" w:rsidRPr="00754563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70BBD5EC" w14:textId="710AC1EE" w:rsidR="0092743F" w:rsidRPr="00754563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30B1529E" w14:textId="77777777" w:rsidR="00754563" w:rsidRPr="00754563" w:rsidRDefault="00754563" w:rsidP="004E07CE">
      <w:pPr>
        <w:jc w:val="both"/>
        <w:rPr>
          <w:rFonts w:ascii="Arial" w:hAnsi="Arial" w:cs="Arial"/>
          <w:sz w:val="24"/>
          <w:szCs w:val="24"/>
        </w:rPr>
        <w:sectPr w:rsidR="00754563" w:rsidRPr="00754563" w:rsidSect="00754563">
          <w:head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353" w:type="dxa"/>
        <w:tblLook w:val="04A0" w:firstRow="1" w:lastRow="0" w:firstColumn="1" w:lastColumn="0" w:noHBand="0" w:noVBand="1"/>
      </w:tblPr>
      <w:tblGrid>
        <w:gridCol w:w="15353"/>
      </w:tblGrid>
      <w:tr w:rsidR="00754563" w:rsidRPr="00754563" w14:paraId="2FD8B1EA" w14:textId="77777777" w:rsidTr="00754563">
        <w:trPr>
          <w:trHeight w:val="3045"/>
        </w:trPr>
        <w:tc>
          <w:tcPr>
            <w:tcW w:w="153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42E1A8" w14:textId="77777777" w:rsidR="00754563" w:rsidRPr="00754563" w:rsidRDefault="00754563" w:rsidP="0075456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Приложение 1</w:t>
            </w: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к постановлению Администрации </w:t>
            </w:r>
          </w:p>
          <w:p w14:paraId="52862420" w14:textId="77777777" w:rsidR="00754563" w:rsidRPr="00754563" w:rsidRDefault="00754563" w:rsidP="0075456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 xml:space="preserve">Одинцовского городского округа </w:t>
            </w:r>
          </w:p>
          <w:p w14:paraId="7100DE80" w14:textId="3BF21F44" w:rsidR="00754563" w:rsidRPr="00754563" w:rsidRDefault="00754563" w:rsidP="0075456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Московской области от «29» 05.2026 № 3026  </w:t>
            </w:r>
          </w:p>
          <w:p w14:paraId="7831F6DF" w14:textId="4964D082" w:rsidR="00754563" w:rsidRPr="00754563" w:rsidRDefault="00754563" w:rsidP="0075456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«Приложение 1</w:t>
            </w: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br/>
              <w:t>к муниципальной программе</w:t>
            </w:r>
          </w:p>
        </w:tc>
      </w:tr>
    </w:tbl>
    <w:p w14:paraId="2928FA2B" w14:textId="77777777" w:rsidR="00754563" w:rsidRPr="00754563" w:rsidRDefault="00754563">
      <w:pPr>
        <w:rPr>
          <w:rFonts w:ascii="Arial" w:hAnsi="Arial" w:cs="Arial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556"/>
        <w:gridCol w:w="1748"/>
        <w:gridCol w:w="1148"/>
        <w:gridCol w:w="1429"/>
        <w:gridCol w:w="937"/>
        <w:gridCol w:w="621"/>
        <w:gridCol w:w="777"/>
        <w:gridCol w:w="949"/>
        <w:gridCol w:w="818"/>
        <w:gridCol w:w="818"/>
        <w:gridCol w:w="937"/>
        <w:gridCol w:w="937"/>
        <w:gridCol w:w="937"/>
        <w:gridCol w:w="937"/>
        <w:gridCol w:w="1804"/>
      </w:tblGrid>
      <w:tr w:rsidR="00754563" w:rsidRPr="00754563" w14:paraId="75139805" w14:textId="77777777" w:rsidTr="00754563">
        <w:trPr>
          <w:trHeight w:val="645"/>
        </w:trPr>
        <w:tc>
          <w:tcPr>
            <w:tcW w:w="1535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8A3E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ПЕРЕЧЕНЬ МЕРОПРИЯТИЙ МУНИЦИПАЛЬНОЙ ПРОГРАММЫ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br/>
              <w:t>«СОЦИАЛЬНАЯ ЗАЩИТА НАСЕЛЕНИЯ» НА 2026-2030 ГОДЫ</w:t>
            </w:r>
          </w:p>
        </w:tc>
      </w:tr>
      <w:tr w:rsidR="00754563" w:rsidRPr="0053533D" w14:paraId="43ADF8D4" w14:textId="77777777" w:rsidTr="00754563">
        <w:trPr>
          <w:trHeight w:val="240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BFB3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2441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A82D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A483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09B2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C094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D670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636C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7C2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8F5A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42A8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085B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67CF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423F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54CB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610D886" w14:textId="77777777" w:rsidTr="00754563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FB4C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644D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C38E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F203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3262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76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7BC05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CF4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754563" w:rsidRPr="0053533D" w14:paraId="64F5CFA1" w14:textId="77777777" w:rsidTr="00754563">
        <w:trPr>
          <w:trHeight w:val="36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69D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484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6F7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ED1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888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10A0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A222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E19A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BC8F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920F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A86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79937730" w14:textId="77777777" w:rsidTr="00754563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427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15CB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ECCF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B176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5A7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0F2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34E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ADD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ABB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04B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932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54563" w:rsidRPr="00754563" w14:paraId="0E059A16" w14:textId="77777777" w:rsidTr="00754563">
        <w:trPr>
          <w:trHeight w:val="435"/>
        </w:trPr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070D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Подпрограмма 1 «Социальная поддержка граждан»</w:t>
            </w:r>
          </w:p>
        </w:tc>
      </w:tr>
      <w:tr w:rsidR="00754563" w:rsidRPr="0053533D" w14:paraId="2D95A6AF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4F76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3700C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09. Социальная поддержка отдельных категорий граждан и почетных граждан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E697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072F7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72FE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1 245 795,00000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5269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5D30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EB16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7A24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9D8B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74B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66410E25" w14:textId="77777777" w:rsidTr="00754563">
        <w:trPr>
          <w:trHeight w:val="7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4F2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90BC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5DC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3813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70363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C36F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585E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F0F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0716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BF18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E7A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4076133A" w14:textId="77777777" w:rsidTr="00754563">
        <w:trPr>
          <w:trHeight w:val="82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9F0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6D23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CE4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154E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1F74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1 245 795,00000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954A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2A66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6756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24B1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82A1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9C8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E24A60D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C81C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C2DE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09.01.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Оказание мер социальной поддержки отдельным категориям граждан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9B2A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6E82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4672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1 245 795,00000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5EDE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9398B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7A03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A4D1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CA04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C3A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Отдел социальной поддержки населения Управления социального развития</w:t>
            </w:r>
          </w:p>
        </w:tc>
      </w:tr>
      <w:tr w:rsidR="00754563" w:rsidRPr="0053533D" w14:paraId="6D572B13" w14:textId="77777777" w:rsidTr="00754563">
        <w:trPr>
          <w:trHeight w:val="7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060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3B6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61E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F68D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66B4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F6FB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CC9C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556B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BB31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23788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1C8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54E116D6" w14:textId="77777777" w:rsidTr="00754563">
        <w:trPr>
          <w:trHeight w:val="81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756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FA3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C4E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CCEB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340B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1 245 795,00000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7489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95A1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31BC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4C48F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98697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375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73EBB93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5E59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671A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Численность получателей мер социальной поддержки, чел.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307A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998C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65DC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8C5E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Итого 2026 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D1F9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284B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9CFD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7853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F261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50B4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54563" w:rsidRPr="0053533D" w14:paraId="77405915" w14:textId="77777777" w:rsidTr="00754563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B7E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763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652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CAC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424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A60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6A37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0A1F6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30F4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DE95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751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F6A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1B1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562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590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B253BF9" w14:textId="77777777" w:rsidTr="00754563">
        <w:trPr>
          <w:trHeight w:val="31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632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B7F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699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537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32B1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86 025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8A95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5008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10 486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18B3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11 268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7815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11 849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9F33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58F6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B424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9774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42ADF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093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BAF514C" w14:textId="77777777" w:rsidTr="00754563">
        <w:trPr>
          <w:trHeight w:val="8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A888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3E740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Основное мероприятие 10. Проведение социально значимых мероприятий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B5E3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92C6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696AD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125 000,00000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5C5B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EF4CC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26BA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9BAD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0BE2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393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06727C00" w14:textId="77777777" w:rsidTr="00754563">
        <w:trPr>
          <w:trHeight w:val="88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E815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3B674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10.01.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Поощрение и поздравление граждан в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связи с праздниками, памятными датами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B323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1688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Средства бюджета Одинцовского городского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3DE0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125 000,00000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8B9D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E08A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FCF0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972FD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235B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2E68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Отдел по социальным вопросам Управления социального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развития</w:t>
            </w:r>
          </w:p>
        </w:tc>
      </w:tr>
      <w:tr w:rsidR="00754563" w:rsidRPr="0053533D" w14:paraId="46A64279" w14:textId="77777777" w:rsidTr="00754563">
        <w:trPr>
          <w:trHeight w:val="42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BACE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49D1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Численность граждан, получивших поощрение и поздравление в связи с праздниками, памятными датами, чел.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A60E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A5567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1E79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4DA08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5639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9A894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2029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A873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A133F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2C04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097A37FA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F30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099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D82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B0F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577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DF78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DDAD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08FF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EFE33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D028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6184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611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8E8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2BA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8D5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7F83DDFB" w14:textId="77777777" w:rsidTr="00754563">
        <w:trPr>
          <w:trHeight w:val="31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29C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1E8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C2F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224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8CFE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116 624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BFAC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13 200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F75E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611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C380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6 350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CE351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6 350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D7975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13 200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4976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02A5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658F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F455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ACA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7B91DDB" w14:textId="77777777" w:rsidTr="00754563">
        <w:trPr>
          <w:trHeight w:val="136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7D96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CEC2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10.03. </w:t>
            </w:r>
            <w:r w:rsidRPr="00754563">
              <w:rPr>
                <w:rFonts w:ascii="Arial" w:hAnsi="Arial" w:cs="Arial"/>
                <w:sz w:val="24"/>
                <w:szCs w:val="24"/>
              </w:rPr>
              <w:t>Проведение совещаний, семинаров, «круглых столов», конференций, конкурсов и иных социально значимых мероприятий в сфере социальной защиты населения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CB84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5BFB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D81C4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2B3D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A920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0FC9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73C3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D100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B8E9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Отдел по социальным вопросам Управления социального развития</w:t>
            </w:r>
          </w:p>
        </w:tc>
      </w:tr>
      <w:tr w:rsidR="00754563" w:rsidRPr="0053533D" w14:paraId="55EF2BC9" w14:textId="77777777" w:rsidTr="00754563">
        <w:trPr>
          <w:trHeight w:val="72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B117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A7AF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Количество проведенных совещаний, семинаров,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«круглых столов», конференций, конкурсов и иных социально значимых мероприятий в сфере социальной защиты населения,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D3DE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CF31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7160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54950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63E3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E2DA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B5AA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1AED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CE60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0E99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1B2A1276" w14:textId="77777777" w:rsidTr="00754563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B29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D66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DF9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EB6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E3C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13D0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F0345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53AB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1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92B2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9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A7B3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12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08C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C63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916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4A0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C31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C9DCF0D" w14:textId="77777777" w:rsidTr="00754563">
        <w:trPr>
          <w:trHeight w:val="40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EBF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5E4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048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084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A75B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213F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3DC1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1E580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32AC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CFD4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D05E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8447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8338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D536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5BD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B2B9BF8" w14:textId="77777777" w:rsidTr="00754563">
        <w:trPr>
          <w:trHeight w:val="10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CE2F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AFA64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Основное мероприятие 15. Предоставление государственных гарантий муниципальным служащим, поощрение за муниципальную службу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482B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70BF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2844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175 695,00000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A770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6424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A8B9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A173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39806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FC8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3C33D41E" w14:textId="77777777" w:rsidTr="00754563">
        <w:trPr>
          <w:trHeight w:val="13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0B3E6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5CFE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15.01.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Возмещение расходов на ритуальные услуги, связанные с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погребением муниципального служащего Московской области или лица, имевшего на день смерти право на пенсию за выслугу лет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6C77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FBAB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AA9B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DA3F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8872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510F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8F05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8B87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A2B1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Отдел муниципальной службы и кадров Управления кадровой политики</w:t>
            </w:r>
          </w:p>
        </w:tc>
      </w:tr>
      <w:tr w:rsidR="00754563" w:rsidRPr="0053533D" w14:paraId="1A06DDF7" w14:textId="77777777" w:rsidTr="00754563">
        <w:trPr>
          <w:trHeight w:val="96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D56A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2BAC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Численность получателей возмещения расходов на ритуальные услуги, связанные с погребением муниципального служащего Московской области или лица, имевшего на день смерти право на пенсию за выслугу лет, чел.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5652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552D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8EB1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0708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ADA3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1652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1D9A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8227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E91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76F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754563" w:rsidRPr="0053533D" w14:paraId="30432C95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065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785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C28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554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C96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402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77DD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490D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5E7E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EEB5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B28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1F9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AEC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472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FBC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7B41DAE" w14:textId="77777777" w:rsidTr="00754563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0C7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53B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9FA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5DA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2C2A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2605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734D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1DA6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4FFF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C1FC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B59C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0DEE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4C83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1E6E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297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04877B0C" w14:textId="77777777" w:rsidTr="00754563">
        <w:trPr>
          <w:trHeight w:val="156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394A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96DA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15.02.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Единовременное поощрение 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поощрения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F997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F849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E28D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4 395,00000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726C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75E8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2782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917F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9FCE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37E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Отдел муниципальной службы и кадров Управления кадровой политики</w:t>
            </w:r>
          </w:p>
        </w:tc>
      </w:tr>
      <w:tr w:rsidR="00754563" w:rsidRPr="0053533D" w14:paraId="2D895710" w14:textId="77777777" w:rsidTr="00754563">
        <w:trPr>
          <w:trHeight w:val="124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839B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A66A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Численность получателей единовременного поощрения муниципальным служащим Московской области при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выходе на пенсию за выслугу лет и оплата услуг кредитным организациям по зачислению на счета получателей единовременного поощрения, чел.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14B0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8C35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A61A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1325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4F1F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2AF8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5779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9744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ED03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7851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754563" w:rsidRPr="0053533D" w14:paraId="544EAEC5" w14:textId="77777777" w:rsidTr="00754563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D1E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B97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1FC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512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93D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718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C407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29E1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8291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DCC9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D09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F85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061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69D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5B4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B48A58C" w14:textId="77777777" w:rsidTr="00754563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937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CBD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E25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415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8412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89A7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A6F2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7975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5D2D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5C9E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FC0C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3FAB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364FE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A4B39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FA0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4C137E3C" w14:textId="77777777" w:rsidTr="00754563">
        <w:trPr>
          <w:trHeight w:val="127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3B3A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F74D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15.03.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Организация выплаты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33DD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84F1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F64C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170 800,00000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BAC37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9B8D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661A8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148CE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D536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6659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Отдел муниципальной службы и кадров Управления кадровой политики</w:t>
            </w:r>
          </w:p>
        </w:tc>
      </w:tr>
      <w:tr w:rsidR="00754563" w:rsidRPr="0053533D" w14:paraId="73DF13E8" w14:textId="77777777" w:rsidTr="00754563">
        <w:trPr>
          <w:trHeight w:val="40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EA8B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BB4B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Численность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получателей пенсии за выслугу лет лицам, замещающим муниципальные должности и должности муниципальной службы, в связи с выходом на пенсию, чел.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1E0A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505C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C186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0471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2F40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8616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D4A0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D4BA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B209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E87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754563" w:rsidRPr="0053533D" w14:paraId="662710B6" w14:textId="77777777" w:rsidTr="00754563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975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48A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386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024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851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27B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6239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14E9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B01FA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BA9FE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66F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0FF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591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4DE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5CA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2A49726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102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641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B23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0AA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8694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1 760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AD27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4999C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9DC3C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DA58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50BC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0DCC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2AD3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ADDA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8754D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CD3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043638F1" w14:textId="77777777" w:rsidTr="00754563">
        <w:trPr>
          <w:trHeight w:val="10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47353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06EF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15.04.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Организация выплаты единовременного поощрения при увольнении муниципального служащего в связи с выходом на пенсию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DF59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35F1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631EB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F136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8167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1E23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FAB6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F3EF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A4E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Отдел муниципальной службы и кадров Управления кадровой политики</w:t>
            </w:r>
          </w:p>
        </w:tc>
      </w:tr>
      <w:tr w:rsidR="00754563" w:rsidRPr="0053533D" w14:paraId="009B6C79" w14:textId="77777777" w:rsidTr="00754563">
        <w:trPr>
          <w:trHeight w:val="48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3352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B6E4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Численность получателей выплаты единовремен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ного поощрения при увольнении муниципального служащего в связи с выходом на пенсию, чел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1F0A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A419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2E83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26B6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F32D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D8B6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A354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AC17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9D599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38BE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754563" w:rsidRPr="0053533D" w14:paraId="1A9F812C" w14:textId="77777777" w:rsidTr="00754563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172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172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AB2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E66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6CB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488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F192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57F8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1 полуг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B4AD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9 меся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34102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12 меся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520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AB2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606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EAE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4C7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7826ACB" w14:textId="77777777" w:rsidTr="00754563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25D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6D1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F56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1EA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0C90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C3CB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26DB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887A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A1B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CBDE9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69FD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DFCC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72EB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7125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9B5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0FEF1D4A" w14:textId="77777777" w:rsidTr="00754563">
        <w:trPr>
          <w:trHeight w:val="31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7AFD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16029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Основное мероприятие 20. Обеспечение проведения мероприятий, направленных на увеличение продолжительности здоровой жизни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2E04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40CB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8B66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A52C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D763F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226D8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1488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87DE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38B9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15954083" w14:textId="77777777" w:rsidTr="00754563">
        <w:trPr>
          <w:trHeight w:val="82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55E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7DB3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FC6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4634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1FB5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493F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E717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45F5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A566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1D0C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A1C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4D9B88C2" w14:textId="77777777" w:rsidTr="00754563">
        <w:trPr>
          <w:trHeight w:val="84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A6C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E054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C26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A5CC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663A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A1FA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0D8B5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810A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3B46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CB62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9F4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0020F39A" w14:textId="77777777" w:rsidTr="00754563">
        <w:trPr>
          <w:trHeight w:val="27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A55E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DD66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20.01.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4563">
              <w:rPr>
                <w:rFonts w:ascii="Arial" w:hAnsi="Arial" w:cs="Arial"/>
                <w:sz w:val="24"/>
                <w:szCs w:val="24"/>
              </w:rPr>
              <w:br/>
              <w:t>Финансирование расходов на осуществление деятельности муниципальн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ых учреждений, оказывающих социальные услуги гражданам старшего возраста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63D2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5BD9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7265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5D0C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877C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90C2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4FB3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6DAF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A984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МАУ "Центр реализации социально-культурных проектов" Одинцовского городского округа</w:t>
            </w:r>
          </w:p>
        </w:tc>
      </w:tr>
      <w:tr w:rsidR="00754563" w:rsidRPr="0053533D" w14:paraId="19700B43" w14:textId="77777777" w:rsidTr="00754563">
        <w:trPr>
          <w:trHeight w:val="78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0E9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D6A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7DD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C0F4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3E0D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5E9E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B338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4E8E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97F9D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8031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A74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C73D734" w14:textId="77777777" w:rsidTr="00754563">
        <w:trPr>
          <w:trHeight w:val="81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D33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E8E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C75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7C02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4818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AB3C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506E1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BCE5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851C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5F52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3D1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F45B5E7" w14:textId="77777777" w:rsidTr="00754563">
        <w:trPr>
          <w:trHeight w:val="31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3A7C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763F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учреждений, оказывающих социальные услуги гражданам старшего возраста,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3C8A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6D15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ADD4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8271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F801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1755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2027 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FE1B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362D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42D9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5233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2F5CE20E" w14:textId="77777777" w:rsidTr="00754563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281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BCE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124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0D8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934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4DE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296D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0D28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94F8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C906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DA7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406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9CB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B2E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49D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2A67490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F81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95B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AE5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8BD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1569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45BE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76C8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CA58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633E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32B3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DE38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FF7AC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5127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2E6C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4D7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4C1BF4B" w14:textId="77777777" w:rsidTr="00754563">
        <w:trPr>
          <w:trHeight w:val="300"/>
        </w:trPr>
        <w:tc>
          <w:tcPr>
            <w:tcW w:w="3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29EF7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Итого по Подпрограмме 1 «Социальная поддержка граждан», в том числе: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93DB9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1D3C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1 546 490,00000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7210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B2DA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2981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2588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4B955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804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2343D32D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6D20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B2609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F171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49AF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949D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1EC8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CF9A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731F8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D13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704C22F9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19CB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F86A6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D323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1 546 490,00000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B823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FD1A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EA9A5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F7E3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A5EA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EBB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754563" w14:paraId="2FB8A5E7" w14:textId="77777777" w:rsidTr="00754563">
        <w:trPr>
          <w:trHeight w:val="480"/>
        </w:trPr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6939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Подпрограмма 2 «Развитие системы отдыха и оздоровления детей»</w:t>
            </w:r>
          </w:p>
        </w:tc>
      </w:tr>
      <w:tr w:rsidR="00754563" w:rsidRPr="0053533D" w14:paraId="7470EBA6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1628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16E1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Основное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мероприятие 03. Мероприятия по организации отдыха детей в каникулярное время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0B24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2026-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D6B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0CF3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347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635,58000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98B2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107 222,94000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C36C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60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103,16000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E417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60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103,16000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15B0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60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103,16000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DE04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60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103,16000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E6B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</w:tr>
      <w:tr w:rsidR="00754563" w:rsidRPr="0053533D" w14:paraId="2CCE3DE7" w14:textId="77777777" w:rsidTr="00754563">
        <w:trPr>
          <w:trHeight w:val="7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3D5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D3CD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24D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C70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2B08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116 345,00000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52C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49D4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26AC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C676A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1FCB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ECC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786A9626" w14:textId="77777777" w:rsidTr="00754563">
        <w:trPr>
          <w:trHeight w:val="82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A10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83A1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A6E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F00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1AC3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231 290,58000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54856A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83 953,94000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321A7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F1FF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A894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0150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3B0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1CDE788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F18A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B6D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03.01.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Мероприятия по организации отдыха детей Московской области в каникулярное время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8A6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6645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91236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183 900,00000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82B6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66B2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9BBB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341A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BA72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344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Отдел по социальным вопросам  Управления социального развития</w:t>
            </w:r>
          </w:p>
        </w:tc>
      </w:tr>
      <w:tr w:rsidR="00754563" w:rsidRPr="0053533D" w14:paraId="359E9491" w14:textId="77777777" w:rsidTr="00754563">
        <w:trPr>
          <w:trHeight w:val="82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0E6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F9A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8E1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8925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359C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108 188,23100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8851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6434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FF40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1865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B6A4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37B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486DB8D" w14:textId="77777777" w:rsidTr="00754563">
        <w:trPr>
          <w:trHeight w:val="84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48C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ECC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A37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4B9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F02F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75 711,76900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1F4D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B4CB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A527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A2DC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A9B3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31E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7D83EC4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71B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238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54F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9C03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10AD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13 865,00000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9956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4516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49C5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F667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BA6E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F799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754563" w:rsidRPr="0053533D" w14:paraId="08B9FCB7" w14:textId="77777777" w:rsidTr="00754563">
        <w:trPr>
          <w:trHeight w:val="79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C5C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8F0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E5A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C12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84AC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8 156,76900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8ECA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BF6B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4DD3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66D4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C0E4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4B1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42EBCF4" w14:textId="77777777" w:rsidTr="00754563">
        <w:trPr>
          <w:trHeight w:val="75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AB0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293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7A8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33CF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62C4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5 708,23100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DEFF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AE15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2C86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FDBF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52D9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354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717BE510" w14:textId="77777777" w:rsidTr="00754563">
        <w:trPr>
          <w:trHeight w:val="87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013BB4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04561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детей, охваченных отдыхом и оздоровлением в соответствии с соглашением на мероприятия по организации отдыха детей в каникулярное время, чел.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1671B9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B9AB0B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87A718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19EE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A0ED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B7F89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8925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228F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B134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E77E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0EBE7EB9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F7D7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D126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6C60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84D5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AF48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5A5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B113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0B27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A60C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EC5C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6FC5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C8F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3F8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82B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DB2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1E1D2F5" w14:textId="77777777" w:rsidTr="00754563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02AB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482F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0B2D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ABB8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8EB7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DB0E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99AF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EABCE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E25E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151B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0956F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406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A081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5235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970F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60B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033ABA4" w14:textId="77777777" w:rsidTr="00754563">
        <w:trPr>
          <w:trHeight w:val="28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F66BF7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CD315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03.03. 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Осуществление в пределах своих полномочий мероприятий по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EADE6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1E7D0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06CF5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149 870,58000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54DCA1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67 669,94000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FEEF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F3C3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5020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CE69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82E43" w14:textId="77777777" w:rsidR="00754563" w:rsidRPr="00754563" w:rsidRDefault="00754563" w:rsidP="0075456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754563" w:rsidRPr="0053533D" w14:paraId="4F486CF0" w14:textId="77777777" w:rsidTr="00754563">
        <w:trPr>
          <w:trHeight w:val="87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C6A4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4F18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22DB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1B54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53EA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8 723,80000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431C49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8 723,80000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0B87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1899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94AD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7F44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395D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Отдел по социальным вопросам  Управления социального развития</w:t>
            </w:r>
          </w:p>
        </w:tc>
      </w:tr>
      <w:tr w:rsidR="00754563" w:rsidRPr="0053533D" w14:paraId="4F373877" w14:textId="77777777" w:rsidTr="00754563">
        <w:trPr>
          <w:trHeight w:val="8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81B7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35E4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3C74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06BD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4720A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88 266,78000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B996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48 370,14000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9DBB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FC62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11CC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B00D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61F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Отдел по социальным вопросам  Управления социального развития</w:t>
            </w:r>
          </w:p>
        </w:tc>
      </w:tr>
      <w:tr w:rsidR="00754563" w:rsidRPr="0053533D" w14:paraId="5C004219" w14:textId="77777777" w:rsidTr="00754563">
        <w:trPr>
          <w:trHeight w:val="78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E114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8FD9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6A52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A0A8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2BC9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52 880,00000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943F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06E0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92D6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07B4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5191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1900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754563" w:rsidRPr="0053533D" w14:paraId="7C949186" w14:textId="77777777" w:rsidTr="00754563">
        <w:trPr>
          <w:trHeight w:val="78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0F4B13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3E852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Осуществление мероприятий по обеспечению отдыха и оздоровлению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7873FF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F0C2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1167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88 266,78000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576DFB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48 370,14000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05FB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3F3B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8F12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8E20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E7F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Отдел по социальным вопросам  Управления социального развития</w:t>
            </w:r>
          </w:p>
        </w:tc>
      </w:tr>
      <w:tr w:rsidR="00754563" w:rsidRPr="0053533D" w14:paraId="294DC6BF" w14:textId="77777777" w:rsidTr="00754563">
        <w:trPr>
          <w:trHeight w:val="78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FBFDB" w14:textId="77777777" w:rsidR="00754563" w:rsidRPr="00754563" w:rsidRDefault="00754563" w:rsidP="0075456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0304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87645" w14:textId="77777777" w:rsidR="00754563" w:rsidRPr="00754563" w:rsidRDefault="00754563" w:rsidP="0075456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E1F8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CCF5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52 880,00000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C7A3CA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4BD0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4E64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3DE4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24BF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A03B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754563" w:rsidRPr="0053533D" w14:paraId="48C5BEA9" w14:textId="77777777" w:rsidTr="00754563">
        <w:trPr>
          <w:trHeight w:val="66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7CE4E8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A6586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детей, охваченных мероприятия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ми по отдыху детей в каникулярное время, включая мероприятия по обеспечению безопасности их жизни и здоровья, чел.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89AEB7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A492CD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4494B6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DF9E5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C95DB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1D42F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C9E155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7A61D0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AB353C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A1DDC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567A1D88" w14:textId="77777777" w:rsidTr="00754563">
        <w:trPr>
          <w:trHeight w:val="34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0290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3681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BD1D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E803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8DC8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FE84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EB41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007C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1 полуг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1788A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9 меся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E2585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12 меся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2F99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EBBD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A50E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F51B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DB29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4D871521" w14:textId="77777777" w:rsidTr="00754563">
        <w:trPr>
          <w:trHeight w:val="31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BC4D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B758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8747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8CA7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B9A1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13 822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2FE9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5 906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D63A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341EF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5 906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4866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5 906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5F33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5 906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15DB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577F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939C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AF78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6437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C66125E" w14:textId="77777777" w:rsidTr="00754563">
        <w:trPr>
          <w:trHeight w:val="31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242783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1.2.2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0ABF0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Осуществление мероприятий по обеспечению отдыха и оздоровлению детей в каникулярное время в загородных стационарных лагерях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64F62B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8A9A8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565853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8 723,80000</w:t>
            </w:r>
          </w:p>
        </w:tc>
        <w:tc>
          <w:tcPr>
            <w:tcW w:w="34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961F2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8 723,80000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B34E04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8D9CF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CCD73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6997D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F245A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Отдел по социальным вопросам  Управления социального развития</w:t>
            </w:r>
          </w:p>
        </w:tc>
      </w:tr>
      <w:tr w:rsidR="00754563" w:rsidRPr="0053533D" w14:paraId="353AC0D5" w14:textId="77777777" w:rsidTr="00754563">
        <w:trPr>
          <w:trHeight w:val="31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B9B0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7578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46874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16EF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CAB2F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0F1F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F861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7254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CD16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95AD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1FCE5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5907F30" w14:textId="77777777" w:rsidTr="00754563">
        <w:trPr>
          <w:trHeight w:val="54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4893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FE02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176A0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C307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EB300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F23C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BBCC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6802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E374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C392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E8444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26797D8" w14:textId="77777777" w:rsidTr="00754563">
        <w:trPr>
          <w:trHeight w:val="31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36BFFA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3C3BE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Количество детей, охваченных  отдыхом  в каникулярное время  в загородных стационарных  лагерях,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ED305A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08BBCD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BD9602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4A60E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755D1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81BC2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A1B50B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4F3AF8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3A1B95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01CA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754563" w:rsidRPr="0053533D" w14:paraId="4E8C44D5" w14:textId="77777777" w:rsidTr="00754563">
        <w:trPr>
          <w:trHeight w:val="5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9126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410E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A123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991B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7C2C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7B64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8191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808D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6CB8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CB148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0075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57AB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121F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F9FC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240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C027059" w14:textId="77777777" w:rsidTr="00754563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96CA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940B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5945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9775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054B3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3060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BD36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8DBA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E431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1C65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106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3D04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9FC4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EEF8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7E47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60B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2CC33A69" w14:textId="77777777" w:rsidTr="00754563">
        <w:trPr>
          <w:trHeight w:val="450"/>
        </w:trPr>
        <w:tc>
          <w:tcPr>
            <w:tcW w:w="3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CE9B0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Итого по Подпрограмме 2 «Развитие системы отдыха и оздоровления детей», в том числе: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D93B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3938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347 635,58000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FC63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107 222,94000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3DE7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AFED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0002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2EE4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AE07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7B878AD4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928E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72535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B310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116 345,00000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3C98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73BE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1CA1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183A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5891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4FB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086A6955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D550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51FED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693F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231 290,58000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79F3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83 953,94000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8A3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7AD3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CB7C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3FC8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A4B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754563" w14:paraId="3B4EBE23" w14:textId="77777777" w:rsidTr="00754563">
        <w:trPr>
          <w:trHeight w:val="435"/>
        </w:trPr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907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Подпрограмма 4 «Содействие занятости населения, развитие трудовых ресурсов и охраны труда»</w:t>
            </w:r>
          </w:p>
        </w:tc>
      </w:tr>
      <w:tr w:rsidR="00754563" w:rsidRPr="0053533D" w14:paraId="76A1ACAB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11D8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5C112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Основное мероприятие 03. Профилактика производственного травматизма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C95E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618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D9B7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DDC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5E1F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0C3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1A6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CB4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0F4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585E97B2" w14:textId="77777777" w:rsidTr="00754563">
        <w:trPr>
          <w:trHeight w:val="7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1DD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EB51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36B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4F2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7F70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335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7825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5FD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3D8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9508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727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56733E90" w14:textId="77777777" w:rsidTr="00754563">
        <w:trPr>
          <w:trHeight w:val="81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7EA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913A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3FA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AC9F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4128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8A00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59E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BF1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1DE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3D9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FB2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75A3BB66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3F3C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EE7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03.02. 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Координация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проведения обучения по охране труда работников, в том числе организация обучения по охране труда руководителей специалистов организаций муниципальной собственности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F90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E75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61EB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4529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CF4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DCF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BBF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5B55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AB6C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Отдел по труду Управления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по инвестициям и поддержке предпринимательства</w:t>
            </w:r>
          </w:p>
        </w:tc>
      </w:tr>
      <w:tr w:rsidR="00754563" w:rsidRPr="0053533D" w14:paraId="261E2B49" w14:textId="77777777" w:rsidTr="00754563">
        <w:trPr>
          <w:trHeight w:val="7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2B9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43A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4AE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0C66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83DB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E58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3C4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D15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D535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0F0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9AF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7D92C966" w14:textId="77777777" w:rsidTr="00754563">
        <w:trPr>
          <w:trHeight w:val="81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476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9AA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D1B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1E6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6A68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FAC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E3A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07AB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FC50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402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3B9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5B8726B8" w14:textId="77777777" w:rsidTr="00754563">
        <w:trPr>
          <w:trHeight w:val="49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53B1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82CD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собственности), чел.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CB48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79FE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D2A9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8CB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1964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010F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6C8E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35966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8343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7849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54563" w:rsidRPr="0053533D" w14:paraId="4A572598" w14:textId="77777777" w:rsidTr="00754563">
        <w:trPr>
          <w:trHeight w:val="99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36C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A3F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511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8E4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950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402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25EA3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83BF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06A3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7756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DDE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35C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740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D40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674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0D1ADC5E" w14:textId="77777777" w:rsidTr="00754563">
        <w:trPr>
          <w:trHeight w:val="6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112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1CA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D6F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8B7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6FD8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88E0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CF9D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5A2E9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9024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9784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A8C3E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0CCB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A40C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2EF6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A3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742AF8D9" w14:textId="77777777" w:rsidTr="00754563">
        <w:trPr>
          <w:trHeight w:val="300"/>
        </w:trPr>
        <w:tc>
          <w:tcPr>
            <w:tcW w:w="3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4AC55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Итого по Подпрограмме 4 «Содействие занятости населения, развитие трудовых ресурсов и охраны труда», в том числе: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1CD6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2FD0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2EE9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7A49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131B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DB1B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B11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AF1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37B1203B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8CB4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79036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431A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1727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10BC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ED01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24F5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B551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1C1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7FBAE021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3FAB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D3A7F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9D68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7E25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21F2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12FC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3C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DB53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FEF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754563" w14:paraId="7D67FF0E" w14:textId="77777777" w:rsidTr="00754563">
        <w:trPr>
          <w:trHeight w:val="405"/>
        </w:trPr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5E1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Подпрограмма 5 «Обеспечивающая подпрограмма»</w:t>
            </w:r>
          </w:p>
        </w:tc>
      </w:tr>
      <w:tr w:rsidR="00754563" w:rsidRPr="0053533D" w14:paraId="39626479" w14:textId="77777777" w:rsidTr="00754563">
        <w:trPr>
          <w:trHeight w:val="31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0C6B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3C2BB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Основное мероприятие 03. 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2438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5190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8D5DC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1 132,35177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4A04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916,35177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466D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39B9F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028B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8166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15B2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75629A14" w14:textId="77777777" w:rsidTr="00754563">
        <w:trPr>
          <w:trHeight w:val="147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3B1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BA79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63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CB2A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D566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1 132,35177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882B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916,35177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A68B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EFE1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7274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B987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628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03B8D6E" w14:textId="77777777" w:rsidTr="00754563">
        <w:trPr>
          <w:trHeight w:val="82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EFF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DCEE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562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0D8C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9369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F1E4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9A68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6FC0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FC16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C82D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187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9DCD89B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DACF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28C0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03.02. </w:t>
            </w:r>
            <w:r w:rsidRPr="00754563">
              <w:rPr>
                <w:rFonts w:ascii="Arial" w:hAnsi="Arial" w:cs="Arial"/>
                <w:sz w:val="24"/>
                <w:szCs w:val="24"/>
              </w:rPr>
              <w:t>Осуществление 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 Московской области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B6C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A6F5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CD68C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1 132,35177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9083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916,35177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FDC84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83E7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1B87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FA26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5063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бухгалтерского учета и отчетности</w:t>
            </w:r>
          </w:p>
        </w:tc>
      </w:tr>
      <w:tr w:rsidR="00754563" w:rsidRPr="0053533D" w14:paraId="799D674A" w14:textId="77777777" w:rsidTr="00754563">
        <w:trPr>
          <w:trHeight w:val="75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7D9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B89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65E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0E10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4CE2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1 132,35177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4E85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916,35177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1F9F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05B7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0D38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05F0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653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2758BE8F" w14:textId="77777777" w:rsidTr="00754563">
        <w:trPr>
          <w:trHeight w:val="81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807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1A9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B46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A7B7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F2AB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7A2C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D5BE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B870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911A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63CC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AE3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48EDB740" w14:textId="77777777" w:rsidTr="00754563">
        <w:trPr>
          <w:trHeight w:val="300"/>
        </w:trPr>
        <w:tc>
          <w:tcPr>
            <w:tcW w:w="3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33A3C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Итого по Подпрограмме 5 Обеспечивающая подпрограмма, в том числе: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DD1CF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6CD0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1 132,35177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3CBA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916,35177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7834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51A6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3E42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3644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A208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30781E96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E9B1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1042B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9A96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1 132,35177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515C98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916,35177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E262A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00D4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AC18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006D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CD3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B948554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2548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4E4E4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Одинцовского городского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DDF5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DBE4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9BA6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A0F12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F9EE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F35C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8F1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754563" w14:paraId="41A61EAA" w14:textId="77777777" w:rsidTr="00754563">
        <w:trPr>
          <w:trHeight w:val="450"/>
        </w:trPr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BB9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Подпрограмма 6 «Развитие и поддержка социально ориентированных некоммерческих организаций»</w:t>
            </w:r>
          </w:p>
        </w:tc>
      </w:tr>
      <w:tr w:rsidR="00754563" w:rsidRPr="0053533D" w14:paraId="7B409BAD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32F4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8C61A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01. Развитие негосударственного сектора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4A61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4A79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ECAA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12 500,00000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2929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D62E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6E69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8358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B12C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C2AB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576F7A59" w14:textId="77777777" w:rsidTr="00754563">
        <w:trPr>
          <w:trHeight w:val="7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482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3B84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2E5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89A7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9A942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3977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628D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88E2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238C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9C0A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98B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BED0D92" w14:textId="77777777" w:rsidTr="00754563">
        <w:trPr>
          <w:trHeight w:val="81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885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590D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287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0D71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E8450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ACF5C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EDEF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9D731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60C4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108F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75B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411CEB10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E871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02F6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01.01.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Оказание финансовой поддержки общественным объединениям инвалидов, а также территориальным подразделениям, созданным общероссийскими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общественными объединениями инвалидов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6696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6F32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CB4E4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3 200,00000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6C03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9410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902F6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6C94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35F6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F293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754563" w:rsidRPr="0053533D" w14:paraId="5923AE68" w14:textId="77777777" w:rsidTr="00754563">
        <w:trPr>
          <w:trHeight w:val="7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94C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CF6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CF6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8722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0D93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963D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8725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867A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C390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5459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AA7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420DA522" w14:textId="77777777" w:rsidTr="00754563">
        <w:trPr>
          <w:trHeight w:val="8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A13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FE1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922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933B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92DBB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3 200,00000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4A1B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D1BA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AFA2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ADF1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D4F3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02D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2661ED1C" w14:textId="77777777" w:rsidTr="00754563">
        <w:trPr>
          <w:trHeight w:val="100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4D79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F148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общественных объединений инвалидов, а также территориальных подразделений, созданных общероссийскими общественными объединениями инвалидов, получивших субсидию,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2FE4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2642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81A8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DC2D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9B01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53C5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8DB9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C8DE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D18F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4404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70F56619" w14:textId="77777777" w:rsidTr="00754563">
        <w:trPr>
          <w:trHeight w:val="34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097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E55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9B7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020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235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3F3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25DCB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08FF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F3DB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1F403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5FC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510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68A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038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D7C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597D66CC" w14:textId="77777777" w:rsidTr="00754563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BC8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583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D88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827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E23D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1E9E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784B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9FCC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3118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4E4A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03B3E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88BD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98D6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34BA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940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0D79EA7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D77E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E9FE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01.02.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Предоставление субсидии СО НКО в сфере социальной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защиты населения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954D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8492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ADB2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5 800,00000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5F80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8F95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32FE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2EB2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3C61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2CCC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754563" w:rsidRPr="0053533D" w14:paraId="34A34B1F" w14:textId="77777777" w:rsidTr="00754563">
        <w:trPr>
          <w:trHeight w:val="7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3FE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C64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7C9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49A4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02FD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A77FC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EC69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691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C6858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C84D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452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20CF84EB" w14:textId="77777777" w:rsidTr="00754563">
        <w:trPr>
          <w:trHeight w:val="82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C45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526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564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D22C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D357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5 800,00000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80C8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4DCF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E1F1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A842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C8FC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B2D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231050D8" w14:textId="77777777" w:rsidTr="00754563">
        <w:trPr>
          <w:trHeight w:val="31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AFD6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8C7B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СО НКО в сфере социальной защиты населения, получивших субсидию,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37DA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7F09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4CB6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C41B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25A7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504D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7406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EDE9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E875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B2D2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4373EB42" w14:textId="77777777" w:rsidTr="00754563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24D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2D8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FF9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2D3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32A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4B6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83EE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1FC4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74FB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CABE6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7C5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B4B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1F7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6D4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199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188D9EC" w14:textId="77777777" w:rsidTr="00754563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134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400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F1D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49E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E148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6CD3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CBEE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5908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612E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0514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A17F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5511B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9477A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FE4E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C05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2EE2F23" w14:textId="77777777" w:rsidTr="00754563">
        <w:trPr>
          <w:trHeight w:val="102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CE01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CC1E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01.03.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Предоставление субсидий СО НКО в сфере культуры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7403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83A0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6FE8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F4EA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9D6D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4562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980F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54E1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0767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754563" w:rsidRPr="0053533D" w14:paraId="6F63E3D2" w14:textId="77777777" w:rsidTr="00754563">
        <w:trPr>
          <w:trHeight w:val="34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345A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30B4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 СО НКО в сфере культуры, получивших  субсидию,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3875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B0BE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5C40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E82E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0DE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2A35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23A3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81485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1406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12AC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4EB31866" w14:textId="77777777" w:rsidTr="00754563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D7F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EF2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9B0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634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ACE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FB6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85E0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C3AE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CECF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B7DE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977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48D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B0A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FDC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C89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4201330" w14:textId="77777777" w:rsidTr="00754563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E3F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253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887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529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9F24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166B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D4B4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E88E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643F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AD40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B4838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5D4D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301F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E391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011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0AC14B07" w14:textId="77777777" w:rsidTr="00754563">
        <w:trPr>
          <w:trHeight w:val="123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CF7B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9360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01.04.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Предоставление субсидии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СО НКО, реализующим основные образовательные программы дошкольного образования в качестве основного вида деятельности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A63A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D4DC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Средства бюджета Одинцовского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E159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 0,00000</w:t>
            </w:r>
          </w:p>
        </w:tc>
        <w:tc>
          <w:tcPr>
            <w:tcW w:w="34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F78E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E2C7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3C459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7A95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7905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96CD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754563" w:rsidRPr="0053533D" w14:paraId="64B4BF9C" w14:textId="77777777" w:rsidTr="00754563">
        <w:trPr>
          <w:trHeight w:val="408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F3A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482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996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7FE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A4B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FED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E84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F78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ED4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69E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A9E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0D7D7BD" w14:textId="77777777" w:rsidTr="00754563">
        <w:trPr>
          <w:trHeight w:val="33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7A27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033B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СО НКО, реализующих основные образовательные программы дошкольного образования в качестве основного вида деятельности, получивших субсидию,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D3C8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7548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63220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C3B1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4643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61B1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599A7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87BD0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B30F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2A59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5977D99E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62D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FBF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2A7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FB1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3FE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8B5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23FC3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EF7B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1CA2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75D7A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B0B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BCF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310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0AD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377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5D1B36B7" w14:textId="77777777" w:rsidTr="00754563">
        <w:trPr>
          <w:trHeight w:val="42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6E1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830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73B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410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8617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018F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9A12B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DF58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0916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E7356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946A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7528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5B5D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D1CA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BA6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43257DA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EE0A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D15C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01.05</w:t>
            </w:r>
            <w:r w:rsidRPr="00754563">
              <w:rPr>
                <w:rFonts w:ascii="Arial" w:hAnsi="Arial" w:cs="Arial"/>
                <w:sz w:val="24"/>
                <w:szCs w:val="24"/>
              </w:rPr>
              <w:br/>
              <w:t xml:space="preserve">Предоставление субсидии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СО НКО, оказывающим услугу присмотра и ухода за детьми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A16B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5473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Средства бюджета Одинцовского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округа.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9C46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 0,00000</w:t>
            </w:r>
          </w:p>
        </w:tc>
        <w:tc>
          <w:tcPr>
            <w:tcW w:w="34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0587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9EBE2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F1876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36A5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730D6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6100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754563" w:rsidRPr="0053533D" w14:paraId="59D145D2" w14:textId="77777777" w:rsidTr="00754563">
        <w:trPr>
          <w:trHeight w:val="7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289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7C3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807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9AE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FD1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04A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0AB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966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D70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5F4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9C3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285CEADD" w14:textId="77777777" w:rsidTr="00754563">
        <w:trPr>
          <w:trHeight w:val="31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0609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5FF1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СО НКО, оказывающих услугу присмотра и ухода за детьми, получивших субсидию,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6AE8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14C5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AE91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D13D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DE12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3D07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12292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C1533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18E9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8003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336B60E8" w14:textId="77777777" w:rsidTr="00754563">
        <w:trPr>
          <w:trHeight w:val="31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F28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1C5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C90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79C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6A8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9F1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FA5D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A38B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FB2B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89B7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A41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858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8C5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FE6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974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AC1027C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686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A27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81E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0F6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E6C5F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46C7D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6D54C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A2FD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E9DA8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1CA0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F7B7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FEAF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670D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45AF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EA9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E6A544E" w14:textId="77777777" w:rsidTr="00754563">
        <w:trPr>
          <w:trHeight w:val="159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9893D4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03AF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01.06.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Предоставление субсидии СО НКО, реализующим основные образовательные программы начального общего, основного общего и среднего общего образования в качестве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основного вида деятельности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2C05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A974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89B94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1 250,00000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5039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7F0B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A075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8D92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F24E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872D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754563" w:rsidRPr="0053533D" w14:paraId="6F150A89" w14:textId="77777777" w:rsidTr="00754563">
        <w:trPr>
          <w:trHeight w:val="10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1290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EB7C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СО НКО, реализующих основные образовательные программы начального общего, основного общего и среднего общего образования в качестве основного вида деятельности, получивших субсидию,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DDBE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B4B5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9661E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6F38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A2A2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03AB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A485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5153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C4F0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17EA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5CE8C168" w14:textId="77777777" w:rsidTr="00754563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20E6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36C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FE7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B4B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7A6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565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527BA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DA24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7995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2A21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B72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439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D69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42E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7E8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FF5D819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08DD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7F5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F6F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360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B6B4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F809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5467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C6DB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ABBD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4C1D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6DC28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D8CE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A2CF5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F9CFA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A56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74FE712A" w14:textId="77777777" w:rsidTr="00754563">
        <w:trPr>
          <w:trHeight w:val="82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70311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727E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01.07.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Предоставление субсидий СО НКО в сфере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физической культуры и спорта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3854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C575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FBC6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1 750,00000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BE22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7F11F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0DB8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225E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5E02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5C11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754563" w:rsidRPr="0053533D" w14:paraId="67B95697" w14:textId="77777777" w:rsidTr="00754563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84D3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74C0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СО НКО в сфере физической культуры и спорта, получивших субсидию, 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BF3C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4916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A1FE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625A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F378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146C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4FDE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1CC3C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FB31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62E4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118ACF35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BDD0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779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979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D96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BC0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4B4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9266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D42DE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24FB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7D91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61F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96E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EE4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2BD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64C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7B35ED80" w14:textId="77777777" w:rsidTr="00754563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BDE7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A6F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37D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BC8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7629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D86B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5976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E5FD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F02D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C95C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0A921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348E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1C4E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AAD4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3A5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00BBB69B" w14:textId="77777777" w:rsidTr="00754563">
        <w:trPr>
          <w:trHeight w:val="87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EE535C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D94F9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01.08. </w:t>
            </w:r>
            <w:r w:rsidRPr="00754563">
              <w:rPr>
                <w:rFonts w:ascii="Arial" w:hAnsi="Arial" w:cs="Arial"/>
                <w:sz w:val="24"/>
                <w:szCs w:val="24"/>
              </w:rPr>
              <w:t>Предоставление субсидии СО НКО в сфере охраны здоровья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8E15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961A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4337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7100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DE3E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D2AB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BF2B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A3CC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B6FC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754563" w:rsidRPr="0053533D" w14:paraId="1DF36EC2" w14:textId="77777777" w:rsidTr="00754563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90A3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9926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СО НКО в сфере охраны здоровья, получивших субсидию,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28E7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FB67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86B5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9EC2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552F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C631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213E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2D87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6381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3EBA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4EC94DFB" w14:textId="77777777" w:rsidTr="00754563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CD83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008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343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A3F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D6C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816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33DB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B33B2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1C87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49A5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6B2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85C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9EC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D5D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A23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2BA2A1F4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177E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3A4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5E1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010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B835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A83B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5CA90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E24F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D48B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B494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88115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E5F4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9AF0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CC55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332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EA25B17" w14:textId="77777777" w:rsidTr="00754563">
        <w:trPr>
          <w:trHeight w:val="87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92BD81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EE5DE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01.09. 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Предоставление субсидии на обеспечение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деятельности некоммерческих организаций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54F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59F7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2507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6020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9B39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BA64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561C3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85A64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8B70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754563" w:rsidRPr="0053533D" w14:paraId="51681A99" w14:textId="77777777" w:rsidTr="00754563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D492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B9E0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некоммерческих организаций, получивших субсидию,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9618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0729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88A7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56E1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E622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7F8D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209F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491D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A86A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C369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0DCAEEBC" w14:textId="77777777" w:rsidTr="00754563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1393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164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210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CA4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DD8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900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23C0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5DBA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D9042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19F5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BB0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A26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3A4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0B0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56A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08D962E1" w14:textId="77777777" w:rsidTr="00754563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56BA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B8D7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DB6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13A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97A71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2161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5558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FF81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D331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ED88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633C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C0BC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C2ED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D3F9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CBF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8512535" w14:textId="77777777" w:rsidTr="00754563">
        <w:trPr>
          <w:trHeight w:val="300"/>
        </w:trPr>
        <w:tc>
          <w:tcPr>
            <w:tcW w:w="3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3024B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Итого по Подпрограмме 6 «Развитие и поддержка социально ориентированных некоммерческих организаций», в том числе: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BC5B2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C1E5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12 500,00000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7415E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9A20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9AF3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3FEE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63AD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CCF1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117F4707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39A9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9CAA2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F723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D2E6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8AD70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8E44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9D6A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D79C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787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0CC0345A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956F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59E84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EE39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12 500,00000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E66E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3DC11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4A8A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66013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9042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307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754563" w14:paraId="0E28B4F5" w14:textId="77777777" w:rsidTr="00754563">
        <w:trPr>
          <w:trHeight w:val="495"/>
        </w:trPr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5227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Подпрограмма 7 «Обеспечение доступности для инвалидов и маломобильных групп населения объектов инфраструктуры и услуг»</w:t>
            </w:r>
          </w:p>
        </w:tc>
      </w:tr>
      <w:tr w:rsidR="00754563" w:rsidRPr="0053533D" w14:paraId="63D9E996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2E08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CD730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01. Обеспечение доступности для инвалидов и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маломобильных групп населения объектов инфраструктуры (за исключением сфер культуры, образования, спорта)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82A1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3DCDF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D1E0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11 500,00000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66D5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7D077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4DCF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DBD0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7AAD4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786C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17FFB50D" w14:textId="77777777" w:rsidTr="00754563">
        <w:trPr>
          <w:trHeight w:val="7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1E4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23CB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FDB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BF63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1D10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C0D9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B17DB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FDF7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9CD53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C518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A5B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6DDE30DB" w14:textId="77777777" w:rsidTr="00754563">
        <w:trPr>
          <w:trHeight w:val="84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7D7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9ACA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147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623D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48F0E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11 500,00000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F926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17A2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8DF9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97B75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189F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21F2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5D83A8DE" w14:textId="77777777" w:rsidTr="00754563">
        <w:trPr>
          <w:trHeight w:val="30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529A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B113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Мероприятие 01.01.</w:t>
            </w:r>
            <w:r w:rsidRPr="00754563">
              <w:rPr>
                <w:rFonts w:ascii="Arial" w:hAnsi="Arial" w:cs="Arial"/>
                <w:sz w:val="24"/>
                <w:szCs w:val="24"/>
              </w:rPr>
              <w:t xml:space="preserve"> Проведение мероприятий по обеспечению доступности для инвалидов и маломобильных групп населения объектов инфраструктуры (за исключением сфер культуры, образования, спорта)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0D50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A72E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5A75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11 500,00000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23FC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866AF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2A19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BDA3C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0CA4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C0BF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Управление жилищно-коммунального хозяйства</w:t>
            </w:r>
          </w:p>
        </w:tc>
      </w:tr>
      <w:tr w:rsidR="00754563" w:rsidRPr="0053533D" w14:paraId="372F2A69" w14:textId="77777777" w:rsidTr="00754563">
        <w:trPr>
          <w:trHeight w:val="76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37F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1CF3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6E8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5A34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060AC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927C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8A85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E9BF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716F7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D752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51A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442EEB2D" w14:textId="77777777" w:rsidTr="00754563">
        <w:trPr>
          <w:trHeight w:val="79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DC5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68B8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2B6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E7F49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5D2D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11 500,00000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621E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EE68D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7D69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14A3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7BE4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3F8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4709DD4A" w14:textId="77777777" w:rsidTr="00754563">
        <w:trPr>
          <w:trHeight w:val="630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0E70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ADA0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Количество доступных приоритетны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х для инвалидов и других маломобильных групп населения муниципальных объектов инфраструктуры, ед.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BB92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BE3B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CB52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F98B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Итого 202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2EA8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456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BA6B7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9178F6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E427F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F3E7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C83D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5E2C4FBA" w14:textId="77777777" w:rsidTr="00754563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3D2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79E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7B1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4D9D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709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B0D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5D29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DEA6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1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6B76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9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месяцев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5DA08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 xml:space="preserve">12 </w:t>
            </w:r>
            <w:r w:rsidRPr="00754563">
              <w:rPr>
                <w:rFonts w:ascii="Arial" w:hAnsi="Arial" w:cs="Arial"/>
                <w:sz w:val="24"/>
                <w:szCs w:val="24"/>
              </w:rPr>
              <w:lastRenderedPageBreak/>
              <w:t>месяцев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3DE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6587C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470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3B1A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20A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3161C15F" w14:textId="77777777" w:rsidTr="00754563">
        <w:trPr>
          <w:trHeight w:val="24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811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2620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5A24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D99E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E414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A906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621949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0A78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D81E7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4BB1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94D7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E692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51EF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0BD3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EE7B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576F84D4" w14:textId="77777777" w:rsidTr="00754563">
        <w:trPr>
          <w:trHeight w:val="300"/>
        </w:trPr>
        <w:tc>
          <w:tcPr>
            <w:tcW w:w="3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42771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Итого по Подпрограмме 7 «Обеспечение доступности для инвалидов и маломобильных групп населения объектов инфраструктуры и услуг», в том числе: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C9EE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48BE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11 500,00000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8BC1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5AD9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0E91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A3D5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134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FD6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553C5F99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9121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79035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4066A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6DD1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C60E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E0B1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CE37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E880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02F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50385435" w14:textId="77777777" w:rsidTr="00754563">
        <w:trPr>
          <w:trHeight w:val="765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4E52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55C2F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Одинцовского городского округа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E39F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11 500,00000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35A41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A440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1C220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114D3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8BC4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5FD5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199DB2F1" w14:textId="77777777" w:rsidTr="00754563">
        <w:trPr>
          <w:trHeight w:val="330"/>
        </w:trPr>
        <w:tc>
          <w:tcPr>
            <w:tcW w:w="3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34953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Итого по программе, в том числе: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0C759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C852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1 919 257,93177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C677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422 237,29177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9C1E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FAE6D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375B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70F4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2A41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456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54563" w:rsidRPr="0053533D" w14:paraId="18BDB5A3" w14:textId="77777777" w:rsidTr="00754563">
        <w:trPr>
          <w:trHeight w:val="810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7DF3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AA82D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2721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117 477,35177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052A5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24 185,35177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F5FC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B2FD6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701F4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2C5FB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0DF1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563" w:rsidRPr="0053533D" w14:paraId="48B02930" w14:textId="77777777" w:rsidTr="00754563">
        <w:trPr>
          <w:trHeight w:val="840"/>
        </w:trPr>
        <w:tc>
          <w:tcPr>
            <w:tcW w:w="37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F4F3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AD3BD" w14:textId="77777777" w:rsidR="00754563" w:rsidRPr="00754563" w:rsidRDefault="00754563" w:rsidP="0075456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Одинцовского </w:t>
            </w: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9BBB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lastRenderedPageBreak/>
              <w:t>1 801 780,58000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4702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398 051,94000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FFD1C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DECB2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E341F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2395E" w14:textId="77777777" w:rsidR="00754563" w:rsidRPr="00754563" w:rsidRDefault="00754563" w:rsidP="0075456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4563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9626" w14:textId="77777777" w:rsidR="00754563" w:rsidRPr="00754563" w:rsidRDefault="00754563" w:rsidP="007545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BEC9C3" w14:textId="61BD27EB" w:rsidR="0092743F" w:rsidRPr="00754563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29AF30E7" w14:textId="77777777" w:rsidR="00754563" w:rsidRPr="00754563" w:rsidRDefault="00754563" w:rsidP="00754563">
      <w:pPr>
        <w:jc w:val="right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  <w:t>».</w:t>
      </w:r>
      <w:r w:rsidRPr="00754563">
        <w:rPr>
          <w:rFonts w:ascii="Arial" w:hAnsi="Arial" w:cs="Arial"/>
          <w:sz w:val="24"/>
          <w:szCs w:val="24"/>
        </w:rPr>
        <w:tab/>
      </w:r>
    </w:p>
    <w:p w14:paraId="40F3CC55" w14:textId="77777777" w:rsidR="00754563" w:rsidRPr="00754563" w:rsidRDefault="00754563" w:rsidP="00754563">
      <w:pPr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</w:p>
    <w:p w14:paraId="63F2BE7B" w14:textId="1BA674DF" w:rsidR="00754563" w:rsidRPr="00754563" w:rsidRDefault="00754563" w:rsidP="00754563">
      <w:pPr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 xml:space="preserve">Начальник Управления </w:t>
      </w:r>
      <w:proofErr w:type="gramStart"/>
      <w:r w:rsidRPr="00754563">
        <w:rPr>
          <w:rFonts w:ascii="Arial" w:hAnsi="Arial" w:cs="Arial"/>
          <w:sz w:val="24"/>
          <w:szCs w:val="24"/>
        </w:rPr>
        <w:t>социального  развития</w:t>
      </w:r>
      <w:proofErr w:type="gramEnd"/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  <w:t>И.В. Баженова</w:t>
      </w:r>
      <w:r w:rsidRPr="00754563">
        <w:rPr>
          <w:rFonts w:ascii="Arial" w:hAnsi="Arial" w:cs="Arial"/>
          <w:sz w:val="24"/>
          <w:szCs w:val="24"/>
        </w:rPr>
        <w:tab/>
      </w:r>
    </w:p>
    <w:p w14:paraId="72825A35" w14:textId="77777777" w:rsidR="00754563" w:rsidRPr="00754563" w:rsidRDefault="00754563" w:rsidP="00754563">
      <w:pPr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  <w:t xml:space="preserve"> </w:t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</w:p>
    <w:p w14:paraId="0DCBA82E" w14:textId="77777777" w:rsidR="00754563" w:rsidRPr="00754563" w:rsidRDefault="00754563" w:rsidP="00754563">
      <w:pPr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</w:p>
    <w:p w14:paraId="5A1E6786" w14:textId="2C42F3A8" w:rsidR="0092743F" w:rsidRPr="00754563" w:rsidRDefault="00754563" w:rsidP="00754563">
      <w:pPr>
        <w:jc w:val="both"/>
        <w:rPr>
          <w:rFonts w:ascii="Arial" w:hAnsi="Arial" w:cs="Arial"/>
          <w:sz w:val="24"/>
          <w:szCs w:val="24"/>
        </w:rPr>
      </w:pPr>
      <w:r w:rsidRPr="00754563">
        <w:rPr>
          <w:rFonts w:ascii="Arial" w:hAnsi="Arial" w:cs="Arial"/>
          <w:sz w:val="24"/>
          <w:szCs w:val="24"/>
        </w:rPr>
        <w:t>Начальник Управления бухгалтерского учета и отчетности - Главный бухгалтер</w:t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Pr="00754563">
        <w:rPr>
          <w:rFonts w:ascii="Arial" w:hAnsi="Arial" w:cs="Arial"/>
          <w:sz w:val="24"/>
          <w:szCs w:val="24"/>
        </w:rPr>
        <w:tab/>
      </w:r>
      <w:r w:rsidR="0053533D">
        <w:rPr>
          <w:rFonts w:ascii="Arial" w:hAnsi="Arial" w:cs="Arial"/>
          <w:sz w:val="24"/>
          <w:szCs w:val="24"/>
        </w:rPr>
        <w:t xml:space="preserve">           </w:t>
      </w:r>
      <w:r w:rsidRPr="00754563">
        <w:rPr>
          <w:rFonts w:ascii="Arial" w:hAnsi="Arial" w:cs="Arial"/>
          <w:sz w:val="24"/>
          <w:szCs w:val="24"/>
        </w:rPr>
        <w:t>Н.А. Стародубова</w:t>
      </w:r>
      <w:r w:rsidRPr="00754563">
        <w:rPr>
          <w:rFonts w:ascii="Arial" w:hAnsi="Arial" w:cs="Arial"/>
          <w:sz w:val="24"/>
          <w:szCs w:val="24"/>
        </w:rPr>
        <w:tab/>
      </w:r>
    </w:p>
    <w:p w14:paraId="68E47780" w14:textId="1FC95660" w:rsidR="0092743F" w:rsidRPr="00754563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3BADF5CA" w14:textId="77777777" w:rsidR="00754563" w:rsidRPr="00754563" w:rsidRDefault="00754563" w:rsidP="00754563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754563">
        <w:rPr>
          <w:rFonts w:ascii="Arial" w:hAnsi="Arial" w:cs="Arial"/>
          <w:color w:val="000000"/>
          <w:sz w:val="24"/>
          <w:szCs w:val="24"/>
        </w:rPr>
        <w:t>Приложение 2</w:t>
      </w:r>
      <w:r w:rsidRPr="00754563">
        <w:rPr>
          <w:rFonts w:ascii="Arial" w:hAnsi="Arial" w:cs="Arial"/>
          <w:color w:val="000000"/>
          <w:sz w:val="24"/>
          <w:szCs w:val="24"/>
        </w:rPr>
        <w:br/>
        <w:t>к постановлению Администрации</w:t>
      </w:r>
      <w:r w:rsidRPr="00754563">
        <w:rPr>
          <w:rFonts w:ascii="Arial" w:hAnsi="Arial" w:cs="Arial"/>
          <w:color w:val="000000"/>
          <w:sz w:val="24"/>
          <w:szCs w:val="24"/>
        </w:rPr>
        <w:br/>
        <w:t>Одинцовского городского округа</w:t>
      </w:r>
      <w:r w:rsidRPr="00754563">
        <w:rPr>
          <w:rFonts w:ascii="Arial" w:hAnsi="Arial" w:cs="Arial"/>
          <w:color w:val="000000"/>
          <w:sz w:val="24"/>
          <w:szCs w:val="24"/>
        </w:rPr>
        <w:br/>
        <w:t>Московской  области</w:t>
      </w:r>
    </w:p>
    <w:p w14:paraId="1BBB0A0C" w14:textId="6C0C83A5" w:rsidR="00754563" w:rsidRPr="00754563" w:rsidRDefault="00754563" w:rsidP="00754563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754563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53533D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Pr="00754563">
        <w:rPr>
          <w:rFonts w:ascii="Arial" w:hAnsi="Arial" w:cs="Arial"/>
          <w:color w:val="000000"/>
          <w:sz w:val="24"/>
          <w:szCs w:val="24"/>
        </w:rPr>
        <w:t xml:space="preserve"> от «29» 05.2026 № 3026  </w:t>
      </w:r>
    </w:p>
    <w:p w14:paraId="717D22A8" w14:textId="77777777" w:rsidR="00754563" w:rsidRPr="00754563" w:rsidRDefault="00754563" w:rsidP="00754563">
      <w:pPr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14:paraId="68A77EFD" w14:textId="77777777" w:rsidR="00754563" w:rsidRPr="00754563" w:rsidRDefault="00754563" w:rsidP="00754563">
      <w:pPr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 w:rsidRPr="00754563">
        <w:rPr>
          <w:rFonts w:ascii="Arial" w:hAnsi="Arial" w:cs="Arial"/>
          <w:color w:val="000000"/>
          <w:sz w:val="24"/>
          <w:szCs w:val="24"/>
        </w:rPr>
        <w:t xml:space="preserve">«Приложение 4 </w:t>
      </w:r>
    </w:p>
    <w:p w14:paraId="7CBFA8C4" w14:textId="77777777" w:rsidR="00754563" w:rsidRPr="00754563" w:rsidRDefault="00754563" w:rsidP="00754563">
      <w:pPr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 w:rsidRPr="00754563">
        <w:rPr>
          <w:rFonts w:ascii="Arial" w:hAnsi="Arial" w:cs="Arial"/>
          <w:color w:val="000000"/>
          <w:sz w:val="24"/>
          <w:szCs w:val="24"/>
        </w:rPr>
        <w:t>к муниципальной программе</w:t>
      </w:r>
    </w:p>
    <w:p w14:paraId="5FBA66E1" w14:textId="77777777" w:rsidR="00754563" w:rsidRPr="00754563" w:rsidRDefault="00754563" w:rsidP="00754563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D09B35D" w14:textId="77777777" w:rsidR="00754563" w:rsidRPr="00754563" w:rsidRDefault="00754563" w:rsidP="00754563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color w:val="000000"/>
          <w:sz w:val="24"/>
          <w:szCs w:val="24"/>
        </w:rPr>
      </w:pPr>
      <w:r w:rsidRPr="00754563">
        <w:rPr>
          <w:rFonts w:ascii="Arial" w:hAnsi="Arial" w:cs="Arial"/>
          <w:bCs/>
          <w:color w:val="000000"/>
          <w:sz w:val="24"/>
          <w:szCs w:val="24"/>
        </w:rPr>
        <w:t>Методика определения результатов выполнения мероприятий муниципальной программы</w:t>
      </w:r>
    </w:p>
    <w:p w14:paraId="4832A04C" w14:textId="77777777" w:rsidR="00754563" w:rsidRPr="00754563" w:rsidRDefault="00754563" w:rsidP="00754563">
      <w:pPr>
        <w:spacing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754563">
        <w:rPr>
          <w:rFonts w:ascii="Arial" w:hAnsi="Arial" w:cs="Arial"/>
          <w:bCs/>
          <w:color w:val="000000"/>
          <w:sz w:val="24"/>
          <w:szCs w:val="24"/>
        </w:rPr>
        <w:t>«Социальная защита населения»</w:t>
      </w:r>
    </w:p>
    <w:tbl>
      <w:tblPr>
        <w:tblW w:w="147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14"/>
        <w:gridCol w:w="33"/>
        <w:gridCol w:w="1607"/>
        <w:gridCol w:w="15"/>
        <w:gridCol w:w="24"/>
        <w:gridCol w:w="5348"/>
        <w:gridCol w:w="1105"/>
        <w:gridCol w:w="10"/>
        <w:gridCol w:w="9"/>
        <w:gridCol w:w="6039"/>
      </w:tblGrid>
      <w:tr w:rsidR="00754563" w:rsidRPr="00754563" w14:paraId="494A4B55" w14:textId="77777777" w:rsidTr="0053533D">
        <w:trPr>
          <w:trHeight w:val="149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4F36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№</w:t>
            </w:r>
          </w:p>
          <w:p w14:paraId="79B7AF05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3BF2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6066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E65A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AE23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754563" w:rsidRPr="00754563" w14:paraId="7F31CD78" w14:textId="77777777" w:rsidTr="0053533D">
        <w:trPr>
          <w:trHeight w:val="13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D4D2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4712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3BA8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65C3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B97E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</w:tr>
      <w:tr w:rsidR="00754563" w:rsidRPr="00754563" w14:paraId="21D16280" w14:textId="77777777" w:rsidTr="0053533D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55D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Подпрограмма 1 «Социальная поддержка граждан»</w:t>
            </w:r>
          </w:p>
        </w:tc>
      </w:tr>
      <w:tr w:rsidR="00754563" w:rsidRPr="00754563" w14:paraId="73A4C3B4" w14:textId="77777777" w:rsidTr="0053533D">
        <w:trPr>
          <w:trHeight w:val="151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8770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09. Социальная поддержка отдельных категорий граждан и почетных граждан Московской области</w:t>
            </w:r>
          </w:p>
        </w:tc>
      </w:tr>
      <w:tr w:rsidR="00754563" w:rsidRPr="00754563" w14:paraId="3982EF90" w14:textId="77777777" w:rsidTr="0053533D">
        <w:trPr>
          <w:trHeight w:val="90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BF83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C673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 Мероприятие 09.01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1D04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Численность получателей мер социальной поддержки</w:t>
            </w:r>
          </w:p>
          <w:p w14:paraId="03830A3C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552C42DD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F26D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06C8" w14:textId="77777777" w:rsidR="00754563" w:rsidRPr="00754563" w:rsidRDefault="00754563" w:rsidP="00754563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численность получателей мер социальной поддержки. Периодичность представления – ежегодно. Источник 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34A5384D" w14:textId="77777777" w:rsidTr="0053533D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3709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10. Проведение социально значимых мероприятий</w:t>
            </w:r>
          </w:p>
        </w:tc>
      </w:tr>
      <w:tr w:rsidR="00754563" w:rsidRPr="00754563" w14:paraId="677EDEAC" w14:textId="77777777" w:rsidTr="0053533D">
        <w:trPr>
          <w:trHeight w:val="320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A855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8DDC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10.01</w:t>
            </w:r>
          </w:p>
        </w:tc>
        <w:tc>
          <w:tcPr>
            <w:tcW w:w="5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079D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Численность граждан, получивших поощрение и поздравление в связи с праздниками, памятными датами</w:t>
            </w:r>
          </w:p>
          <w:p w14:paraId="0AFAF1F2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58209792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A0E4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3767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численность граждан, получивших поощрение и поздравление в связи с праздниками, памятными датами. </w:t>
            </w:r>
          </w:p>
          <w:p w14:paraId="10FA258A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 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75295E0E" w14:textId="77777777" w:rsidTr="0053533D">
        <w:trPr>
          <w:trHeight w:val="802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4787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ADC1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10.03</w:t>
            </w:r>
          </w:p>
        </w:tc>
        <w:tc>
          <w:tcPr>
            <w:tcW w:w="5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A94A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проведенных совещаний, семинаров, «круглых столов», конференций, конкурсов и иных социально значимых мероприятий в сфере социальной защиты населения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7678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35E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фактическое количество проведенных совещаний, семинаров, «круглых столов», конференций, конкурсов и иных социально значимых мероприятий в сфере социальной защиты населения. </w:t>
            </w:r>
          </w:p>
          <w:p w14:paraId="756D3258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793158D2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57C604A5" w14:textId="77777777" w:rsidTr="0053533D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4355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15. Предоставление государственных гарантий муниципальным служащим, поощрение за муниципальную службу</w:t>
            </w:r>
          </w:p>
        </w:tc>
      </w:tr>
      <w:tr w:rsidR="00754563" w:rsidRPr="00754563" w14:paraId="2E1B3348" w14:textId="77777777" w:rsidTr="0053533D">
        <w:trPr>
          <w:trHeight w:val="13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15F1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9CE3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 Мероприятие 15.01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7E3E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Численность получателей возмещения расходов на ритуальные услуги, связанные с погребением муниципального служащего Московской области или лица, имевшего на день смерти право на пенсию за выслугу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D8D5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21B8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численность получателей возмещения расходов на ритуальные услуги, связанные с погребением муниципального служащего Московской области или лица, имевшего на день смерти право на пенсию за выслугу лет.</w:t>
            </w:r>
          </w:p>
          <w:p w14:paraId="4EB26E7A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2E4527F8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45B3F5A0" w14:textId="77777777" w:rsidTr="0053533D">
        <w:trPr>
          <w:trHeight w:val="225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B10FE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7D72F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iCs/>
                <w:sz w:val="24"/>
                <w:szCs w:val="24"/>
              </w:rPr>
              <w:t>Мероприятие 15.02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70A08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Cs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iCs/>
                <w:sz w:val="24"/>
                <w:szCs w:val="24"/>
              </w:rPr>
              <w:t>Численность получателей единовременного поощрения 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поощрения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89438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B14D6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численность получателей единовременного поощрения 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поощрения. Периодичность представления – ежегодно.</w:t>
            </w:r>
          </w:p>
          <w:p w14:paraId="7B7B568A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2DD65C42" w14:textId="77777777" w:rsidTr="0053533D">
        <w:trPr>
          <w:trHeight w:val="223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E0F4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CC4B6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15.03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34C51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Численность получателей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37CDD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A2864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  численность получателей пенсии за выслугу лет лицам, замещающим муниципальные должности и должности муниципальной службы, в связи с выходом на пенсию.</w:t>
            </w:r>
          </w:p>
          <w:p w14:paraId="618C52C7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color w:val="FF0000"/>
                <w:sz w:val="24"/>
                <w:szCs w:val="24"/>
              </w:rPr>
              <w:t xml:space="preserve"> </w:t>
            </w: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5F507CF3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7CA3E289" w14:textId="77777777" w:rsidTr="0053533D">
        <w:trPr>
          <w:trHeight w:val="518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0B9F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09CB8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15.04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8FD09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Численность получателей выплаты единовременного поощрения при увольнении муниципального служащего в связи с выходом на пенсию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012F7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47FA0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численность получателей выплаты единовременного поощрения при увольнении муниципального служащего в связи с выходом на пенсию.</w:t>
            </w:r>
          </w:p>
          <w:p w14:paraId="3190D433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1C296F69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3D1D325B" w14:textId="77777777" w:rsidTr="0053533D">
        <w:trPr>
          <w:trHeight w:val="53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6A857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4F422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20.01</w:t>
            </w:r>
          </w:p>
          <w:p w14:paraId="0F76B716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585A8EB3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25213C59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0714FB93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4B03F6B1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721BB84B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2C7A06D7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527AB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  учреждений, оказывающих социальные услуги гражданам старшего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FA27D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9674F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</w:t>
            </w:r>
            <w:proofErr w:type="gramStart"/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указывается  количество</w:t>
            </w:r>
            <w:proofErr w:type="gramEnd"/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 учреждений, оказывающих социальные услуги гражданам старшего возраста, расположенных на территории Одинцовского городского округа</w:t>
            </w:r>
          </w:p>
          <w:p w14:paraId="31FD09A2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53674DB6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3C233F2C" w14:textId="77777777" w:rsidTr="0053533D">
        <w:trPr>
          <w:trHeight w:val="59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1B4D6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Подпрограмма 2 «Развитие системы отдыха и оздоровления детей»</w:t>
            </w:r>
          </w:p>
        </w:tc>
      </w:tr>
      <w:tr w:rsidR="00754563" w:rsidRPr="00754563" w14:paraId="123D73CF" w14:textId="77777777" w:rsidTr="0053533D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B5520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03. Мероприятие по организации отдыха детей в каникулярное время</w:t>
            </w:r>
          </w:p>
        </w:tc>
      </w:tr>
      <w:tr w:rsidR="00754563" w:rsidRPr="00754563" w14:paraId="5021612D" w14:textId="77777777" w:rsidTr="0053533D">
        <w:trPr>
          <w:trHeight w:val="20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0951A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4FC87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03.01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8D16F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детей, охваченных отдыхом и оздоровлением в соответствии с соглашением на мероприятия по организации отдыха  детей в каникулярное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77C0D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EA16B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численность детей, проживающих на территории муниципального образования, оздоровленных в текущем году в организациях отдыха детей и их оздоровления, или в санаторно-курортных организациях, или охваченных </w:t>
            </w:r>
            <w:proofErr w:type="spellStart"/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малозатратными</w:t>
            </w:r>
            <w:proofErr w:type="spellEnd"/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 формами досуга, а именно: спорт, туризм и трудовые бригады.</w:t>
            </w:r>
          </w:p>
          <w:p w14:paraId="58033D2B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0F4E7669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Источник данных: данные предоставлены органами </w:t>
            </w: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местного самоуправления Одинцовского городского округа Московской области.</w:t>
            </w:r>
          </w:p>
        </w:tc>
      </w:tr>
      <w:tr w:rsidR="00754563" w:rsidRPr="00754563" w14:paraId="7430EF2D" w14:textId="77777777" w:rsidTr="0053533D">
        <w:trPr>
          <w:trHeight w:val="1620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9DCAE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3D72D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03.03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2BCA1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детей, охваченных мероприятиями по отдыху детей в каникулярное время, включая мероприятия по обеспечению безопасности их жизни и здоровья</w:t>
            </w:r>
          </w:p>
          <w:p w14:paraId="1F1B39D1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5CBC8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7B517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численность детей, охваченными мероприятиями по отдыху детей в каникулярное время, включая мероприятия по обеспечению безопасности их жизни и здоровья.</w:t>
            </w:r>
          </w:p>
          <w:p w14:paraId="011AE988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007DC666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0F1B8BEF" w14:textId="77777777" w:rsidTr="0053533D">
        <w:trPr>
          <w:trHeight w:val="1207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47890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7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1E423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9D28D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детей, охваченных отдыхом в каникулярное время в загородных стационарных лагерях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F6222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4964F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численность детей, охваченных </w:t>
            </w:r>
            <w:proofErr w:type="gramStart"/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отдыхом  в</w:t>
            </w:r>
            <w:proofErr w:type="gramEnd"/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 каникулярное время в загородных стационарных лагерях.</w:t>
            </w:r>
          </w:p>
          <w:p w14:paraId="4B371403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1B07A397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17F102BD" w14:textId="77777777" w:rsidTr="0053533D">
        <w:trPr>
          <w:trHeight w:val="109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40C84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Подпрограмма 4 «Содействие занятости населения, развитие трудовых ресурсов и охраны труда»</w:t>
            </w:r>
          </w:p>
        </w:tc>
      </w:tr>
      <w:tr w:rsidR="00754563" w:rsidRPr="00754563" w14:paraId="4D06FD0B" w14:textId="77777777" w:rsidTr="0053533D">
        <w:trPr>
          <w:trHeight w:val="42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2DDE3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03. Профилактика производственного травматизма</w:t>
            </w:r>
          </w:p>
        </w:tc>
      </w:tr>
      <w:tr w:rsidR="00754563" w:rsidRPr="00754563" w14:paraId="3F10949C" w14:textId="77777777" w:rsidTr="0053533D">
        <w:trPr>
          <w:trHeight w:val="2637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675F3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11</w:t>
            </w:r>
          </w:p>
          <w:p w14:paraId="7E87B4C7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372F3DC4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2A614B44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719138FB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6B43E7BF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271E8040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582AE673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00D7A365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6BA41675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10FE6C43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0B8BF89F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13CD9AAB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51B360B8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69926170" w14:textId="77777777" w:rsidR="00754563" w:rsidRPr="00754563" w:rsidRDefault="00754563" w:rsidP="0075456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0E36D" w14:textId="77777777" w:rsidR="00754563" w:rsidRPr="00754563" w:rsidRDefault="00754563" w:rsidP="00754563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03.02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188FE" w14:textId="77777777" w:rsidR="00754563" w:rsidRPr="00754563" w:rsidRDefault="00754563" w:rsidP="00754563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13B30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Человек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85BC8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  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собственности).</w:t>
            </w:r>
          </w:p>
          <w:p w14:paraId="6EB5DC19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ежегодно.</w:t>
            </w:r>
          </w:p>
          <w:p w14:paraId="51C9A01F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073BC199" w14:textId="77777777" w:rsidTr="0053533D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20C38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Подпрограмма 6 «Развитие и поддержка социально ориентированных некоммерческих организаций»</w:t>
            </w:r>
          </w:p>
        </w:tc>
      </w:tr>
      <w:tr w:rsidR="00754563" w:rsidRPr="00754563" w14:paraId="0D36C124" w14:textId="77777777" w:rsidTr="0053533D">
        <w:trPr>
          <w:trHeight w:val="13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ECACC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01. Развитие негосударственного сектора</w:t>
            </w:r>
          </w:p>
        </w:tc>
      </w:tr>
      <w:tr w:rsidR="00754563" w:rsidRPr="00754563" w14:paraId="23089709" w14:textId="77777777" w:rsidTr="0053533D">
        <w:trPr>
          <w:trHeight w:val="1858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C2B11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CEC5C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01.01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486AC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общественных объединений инвалидов, а также территориальных подразделений, созданных общероссийскими общественными объединениями инвалидов, получивших субсидию</w:t>
            </w:r>
          </w:p>
          <w:p w14:paraId="095F5AFD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261F8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53A90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общественных объединений инвалидов, а также территориальных подразделений, созданных общероссийскими общественными объединениями инвалидов, которым предоставлена субсидия органами местного самоуправления в течение года реализации муниципальной программы</w:t>
            </w:r>
          </w:p>
          <w:p w14:paraId="1A048D7E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3BB4D2D2" w14:textId="77777777" w:rsidR="00754563" w:rsidRPr="00754563" w:rsidRDefault="00754563" w:rsidP="00754563">
            <w:pPr>
              <w:spacing w:after="200"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07FCC2EE" w14:textId="77777777" w:rsidTr="0053533D">
        <w:trPr>
          <w:trHeight w:val="396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6F875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65F39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01.02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FC276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СО НКО в сфере социальной защиты населения,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3D78D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0F5EA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СО НКО в сфере социальной защиты населения,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4E270CF7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4B293C57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32F8AE8E" w14:textId="77777777" w:rsidTr="0053533D">
        <w:trPr>
          <w:trHeight w:val="1318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ED877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302F4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01.03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52D8C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СО НКО в сфере культуры,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124B5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A0D39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СО НКО в сфере культуры,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4159F28A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32BA5FC4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6EA3BBBB" w14:textId="77777777" w:rsidTr="0053533D">
        <w:trPr>
          <w:trHeight w:val="2061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D5AF3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6DC30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01.04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A1B51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СО НКО, реализующих основные образовательные программы дошкольного образования в качестве основного вида деятельности,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6D243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D1407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СО НКО, реализующих основные образовательные программы дошкольного образования в качестве основного вида деятельности,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2A063985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4BD96926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10436EBC" w14:textId="77777777" w:rsidTr="0053533D">
        <w:trPr>
          <w:trHeight w:val="13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87A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16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44764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01.05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3B493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СО НКО, оказывающих услугу присмотра и ухода за детьми, получивших </w:t>
            </w: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33ECC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CF851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количество СО НКО, оказывающих услугу </w:t>
            </w: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присмотра и ухода за детьми,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704F1DF4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263D1460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20336A22" w14:textId="77777777" w:rsidTr="0053533D">
        <w:trPr>
          <w:trHeight w:val="1705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BDD32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171CD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01.06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78682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СО НКО, реализующих основные образовательные программы начального общего, основного общего и среднего общего образования в качестве основного вида деятельности,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01C8A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3C8F4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СО НКО, реализующих основные образовательные программы начального общего, основного общего и среднего общего образования в качестве основного вида деятельности,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6AA104FE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3E4961A2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56CA832C" w14:textId="77777777" w:rsidTr="0053533D">
        <w:trPr>
          <w:trHeight w:val="1528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B4B81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C73B2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01.07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F59CB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СО НКО в сфере физической культуры и спорта,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48A54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B7A3A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количество СО НКО </w:t>
            </w:r>
          </w:p>
          <w:p w14:paraId="18ACE860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в сфере физической культуры и спорта,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3C5B7488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1B924E17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077B5593" w14:textId="77777777" w:rsidTr="0053533D">
        <w:trPr>
          <w:trHeight w:val="92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71F61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B9166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01.08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5C2A3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СО НКО в сфере охраны здоровья,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88CC1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CA207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СО НКО в сфере охраны здоровья, которым предоставлена субсидия органами местного самоуправления в течение года реализации муниципальной программы.</w:t>
            </w:r>
          </w:p>
          <w:p w14:paraId="59D0BF2F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</w:t>
            </w:r>
          </w:p>
          <w:p w14:paraId="38434358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2DA726CF" w14:textId="77777777" w:rsidTr="0053533D">
        <w:trPr>
          <w:trHeight w:val="1517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E8A46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20</w:t>
            </w:r>
          </w:p>
          <w:p w14:paraId="745B56CD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</w:p>
          <w:p w14:paraId="6F1DD93A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</w:p>
          <w:p w14:paraId="67236F7E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</w:p>
          <w:p w14:paraId="5579247E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</w:p>
          <w:p w14:paraId="2379C8F2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</w:p>
          <w:p w14:paraId="121EB738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</w:p>
          <w:p w14:paraId="3F67A7E0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</w:p>
          <w:p w14:paraId="06A00FA0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</w:p>
          <w:p w14:paraId="45841908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132AD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01.09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210D5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некоммерческих организаций, получивших субсидию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C8A21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BEA28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При расчете значения результата указывается количество некоммерческих организаций, которым предоставлена субсидия органами местного самоуправления в течение года реализации муниципальной программы. </w:t>
            </w:r>
          </w:p>
          <w:p w14:paraId="72F2D606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690987AF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 xml:space="preserve"> 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  <w:tr w:rsidR="00754563" w:rsidRPr="00754563" w14:paraId="7B9F0E10" w14:textId="77777777" w:rsidTr="0053533D">
        <w:trPr>
          <w:trHeight w:val="26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88BB3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116403DC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44F4BA62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Подпрограмма 7 «Обеспечение доступности для инвалидов и маломобильных групп населения объектов инфраструктуры и услуг»</w:t>
            </w:r>
          </w:p>
        </w:tc>
      </w:tr>
      <w:tr w:rsidR="00754563" w:rsidRPr="00754563" w14:paraId="273B2033" w14:textId="77777777" w:rsidTr="0053533D">
        <w:trPr>
          <w:trHeight w:val="31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B76D9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01. Обеспечение доступности для инвалидов и маломобильных групп населения объектов инфраструктуры (за исключением сфер культуры, образования, спорта)</w:t>
            </w:r>
          </w:p>
        </w:tc>
      </w:tr>
      <w:tr w:rsidR="00754563" w:rsidRPr="00754563" w14:paraId="5763F16C" w14:textId="77777777" w:rsidTr="0053533D">
        <w:trPr>
          <w:trHeight w:val="307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F154D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21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0FD78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Мероприятие 01.01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8BDE9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Количество  установленных пандусов на входных группах и в подъездах МКД на территории городского округа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A5AE7" w14:textId="77777777" w:rsidR="00754563" w:rsidRPr="00754563" w:rsidRDefault="00754563" w:rsidP="00754563">
            <w:pPr>
              <w:tabs>
                <w:tab w:val="left" w:pos="1814"/>
              </w:tabs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Единица</w:t>
            </w:r>
          </w:p>
        </w:tc>
        <w:tc>
          <w:tcPr>
            <w:tcW w:w="6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E1FCB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При расчете значения результата указывается количество установленных пандусов на входных группах и в подъездах МКД на территории Одинцовского городского округа.</w:t>
            </w:r>
          </w:p>
          <w:p w14:paraId="04767A5A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50408CBC" w14:textId="77777777" w:rsidR="00754563" w:rsidRPr="00754563" w:rsidRDefault="00754563" w:rsidP="00754563">
            <w:pPr>
              <w:tabs>
                <w:tab w:val="left" w:pos="1814"/>
              </w:tabs>
              <w:rPr>
                <w:rFonts w:ascii="Arial" w:eastAsiaTheme="minorEastAsia" w:hAnsi="Arial" w:cs="Arial"/>
                <w:sz w:val="24"/>
                <w:szCs w:val="24"/>
              </w:rPr>
            </w:pPr>
            <w:r w:rsidRPr="0075456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Источник данных: данные предоставлены органами местного самоуправления Одинцовского городского округа Московской области.</w:t>
            </w:r>
          </w:p>
        </w:tc>
      </w:tr>
    </w:tbl>
    <w:p w14:paraId="30319001" w14:textId="77777777" w:rsidR="00754563" w:rsidRPr="00754563" w:rsidRDefault="00754563" w:rsidP="00754563">
      <w:pPr>
        <w:ind w:left="14033"/>
        <w:jc w:val="center"/>
        <w:rPr>
          <w:rFonts w:ascii="Arial" w:eastAsiaTheme="minorEastAsia" w:hAnsi="Arial" w:cs="Arial"/>
          <w:sz w:val="24"/>
          <w:szCs w:val="24"/>
        </w:rPr>
      </w:pPr>
      <w:r w:rsidRPr="00754563">
        <w:rPr>
          <w:rFonts w:ascii="Arial" w:eastAsiaTheme="minorEastAsia" w:hAnsi="Arial" w:cs="Arial"/>
          <w:sz w:val="24"/>
          <w:szCs w:val="24"/>
        </w:rPr>
        <w:lastRenderedPageBreak/>
        <w:t>».</w:t>
      </w:r>
    </w:p>
    <w:p w14:paraId="786E530C" w14:textId="77777777" w:rsidR="00754563" w:rsidRPr="00754563" w:rsidRDefault="00754563" w:rsidP="00754563">
      <w:pPr>
        <w:ind w:left="14033"/>
        <w:jc w:val="center"/>
        <w:rPr>
          <w:rFonts w:ascii="Arial" w:eastAsiaTheme="minorEastAsia" w:hAnsi="Arial" w:cs="Arial"/>
          <w:sz w:val="24"/>
          <w:szCs w:val="24"/>
        </w:rPr>
      </w:pPr>
    </w:p>
    <w:p w14:paraId="3B74E7A6" w14:textId="77777777" w:rsidR="00754563" w:rsidRPr="00754563" w:rsidRDefault="00754563" w:rsidP="00754563">
      <w:pPr>
        <w:ind w:left="14033"/>
        <w:jc w:val="center"/>
        <w:rPr>
          <w:rFonts w:ascii="Arial" w:eastAsiaTheme="minorEastAsia" w:hAnsi="Arial" w:cs="Arial"/>
          <w:sz w:val="24"/>
          <w:szCs w:val="24"/>
        </w:rPr>
      </w:pPr>
    </w:p>
    <w:p w14:paraId="0EE7A18D" w14:textId="7100AE02" w:rsidR="00754563" w:rsidRPr="00754563" w:rsidRDefault="00754563" w:rsidP="00754563">
      <w:pPr>
        <w:rPr>
          <w:rFonts w:ascii="Arial" w:eastAsiaTheme="minorEastAsia" w:hAnsi="Arial" w:cs="Arial"/>
          <w:sz w:val="24"/>
          <w:szCs w:val="24"/>
        </w:rPr>
      </w:pPr>
      <w:r w:rsidRPr="00754563">
        <w:rPr>
          <w:rFonts w:ascii="Arial" w:eastAsiaTheme="minorEastAsia" w:hAnsi="Arial" w:cs="Arial"/>
          <w:sz w:val="24"/>
          <w:szCs w:val="24"/>
        </w:rPr>
        <w:t xml:space="preserve">Начальник Управления социального развития                </w:t>
      </w:r>
      <w:bookmarkStart w:id="0" w:name="_GoBack"/>
      <w:bookmarkEnd w:id="0"/>
      <w:r w:rsidRPr="00754563">
        <w:rPr>
          <w:rFonts w:ascii="Arial" w:eastAsiaTheme="minorEastAsia" w:hAnsi="Arial" w:cs="Arial"/>
          <w:sz w:val="24"/>
          <w:szCs w:val="24"/>
        </w:rPr>
        <w:t xml:space="preserve">                                                                                                   И.В. Баженова</w:t>
      </w:r>
    </w:p>
    <w:p w14:paraId="0A03516F" w14:textId="3C57B769" w:rsidR="0092743F" w:rsidRPr="00754563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0C2417CE" w14:textId="5FB1F973" w:rsidR="0092743F" w:rsidRPr="00754563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49BB92C9" w14:textId="3BFAF2F9" w:rsidR="0092743F" w:rsidRPr="00754563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25481F03" w14:textId="5ADA86C9" w:rsidR="0092743F" w:rsidRPr="00754563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0C71BEEA" w14:textId="6A515BF0" w:rsidR="0092743F" w:rsidRPr="00754563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4E4101BE" w14:textId="77777777" w:rsidR="0092743F" w:rsidRPr="00754563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sectPr w:rsidR="0092743F" w:rsidRPr="00754563" w:rsidSect="00754563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D2509" w14:textId="77777777" w:rsidR="00A50E50" w:rsidRDefault="00A50E50" w:rsidP="00871251">
      <w:r>
        <w:separator/>
      </w:r>
    </w:p>
  </w:endnote>
  <w:endnote w:type="continuationSeparator" w:id="0">
    <w:p w14:paraId="276427D3" w14:textId="77777777" w:rsidR="00A50E50" w:rsidRDefault="00A50E50" w:rsidP="0087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7E715" w14:textId="77777777" w:rsidR="00A50E50" w:rsidRDefault="00A50E50" w:rsidP="00871251">
      <w:r>
        <w:separator/>
      </w:r>
    </w:p>
  </w:footnote>
  <w:footnote w:type="continuationSeparator" w:id="0">
    <w:p w14:paraId="7A266AAE" w14:textId="77777777" w:rsidR="00A50E50" w:rsidRDefault="00A50E50" w:rsidP="00871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2FCB4" w14:textId="19B3A1DC" w:rsidR="00871251" w:rsidRDefault="00871251">
    <w:pPr>
      <w:pStyle w:val="a3"/>
      <w:jc w:val="center"/>
    </w:pPr>
  </w:p>
  <w:p w14:paraId="08156FF1" w14:textId="77777777" w:rsidR="00871251" w:rsidRDefault="008712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06E36" w14:textId="00402BE1" w:rsidR="0020418A" w:rsidRDefault="0020418A">
    <w:pPr>
      <w:pStyle w:val="a3"/>
      <w:jc w:val="center"/>
    </w:pPr>
  </w:p>
  <w:p w14:paraId="52190CF8" w14:textId="77777777" w:rsidR="00430592" w:rsidRDefault="004305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42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251"/>
    <w:rsid w:val="000034EF"/>
    <w:rsid w:val="00013E63"/>
    <w:rsid w:val="00015B2D"/>
    <w:rsid w:val="00017634"/>
    <w:rsid w:val="00023896"/>
    <w:rsid w:val="00024631"/>
    <w:rsid w:val="000279EE"/>
    <w:rsid w:val="00031973"/>
    <w:rsid w:val="00032244"/>
    <w:rsid w:val="00036639"/>
    <w:rsid w:val="00037DE6"/>
    <w:rsid w:val="00037EA7"/>
    <w:rsid w:val="000414FD"/>
    <w:rsid w:val="000442E5"/>
    <w:rsid w:val="000446C6"/>
    <w:rsid w:val="000478C6"/>
    <w:rsid w:val="00054F21"/>
    <w:rsid w:val="00056616"/>
    <w:rsid w:val="00056759"/>
    <w:rsid w:val="000608F7"/>
    <w:rsid w:val="00060F54"/>
    <w:rsid w:val="00062847"/>
    <w:rsid w:val="00062A3E"/>
    <w:rsid w:val="00064EB4"/>
    <w:rsid w:val="000739B6"/>
    <w:rsid w:val="00087876"/>
    <w:rsid w:val="00091836"/>
    <w:rsid w:val="0009364A"/>
    <w:rsid w:val="0009503D"/>
    <w:rsid w:val="0009538D"/>
    <w:rsid w:val="000B210E"/>
    <w:rsid w:val="000B4E0C"/>
    <w:rsid w:val="000C36EB"/>
    <w:rsid w:val="000C7E7E"/>
    <w:rsid w:val="000D1524"/>
    <w:rsid w:val="000D4612"/>
    <w:rsid w:val="000E45B3"/>
    <w:rsid w:val="000E6649"/>
    <w:rsid w:val="000F051D"/>
    <w:rsid w:val="000F0AC5"/>
    <w:rsid w:val="00101F46"/>
    <w:rsid w:val="00102614"/>
    <w:rsid w:val="001065FC"/>
    <w:rsid w:val="00107BC8"/>
    <w:rsid w:val="0011191B"/>
    <w:rsid w:val="00114AD4"/>
    <w:rsid w:val="00117225"/>
    <w:rsid w:val="00120D7D"/>
    <w:rsid w:val="00122220"/>
    <w:rsid w:val="00132585"/>
    <w:rsid w:val="00132F37"/>
    <w:rsid w:val="001335F0"/>
    <w:rsid w:val="00140E60"/>
    <w:rsid w:val="0014348E"/>
    <w:rsid w:val="00144508"/>
    <w:rsid w:val="00146B67"/>
    <w:rsid w:val="00147AF6"/>
    <w:rsid w:val="00152D6F"/>
    <w:rsid w:val="0015335E"/>
    <w:rsid w:val="00157B61"/>
    <w:rsid w:val="001652F9"/>
    <w:rsid w:val="0017350D"/>
    <w:rsid w:val="00174426"/>
    <w:rsid w:val="001765FD"/>
    <w:rsid w:val="00186B80"/>
    <w:rsid w:val="00191935"/>
    <w:rsid w:val="0019385A"/>
    <w:rsid w:val="00193A4A"/>
    <w:rsid w:val="00194C4E"/>
    <w:rsid w:val="0019559E"/>
    <w:rsid w:val="00195E7B"/>
    <w:rsid w:val="001A3D50"/>
    <w:rsid w:val="001A6335"/>
    <w:rsid w:val="001B1BD3"/>
    <w:rsid w:val="001B4778"/>
    <w:rsid w:val="001B6425"/>
    <w:rsid w:val="001C2D73"/>
    <w:rsid w:val="001C486F"/>
    <w:rsid w:val="001D071B"/>
    <w:rsid w:val="001D1FB6"/>
    <w:rsid w:val="001D2A49"/>
    <w:rsid w:val="001E460C"/>
    <w:rsid w:val="001F5A33"/>
    <w:rsid w:val="001F6094"/>
    <w:rsid w:val="0020418A"/>
    <w:rsid w:val="00205632"/>
    <w:rsid w:val="002123FD"/>
    <w:rsid w:val="0021257F"/>
    <w:rsid w:val="0022397D"/>
    <w:rsid w:val="00226E6E"/>
    <w:rsid w:val="0023163B"/>
    <w:rsid w:val="002327C1"/>
    <w:rsid w:val="002425C8"/>
    <w:rsid w:val="00252D8D"/>
    <w:rsid w:val="002551CC"/>
    <w:rsid w:val="002578E8"/>
    <w:rsid w:val="002605BF"/>
    <w:rsid w:val="002666D6"/>
    <w:rsid w:val="00274151"/>
    <w:rsid w:val="00275FB7"/>
    <w:rsid w:val="00282876"/>
    <w:rsid w:val="00282E9D"/>
    <w:rsid w:val="00285A8D"/>
    <w:rsid w:val="0029442F"/>
    <w:rsid w:val="002A4C22"/>
    <w:rsid w:val="002A747D"/>
    <w:rsid w:val="002A7F5A"/>
    <w:rsid w:val="002B264D"/>
    <w:rsid w:val="002B31CA"/>
    <w:rsid w:val="002B3576"/>
    <w:rsid w:val="002B72DA"/>
    <w:rsid w:val="002B7AF0"/>
    <w:rsid w:val="002C00C4"/>
    <w:rsid w:val="002C2A93"/>
    <w:rsid w:val="002C440A"/>
    <w:rsid w:val="002C47D9"/>
    <w:rsid w:val="002C4D30"/>
    <w:rsid w:val="002C6F14"/>
    <w:rsid w:val="002D1606"/>
    <w:rsid w:val="002D3A3A"/>
    <w:rsid w:val="002D42BA"/>
    <w:rsid w:val="002D47F4"/>
    <w:rsid w:val="002E09CD"/>
    <w:rsid w:val="002E2324"/>
    <w:rsid w:val="002E2EE3"/>
    <w:rsid w:val="002E45A5"/>
    <w:rsid w:val="002F2FD4"/>
    <w:rsid w:val="002F3DEB"/>
    <w:rsid w:val="00306580"/>
    <w:rsid w:val="00310E0F"/>
    <w:rsid w:val="003166B7"/>
    <w:rsid w:val="00320118"/>
    <w:rsid w:val="00322763"/>
    <w:rsid w:val="00330E0E"/>
    <w:rsid w:val="00333049"/>
    <w:rsid w:val="00335ED6"/>
    <w:rsid w:val="0033790C"/>
    <w:rsid w:val="00342064"/>
    <w:rsid w:val="00342D7E"/>
    <w:rsid w:val="00343737"/>
    <w:rsid w:val="00343AFA"/>
    <w:rsid w:val="00346972"/>
    <w:rsid w:val="0034755C"/>
    <w:rsid w:val="003541E2"/>
    <w:rsid w:val="00355503"/>
    <w:rsid w:val="00356963"/>
    <w:rsid w:val="00364BC1"/>
    <w:rsid w:val="00366813"/>
    <w:rsid w:val="00367E80"/>
    <w:rsid w:val="00367F01"/>
    <w:rsid w:val="00380AA9"/>
    <w:rsid w:val="00381DCD"/>
    <w:rsid w:val="00385BEA"/>
    <w:rsid w:val="00387337"/>
    <w:rsid w:val="00396C7D"/>
    <w:rsid w:val="003A205E"/>
    <w:rsid w:val="003A60A5"/>
    <w:rsid w:val="003B54F8"/>
    <w:rsid w:val="003C2DF3"/>
    <w:rsid w:val="003E17D3"/>
    <w:rsid w:val="003E1B26"/>
    <w:rsid w:val="003E2A87"/>
    <w:rsid w:val="003E41D4"/>
    <w:rsid w:val="003E4C39"/>
    <w:rsid w:val="003E5934"/>
    <w:rsid w:val="003F29CB"/>
    <w:rsid w:val="003F7B4C"/>
    <w:rsid w:val="00407125"/>
    <w:rsid w:val="00415459"/>
    <w:rsid w:val="00417DA0"/>
    <w:rsid w:val="004277C1"/>
    <w:rsid w:val="00430592"/>
    <w:rsid w:val="00431C14"/>
    <w:rsid w:val="00440EC3"/>
    <w:rsid w:val="00441C17"/>
    <w:rsid w:val="0044679C"/>
    <w:rsid w:val="00452748"/>
    <w:rsid w:val="004529E9"/>
    <w:rsid w:val="00453F7C"/>
    <w:rsid w:val="004707C7"/>
    <w:rsid w:val="00471452"/>
    <w:rsid w:val="00480AB1"/>
    <w:rsid w:val="004863FA"/>
    <w:rsid w:val="00487A74"/>
    <w:rsid w:val="00491013"/>
    <w:rsid w:val="004911BC"/>
    <w:rsid w:val="00491D85"/>
    <w:rsid w:val="00493B62"/>
    <w:rsid w:val="00495032"/>
    <w:rsid w:val="0049740A"/>
    <w:rsid w:val="00497E48"/>
    <w:rsid w:val="004A0094"/>
    <w:rsid w:val="004A2D44"/>
    <w:rsid w:val="004A5FB6"/>
    <w:rsid w:val="004A6733"/>
    <w:rsid w:val="004A7F25"/>
    <w:rsid w:val="004C00B9"/>
    <w:rsid w:val="004C4E37"/>
    <w:rsid w:val="004D2880"/>
    <w:rsid w:val="004D3115"/>
    <w:rsid w:val="004D34CA"/>
    <w:rsid w:val="004D3D53"/>
    <w:rsid w:val="004D4CC1"/>
    <w:rsid w:val="004E07CE"/>
    <w:rsid w:val="004E0E38"/>
    <w:rsid w:val="004E6B88"/>
    <w:rsid w:val="004E6FE0"/>
    <w:rsid w:val="004F3145"/>
    <w:rsid w:val="004F3623"/>
    <w:rsid w:val="004F6B99"/>
    <w:rsid w:val="0050006A"/>
    <w:rsid w:val="00502132"/>
    <w:rsid w:val="00506F60"/>
    <w:rsid w:val="00511495"/>
    <w:rsid w:val="005116E6"/>
    <w:rsid w:val="0051294E"/>
    <w:rsid w:val="00512A7A"/>
    <w:rsid w:val="00515740"/>
    <w:rsid w:val="00515C09"/>
    <w:rsid w:val="00517C4B"/>
    <w:rsid w:val="00520E03"/>
    <w:rsid w:val="00522BE4"/>
    <w:rsid w:val="00534049"/>
    <w:rsid w:val="0053533D"/>
    <w:rsid w:val="00540942"/>
    <w:rsid w:val="00542255"/>
    <w:rsid w:val="005424AE"/>
    <w:rsid w:val="00544861"/>
    <w:rsid w:val="00545FD5"/>
    <w:rsid w:val="005541D2"/>
    <w:rsid w:val="0055573A"/>
    <w:rsid w:val="005568E3"/>
    <w:rsid w:val="00557D54"/>
    <w:rsid w:val="005615F9"/>
    <w:rsid w:val="005634E2"/>
    <w:rsid w:val="00570D8B"/>
    <w:rsid w:val="00571CD2"/>
    <w:rsid w:val="00573F79"/>
    <w:rsid w:val="00575E38"/>
    <w:rsid w:val="00581B77"/>
    <w:rsid w:val="00583681"/>
    <w:rsid w:val="00586531"/>
    <w:rsid w:val="00592B8D"/>
    <w:rsid w:val="005943E6"/>
    <w:rsid w:val="00594C8F"/>
    <w:rsid w:val="005971AF"/>
    <w:rsid w:val="005A0B12"/>
    <w:rsid w:val="005A61C8"/>
    <w:rsid w:val="005B0747"/>
    <w:rsid w:val="005C469D"/>
    <w:rsid w:val="005C7D21"/>
    <w:rsid w:val="005E0A18"/>
    <w:rsid w:val="005E145E"/>
    <w:rsid w:val="005E4469"/>
    <w:rsid w:val="005E5B66"/>
    <w:rsid w:val="005F634B"/>
    <w:rsid w:val="005F770E"/>
    <w:rsid w:val="00601B72"/>
    <w:rsid w:val="006115B8"/>
    <w:rsid w:val="00625898"/>
    <w:rsid w:val="0063090D"/>
    <w:rsid w:val="006403AF"/>
    <w:rsid w:val="00642F64"/>
    <w:rsid w:val="0065195B"/>
    <w:rsid w:val="00654A24"/>
    <w:rsid w:val="00655B5C"/>
    <w:rsid w:val="006623C3"/>
    <w:rsid w:val="00664917"/>
    <w:rsid w:val="00666432"/>
    <w:rsid w:val="006834AF"/>
    <w:rsid w:val="00683AE8"/>
    <w:rsid w:val="006901A7"/>
    <w:rsid w:val="00691842"/>
    <w:rsid w:val="00693EF0"/>
    <w:rsid w:val="006942A1"/>
    <w:rsid w:val="006A6C8E"/>
    <w:rsid w:val="006A6E9B"/>
    <w:rsid w:val="006A7D2C"/>
    <w:rsid w:val="006B20A1"/>
    <w:rsid w:val="006B4A25"/>
    <w:rsid w:val="006B5DA7"/>
    <w:rsid w:val="006C1880"/>
    <w:rsid w:val="006C7FF3"/>
    <w:rsid w:val="006D515D"/>
    <w:rsid w:val="006E21AC"/>
    <w:rsid w:val="006E5E2D"/>
    <w:rsid w:val="006E73F8"/>
    <w:rsid w:val="006E77C8"/>
    <w:rsid w:val="006F255B"/>
    <w:rsid w:val="007017C7"/>
    <w:rsid w:val="00702532"/>
    <w:rsid w:val="00702FB5"/>
    <w:rsid w:val="0071778F"/>
    <w:rsid w:val="00720921"/>
    <w:rsid w:val="007223A6"/>
    <w:rsid w:val="00722B68"/>
    <w:rsid w:val="007256E9"/>
    <w:rsid w:val="00727F65"/>
    <w:rsid w:val="00731806"/>
    <w:rsid w:val="0073321B"/>
    <w:rsid w:val="00733943"/>
    <w:rsid w:val="007420AE"/>
    <w:rsid w:val="0074594B"/>
    <w:rsid w:val="007479E9"/>
    <w:rsid w:val="00750582"/>
    <w:rsid w:val="00751BA6"/>
    <w:rsid w:val="00754563"/>
    <w:rsid w:val="0075499C"/>
    <w:rsid w:val="0076666B"/>
    <w:rsid w:val="007707C6"/>
    <w:rsid w:val="00774A26"/>
    <w:rsid w:val="00783F7F"/>
    <w:rsid w:val="007848C6"/>
    <w:rsid w:val="00787568"/>
    <w:rsid w:val="007905AC"/>
    <w:rsid w:val="00791B34"/>
    <w:rsid w:val="00793114"/>
    <w:rsid w:val="007B0984"/>
    <w:rsid w:val="007B5ADE"/>
    <w:rsid w:val="007C5030"/>
    <w:rsid w:val="007C5204"/>
    <w:rsid w:val="007D30D9"/>
    <w:rsid w:val="007E5D15"/>
    <w:rsid w:val="007F112D"/>
    <w:rsid w:val="007F4B96"/>
    <w:rsid w:val="007F7843"/>
    <w:rsid w:val="008041A3"/>
    <w:rsid w:val="008050E3"/>
    <w:rsid w:val="00810F1F"/>
    <w:rsid w:val="0081741B"/>
    <w:rsid w:val="00817FDA"/>
    <w:rsid w:val="008266F0"/>
    <w:rsid w:val="00832BA7"/>
    <w:rsid w:val="008335C6"/>
    <w:rsid w:val="008347BB"/>
    <w:rsid w:val="00851720"/>
    <w:rsid w:val="0085343C"/>
    <w:rsid w:val="00860EE7"/>
    <w:rsid w:val="008633E4"/>
    <w:rsid w:val="00866D00"/>
    <w:rsid w:val="00871251"/>
    <w:rsid w:val="0087391F"/>
    <w:rsid w:val="00883DE9"/>
    <w:rsid w:val="00890824"/>
    <w:rsid w:val="008949C9"/>
    <w:rsid w:val="008A56A6"/>
    <w:rsid w:val="008B54C1"/>
    <w:rsid w:val="008B73E5"/>
    <w:rsid w:val="008C0D92"/>
    <w:rsid w:val="008D01B2"/>
    <w:rsid w:val="008D1D2C"/>
    <w:rsid w:val="008D5FDB"/>
    <w:rsid w:val="008D68A9"/>
    <w:rsid w:val="008D6CE0"/>
    <w:rsid w:val="008E38E1"/>
    <w:rsid w:val="008E3A80"/>
    <w:rsid w:val="008E423B"/>
    <w:rsid w:val="008E508E"/>
    <w:rsid w:val="008E66C4"/>
    <w:rsid w:val="008F6E46"/>
    <w:rsid w:val="00903AA1"/>
    <w:rsid w:val="00907428"/>
    <w:rsid w:val="00914CD8"/>
    <w:rsid w:val="00924C92"/>
    <w:rsid w:val="0092741E"/>
    <w:rsid w:val="0092743F"/>
    <w:rsid w:val="0092772B"/>
    <w:rsid w:val="00937E42"/>
    <w:rsid w:val="00940DDE"/>
    <w:rsid w:val="009434F4"/>
    <w:rsid w:val="00945B89"/>
    <w:rsid w:val="00946226"/>
    <w:rsid w:val="00953C60"/>
    <w:rsid w:val="00955635"/>
    <w:rsid w:val="00961D7E"/>
    <w:rsid w:val="00972824"/>
    <w:rsid w:val="0097698F"/>
    <w:rsid w:val="00981387"/>
    <w:rsid w:val="00982884"/>
    <w:rsid w:val="0098598C"/>
    <w:rsid w:val="0098677E"/>
    <w:rsid w:val="00987C02"/>
    <w:rsid w:val="00993C28"/>
    <w:rsid w:val="00997ED0"/>
    <w:rsid w:val="009A3186"/>
    <w:rsid w:val="009A3960"/>
    <w:rsid w:val="009A4168"/>
    <w:rsid w:val="009B18CD"/>
    <w:rsid w:val="009B314E"/>
    <w:rsid w:val="009B670F"/>
    <w:rsid w:val="009B7C98"/>
    <w:rsid w:val="009C5584"/>
    <w:rsid w:val="009D56BF"/>
    <w:rsid w:val="009D6FAF"/>
    <w:rsid w:val="009E395B"/>
    <w:rsid w:val="009E4E73"/>
    <w:rsid w:val="009E5FC3"/>
    <w:rsid w:val="009E77BE"/>
    <w:rsid w:val="009F21C0"/>
    <w:rsid w:val="009F592B"/>
    <w:rsid w:val="00A0168A"/>
    <w:rsid w:val="00A020BE"/>
    <w:rsid w:val="00A024CB"/>
    <w:rsid w:val="00A02BEF"/>
    <w:rsid w:val="00A04507"/>
    <w:rsid w:val="00A07B13"/>
    <w:rsid w:val="00A1052A"/>
    <w:rsid w:val="00A22B98"/>
    <w:rsid w:val="00A25A45"/>
    <w:rsid w:val="00A26F86"/>
    <w:rsid w:val="00A27E82"/>
    <w:rsid w:val="00A30E06"/>
    <w:rsid w:val="00A407C6"/>
    <w:rsid w:val="00A42682"/>
    <w:rsid w:val="00A42E18"/>
    <w:rsid w:val="00A436B7"/>
    <w:rsid w:val="00A4399A"/>
    <w:rsid w:val="00A50E50"/>
    <w:rsid w:val="00A51457"/>
    <w:rsid w:val="00A56B9A"/>
    <w:rsid w:val="00A6126B"/>
    <w:rsid w:val="00A72CC3"/>
    <w:rsid w:val="00A73C25"/>
    <w:rsid w:val="00A762F7"/>
    <w:rsid w:val="00A77307"/>
    <w:rsid w:val="00A77AD0"/>
    <w:rsid w:val="00A85831"/>
    <w:rsid w:val="00A87121"/>
    <w:rsid w:val="00A87CA6"/>
    <w:rsid w:val="00A9227D"/>
    <w:rsid w:val="00A95AFA"/>
    <w:rsid w:val="00AA2704"/>
    <w:rsid w:val="00AA444D"/>
    <w:rsid w:val="00AA768D"/>
    <w:rsid w:val="00AC229E"/>
    <w:rsid w:val="00AC49EB"/>
    <w:rsid w:val="00AC4F85"/>
    <w:rsid w:val="00AD7B8B"/>
    <w:rsid w:val="00AD7E58"/>
    <w:rsid w:val="00AE27AA"/>
    <w:rsid w:val="00AE363A"/>
    <w:rsid w:val="00AE6A14"/>
    <w:rsid w:val="00AF067E"/>
    <w:rsid w:val="00AF38AF"/>
    <w:rsid w:val="00AF4780"/>
    <w:rsid w:val="00B019C7"/>
    <w:rsid w:val="00B0338D"/>
    <w:rsid w:val="00B110E2"/>
    <w:rsid w:val="00B11982"/>
    <w:rsid w:val="00B16264"/>
    <w:rsid w:val="00B220FF"/>
    <w:rsid w:val="00B25FA1"/>
    <w:rsid w:val="00B4105A"/>
    <w:rsid w:val="00B427BC"/>
    <w:rsid w:val="00B548DE"/>
    <w:rsid w:val="00B54E1B"/>
    <w:rsid w:val="00B6161F"/>
    <w:rsid w:val="00B62893"/>
    <w:rsid w:val="00B64ABC"/>
    <w:rsid w:val="00B669C1"/>
    <w:rsid w:val="00B67FF8"/>
    <w:rsid w:val="00B71FF7"/>
    <w:rsid w:val="00B72478"/>
    <w:rsid w:val="00B72CF4"/>
    <w:rsid w:val="00B86C2A"/>
    <w:rsid w:val="00B92510"/>
    <w:rsid w:val="00B94CF2"/>
    <w:rsid w:val="00B969DF"/>
    <w:rsid w:val="00B972DC"/>
    <w:rsid w:val="00B976ED"/>
    <w:rsid w:val="00BA61FF"/>
    <w:rsid w:val="00BB2C61"/>
    <w:rsid w:val="00BC27D6"/>
    <w:rsid w:val="00BC3D54"/>
    <w:rsid w:val="00BC7AF8"/>
    <w:rsid w:val="00BD1460"/>
    <w:rsid w:val="00BD2ECD"/>
    <w:rsid w:val="00BE01FF"/>
    <w:rsid w:val="00BE0E17"/>
    <w:rsid w:val="00BE21BE"/>
    <w:rsid w:val="00BE3E32"/>
    <w:rsid w:val="00BE6409"/>
    <w:rsid w:val="00BF14FE"/>
    <w:rsid w:val="00BF5E4E"/>
    <w:rsid w:val="00C00BE0"/>
    <w:rsid w:val="00C04DD0"/>
    <w:rsid w:val="00C058AC"/>
    <w:rsid w:val="00C06D5B"/>
    <w:rsid w:val="00C15D0E"/>
    <w:rsid w:val="00C23DCD"/>
    <w:rsid w:val="00C25F1D"/>
    <w:rsid w:val="00C27AC4"/>
    <w:rsid w:val="00C3331B"/>
    <w:rsid w:val="00C379F5"/>
    <w:rsid w:val="00C45FCD"/>
    <w:rsid w:val="00C50783"/>
    <w:rsid w:val="00C54001"/>
    <w:rsid w:val="00C57798"/>
    <w:rsid w:val="00C61576"/>
    <w:rsid w:val="00C7244C"/>
    <w:rsid w:val="00C73728"/>
    <w:rsid w:val="00C7643F"/>
    <w:rsid w:val="00C76D86"/>
    <w:rsid w:val="00C8138C"/>
    <w:rsid w:val="00C818F6"/>
    <w:rsid w:val="00C837A0"/>
    <w:rsid w:val="00C930B4"/>
    <w:rsid w:val="00C94C3B"/>
    <w:rsid w:val="00CA23AF"/>
    <w:rsid w:val="00CC002B"/>
    <w:rsid w:val="00CC1E22"/>
    <w:rsid w:val="00CC39D7"/>
    <w:rsid w:val="00CD025E"/>
    <w:rsid w:val="00CD1A56"/>
    <w:rsid w:val="00CD2937"/>
    <w:rsid w:val="00CE0FE8"/>
    <w:rsid w:val="00CE5746"/>
    <w:rsid w:val="00CE6CAD"/>
    <w:rsid w:val="00CE7B8E"/>
    <w:rsid w:val="00CF3991"/>
    <w:rsid w:val="00CF3A38"/>
    <w:rsid w:val="00D07555"/>
    <w:rsid w:val="00D23112"/>
    <w:rsid w:val="00D251CA"/>
    <w:rsid w:val="00D268E9"/>
    <w:rsid w:val="00D32376"/>
    <w:rsid w:val="00D338AB"/>
    <w:rsid w:val="00D415EB"/>
    <w:rsid w:val="00D45C6A"/>
    <w:rsid w:val="00D50965"/>
    <w:rsid w:val="00D52120"/>
    <w:rsid w:val="00D5213A"/>
    <w:rsid w:val="00D5486B"/>
    <w:rsid w:val="00D55A08"/>
    <w:rsid w:val="00D5646F"/>
    <w:rsid w:val="00D579E1"/>
    <w:rsid w:val="00D64603"/>
    <w:rsid w:val="00D66D22"/>
    <w:rsid w:val="00D67E2C"/>
    <w:rsid w:val="00D70B99"/>
    <w:rsid w:val="00D722D2"/>
    <w:rsid w:val="00D729A3"/>
    <w:rsid w:val="00D7341C"/>
    <w:rsid w:val="00D75CB9"/>
    <w:rsid w:val="00D779AD"/>
    <w:rsid w:val="00D804E1"/>
    <w:rsid w:val="00D80A4D"/>
    <w:rsid w:val="00D87812"/>
    <w:rsid w:val="00D9187F"/>
    <w:rsid w:val="00D942FA"/>
    <w:rsid w:val="00D96552"/>
    <w:rsid w:val="00D96598"/>
    <w:rsid w:val="00D965BA"/>
    <w:rsid w:val="00DA2168"/>
    <w:rsid w:val="00DA75D0"/>
    <w:rsid w:val="00DB0538"/>
    <w:rsid w:val="00DB4DB9"/>
    <w:rsid w:val="00DB61DB"/>
    <w:rsid w:val="00DC576F"/>
    <w:rsid w:val="00DC717E"/>
    <w:rsid w:val="00DD2D8C"/>
    <w:rsid w:val="00DD4F3F"/>
    <w:rsid w:val="00DE0D02"/>
    <w:rsid w:val="00DE0E92"/>
    <w:rsid w:val="00DE2157"/>
    <w:rsid w:val="00DE2D11"/>
    <w:rsid w:val="00DE4105"/>
    <w:rsid w:val="00DF116C"/>
    <w:rsid w:val="00E03443"/>
    <w:rsid w:val="00E11EBF"/>
    <w:rsid w:val="00E13BAB"/>
    <w:rsid w:val="00E13FDF"/>
    <w:rsid w:val="00E2079E"/>
    <w:rsid w:val="00E2172A"/>
    <w:rsid w:val="00E22A44"/>
    <w:rsid w:val="00E22E4E"/>
    <w:rsid w:val="00E26978"/>
    <w:rsid w:val="00E27DFD"/>
    <w:rsid w:val="00E54A09"/>
    <w:rsid w:val="00E55A2C"/>
    <w:rsid w:val="00E60D1C"/>
    <w:rsid w:val="00E66B6E"/>
    <w:rsid w:val="00E67AF1"/>
    <w:rsid w:val="00E70F4B"/>
    <w:rsid w:val="00E837A3"/>
    <w:rsid w:val="00E842FE"/>
    <w:rsid w:val="00E86119"/>
    <w:rsid w:val="00EA04C8"/>
    <w:rsid w:val="00EB1C56"/>
    <w:rsid w:val="00EB314A"/>
    <w:rsid w:val="00EB31FB"/>
    <w:rsid w:val="00EB3407"/>
    <w:rsid w:val="00EB4A4B"/>
    <w:rsid w:val="00EB4DD4"/>
    <w:rsid w:val="00EB6BC4"/>
    <w:rsid w:val="00EB76DF"/>
    <w:rsid w:val="00EC5C95"/>
    <w:rsid w:val="00EC7495"/>
    <w:rsid w:val="00ED23AE"/>
    <w:rsid w:val="00ED3E74"/>
    <w:rsid w:val="00ED722D"/>
    <w:rsid w:val="00EE5C5C"/>
    <w:rsid w:val="00EF34C3"/>
    <w:rsid w:val="00F04043"/>
    <w:rsid w:val="00F05C46"/>
    <w:rsid w:val="00F06730"/>
    <w:rsid w:val="00F17257"/>
    <w:rsid w:val="00F2265D"/>
    <w:rsid w:val="00F240A4"/>
    <w:rsid w:val="00F25F62"/>
    <w:rsid w:val="00F2780E"/>
    <w:rsid w:val="00F32B70"/>
    <w:rsid w:val="00F37BA6"/>
    <w:rsid w:val="00F432CE"/>
    <w:rsid w:val="00F5301C"/>
    <w:rsid w:val="00F60B6C"/>
    <w:rsid w:val="00F626C7"/>
    <w:rsid w:val="00F65AF7"/>
    <w:rsid w:val="00F72133"/>
    <w:rsid w:val="00F74CB9"/>
    <w:rsid w:val="00F85953"/>
    <w:rsid w:val="00F925FE"/>
    <w:rsid w:val="00F928C6"/>
    <w:rsid w:val="00F9314F"/>
    <w:rsid w:val="00F95D7C"/>
    <w:rsid w:val="00FA31D0"/>
    <w:rsid w:val="00FA3810"/>
    <w:rsid w:val="00FB233D"/>
    <w:rsid w:val="00FB4FC1"/>
    <w:rsid w:val="00FC262E"/>
    <w:rsid w:val="00FC2B2C"/>
    <w:rsid w:val="00FD18E5"/>
    <w:rsid w:val="00FD7C1D"/>
    <w:rsid w:val="00FF2CC8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D41A"/>
  <w15:docId w15:val="{09517745-6435-4E5B-828A-6BAFD416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12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1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712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1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48D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48DE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D268E9"/>
    <w:rPr>
      <w:color w:val="0563C1" w:themeColor="hyperlink"/>
      <w:u w:val="single"/>
    </w:rPr>
  </w:style>
  <w:style w:type="paragraph" w:styleId="aa">
    <w:name w:val="No Spacing"/>
    <w:uiPriority w:val="1"/>
    <w:qFormat/>
    <w:rsid w:val="002D1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qFormat/>
    <w:rsid w:val="0092743F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A4C22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754563"/>
    <w:rPr>
      <w:color w:val="800080"/>
      <w:u w:val="single"/>
    </w:rPr>
  </w:style>
  <w:style w:type="paragraph" w:customStyle="1" w:styleId="msonormal0">
    <w:name w:val="msonormal"/>
    <w:basedOn w:val="a"/>
    <w:rsid w:val="00754563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754563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754563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754563"/>
    <w:pPr>
      <w:spacing w:before="100" w:beforeAutospacing="1" w:after="100" w:afterAutospacing="1"/>
      <w:jc w:val="right"/>
    </w:pPr>
    <w:rPr>
      <w:rFonts w:ascii="Calibri" w:hAnsi="Calibri" w:cs="Calibri"/>
      <w:sz w:val="24"/>
      <w:szCs w:val="24"/>
    </w:rPr>
  </w:style>
  <w:style w:type="paragraph" w:customStyle="1" w:styleId="xl65">
    <w:name w:val="xl65"/>
    <w:basedOn w:val="a"/>
    <w:rsid w:val="0075456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66">
    <w:name w:val="xl66"/>
    <w:basedOn w:val="a"/>
    <w:rsid w:val="00754563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67">
    <w:name w:val="xl67"/>
    <w:basedOn w:val="a"/>
    <w:rsid w:val="00754563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68">
    <w:name w:val="xl68"/>
    <w:basedOn w:val="a"/>
    <w:rsid w:val="00754563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69">
    <w:name w:val="xl69"/>
    <w:basedOn w:val="a"/>
    <w:rsid w:val="00754563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rsid w:val="0075456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754563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4563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754563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754563"/>
    <w:pP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754563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0">
    <w:name w:val="xl90"/>
    <w:basedOn w:val="a"/>
    <w:rsid w:val="0075456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754563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75456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7545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06">
    <w:name w:val="xl106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9">
    <w:name w:val="xl109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7545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7545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1">
    <w:name w:val="xl121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3">
    <w:name w:val="xl123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4">
    <w:name w:val="xl124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126">
    <w:name w:val="xl126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rsid w:val="007545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8">
    <w:name w:val="xl128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9">
    <w:name w:val="xl129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1">
    <w:name w:val="xl131"/>
    <w:basedOn w:val="a"/>
    <w:rsid w:val="007545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2">
    <w:name w:val="xl132"/>
    <w:basedOn w:val="a"/>
    <w:rsid w:val="007545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3">
    <w:name w:val="xl133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rsid w:val="007545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7545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rsid w:val="007545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7545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1">
    <w:name w:val="xl141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2">
    <w:name w:val="xl142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3">
    <w:name w:val="xl143"/>
    <w:basedOn w:val="a"/>
    <w:rsid w:val="007545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7545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7545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150">
    <w:name w:val="xl150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3">
    <w:name w:val="xl153"/>
    <w:basedOn w:val="a"/>
    <w:rsid w:val="007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4">
    <w:name w:val="xl154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6">
    <w:name w:val="xl156"/>
    <w:basedOn w:val="a"/>
    <w:rsid w:val="007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7">
    <w:name w:val="xl157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8">
    <w:name w:val="xl158"/>
    <w:basedOn w:val="a"/>
    <w:rsid w:val="007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9">
    <w:name w:val="xl159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60">
    <w:name w:val="xl160"/>
    <w:basedOn w:val="a"/>
    <w:rsid w:val="007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1">
    <w:name w:val="xl161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2">
    <w:name w:val="xl162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rsid w:val="007545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rsid w:val="007545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67">
    <w:name w:val="xl167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"/>
    <w:rsid w:val="007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9">
    <w:name w:val="xl169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2">
    <w:name w:val="xl172"/>
    <w:basedOn w:val="a"/>
    <w:rsid w:val="0075456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3">
    <w:name w:val="xl173"/>
    <w:basedOn w:val="a"/>
    <w:rsid w:val="0075456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75456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75456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754563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7">
    <w:name w:val="xl177"/>
    <w:basedOn w:val="a"/>
    <w:rsid w:val="0075456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8">
    <w:name w:val="xl178"/>
    <w:basedOn w:val="a"/>
    <w:rsid w:val="0075456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9">
    <w:name w:val="xl179"/>
    <w:basedOn w:val="a"/>
    <w:rsid w:val="0075456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0">
    <w:name w:val="xl180"/>
    <w:basedOn w:val="a"/>
    <w:rsid w:val="0075456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2">
    <w:name w:val="xl182"/>
    <w:basedOn w:val="a"/>
    <w:rsid w:val="007545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3">
    <w:name w:val="xl183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4">
    <w:name w:val="xl184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5">
    <w:name w:val="xl185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7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89">
    <w:name w:val="xl189"/>
    <w:basedOn w:val="a"/>
    <w:rsid w:val="007545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90">
    <w:name w:val="xl190"/>
    <w:basedOn w:val="a"/>
    <w:rsid w:val="007545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91">
    <w:name w:val="xl191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3">
    <w:name w:val="xl193"/>
    <w:basedOn w:val="a"/>
    <w:rsid w:val="007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4">
    <w:name w:val="xl194"/>
    <w:basedOn w:val="a"/>
    <w:rsid w:val="007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7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6">
    <w:name w:val="xl196"/>
    <w:basedOn w:val="a"/>
    <w:rsid w:val="0075456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7">
    <w:name w:val="xl197"/>
    <w:basedOn w:val="a"/>
    <w:rsid w:val="0075456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8">
    <w:name w:val="xl198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7545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754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202">
    <w:name w:val="xl202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203">
    <w:name w:val="xl203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204">
    <w:name w:val="xl204"/>
    <w:basedOn w:val="a"/>
    <w:rsid w:val="007545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7545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6">
    <w:name w:val="xl206"/>
    <w:basedOn w:val="a"/>
    <w:rsid w:val="007545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9F442-D228-4ACB-B777-F5930B4E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40</Pages>
  <Words>5981</Words>
  <Characters>34096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Самуйлик Анастасия Михайловна</dc:creator>
  <cp:lastModifiedBy>Зиминова Анна Юрьевна</cp:lastModifiedBy>
  <cp:revision>125</cp:revision>
  <cp:lastPrinted>2026-05-20T12:56:00Z</cp:lastPrinted>
  <dcterms:created xsi:type="dcterms:W3CDTF">2026-02-18T13:51:00Z</dcterms:created>
  <dcterms:modified xsi:type="dcterms:W3CDTF">2026-06-03T08:02:00Z</dcterms:modified>
</cp:coreProperties>
</file>