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DF5F" w14:textId="77777777" w:rsidR="006629D0" w:rsidRPr="006629D0" w:rsidRDefault="006629D0" w:rsidP="006629D0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 w:rsidRPr="006629D0">
        <w:rPr>
          <w:rFonts w:ascii="Times New Roman" w:hAnsi="Times New Roman"/>
          <w:sz w:val="27"/>
          <w:szCs w:val="27"/>
        </w:rPr>
        <w:t>АДМИНИСТРАЦИЯ</w:t>
      </w:r>
    </w:p>
    <w:p w14:paraId="3F11335A" w14:textId="77777777" w:rsidR="006629D0" w:rsidRPr="006629D0" w:rsidRDefault="006629D0" w:rsidP="006629D0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 w:rsidRPr="006629D0">
        <w:rPr>
          <w:rFonts w:ascii="Times New Roman" w:hAnsi="Times New Roman"/>
          <w:sz w:val="27"/>
          <w:szCs w:val="27"/>
        </w:rPr>
        <w:t>ОДИНЦОВСКОГО ГОРОДСКОГО ОКРУГА</w:t>
      </w:r>
    </w:p>
    <w:p w14:paraId="11EBD6A5" w14:textId="77777777" w:rsidR="006629D0" w:rsidRPr="006629D0" w:rsidRDefault="006629D0" w:rsidP="006629D0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 w:rsidRPr="006629D0">
        <w:rPr>
          <w:rFonts w:ascii="Times New Roman" w:hAnsi="Times New Roman"/>
          <w:sz w:val="27"/>
          <w:szCs w:val="27"/>
        </w:rPr>
        <w:t>МОСКОВСКОЙ ОБЛАСТИ</w:t>
      </w:r>
    </w:p>
    <w:p w14:paraId="1F962E57" w14:textId="77777777" w:rsidR="006629D0" w:rsidRPr="006629D0" w:rsidRDefault="006629D0" w:rsidP="006629D0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 w:rsidRPr="006629D0">
        <w:rPr>
          <w:rFonts w:ascii="Times New Roman" w:hAnsi="Times New Roman"/>
          <w:sz w:val="27"/>
          <w:szCs w:val="27"/>
        </w:rPr>
        <w:t>ПОСТАНОВЛЕНИЕ</w:t>
      </w:r>
    </w:p>
    <w:p w14:paraId="5F7C947F" w14:textId="6EF91349" w:rsidR="006629D0" w:rsidRPr="006629D0" w:rsidRDefault="006629D0" w:rsidP="006629D0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 w:rsidRPr="006629D0">
        <w:rPr>
          <w:rFonts w:ascii="Times New Roman" w:hAnsi="Times New Roman"/>
          <w:sz w:val="27"/>
          <w:szCs w:val="27"/>
        </w:rPr>
        <w:t>27.07.2026</w:t>
      </w:r>
      <w:r w:rsidRPr="006629D0">
        <w:rPr>
          <w:rFonts w:ascii="Times New Roman" w:hAnsi="Times New Roman"/>
          <w:sz w:val="27"/>
          <w:szCs w:val="27"/>
        </w:rPr>
        <w:t xml:space="preserve"> № </w:t>
      </w:r>
      <w:r w:rsidRPr="006629D0">
        <w:rPr>
          <w:rFonts w:ascii="Times New Roman" w:hAnsi="Times New Roman"/>
          <w:sz w:val="27"/>
          <w:szCs w:val="27"/>
        </w:rPr>
        <w:t>4160</w:t>
      </w:r>
    </w:p>
    <w:p w14:paraId="584F85DD" w14:textId="4959C49F" w:rsidR="00BE26A4" w:rsidRPr="006629D0" w:rsidRDefault="00BE26A4">
      <w:pPr>
        <w:spacing w:after="1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D8E49A" w14:textId="77777777" w:rsidR="006629D0" w:rsidRPr="006629D0" w:rsidRDefault="006629D0">
      <w:pPr>
        <w:spacing w:after="1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5FE957" w14:textId="77777777" w:rsidR="00BE26A4" w:rsidRPr="006629D0" w:rsidRDefault="00BE26A4">
      <w:pPr>
        <w:spacing w:after="1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C1E22E" w14:textId="63F422D5" w:rsidR="000802CC" w:rsidRPr="006629D0" w:rsidRDefault="000802CC" w:rsidP="008A3AD7">
      <w:pPr>
        <w:spacing w:after="10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E94476" w14:textId="7F912328" w:rsidR="008A3AD7" w:rsidRPr="006629D0" w:rsidRDefault="008A3AD7" w:rsidP="008A3AD7">
      <w:pPr>
        <w:spacing w:after="10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FEB6EE" w14:textId="77777777" w:rsidR="008A3AD7" w:rsidRPr="006629D0" w:rsidRDefault="008A3AD7" w:rsidP="008A3AD7">
      <w:pPr>
        <w:spacing w:after="10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B8AB03" w14:textId="42AAC4B4" w:rsidR="008A3AD7" w:rsidRPr="006629D0" w:rsidRDefault="008A3AD7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9D0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состава комиссии по проведению открытого конкурса </w:t>
      </w:r>
      <w:r w:rsidRPr="006629D0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право осуществления перевозок по муниципальному маршруту регулярных перевозок по нерегулируемым тарифам </w:t>
      </w:r>
    </w:p>
    <w:p w14:paraId="6236E145" w14:textId="77777777" w:rsidR="000802CC" w:rsidRPr="006629D0" w:rsidRDefault="000802CC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6D0701" w14:textId="44DAF38A" w:rsidR="000802CC" w:rsidRPr="006629D0" w:rsidRDefault="00A57FB7" w:rsidP="008A3A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29D0">
        <w:rPr>
          <w:rFonts w:ascii="Times New Roman" w:hAnsi="Times New Roman"/>
          <w:sz w:val="28"/>
          <w:szCs w:val="28"/>
        </w:rPr>
        <w:t>В соответствии с Федеральным</w:t>
      </w:r>
      <w:r w:rsidR="00C66C1E" w:rsidRPr="006629D0">
        <w:rPr>
          <w:rFonts w:ascii="Times New Roman" w:hAnsi="Times New Roman"/>
          <w:sz w:val="28"/>
          <w:szCs w:val="28"/>
        </w:rPr>
        <w:t>и</w:t>
      </w:r>
      <w:r w:rsidRPr="006629D0">
        <w:rPr>
          <w:rFonts w:ascii="Times New Roman" w:hAnsi="Times New Roman"/>
          <w:sz w:val="28"/>
          <w:szCs w:val="28"/>
        </w:rPr>
        <w:t xml:space="preserve"> закон</w:t>
      </w:r>
      <w:r w:rsidR="00C66C1E" w:rsidRPr="006629D0">
        <w:rPr>
          <w:rFonts w:ascii="Times New Roman" w:hAnsi="Times New Roman"/>
          <w:sz w:val="28"/>
          <w:szCs w:val="28"/>
        </w:rPr>
        <w:t>ами</w:t>
      </w:r>
      <w:r w:rsidRPr="006629D0">
        <w:rPr>
          <w:rFonts w:ascii="Times New Roman" w:hAnsi="Times New Roman"/>
          <w:sz w:val="28"/>
          <w:szCs w:val="28"/>
        </w:rPr>
        <w:t xml:space="preserve"> от 06.10.2003 № 131-ФЗ </w:t>
      </w:r>
      <w:r w:rsidRPr="006629D0">
        <w:rPr>
          <w:rFonts w:ascii="Times New Roman" w:hAnsi="Times New Roman"/>
          <w:sz w:val="28"/>
          <w:szCs w:val="28"/>
        </w:rPr>
        <w:br/>
        <w:t>«Об общих принципах организации местного самоуправления в Российской Федерации»,</w:t>
      </w:r>
      <w:r w:rsidR="00C8588D" w:rsidRPr="006629D0">
        <w:rPr>
          <w:rFonts w:ascii="Times New Roman" w:hAnsi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 и</w:t>
      </w:r>
      <w:r w:rsidRPr="006629D0">
        <w:rPr>
          <w:rFonts w:ascii="Times New Roman" w:hAnsi="Times New Roman"/>
          <w:sz w:val="28"/>
          <w:szCs w:val="28"/>
        </w:rPr>
        <w:t xml:space="preserve"> от 13.07.2015 № 220-ФЗ «Об организации регулярных перевозок пассажиров и ба</w:t>
      </w:r>
      <w:r w:rsidR="00C66C1E" w:rsidRPr="006629D0">
        <w:rPr>
          <w:rFonts w:ascii="Times New Roman" w:hAnsi="Times New Roman"/>
          <w:sz w:val="28"/>
          <w:szCs w:val="28"/>
        </w:rPr>
        <w:t xml:space="preserve">гажа автомобильным транспортом </w:t>
      </w:r>
      <w:r w:rsidRPr="006629D0">
        <w:rPr>
          <w:rFonts w:ascii="Times New Roman" w:hAnsi="Times New Roman"/>
          <w:sz w:val="28"/>
          <w:szCs w:val="28"/>
        </w:rPr>
        <w:t>и городским наземным электрическим тран</w:t>
      </w:r>
      <w:r w:rsidR="00C66C1E" w:rsidRPr="006629D0">
        <w:rPr>
          <w:rFonts w:ascii="Times New Roman" w:hAnsi="Times New Roman"/>
          <w:sz w:val="28"/>
          <w:szCs w:val="28"/>
        </w:rPr>
        <w:t xml:space="preserve">спортом в Российской Федерации </w:t>
      </w:r>
      <w:r w:rsidRPr="006629D0">
        <w:rPr>
          <w:rFonts w:ascii="Times New Roman" w:hAnsi="Times New Roman"/>
          <w:sz w:val="28"/>
          <w:szCs w:val="28"/>
        </w:rPr>
        <w:t>и о внесении изменений в отдельные законодательные акты Российской Федерации»,</w:t>
      </w:r>
      <w:r w:rsidR="00C66C1E" w:rsidRPr="006629D0">
        <w:rPr>
          <w:rFonts w:ascii="Times New Roman" w:hAnsi="Times New Roman"/>
          <w:sz w:val="28"/>
          <w:szCs w:val="28"/>
        </w:rPr>
        <w:t xml:space="preserve"> в целях проведения открытого конкурса на право осуществления перевозок по муниципальному маршруту регулярных перевозок по нерегулируемым тарифам на территории Одинцовского городского округа Московской области,</w:t>
      </w:r>
    </w:p>
    <w:p w14:paraId="67B2A3A0" w14:textId="77777777" w:rsidR="000802CC" w:rsidRPr="006629D0" w:rsidRDefault="000802CC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3C317A" w14:textId="77777777" w:rsidR="000802CC" w:rsidRPr="006629D0" w:rsidRDefault="00A57FB7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9D0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14:paraId="5F42F4ED" w14:textId="77777777" w:rsidR="000802CC" w:rsidRPr="006629D0" w:rsidRDefault="000802CC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BB1F9C" w14:textId="21505462" w:rsidR="000802CC" w:rsidRPr="006629D0" w:rsidRDefault="008A3AD7">
      <w:pPr>
        <w:pStyle w:val="af4"/>
        <w:numPr>
          <w:ilvl w:val="0"/>
          <w:numId w:val="2"/>
        </w:numPr>
        <w:ind w:left="0" w:firstLine="851"/>
        <w:rPr>
          <w:sz w:val="28"/>
        </w:rPr>
      </w:pPr>
      <w:r w:rsidRPr="006629D0">
        <w:rPr>
          <w:sz w:val="28"/>
        </w:rPr>
        <w:t xml:space="preserve">Утвердить состав комиссии по проведению открытого конкурса </w:t>
      </w:r>
      <w:r w:rsidRPr="006629D0">
        <w:rPr>
          <w:sz w:val="28"/>
          <w:szCs w:val="28"/>
          <w:lang w:eastAsia="ru-RU"/>
        </w:rPr>
        <w:t>на право осуществления перевозок по муниципальному маршруту регулярных перевозок по нерегулируемым тарифам</w:t>
      </w:r>
      <w:r w:rsidRPr="006629D0">
        <w:rPr>
          <w:sz w:val="28"/>
        </w:rPr>
        <w:t xml:space="preserve"> (прилагается).</w:t>
      </w:r>
    </w:p>
    <w:p w14:paraId="4849A6F6" w14:textId="0DF89E12" w:rsidR="00C8588D" w:rsidRPr="006629D0" w:rsidRDefault="00C8588D" w:rsidP="00C8588D">
      <w:pPr>
        <w:pStyle w:val="af4"/>
        <w:numPr>
          <w:ilvl w:val="0"/>
          <w:numId w:val="2"/>
        </w:numPr>
        <w:rPr>
          <w:sz w:val="28"/>
        </w:rPr>
      </w:pPr>
      <w:r w:rsidRPr="006629D0">
        <w:rPr>
          <w:sz w:val="28"/>
        </w:rPr>
        <w:t>Признать утратившими силу:</w:t>
      </w:r>
    </w:p>
    <w:p w14:paraId="2433D5A9" w14:textId="32CC3381" w:rsidR="000802CC" w:rsidRPr="006629D0" w:rsidRDefault="00A57FB7" w:rsidP="008A3AD7">
      <w:pPr>
        <w:pStyle w:val="af4"/>
        <w:numPr>
          <w:ilvl w:val="0"/>
          <w:numId w:val="9"/>
        </w:numPr>
        <w:ind w:left="0" w:firstLine="851"/>
        <w:rPr>
          <w:sz w:val="28"/>
        </w:rPr>
      </w:pPr>
      <w:r w:rsidRPr="006629D0">
        <w:rPr>
          <w:sz w:val="28"/>
        </w:rPr>
        <w:t xml:space="preserve">постановление Администрации Одинцовского </w:t>
      </w:r>
      <w:r w:rsidR="00C8588D" w:rsidRPr="006629D0">
        <w:rPr>
          <w:sz w:val="28"/>
        </w:rPr>
        <w:t>городского</w:t>
      </w:r>
      <w:r w:rsidRPr="006629D0">
        <w:rPr>
          <w:sz w:val="28"/>
        </w:rPr>
        <w:t xml:space="preserve"> </w:t>
      </w:r>
      <w:r w:rsidR="00C8588D" w:rsidRPr="006629D0">
        <w:rPr>
          <w:sz w:val="28"/>
        </w:rPr>
        <w:t>округа</w:t>
      </w:r>
      <w:r w:rsidRPr="006629D0">
        <w:rPr>
          <w:sz w:val="28"/>
        </w:rPr>
        <w:t xml:space="preserve"> Мо</w:t>
      </w:r>
      <w:r w:rsidR="00C8588D" w:rsidRPr="006629D0">
        <w:rPr>
          <w:sz w:val="28"/>
        </w:rPr>
        <w:t xml:space="preserve">сковской области от 16.03.2020 </w:t>
      </w:r>
      <w:r w:rsidRPr="006629D0">
        <w:rPr>
          <w:sz w:val="28"/>
        </w:rPr>
        <w:t>№ 73</w:t>
      </w:r>
      <w:r w:rsidR="008A3AD7" w:rsidRPr="006629D0">
        <w:rPr>
          <w:sz w:val="28"/>
        </w:rPr>
        <w:t>0</w:t>
      </w:r>
      <w:r w:rsidRPr="006629D0">
        <w:rPr>
          <w:sz w:val="28"/>
        </w:rPr>
        <w:t xml:space="preserve"> «</w:t>
      </w:r>
      <w:r w:rsidR="008A3AD7" w:rsidRPr="006629D0">
        <w:rPr>
          <w:sz w:val="28"/>
        </w:rPr>
        <w:t xml:space="preserve">Об утверждении состава комиссии по проведению открытого конкурса на право получения свидетельства </w:t>
      </w:r>
      <w:r w:rsidR="008A3AD7" w:rsidRPr="006629D0">
        <w:rPr>
          <w:sz w:val="28"/>
        </w:rPr>
        <w:br/>
        <w:t>об осуществлении перевозок по муниципальному маршруту регулярных перевозок по нерегулируемым тарифам</w:t>
      </w:r>
      <w:r w:rsidRPr="006629D0">
        <w:rPr>
          <w:sz w:val="28"/>
        </w:rPr>
        <w:t>»</w:t>
      </w:r>
      <w:r w:rsidR="00C8588D" w:rsidRPr="006629D0">
        <w:rPr>
          <w:sz w:val="28"/>
        </w:rPr>
        <w:t xml:space="preserve">; </w:t>
      </w:r>
    </w:p>
    <w:p w14:paraId="2DE2ED58" w14:textId="7415C87A" w:rsidR="00C8588D" w:rsidRPr="006629D0" w:rsidRDefault="00C66C1E" w:rsidP="00C8588D">
      <w:pPr>
        <w:pStyle w:val="af4"/>
        <w:numPr>
          <w:ilvl w:val="0"/>
          <w:numId w:val="9"/>
        </w:numPr>
        <w:ind w:left="0" w:firstLine="851"/>
        <w:rPr>
          <w:sz w:val="28"/>
        </w:rPr>
      </w:pPr>
      <w:r w:rsidRPr="006629D0">
        <w:rPr>
          <w:sz w:val="28"/>
        </w:rPr>
        <w:t>п</w:t>
      </w:r>
      <w:r w:rsidR="00C8588D" w:rsidRPr="006629D0">
        <w:rPr>
          <w:sz w:val="28"/>
        </w:rPr>
        <w:t xml:space="preserve">остановление Администрации Одинцовского городского округа Московской области от 24.08.2020 № </w:t>
      </w:r>
      <w:r w:rsidR="008A3AD7" w:rsidRPr="006629D0">
        <w:rPr>
          <w:sz w:val="28"/>
        </w:rPr>
        <w:t>2076</w:t>
      </w:r>
      <w:r w:rsidR="00C8588D" w:rsidRPr="006629D0">
        <w:rPr>
          <w:sz w:val="28"/>
        </w:rPr>
        <w:t xml:space="preserve"> «</w:t>
      </w:r>
      <w:r w:rsidR="008A3AD7" w:rsidRPr="006629D0">
        <w:rPr>
          <w:sz w:val="28"/>
        </w:rPr>
        <w:t xml:space="preserve">О внесении изменений в состав комиссии по проведению открытого конкурса на право получения свидетельства об осуществлении перевозок по муниципальному маршруту регулярных </w:t>
      </w:r>
      <w:r w:rsidR="008A3AD7" w:rsidRPr="006629D0">
        <w:rPr>
          <w:sz w:val="28"/>
        </w:rPr>
        <w:lastRenderedPageBreak/>
        <w:t xml:space="preserve">перевозок по нерегулируемым тарифам, утвержденный </w:t>
      </w:r>
      <w:r w:rsidR="00EB32D9" w:rsidRPr="006629D0">
        <w:rPr>
          <w:sz w:val="28"/>
        </w:rPr>
        <w:t>п</w:t>
      </w:r>
      <w:r w:rsidR="008A3AD7" w:rsidRPr="006629D0">
        <w:rPr>
          <w:sz w:val="28"/>
        </w:rPr>
        <w:t xml:space="preserve">остановлением Администрации Одинцовского </w:t>
      </w:r>
      <w:r w:rsidR="00EB32D9" w:rsidRPr="006629D0">
        <w:rPr>
          <w:sz w:val="28"/>
        </w:rPr>
        <w:t>городского округа Московской области</w:t>
      </w:r>
      <w:r w:rsidR="008A3AD7" w:rsidRPr="006629D0">
        <w:rPr>
          <w:sz w:val="28"/>
        </w:rPr>
        <w:t xml:space="preserve"> от 16.03.2020 № 730»</w:t>
      </w:r>
      <w:r w:rsidR="00C8588D" w:rsidRPr="006629D0">
        <w:rPr>
          <w:sz w:val="28"/>
        </w:rPr>
        <w:t>.</w:t>
      </w:r>
    </w:p>
    <w:p w14:paraId="739879A0" w14:textId="30A60081" w:rsidR="000802CC" w:rsidRPr="006629D0" w:rsidRDefault="00A57FB7">
      <w:pPr>
        <w:pStyle w:val="af4"/>
        <w:numPr>
          <w:ilvl w:val="0"/>
          <w:numId w:val="2"/>
        </w:numPr>
        <w:ind w:left="0" w:firstLine="851"/>
        <w:rPr>
          <w:sz w:val="28"/>
        </w:rPr>
      </w:pPr>
      <w:r w:rsidRPr="006629D0">
        <w:rPr>
          <w:sz w:val="28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Pr="006629D0">
          <w:rPr>
            <w:sz w:val="28"/>
            <w:szCs w:val="28"/>
          </w:rPr>
          <w:t>https://odin.ru</w:t>
        </w:r>
      </w:hyperlink>
      <w:r w:rsidRPr="006629D0">
        <w:rPr>
          <w:sz w:val="28"/>
        </w:rPr>
        <w:t xml:space="preserve">) </w:t>
      </w:r>
      <w:r w:rsidRPr="006629D0">
        <w:rPr>
          <w:sz w:val="28"/>
        </w:rPr>
        <w:br/>
        <w:t>в информационно-телекоммуникационной сети «Интернет».</w:t>
      </w:r>
    </w:p>
    <w:p w14:paraId="3B7EE909" w14:textId="77777777" w:rsidR="000802CC" w:rsidRPr="006629D0" w:rsidRDefault="00A57FB7">
      <w:pPr>
        <w:pStyle w:val="af4"/>
        <w:numPr>
          <w:ilvl w:val="0"/>
          <w:numId w:val="2"/>
        </w:numPr>
        <w:ind w:left="0" w:firstLine="851"/>
        <w:rPr>
          <w:sz w:val="28"/>
        </w:rPr>
      </w:pPr>
      <w:r w:rsidRPr="006629D0">
        <w:rPr>
          <w:sz w:val="28"/>
        </w:rPr>
        <w:t>Настоящее постановление вступает в силу с 01.09.2026.</w:t>
      </w:r>
    </w:p>
    <w:p w14:paraId="0EBEC621" w14:textId="0BE1B727" w:rsidR="000802CC" w:rsidRPr="006629D0" w:rsidRDefault="00A57FB7">
      <w:pPr>
        <w:pStyle w:val="af4"/>
        <w:numPr>
          <w:ilvl w:val="0"/>
          <w:numId w:val="2"/>
        </w:numPr>
        <w:ind w:left="0" w:firstLine="851"/>
        <w:rPr>
          <w:sz w:val="28"/>
        </w:rPr>
      </w:pPr>
      <w:r w:rsidRPr="006629D0">
        <w:rPr>
          <w:sz w:val="28"/>
        </w:rPr>
        <w:t xml:space="preserve">Контроль за выполнением настоящего постановления возложить </w:t>
      </w:r>
      <w:r w:rsidRPr="006629D0">
        <w:rPr>
          <w:sz w:val="28"/>
        </w:rPr>
        <w:br/>
        <w:t xml:space="preserve">на </w:t>
      </w:r>
      <w:r w:rsidR="00C66C1E" w:rsidRPr="006629D0">
        <w:rPr>
          <w:sz w:val="28"/>
        </w:rPr>
        <w:t>П</w:t>
      </w:r>
      <w:r w:rsidRPr="006629D0">
        <w:rPr>
          <w:sz w:val="28"/>
        </w:rPr>
        <w:t xml:space="preserve">ервого заместителя Главы Одинцовского городского округа </w:t>
      </w:r>
      <w:r w:rsidR="00C8588D" w:rsidRPr="006629D0">
        <w:rPr>
          <w:sz w:val="28"/>
        </w:rPr>
        <w:t xml:space="preserve">Московской области </w:t>
      </w:r>
      <w:r w:rsidR="00970949" w:rsidRPr="006629D0">
        <w:rPr>
          <w:sz w:val="28"/>
        </w:rPr>
        <w:t>Пайсова М.А.</w:t>
      </w:r>
    </w:p>
    <w:p w14:paraId="47C39AE2" w14:textId="77777777" w:rsidR="000802CC" w:rsidRPr="006629D0" w:rsidRDefault="000802CC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619A11A" w14:textId="77777777" w:rsidR="000802CC" w:rsidRPr="006629D0" w:rsidRDefault="000802CC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46237C" w14:textId="77777777" w:rsidR="000802CC" w:rsidRPr="006629D0" w:rsidRDefault="00A57FB7">
      <w:pPr>
        <w:spacing w:after="0" w:line="240" w:lineRule="auto"/>
        <w:rPr>
          <w:rFonts w:ascii="Times New Roman" w:hAnsi="Times New Roman"/>
          <w:sz w:val="28"/>
          <w:szCs w:val="27"/>
          <w:lang w:eastAsia="ru-RU"/>
        </w:rPr>
      </w:pPr>
      <w:r w:rsidRPr="006629D0">
        <w:rPr>
          <w:rFonts w:ascii="Times New Roman" w:hAnsi="Times New Roman"/>
          <w:sz w:val="28"/>
          <w:szCs w:val="27"/>
          <w:lang w:eastAsia="ru-RU"/>
        </w:rPr>
        <w:t>Глава Одинцовского городского округа                                                 А.Р. Иванов</w:t>
      </w:r>
    </w:p>
    <w:p w14:paraId="6DCC18FF" w14:textId="77777777" w:rsidR="000802CC" w:rsidRPr="006629D0" w:rsidRDefault="000802CC">
      <w:pPr>
        <w:spacing w:after="0" w:line="240" w:lineRule="auto"/>
        <w:rPr>
          <w:rFonts w:ascii="Times New Roman" w:hAnsi="Times New Roman"/>
          <w:sz w:val="28"/>
          <w:szCs w:val="27"/>
          <w:lang w:eastAsia="ru-RU"/>
        </w:rPr>
      </w:pPr>
    </w:p>
    <w:p w14:paraId="00B4C784" w14:textId="77777777" w:rsidR="006629D0" w:rsidRPr="006629D0" w:rsidRDefault="006629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629D0">
        <w:rPr>
          <w:rFonts w:ascii="Times New Roman" w:hAnsi="Times New Roman"/>
          <w:sz w:val="28"/>
          <w:szCs w:val="28"/>
          <w:lang w:eastAsia="ru-RU"/>
        </w:rPr>
        <w:br w:type="page"/>
      </w:r>
    </w:p>
    <w:p w14:paraId="3318046D" w14:textId="4B25B59B" w:rsidR="001725B4" w:rsidRPr="006629D0" w:rsidRDefault="00C66C1E" w:rsidP="00C66C1E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629D0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Утвержден</w:t>
      </w:r>
      <w:r w:rsidRPr="006629D0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1725B4" w:rsidRPr="006629D0">
        <w:rPr>
          <w:rFonts w:ascii="Times New Roman" w:eastAsia="Times New Roman" w:hAnsi="Times New Roman"/>
          <w:sz w:val="28"/>
          <w:szCs w:val="24"/>
          <w:lang w:eastAsia="ru-RU"/>
        </w:rPr>
        <w:t>Постановлени</w:t>
      </w:r>
      <w:r w:rsidRPr="006629D0">
        <w:rPr>
          <w:rFonts w:ascii="Times New Roman" w:eastAsia="Times New Roman" w:hAnsi="Times New Roman"/>
          <w:sz w:val="28"/>
          <w:szCs w:val="24"/>
          <w:lang w:eastAsia="ru-RU"/>
        </w:rPr>
        <w:t>ем</w:t>
      </w:r>
      <w:r w:rsidR="001725B4" w:rsidRPr="006629D0">
        <w:rPr>
          <w:rFonts w:ascii="Times New Roman" w:eastAsia="Times New Roman" w:hAnsi="Times New Roman"/>
          <w:sz w:val="28"/>
          <w:szCs w:val="24"/>
          <w:lang w:eastAsia="ru-RU"/>
        </w:rPr>
        <w:t xml:space="preserve"> Администрации Одинцовского городского округа</w:t>
      </w:r>
      <w:r w:rsidRPr="006629D0">
        <w:rPr>
          <w:rFonts w:ascii="Times New Roman" w:eastAsia="Times New Roman" w:hAnsi="Times New Roman"/>
          <w:sz w:val="28"/>
          <w:szCs w:val="24"/>
          <w:lang w:eastAsia="ru-RU"/>
        </w:rPr>
        <w:t xml:space="preserve"> Московской области</w:t>
      </w:r>
    </w:p>
    <w:p w14:paraId="3B6E8C96" w14:textId="60F13490" w:rsidR="001725B4" w:rsidRPr="006629D0" w:rsidRDefault="001725B4" w:rsidP="001725B4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629D0">
        <w:rPr>
          <w:rFonts w:ascii="Times New Roman" w:eastAsia="Times New Roman" w:hAnsi="Times New Roman"/>
          <w:sz w:val="28"/>
          <w:szCs w:val="24"/>
          <w:lang w:eastAsia="ru-RU"/>
        </w:rPr>
        <w:t xml:space="preserve">от </w:t>
      </w:r>
      <w:r w:rsidR="006629D0">
        <w:rPr>
          <w:rFonts w:ascii="Times New Roman" w:eastAsia="Times New Roman" w:hAnsi="Times New Roman"/>
          <w:sz w:val="28"/>
          <w:szCs w:val="24"/>
          <w:lang w:eastAsia="ru-RU"/>
        </w:rPr>
        <w:t>27.07.2026</w:t>
      </w:r>
      <w:r w:rsidRPr="006629D0">
        <w:rPr>
          <w:rFonts w:ascii="Times New Roman" w:eastAsia="Times New Roman" w:hAnsi="Times New Roman"/>
          <w:sz w:val="28"/>
          <w:szCs w:val="24"/>
          <w:lang w:eastAsia="ru-RU"/>
        </w:rPr>
        <w:t xml:space="preserve"> № </w:t>
      </w:r>
      <w:r w:rsidR="006629D0">
        <w:rPr>
          <w:rFonts w:ascii="Times New Roman" w:eastAsia="Times New Roman" w:hAnsi="Times New Roman"/>
          <w:sz w:val="28"/>
          <w:szCs w:val="24"/>
          <w:lang w:eastAsia="ru-RU"/>
        </w:rPr>
        <w:t>4160</w:t>
      </w:r>
      <w:bookmarkStart w:id="0" w:name="_GoBack"/>
      <w:bookmarkEnd w:id="0"/>
    </w:p>
    <w:p w14:paraId="2FC72D61" w14:textId="4939183F" w:rsidR="001725B4" w:rsidRPr="006629D0" w:rsidRDefault="001725B4" w:rsidP="001725B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58DA25" w14:textId="1FCFB4F2" w:rsidR="001725B4" w:rsidRPr="006629D0" w:rsidRDefault="001725B4" w:rsidP="0017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1" w:name="P103"/>
      <w:bookmarkEnd w:id="1"/>
      <w:r w:rsidRPr="006629D0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</w:t>
      </w:r>
    </w:p>
    <w:p w14:paraId="7E5D5D8F" w14:textId="77777777" w:rsidR="001725B4" w:rsidRPr="006629D0" w:rsidRDefault="001725B4" w:rsidP="0017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DB56D19" w14:textId="3A1702B5" w:rsidR="001725B4" w:rsidRPr="006629D0" w:rsidRDefault="001725B4" w:rsidP="001725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629D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Комиссии </w:t>
      </w:r>
      <w:r w:rsidRPr="006629D0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проведению открытого конкурса </w:t>
      </w:r>
      <w:r w:rsidRPr="006629D0">
        <w:rPr>
          <w:rFonts w:ascii="Times New Roman" w:eastAsia="Times New Roman" w:hAnsi="Times New Roman"/>
          <w:sz w:val="28"/>
          <w:szCs w:val="28"/>
          <w:lang w:eastAsia="ru-RU"/>
        </w:rPr>
        <w:br/>
        <w:t>на право осуществления перевозок по муниципальному маршруту регулярных перевозок по нерегулируемым тарифам</w:t>
      </w:r>
    </w:p>
    <w:p w14:paraId="04271FA4" w14:textId="77777777" w:rsidR="001725B4" w:rsidRPr="006629D0" w:rsidRDefault="001725B4" w:rsidP="001725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362"/>
        <w:gridCol w:w="6343"/>
      </w:tblGrid>
      <w:tr w:rsidR="006629D0" w:rsidRPr="006629D0" w14:paraId="1AB923D0" w14:textId="77777777" w:rsidTr="00F67B5E">
        <w:tc>
          <w:tcPr>
            <w:tcW w:w="2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BF59BF6" w14:textId="77777777" w:rsidR="00F67B5E" w:rsidRPr="006629D0" w:rsidRDefault="00F67B5E" w:rsidP="0036540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Пайсов М.А.</w:t>
            </w:r>
          </w:p>
        </w:tc>
        <w:tc>
          <w:tcPr>
            <w:tcW w:w="3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302C5F5" w14:textId="6D3C025F" w:rsidR="00F67B5E" w:rsidRPr="006629D0" w:rsidRDefault="00F67B5E" w:rsidP="00F67B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057B468" w14:textId="77777777" w:rsidR="00F67B5E" w:rsidRPr="006629D0" w:rsidRDefault="00F67B5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Первый заместитель Главы Одинцовского городского округа Московской области (председатель Комиссии)</w:t>
            </w:r>
          </w:p>
          <w:p w14:paraId="486D0DD9" w14:textId="4A956530" w:rsidR="00C66C1E" w:rsidRPr="006629D0" w:rsidRDefault="00C66C1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9D0" w:rsidRPr="006629D0" w14:paraId="1F57D2CF" w14:textId="77777777" w:rsidTr="00F67B5E">
        <w:tc>
          <w:tcPr>
            <w:tcW w:w="2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B9F9E34" w14:textId="77777777" w:rsidR="00F67B5E" w:rsidRPr="006629D0" w:rsidRDefault="00F67B5E" w:rsidP="0036540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Жабина С.В.</w:t>
            </w:r>
          </w:p>
        </w:tc>
        <w:tc>
          <w:tcPr>
            <w:tcW w:w="3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5C92756" w14:textId="3233F7FB" w:rsidR="00F67B5E" w:rsidRPr="006629D0" w:rsidRDefault="00F67B5E" w:rsidP="00F67B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1CF5D19" w14:textId="77777777" w:rsidR="00F67B5E" w:rsidRPr="006629D0" w:rsidRDefault="00F67B5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Начальник Управления транспорта, дорожной инфраструктуры и безопасности дорожного движения Администрации Одинцовского городского округа Московской области (заместитель председателя Комиссии)</w:t>
            </w:r>
          </w:p>
          <w:p w14:paraId="45852135" w14:textId="1FB0EF0C" w:rsidR="00C66C1E" w:rsidRPr="006629D0" w:rsidRDefault="00C66C1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9D0" w:rsidRPr="006629D0" w14:paraId="6A9FB110" w14:textId="77777777" w:rsidTr="00F67B5E">
        <w:tc>
          <w:tcPr>
            <w:tcW w:w="2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73F1FE7" w14:textId="77777777" w:rsidR="00F67B5E" w:rsidRPr="006629D0" w:rsidRDefault="00F67B5E" w:rsidP="0036540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Доронин Д.И.</w:t>
            </w:r>
          </w:p>
        </w:tc>
        <w:tc>
          <w:tcPr>
            <w:tcW w:w="3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AA13499" w14:textId="0EBD1E18" w:rsidR="00F67B5E" w:rsidRPr="006629D0" w:rsidRDefault="00F67B5E" w:rsidP="00F67B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11D3FEB" w14:textId="77777777" w:rsidR="00F67B5E" w:rsidRPr="006629D0" w:rsidRDefault="00F67B5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 транспорта, дорожной инфраструктуры и безопасности дорожного движения Администрации Одинцовского городского округа Московской области (член комиссии)</w:t>
            </w:r>
          </w:p>
          <w:p w14:paraId="1BB78616" w14:textId="6B337BB2" w:rsidR="00C66C1E" w:rsidRPr="006629D0" w:rsidRDefault="00C66C1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9D0" w:rsidRPr="006629D0" w14:paraId="0AC1E591" w14:textId="77777777" w:rsidTr="00F67B5E">
        <w:tc>
          <w:tcPr>
            <w:tcW w:w="2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00D32B7" w14:textId="6E79D302" w:rsidR="00C66C1E" w:rsidRPr="006629D0" w:rsidRDefault="00C66C1E" w:rsidP="0036540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Маркова А. В.</w:t>
            </w:r>
          </w:p>
        </w:tc>
        <w:tc>
          <w:tcPr>
            <w:tcW w:w="3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55F610A" w14:textId="77777777" w:rsidR="00C66C1E" w:rsidRPr="006629D0" w:rsidRDefault="00C66C1E" w:rsidP="00F67B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6C40AB4" w14:textId="4BA2D47B" w:rsidR="00C66C1E" w:rsidRPr="006629D0" w:rsidRDefault="00C66C1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 xml:space="preserve">Начальник отдела транспорта </w:t>
            </w:r>
            <w:r w:rsidR="00F81B07" w:rsidRPr="006629D0">
              <w:rPr>
                <w:rFonts w:ascii="Times New Roman" w:hAnsi="Times New Roman"/>
                <w:sz w:val="28"/>
                <w:szCs w:val="28"/>
              </w:rPr>
              <w:t>У</w:t>
            </w:r>
            <w:r w:rsidRPr="006629D0">
              <w:rPr>
                <w:rFonts w:ascii="Times New Roman" w:hAnsi="Times New Roman"/>
                <w:sz w:val="28"/>
                <w:szCs w:val="28"/>
              </w:rPr>
              <w:t xml:space="preserve">правления транспорта, дорожной инфраструктуры и безопасности дорожного </w:t>
            </w:r>
            <w:r w:rsidR="00624F9B" w:rsidRPr="006629D0">
              <w:rPr>
                <w:rFonts w:ascii="Times New Roman" w:hAnsi="Times New Roman"/>
                <w:sz w:val="28"/>
                <w:szCs w:val="28"/>
              </w:rPr>
              <w:t>движения Администрации</w:t>
            </w:r>
            <w:r w:rsidRPr="006629D0">
              <w:rPr>
                <w:rFonts w:ascii="Times New Roman" w:hAnsi="Times New Roman"/>
                <w:sz w:val="28"/>
                <w:szCs w:val="28"/>
              </w:rPr>
              <w:t xml:space="preserve"> Одинцовского городского округа Мо</w:t>
            </w:r>
            <w:r w:rsidR="00F81B07" w:rsidRPr="006629D0">
              <w:rPr>
                <w:rFonts w:ascii="Times New Roman" w:hAnsi="Times New Roman"/>
                <w:sz w:val="28"/>
                <w:szCs w:val="28"/>
              </w:rPr>
              <w:t>сковской области (член комиссии</w:t>
            </w:r>
            <w:r w:rsidRPr="006629D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71A65D8" w14:textId="4A29F5B5" w:rsidR="00C66C1E" w:rsidRPr="006629D0" w:rsidRDefault="00C66C1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9D0" w:rsidRPr="006629D0" w14:paraId="33FE1379" w14:textId="77777777" w:rsidTr="00F67B5E">
        <w:tc>
          <w:tcPr>
            <w:tcW w:w="2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1CF0A60" w14:textId="0BA6AE08" w:rsidR="00F81B07" w:rsidRPr="006629D0" w:rsidRDefault="00F81B07" w:rsidP="0036540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Ревоненко В. А.</w:t>
            </w:r>
          </w:p>
        </w:tc>
        <w:tc>
          <w:tcPr>
            <w:tcW w:w="3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ECDEDDA" w14:textId="77777777" w:rsidR="00F81B07" w:rsidRPr="006629D0" w:rsidRDefault="00F81B07" w:rsidP="00F67B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BA4EB7" w14:textId="34819959" w:rsidR="00F81B07" w:rsidRPr="006629D0" w:rsidRDefault="00F81B07" w:rsidP="00F81B0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 xml:space="preserve">Главный инспектор отдела транспорта </w:t>
            </w:r>
            <w:r w:rsidRPr="006629D0">
              <w:rPr>
                <w:rFonts w:ascii="Times New Roman" w:hAnsi="Times New Roman"/>
                <w:sz w:val="28"/>
                <w:szCs w:val="28"/>
              </w:rPr>
              <w:br/>
              <w:t>Управления транспорта, дорожной инфраструктуры и безопасности дорожного движения Администрации Одинцовского городского округа Московской области (член комиссии, секретарь Комиссии)</w:t>
            </w:r>
          </w:p>
          <w:p w14:paraId="0D2A8A08" w14:textId="0BFBBB3A" w:rsidR="00F81B07" w:rsidRPr="006629D0" w:rsidRDefault="00F81B07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9D0" w:rsidRPr="006629D0" w14:paraId="25988061" w14:textId="77777777" w:rsidTr="00F67B5E">
        <w:tc>
          <w:tcPr>
            <w:tcW w:w="2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A49761" w14:textId="77777777" w:rsidR="00F67B5E" w:rsidRPr="006629D0" w:rsidRDefault="00F67B5E" w:rsidP="0036540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lastRenderedPageBreak/>
              <w:t>по согласованию</w:t>
            </w:r>
          </w:p>
        </w:tc>
        <w:tc>
          <w:tcPr>
            <w:tcW w:w="3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84696BC" w14:textId="08384442" w:rsidR="00F67B5E" w:rsidRPr="006629D0" w:rsidRDefault="00F67B5E" w:rsidP="00F67B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24174B6" w14:textId="77777777" w:rsidR="00F67B5E" w:rsidRPr="006629D0" w:rsidRDefault="00F67B5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 xml:space="preserve">представитель Госавтоинспекции УМВД России по Одинцовскому г.о. (член комиссии) </w:t>
            </w:r>
          </w:p>
          <w:p w14:paraId="4950389B" w14:textId="69DB6F15" w:rsidR="00C66C1E" w:rsidRPr="006629D0" w:rsidRDefault="00C66C1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29D0" w:rsidRPr="006629D0" w14:paraId="0C739F18" w14:textId="77777777" w:rsidTr="00F67B5E">
        <w:tc>
          <w:tcPr>
            <w:tcW w:w="2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681DC8E" w14:textId="77777777" w:rsidR="00F67B5E" w:rsidRPr="006629D0" w:rsidRDefault="00F67B5E" w:rsidP="001725B4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B191720" w14:textId="719F3AAA" w:rsidR="00F67B5E" w:rsidRPr="006629D0" w:rsidRDefault="00F67B5E" w:rsidP="00F67B5E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03BED20" w14:textId="77777777" w:rsidR="00F67B5E" w:rsidRPr="006629D0" w:rsidRDefault="00F67B5E" w:rsidP="001725B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представитель Межмуниципального отдела № 4 Управления регионального-административно транспортного контроля Министерства транспорта и дорожной инфраструктуры Московской области (член комиссии)</w:t>
            </w:r>
          </w:p>
          <w:p w14:paraId="1EF73331" w14:textId="44273C2A" w:rsidR="00C66C1E" w:rsidRPr="006629D0" w:rsidRDefault="00C66C1E" w:rsidP="001725B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7B5E" w:rsidRPr="006629D0" w14:paraId="773521A8" w14:textId="77777777" w:rsidTr="00C66C1E">
        <w:trPr>
          <w:trHeight w:val="70"/>
        </w:trPr>
        <w:tc>
          <w:tcPr>
            <w:tcW w:w="2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AAB095A" w14:textId="77777777" w:rsidR="00F67B5E" w:rsidRPr="006629D0" w:rsidRDefault="00F67B5E" w:rsidP="0036540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7E2340D" w14:textId="049A8FC9" w:rsidR="00F67B5E" w:rsidRPr="006629D0" w:rsidRDefault="00F67B5E" w:rsidP="00F67B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E928CED" w14:textId="162300CB" w:rsidR="00F67B5E" w:rsidRPr="006629D0" w:rsidRDefault="00F67B5E" w:rsidP="001725B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9D0">
              <w:rPr>
                <w:rFonts w:ascii="Times New Roman" w:hAnsi="Times New Roman"/>
                <w:sz w:val="28"/>
                <w:szCs w:val="28"/>
              </w:rPr>
              <w:t>представитель Западного межмуниципального управления ГКУ МО «АПИ» (член комиссии)</w:t>
            </w:r>
          </w:p>
        </w:tc>
      </w:tr>
    </w:tbl>
    <w:p w14:paraId="1F935A3E" w14:textId="525474AE" w:rsidR="00B83BE5" w:rsidRPr="006629D0" w:rsidRDefault="00B83BE5" w:rsidP="00B83B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0D27E8" w14:textId="77777777" w:rsidR="00C66C1E" w:rsidRPr="006629D0" w:rsidRDefault="00C66C1E" w:rsidP="00B83B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16941B5" w14:textId="47E10BED" w:rsidR="00B83BE5" w:rsidRPr="006629D0" w:rsidRDefault="00B83BE5" w:rsidP="00B83B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29D0">
        <w:rPr>
          <w:rFonts w:ascii="Times New Roman" w:hAnsi="Times New Roman"/>
          <w:sz w:val="28"/>
          <w:szCs w:val="28"/>
        </w:rPr>
        <w:t xml:space="preserve">Первый заместитель Главы </w:t>
      </w:r>
    </w:p>
    <w:p w14:paraId="09FA4658" w14:textId="714ED13F" w:rsidR="00B83BE5" w:rsidRPr="006629D0" w:rsidRDefault="00B83BE5" w:rsidP="00B83BE5">
      <w:pPr>
        <w:spacing w:after="0" w:line="240" w:lineRule="auto"/>
        <w:contextualSpacing/>
        <w:jc w:val="both"/>
        <w:rPr>
          <w:sz w:val="28"/>
        </w:rPr>
      </w:pPr>
      <w:r w:rsidRPr="006629D0"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</w:t>
      </w:r>
      <w:r w:rsidRPr="006629D0">
        <w:rPr>
          <w:rFonts w:ascii="Times New Roman" w:hAnsi="Times New Roman"/>
          <w:sz w:val="28"/>
          <w:szCs w:val="28"/>
        </w:rPr>
        <w:tab/>
        <w:t xml:space="preserve"> </w:t>
      </w:r>
      <w:r w:rsidRPr="006629D0">
        <w:rPr>
          <w:rFonts w:ascii="Times New Roman" w:hAnsi="Times New Roman"/>
          <w:sz w:val="28"/>
          <w:szCs w:val="28"/>
        </w:rPr>
        <w:tab/>
        <w:t xml:space="preserve">                         М.А. Пайсов</w:t>
      </w:r>
    </w:p>
    <w:sectPr w:rsidR="00B83BE5" w:rsidRPr="006629D0" w:rsidSect="00B83BE5">
      <w:pgSz w:w="11906" w:h="16838"/>
      <w:pgMar w:top="993" w:right="99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D295E" w14:textId="77777777" w:rsidR="00B364D5" w:rsidRDefault="00B364D5">
      <w:pPr>
        <w:spacing w:line="240" w:lineRule="auto"/>
      </w:pPr>
      <w:r>
        <w:separator/>
      </w:r>
    </w:p>
  </w:endnote>
  <w:endnote w:type="continuationSeparator" w:id="0">
    <w:p w14:paraId="775B4B5D" w14:textId="77777777" w:rsidR="00B364D5" w:rsidRDefault="00B36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44F2D" w14:textId="77777777" w:rsidR="00B364D5" w:rsidRDefault="00B364D5">
      <w:pPr>
        <w:spacing w:after="0"/>
      </w:pPr>
      <w:r>
        <w:separator/>
      </w:r>
    </w:p>
  </w:footnote>
  <w:footnote w:type="continuationSeparator" w:id="0">
    <w:p w14:paraId="5816F57E" w14:textId="77777777" w:rsidR="00B364D5" w:rsidRDefault="00B364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084"/>
    <w:multiLevelType w:val="multilevel"/>
    <w:tmpl w:val="89EC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548EB"/>
    <w:multiLevelType w:val="multilevel"/>
    <w:tmpl w:val="01A548EB"/>
    <w:lvl w:ilvl="0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3CD52A3"/>
    <w:multiLevelType w:val="hybridMultilevel"/>
    <w:tmpl w:val="17BCF1BA"/>
    <w:lvl w:ilvl="0" w:tplc="4734F6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4F2474D"/>
    <w:multiLevelType w:val="multilevel"/>
    <w:tmpl w:val="14F2474D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7817"/>
    <w:multiLevelType w:val="multilevel"/>
    <w:tmpl w:val="39AA7817"/>
    <w:lvl w:ilvl="0">
      <w:start w:val="1"/>
      <w:numFmt w:val="decimal"/>
      <w:lvlText w:val="%1)"/>
      <w:lvlJc w:val="left"/>
      <w:pPr>
        <w:ind w:left="127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85" w:hanging="31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91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3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45B44201"/>
    <w:multiLevelType w:val="multilevel"/>
    <w:tmpl w:val="45B44201"/>
    <w:lvl w:ilvl="0">
      <w:start w:val="1"/>
      <w:numFmt w:val="decimal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27D63"/>
    <w:multiLevelType w:val="multilevel"/>
    <w:tmpl w:val="4FD27D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2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7" w15:restartNumberingAfterBreak="0">
    <w:nsid w:val="6A297185"/>
    <w:multiLevelType w:val="hybridMultilevel"/>
    <w:tmpl w:val="9FCCEA80"/>
    <w:lvl w:ilvl="0" w:tplc="BF6047F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2685202"/>
    <w:multiLevelType w:val="multilevel"/>
    <w:tmpl w:val="72685202"/>
    <w:lvl w:ilvl="0">
      <w:start w:val="1"/>
      <w:numFmt w:val="decimal"/>
      <w:lvlText w:val="%1."/>
      <w:lvlJc w:val="left"/>
      <w:pPr>
        <w:ind w:left="127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371" w:hanging="2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3" w:hanging="2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6" w:hanging="2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9" w:hanging="2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2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5" w:hanging="2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8" w:hanging="2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1" w:hanging="254"/>
      </w:pPr>
      <w:rPr>
        <w:rFonts w:hint="default"/>
        <w:lang w:val="ru-RU" w:eastAsia="en-US" w:bidi="ar-SA"/>
      </w:rPr>
    </w:lvl>
  </w:abstractNum>
  <w:abstractNum w:abstractNumId="9" w15:restartNumberingAfterBreak="0">
    <w:nsid w:val="7AB5357C"/>
    <w:multiLevelType w:val="multilevel"/>
    <w:tmpl w:val="7AB5357C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FB10D3F"/>
    <w:multiLevelType w:val="multilevel"/>
    <w:tmpl w:val="7FB10D3F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32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B1"/>
    <w:rsid w:val="00002512"/>
    <w:rsid w:val="00012273"/>
    <w:rsid w:val="000124E2"/>
    <w:rsid w:val="00017EBD"/>
    <w:rsid w:val="00027598"/>
    <w:rsid w:val="0002761B"/>
    <w:rsid w:val="00031090"/>
    <w:rsid w:val="0003306E"/>
    <w:rsid w:val="000410C8"/>
    <w:rsid w:val="000439A8"/>
    <w:rsid w:val="00055E30"/>
    <w:rsid w:val="00074688"/>
    <w:rsid w:val="000802CC"/>
    <w:rsid w:val="0008172F"/>
    <w:rsid w:val="0008600C"/>
    <w:rsid w:val="000A3B67"/>
    <w:rsid w:val="000A6E56"/>
    <w:rsid w:val="000B0A12"/>
    <w:rsid w:val="000B0FD5"/>
    <w:rsid w:val="000C25C1"/>
    <w:rsid w:val="000D0228"/>
    <w:rsid w:val="000D3F3E"/>
    <w:rsid w:val="000F10E9"/>
    <w:rsid w:val="000F450D"/>
    <w:rsid w:val="00104713"/>
    <w:rsid w:val="0010621E"/>
    <w:rsid w:val="00110CC2"/>
    <w:rsid w:val="00123387"/>
    <w:rsid w:val="00131E26"/>
    <w:rsid w:val="0013357C"/>
    <w:rsid w:val="00143C61"/>
    <w:rsid w:val="00144612"/>
    <w:rsid w:val="0014574C"/>
    <w:rsid w:val="0014613E"/>
    <w:rsid w:val="001576D0"/>
    <w:rsid w:val="00160CF5"/>
    <w:rsid w:val="001613CE"/>
    <w:rsid w:val="0016166D"/>
    <w:rsid w:val="001655B1"/>
    <w:rsid w:val="001725B4"/>
    <w:rsid w:val="0017354D"/>
    <w:rsid w:val="00177934"/>
    <w:rsid w:val="001943B9"/>
    <w:rsid w:val="001A0036"/>
    <w:rsid w:val="001A67DA"/>
    <w:rsid w:val="001A6F1D"/>
    <w:rsid w:val="001B3729"/>
    <w:rsid w:val="001B3CBA"/>
    <w:rsid w:val="001C69C6"/>
    <w:rsid w:val="001C707B"/>
    <w:rsid w:val="001E045D"/>
    <w:rsid w:val="001E30A5"/>
    <w:rsid w:val="001E4A55"/>
    <w:rsid w:val="001F1DAB"/>
    <w:rsid w:val="0021605B"/>
    <w:rsid w:val="002200C0"/>
    <w:rsid w:val="002203D5"/>
    <w:rsid w:val="00224E6C"/>
    <w:rsid w:val="00234C93"/>
    <w:rsid w:val="0024052A"/>
    <w:rsid w:val="0025122F"/>
    <w:rsid w:val="002535B1"/>
    <w:rsid w:val="0026009E"/>
    <w:rsid w:val="00263710"/>
    <w:rsid w:val="00276CD9"/>
    <w:rsid w:val="00276EEA"/>
    <w:rsid w:val="0028036E"/>
    <w:rsid w:val="002833C9"/>
    <w:rsid w:val="002865D0"/>
    <w:rsid w:val="00286A11"/>
    <w:rsid w:val="0029028A"/>
    <w:rsid w:val="00292506"/>
    <w:rsid w:val="00292F6D"/>
    <w:rsid w:val="002A62EC"/>
    <w:rsid w:val="002B0559"/>
    <w:rsid w:val="002B2454"/>
    <w:rsid w:val="002B5177"/>
    <w:rsid w:val="002B5B20"/>
    <w:rsid w:val="002C169B"/>
    <w:rsid w:val="002E022A"/>
    <w:rsid w:val="002E60F0"/>
    <w:rsid w:val="002F310A"/>
    <w:rsid w:val="0030407C"/>
    <w:rsid w:val="00310255"/>
    <w:rsid w:val="00324D86"/>
    <w:rsid w:val="00332929"/>
    <w:rsid w:val="00334408"/>
    <w:rsid w:val="00335927"/>
    <w:rsid w:val="00345099"/>
    <w:rsid w:val="00345EB7"/>
    <w:rsid w:val="0034670A"/>
    <w:rsid w:val="00346B97"/>
    <w:rsid w:val="00352355"/>
    <w:rsid w:val="003623D0"/>
    <w:rsid w:val="0036254F"/>
    <w:rsid w:val="00366850"/>
    <w:rsid w:val="00370ACE"/>
    <w:rsid w:val="00371F04"/>
    <w:rsid w:val="003A06BE"/>
    <w:rsid w:val="003A1463"/>
    <w:rsid w:val="003A1DC9"/>
    <w:rsid w:val="003A4ADA"/>
    <w:rsid w:val="003A79D4"/>
    <w:rsid w:val="003B0677"/>
    <w:rsid w:val="003B712E"/>
    <w:rsid w:val="003C15FC"/>
    <w:rsid w:val="003C5726"/>
    <w:rsid w:val="003F23D1"/>
    <w:rsid w:val="00404278"/>
    <w:rsid w:val="00411126"/>
    <w:rsid w:val="00413581"/>
    <w:rsid w:val="004246E8"/>
    <w:rsid w:val="0045362D"/>
    <w:rsid w:val="00453BD5"/>
    <w:rsid w:val="00467297"/>
    <w:rsid w:val="00471214"/>
    <w:rsid w:val="00484F86"/>
    <w:rsid w:val="004A2B3F"/>
    <w:rsid w:val="004A3440"/>
    <w:rsid w:val="004A3634"/>
    <w:rsid w:val="004B2708"/>
    <w:rsid w:val="004C376D"/>
    <w:rsid w:val="004C44F8"/>
    <w:rsid w:val="004D277A"/>
    <w:rsid w:val="004D71D6"/>
    <w:rsid w:val="004E2F3D"/>
    <w:rsid w:val="004E5502"/>
    <w:rsid w:val="004F392D"/>
    <w:rsid w:val="004F548B"/>
    <w:rsid w:val="00500595"/>
    <w:rsid w:val="005024A8"/>
    <w:rsid w:val="00541653"/>
    <w:rsid w:val="00551C58"/>
    <w:rsid w:val="0055398F"/>
    <w:rsid w:val="005601E5"/>
    <w:rsid w:val="005659CE"/>
    <w:rsid w:val="0057372C"/>
    <w:rsid w:val="005738C7"/>
    <w:rsid w:val="00574BE2"/>
    <w:rsid w:val="00577072"/>
    <w:rsid w:val="005913A4"/>
    <w:rsid w:val="0059142A"/>
    <w:rsid w:val="00596831"/>
    <w:rsid w:val="005A188F"/>
    <w:rsid w:val="005A1925"/>
    <w:rsid w:val="005A2E5C"/>
    <w:rsid w:val="005A5F54"/>
    <w:rsid w:val="005B708C"/>
    <w:rsid w:val="005C3BF6"/>
    <w:rsid w:val="005C7D09"/>
    <w:rsid w:val="005D073E"/>
    <w:rsid w:val="005D35B9"/>
    <w:rsid w:val="005E1AC2"/>
    <w:rsid w:val="005E1FDF"/>
    <w:rsid w:val="00614928"/>
    <w:rsid w:val="00624F9B"/>
    <w:rsid w:val="006440E1"/>
    <w:rsid w:val="00645B61"/>
    <w:rsid w:val="006469EF"/>
    <w:rsid w:val="006629D0"/>
    <w:rsid w:val="006647FF"/>
    <w:rsid w:val="00682BC7"/>
    <w:rsid w:val="00687C71"/>
    <w:rsid w:val="00696553"/>
    <w:rsid w:val="006A231A"/>
    <w:rsid w:val="006A350A"/>
    <w:rsid w:val="006C1361"/>
    <w:rsid w:val="006C3BF3"/>
    <w:rsid w:val="006C5F43"/>
    <w:rsid w:val="006D41CE"/>
    <w:rsid w:val="006E0FA4"/>
    <w:rsid w:val="006E11F7"/>
    <w:rsid w:val="006E1C1A"/>
    <w:rsid w:val="006F037A"/>
    <w:rsid w:val="00700982"/>
    <w:rsid w:val="007038F5"/>
    <w:rsid w:val="0070397C"/>
    <w:rsid w:val="00706F82"/>
    <w:rsid w:val="00720FA9"/>
    <w:rsid w:val="007274E8"/>
    <w:rsid w:val="00730785"/>
    <w:rsid w:val="00761378"/>
    <w:rsid w:val="007636CC"/>
    <w:rsid w:val="00765DBB"/>
    <w:rsid w:val="00766CDD"/>
    <w:rsid w:val="007737B2"/>
    <w:rsid w:val="00774C3A"/>
    <w:rsid w:val="00782B65"/>
    <w:rsid w:val="00797342"/>
    <w:rsid w:val="00797697"/>
    <w:rsid w:val="007A0A7D"/>
    <w:rsid w:val="007A151A"/>
    <w:rsid w:val="007B28EA"/>
    <w:rsid w:val="007B3B06"/>
    <w:rsid w:val="007D5937"/>
    <w:rsid w:val="007E51F3"/>
    <w:rsid w:val="007F0750"/>
    <w:rsid w:val="007F2F4E"/>
    <w:rsid w:val="007F6C74"/>
    <w:rsid w:val="008009E4"/>
    <w:rsid w:val="00800EBE"/>
    <w:rsid w:val="00810B36"/>
    <w:rsid w:val="00812716"/>
    <w:rsid w:val="00847A30"/>
    <w:rsid w:val="0085319F"/>
    <w:rsid w:val="00855DC2"/>
    <w:rsid w:val="00876227"/>
    <w:rsid w:val="00880D56"/>
    <w:rsid w:val="0088677F"/>
    <w:rsid w:val="00887A2D"/>
    <w:rsid w:val="00890AE5"/>
    <w:rsid w:val="00895ECA"/>
    <w:rsid w:val="008A0520"/>
    <w:rsid w:val="008A3AD7"/>
    <w:rsid w:val="008A6303"/>
    <w:rsid w:val="008B6637"/>
    <w:rsid w:val="008C0055"/>
    <w:rsid w:val="008C1D92"/>
    <w:rsid w:val="008C2020"/>
    <w:rsid w:val="008D1B77"/>
    <w:rsid w:val="008D3AFC"/>
    <w:rsid w:val="008E0604"/>
    <w:rsid w:val="008E2F15"/>
    <w:rsid w:val="008E5DD8"/>
    <w:rsid w:val="00902BD1"/>
    <w:rsid w:val="00903DD1"/>
    <w:rsid w:val="00916B8F"/>
    <w:rsid w:val="00917DDC"/>
    <w:rsid w:val="0092208A"/>
    <w:rsid w:val="00923DEB"/>
    <w:rsid w:val="009245B6"/>
    <w:rsid w:val="00931207"/>
    <w:rsid w:val="00934F67"/>
    <w:rsid w:val="00952B68"/>
    <w:rsid w:val="00962F0E"/>
    <w:rsid w:val="0096547C"/>
    <w:rsid w:val="00967F9B"/>
    <w:rsid w:val="00970949"/>
    <w:rsid w:val="00977EA5"/>
    <w:rsid w:val="00981A36"/>
    <w:rsid w:val="00986F9F"/>
    <w:rsid w:val="00994A57"/>
    <w:rsid w:val="00996FE0"/>
    <w:rsid w:val="00997775"/>
    <w:rsid w:val="009A1E53"/>
    <w:rsid w:val="009B032C"/>
    <w:rsid w:val="009E3827"/>
    <w:rsid w:val="009E60F2"/>
    <w:rsid w:val="009F7695"/>
    <w:rsid w:val="009F7B05"/>
    <w:rsid w:val="00A202F9"/>
    <w:rsid w:val="00A2057D"/>
    <w:rsid w:val="00A3580C"/>
    <w:rsid w:val="00A40A95"/>
    <w:rsid w:val="00A54155"/>
    <w:rsid w:val="00A57E05"/>
    <w:rsid w:val="00A57FB7"/>
    <w:rsid w:val="00A86BBA"/>
    <w:rsid w:val="00AA091E"/>
    <w:rsid w:val="00AB5ACA"/>
    <w:rsid w:val="00AD2530"/>
    <w:rsid w:val="00AE0DAB"/>
    <w:rsid w:val="00AF2482"/>
    <w:rsid w:val="00AF6ACD"/>
    <w:rsid w:val="00B167AD"/>
    <w:rsid w:val="00B17C9F"/>
    <w:rsid w:val="00B364D5"/>
    <w:rsid w:val="00B4412B"/>
    <w:rsid w:val="00B6187C"/>
    <w:rsid w:val="00B740EB"/>
    <w:rsid w:val="00B74E4F"/>
    <w:rsid w:val="00B7661E"/>
    <w:rsid w:val="00B80675"/>
    <w:rsid w:val="00B83BE5"/>
    <w:rsid w:val="00B876ED"/>
    <w:rsid w:val="00B87EA6"/>
    <w:rsid w:val="00B91CDF"/>
    <w:rsid w:val="00B93E70"/>
    <w:rsid w:val="00BA54F7"/>
    <w:rsid w:val="00BB47CF"/>
    <w:rsid w:val="00BB630A"/>
    <w:rsid w:val="00BC0070"/>
    <w:rsid w:val="00BC0E1C"/>
    <w:rsid w:val="00BD61A5"/>
    <w:rsid w:val="00BE0027"/>
    <w:rsid w:val="00BE26A4"/>
    <w:rsid w:val="00BE2D61"/>
    <w:rsid w:val="00BF167E"/>
    <w:rsid w:val="00BF7128"/>
    <w:rsid w:val="00C00B9D"/>
    <w:rsid w:val="00C013BC"/>
    <w:rsid w:val="00C02A91"/>
    <w:rsid w:val="00C048FB"/>
    <w:rsid w:val="00C049DF"/>
    <w:rsid w:val="00C16048"/>
    <w:rsid w:val="00C1641C"/>
    <w:rsid w:val="00C2040A"/>
    <w:rsid w:val="00C20C26"/>
    <w:rsid w:val="00C22B29"/>
    <w:rsid w:val="00C23C71"/>
    <w:rsid w:val="00C25F2B"/>
    <w:rsid w:val="00C33C33"/>
    <w:rsid w:val="00C34BD1"/>
    <w:rsid w:val="00C3643D"/>
    <w:rsid w:val="00C41CF7"/>
    <w:rsid w:val="00C66C1E"/>
    <w:rsid w:val="00C75F98"/>
    <w:rsid w:val="00C7762D"/>
    <w:rsid w:val="00C8080F"/>
    <w:rsid w:val="00C82904"/>
    <w:rsid w:val="00C8588D"/>
    <w:rsid w:val="00CA4B85"/>
    <w:rsid w:val="00CA713C"/>
    <w:rsid w:val="00CB3550"/>
    <w:rsid w:val="00CD1136"/>
    <w:rsid w:val="00CD2A3B"/>
    <w:rsid w:val="00CF00CF"/>
    <w:rsid w:val="00D054CC"/>
    <w:rsid w:val="00D1615F"/>
    <w:rsid w:val="00D253F1"/>
    <w:rsid w:val="00D27CC7"/>
    <w:rsid w:val="00D31F4A"/>
    <w:rsid w:val="00D4055E"/>
    <w:rsid w:val="00D44CCD"/>
    <w:rsid w:val="00D463C2"/>
    <w:rsid w:val="00D510B4"/>
    <w:rsid w:val="00D5342C"/>
    <w:rsid w:val="00D57C49"/>
    <w:rsid w:val="00D779B9"/>
    <w:rsid w:val="00DB2194"/>
    <w:rsid w:val="00DB66D2"/>
    <w:rsid w:val="00DD44A5"/>
    <w:rsid w:val="00DD53E7"/>
    <w:rsid w:val="00DE67CF"/>
    <w:rsid w:val="00E03671"/>
    <w:rsid w:val="00E0624D"/>
    <w:rsid w:val="00E2415A"/>
    <w:rsid w:val="00E32AB2"/>
    <w:rsid w:val="00E4565B"/>
    <w:rsid w:val="00E46CD5"/>
    <w:rsid w:val="00E57E2B"/>
    <w:rsid w:val="00E613CF"/>
    <w:rsid w:val="00E65E64"/>
    <w:rsid w:val="00E735DF"/>
    <w:rsid w:val="00E821CA"/>
    <w:rsid w:val="00E824FC"/>
    <w:rsid w:val="00E849A3"/>
    <w:rsid w:val="00E85E03"/>
    <w:rsid w:val="00E87782"/>
    <w:rsid w:val="00E955D9"/>
    <w:rsid w:val="00E973F6"/>
    <w:rsid w:val="00EA3145"/>
    <w:rsid w:val="00EA50E3"/>
    <w:rsid w:val="00EB2E7D"/>
    <w:rsid w:val="00EB32D9"/>
    <w:rsid w:val="00EB6D2A"/>
    <w:rsid w:val="00EC0085"/>
    <w:rsid w:val="00EC2BA6"/>
    <w:rsid w:val="00EC2CCD"/>
    <w:rsid w:val="00EC64DE"/>
    <w:rsid w:val="00EE0204"/>
    <w:rsid w:val="00EE05AE"/>
    <w:rsid w:val="00EE1F29"/>
    <w:rsid w:val="00EE7FD6"/>
    <w:rsid w:val="00EF4AAA"/>
    <w:rsid w:val="00EF76A5"/>
    <w:rsid w:val="00F00A48"/>
    <w:rsid w:val="00F04ABA"/>
    <w:rsid w:val="00F05C96"/>
    <w:rsid w:val="00F06433"/>
    <w:rsid w:val="00F155B2"/>
    <w:rsid w:val="00F16464"/>
    <w:rsid w:val="00F30CA4"/>
    <w:rsid w:val="00F34B8D"/>
    <w:rsid w:val="00F44ABB"/>
    <w:rsid w:val="00F6017E"/>
    <w:rsid w:val="00F67B5E"/>
    <w:rsid w:val="00F7479C"/>
    <w:rsid w:val="00F80625"/>
    <w:rsid w:val="00F81B07"/>
    <w:rsid w:val="00F8269C"/>
    <w:rsid w:val="00F85A48"/>
    <w:rsid w:val="00F86586"/>
    <w:rsid w:val="00F90F50"/>
    <w:rsid w:val="00F94C9A"/>
    <w:rsid w:val="00F96099"/>
    <w:rsid w:val="00FB2FDE"/>
    <w:rsid w:val="00FC4223"/>
    <w:rsid w:val="00FC44AF"/>
    <w:rsid w:val="00FC54CF"/>
    <w:rsid w:val="00FC6223"/>
    <w:rsid w:val="00FD6240"/>
    <w:rsid w:val="00FE58C7"/>
    <w:rsid w:val="00FE6F7F"/>
    <w:rsid w:val="0EBF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B0E5"/>
  <w15:docId w15:val="{376D92A9-E172-44DD-B89C-35D8DF5C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725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Pr>
      <w:sz w:val="16"/>
      <w:szCs w:val="16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2"/>
    <w:qFormat/>
    <w:pPr>
      <w:widowControl w:val="0"/>
      <w:numPr>
        <w:ilvl w:val="3"/>
        <w:numId w:val="1"/>
      </w:numPr>
      <w:tabs>
        <w:tab w:val="left" w:pos="7167"/>
      </w:tabs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header"/>
    <w:basedOn w:val="a"/>
    <w:link w:val="ad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qFormat/>
    <w:pPr>
      <w:widowControl w:val="0"/>
      <w:autoSpaceDE w:val="0"/>
      <w:autoSpaceDN w:val="0"/>
      <w:spacing w:after="0" w:line="240" w:lineRule="auto"/>
      <w:ind w:left="1274"/>
      <w:jc w:val="both"/>
    </w:pPr>
    <w:rPr>
      <w:rFonts w:ascii="Times New Roman" w:eastAsia="Times New Roman" w:hAnsi="Times New Roman"/>
      <w:sz w:val="28"/>
      <w:szCs w:val="28"/>
    </w:rPr>
  </w:style>
  <w:style w:type="paragraph" w:styleId="af0">
    <w:name w:val="footer"/>
    <w:basedOn w:val="a"/>
    <w:link w:val="af1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3">
    <w:name w:val="Table Grid"/>
    <w:basedOn w:val="a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link w:val="a6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9">
    <w:name w:val="Текст примечания Знак"/>
    <w:link w:val="a8"/>
    <w:uiPriority w:val="99"/>
    <w:semiHidden/>
    <w:qFormat/>
    <w:rPr>
      <w:lang w:eastAsia="en-US"/>
    </w:rPr>
  </w:style>
  <w:style w:type="character" w:customStyle="1" w:styleId="ab">
    <w:name w:val="Тема примечания Знак"/>
    <w:link w:val="aa"/>
    <w:uiPriority w:val="99"/>
    <w:semiHidden/>
    <w:rPr>
      <w:b/>
      <w:bCs/>
      <w:lang w:eastAsia="en-US"/>
    </w:rPr>
  </w:style>
  <w:style w:type="character" w:customStyle="1" w:styleId="23">
    <w:name w:val="Основной текст (2) + Не полужирный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msonormalbullet2gifbullet2gifbullet3gif">
    <w:name w:val="msonormalbullet2gifbullet2gifbullet3.gif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Pr>
      <w:rFonts w:ascii="Times New Roman" w:eastAsia="Times New Roman" w:hAnsi="Times New Roman"/>
      <w:sz w:val="28"/>
      <w:szCs w:val="28"/>
      <w:lang w:eastAsia="en-US"/>
    </w:rPr>
  </w:style>
  <w:style w:type="paragraph" w:styleId="af4">
    <w:name w:val="List Paragraph"/>
    <w:basedOn w:val="a"/>
    <w:uiPriority w:val="34"/>
    <w:qFormat/>
    <w:pPr>
      <w:widowControl w:val="0"/>
      <w:autoSpaceDE w:val="0"/>
      <w:autoSpaceDN w:val="0"/>
      <w:spacing w:after="0" w:line="240" w:lineRule="auto"/>
      <w:ind w:left="1274" w:firstLine="542"/>
      <w:jc w:val="both"/>
    </w:pPr>
    <w:rPr>
      <w:rFonts w:ascii="Times New Roman" w:eastAsia="Times New Roman" w:hAnsi="Times New Roman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en-US"/>
    </w:rPr>
  </w:style>
  <w:style w:type="character" w:customStyle="1" w:styleId="markdown-word">
    <w:name w:val="markdown-word"/>
    <w:basedOn w:val="a0"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2">
    <w:name w:val="Основной текст 2 Знак"/>
    <w:basedOn w:val="a0"/>
    <w:link w:val="2"/>
    <w:qFormat/>
    <w:rPr>
      <w:rFonts w:ascii="Times New Roman" w:eastAsia="Times New Roman" w:hAnsi="Times New Roman"/>
      <w:sz w:val="28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d">
    <w:name w:val="Верхний колонтитул Знак"/>
    <w:basedOn w:val="a0"/>
    <w:link w:val="ac"/>
    <w:qFormat/>
    <w:rPr>
      <w:rFonts w:ascii="Times New Roman" w:eastAsia="Times New Roman" w:hAnsi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qFormat/>
    <w:rPr>
      <w:rFonts w:ascii="Times New Roman" w:eastAsia="Times New Roman" w:hAnsi="Times New Roman"/>
      <w:sz w:val="24"/>
      <w:szCs w:val="24"/>
    </w:rPr>
  </w:style>
  <w:style w:type="character" w:customStyle="1" w:styleId="blk6">
    <w:name w:val="blk6"/>
    <w:qFormat/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irty-clipboard">
    <w:name w:val="dirty-clipboard"/>
    <w:basedOn w:val="a0"/>
    <w:rsid w:val="008A3AD7"/>
  </w:style>
  <w:style w:type="character" w:customStyle="1" w:styleId="21">
    <w:name w:val="Заголовок 2 Знак"/>
    <w:basedOn w:val="a0"/>
    <w:link w:val="20"/>
    <w:uiPriority w:val="9"/>
    <w:semiHidden/>
    <w:rsid w:val="001725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D600F-1649-4A3D-B414-FE5E3503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Белавкина Лидия Олеговна</dc:creator>
  <cp:lastModifiedBy>Ревоненко Владимир Александрович</cp:lastModifiedBy>
  <cp:revision>3</cp:revision>
  <cp:lastPrinted>2026-07-14T07:48:00Z</cp:lastPrinted>
  <dcterms:created xsi:type="dcterms:W3CDTF">2026-07-28T08:17:00Z</dcterms:created>
  <dcterms:modified xsi:type="dcterms:W3CDTF">2026-07-28T08:18:00Z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A6D924D9A48448219441E22B5CD58F84_13</vt:lpwstr>
  </property>
</Properties>
</file>