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19785" w14:textId="6B5D7C21" w:rsidR="004E5DED" w:rsidRPr="00EA6702" w:rsidRDefault="004E5DED" w:rsidP="00C451B3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021CC26D" w14:textId="77777777" w:rsidR="00E91D47" w:rsidRPr="00EA6702" w:rsidRDefault="00E91D47" w:rsidP="00E91D47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EA6702">
        <w:rPr>
          <w:rFonts w:ascii="Arial" w:eastAsia="Calibri" w:hAnsi="Arial" w:cs="Arial"/>
          <w:sz w:val="24"/>
          <w:szCs w:val="24"/>
        </w:rPr>
        <w:t>АДМИНИСТРАЦИЯ</w:t>
      </w:r>
    </w:p>
    <w:p w14:paraId="245B8014" w14:textId="77777777" w:rsidR="00E91D47" w:rsidRPr="00EA6702" w:rsidRDefault="00E91D47" w:rsidP="00E91D47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EA6702">
        <w:rPr>
          <w:rFonts w:ascii="Arial" w:eastAsia="Calibri" w:hAnsi="Arial" w:cs="Arial"/>
          <w:sz w:val="24"/>
          <w:szCs w:val="24"/>
        </w:rPr>
        <w:t>ОДИНЦОВСКОГО ГОРОДСКОГО ОКРУГА</w:t>
      </w:r>
    </w:p>
    <w:p w14:paraId="654D46BF" w14:textId="77777777" w:rsidR="00E91D47" w:rsidRPr="00EA6702" w:rsidRDefault="00E91D47" w:rsidP="00E91D47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EA6702">
        <w:rPr>
          <w:rFonts w:ascii="Arial" w:eastAsia="Calibri" w:hAnsi="Arial" w:cs="Arial"/>
          <w:sz w:val="24"/>
          <w:szCs w:val="24"/>
        </w:rPr>
        <w:t>МОСКОВСКОЙ ОБЛАСТИ</w:t>
      </w:r>
    </w:p>
    <w:p w14:paraId="60A0092B" w14:textId="77777777" w:rsidR="00E91D47" w:rsidRPr="00EA6702" w:rsidRDefault="00E91D47" w:rsidP="00E91D47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EA6702">
        <w:rPr>
          <w:rFonts w:ascii="Arial" w:eastAsia="Calibri" w:hAnsi="Arial" w:cs="Arial"/>
          <w:sz w:val="24"/>
          <w:szCs w:val="24"/>
        </w:rPr>
        <w:t>ПОСТАНОВЛЕНИЕ</w:t>
      </w:r>
    </w:p>
    <w:p w14:paraId="768C9328" w14:textId="77777777" w:rsidR="00E91D47" w:rsidRPr="00EA6702" w:rsidRDefault="00E91D47" w:rsidP="00E91D47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EA6702">
        <w:rPr>
          <w:rFonts w:ascii="Arial" w:eastAsia="Calibri" w:hAnsi="Arial" w:cs="Arial"/>
          <w:sz w:val="24"/>
          <w:szCs w:val="24"/>
        </w:rPr>
        <w:t>15.09.2026 № 5502</w:t>
      </w:r>
    </w:p>
    <w:p w14:paraId="4BE084E2" w14:textId="77777777" w:rsidR="003F4001" w:rsidRPr="00EA6702" w:rsidRDefault="003F4001" w:rsidP="003F4001">
      <w:pPr>
        <w:widowControl w:val="0"/>
        <w:pBdr>
          <w:top w:val="none" w:sz="0" w:space="3" w:color="000000"/>
          <w:left w:val="none" w:sz="0" w:space="0" w:color="000000"/>
          <w:bottom w:val="none" w:sz="0" w:space="3" w:color="000000"/>
          <w:right w:val="none" w:sz="0" w:space="3" w:color="000000"/>
          <w:between w:val="none" w:sz="0" w:space="0" w:color="000000"/>
        </w:pBdr>
        <w:tabs>
          <w:tab w:val="left" w:pos="4395"/>
          <w:tab w:val="left" w:pos="9072"/>
        </w:tabs>
        <w:spacing w:after="0" w:line="240" w:lineRule="auto"/>
        <w:ind w:right="-1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14:paraId="7F56B946" w14:textId="77777777" w:rsidR="00D1532B" w:rsidRPr="00EA6702" w:rsidRDefault="00D1532B" w:rsidP="00D1532B">
      <w:pPr>
        <w:widowControl w:val="0"/>
        <w:tabs>
          <w:tab w:val="left" w:pos="4395"/>
          <w:tab w:val="left" w:pos="9072"/>
        </w:tabs>
        <w:spacing w:after="0" w:line="240" w:lineRule="atLeast"/>
        <w:ind w:right="-1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EA6702">
        <w:rPr>
          <w:rFonts w:ascii="Arial" w:eastAsia="SimSun" w:hAnsi="Arial" w:cs="Arial"/>
          <w:sz w:val="24"/>
          <w:szCs w:val="24"/>
          <w:lang w:eastAsia="zh-CN"/>
        </w:rPr>
        <w:t xml:space="preserve">О внесении изменений в муниципальную программу </w:t>
      </w:r>
    </w:p>
    <w:p w14:paraId="3D0EB734" w14:textId="77777777" w:rsidR="00D1532B" w:rsidRPr="00EA6702" w:rsidRDefault="00D1532B" w:rsidP="00D1532B">
      <w:pPr>
        <w:widowControl w:val="0"/>
        <w:tabs>
          <w:tab w:val="left" w:pos="4395"/>
          <w:tab w:val="left" w:pos="9072"/>
        </w:tabs>
        <w:spacing w:after="0" w:line="240" w:lineRule="atLeast"/>
        <w:ind w:right="-1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EA6702">
        <w:rPr>
          <w:rFonts w:ascii="Arial" w:eastAsia="SimSun" w:hAnsi="Arial" w:cs="Arial"/>
          <w:sz w:val="24"/>
          <w:szCs w:val="24"/>
          <w:lang w:eastAsia="zh-CN"/>
        </w:rPr>
        <w:t xml:space="preserve">Одинцовского городского округа Московской области </w:t>
      </w:r>
    </w:p>
    <w:p w14:paraId="78971AA2" w14:textId="78F5BF6B" w:rsidR="00D1532B" w:rsidRPr="00EA6702" w:rsidRDefault="00D1532B" w:rsidP="00D1532B">
      <w:pPr>
        <w:widowControl w:val="0"/>
        <w:tabs>
          <w:tab w:val="left" w:pos="4395"/>
          <w:tab w:val="left" w:pos="9072"/>
        </w:tabs>
        <w:spacing w:after="0" w:line="240" w:lineRule="atLeast"/>
        <w:ind w:right="-1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EA6702">
        <w:rPr>
          <w:rFonts w:ascii="Arial" w:eastAsia="SimSun" w:hAnsi="Arial" w:cs="Arial"/>
          <w:sz w:val="24"/>
          <w:szCs w:val="24"/>
          <w:lang w:eastAsia="zh-CN"/>
        </w:rPr>
        <w:t xml:space="preserve">«Культура и туризм» </w:t>
      </w:r>
      <w:r w:rsidR="00D65D7E" w:rsidRPr="00EA6702">
        <w:rPr>
          <w:rFonts w:ascii="Arial" w:eastAsia="SimSun" w:hAnsi="Arial" w:cs="Arial"/>
          <w:sz w:val="24"/>
          <w:szCs w:val="24"/>
          <w:lang w:eastAsia="zh-CN"/>
        </w:rPr>
        <w:t>на 2026-2030 годы</w:t>
      </w:r>
    </w:p>
    <w:p w14:paraId="57E5A366" w14:textId="77777777" w:rsidR="00D1532B" w:rsidRPr="00EA6702" w:rsidRDefault="00D1532B" w:rsidP="00D1532B">
      <w:pPr>
        <w:widowControl w:val="0"/>
        <w:spacing w:after="0" w:line="240" w:lineRule="atLeast"/>
        <w:jc w:val="center"/>
        <w:rPr>
          <w:rFonts w:ascii="Arial" w:eastAsia="SimSun" w:hAnsi="Arial" w:cs="Arial"/>
          <w:smallCaps/>
          <w:sz w:val="24"/>
          <w:szCs w:val="24"/>
          <w:lang w:eastAsia="zh-CN"/>
        </w:rPr>
      </w:pPr>
    </w:p>
    <w:p w14:paraId="1FBA6549" w14:textId="77777777" w:rsidR="00D1532B" w:rsidRPr="00EA6702" w:rsidRDefault="00D1532B" w:rsidP="00D1532B">
      <w:pPr>
        <w:widowControl w:val="0"/>
        <w:spacing w:after="0" w:line="240" w:lineRule="atLeast"/>
        <w:jc w:val="center"/>
        <w:rPr>
          <w:rFonts w:ascii="Arial" w:eastAsia="SimSun" w:hAnsi="Arial" w:cs="Arial"/>
          <w:smallCaps/>
          <w:sz w:val="24"/>
          <w:szCs w:val="24"/>
          <w:lang w:eastAsia="zh-CN"/>
        </w:rPr>
      </w:pPr>
    </w:p>
    <w:p w14:paraId="34FC8A26" w14:textId="55DB2D4F" w:rsidR="00D65D7E" w:rsidRPr="00EA6702" w:rsidRDefault="00D65D7E" w:rsidP="00D65D7E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A6702">
        <w:rPr>
          <w:rFonts w:ascii="Arial" w:eastAsia="Calibri" w:hAnsi="Arial" w:cs="Arial"/>
          <w:sz w:val="24"/>
          <w:szCs w:val="24"/>
          <w:lang w:eastAsia="zh-CN"/>
        </w:rPr>
        <w:t xml:space="preserve">В соответствии с 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 от 30.12.2022 № 7905, в связи с изменением </w:t>
      </w:r>
      <w:r w:rsidR="004F68E1" w:rsidRPr="00EA6702">
        <w:rPr>
          <w:rFonts w:ascii="Arial" w:eastAsia="Calibri" w:hAnsi="Arial" w:cs="Arial"/>
          <w:sz w:val="24"/>
          <w:szCs w:val="24"/>
          <w:lang w:eastAsia="zh-CN"/>
        </w:rPr>
        <w:t xml:space="preserve">перечня мероприятий и результатов их выполнения, </w:t>
      </w:r>
      <w:r w:rsidRPr="00EA6702">
        <w:rPr>
          <w:rFonts w:ascii="Arial" w:eastAsia="Calibri" w:hAnsi="Arial" w:cs="Arial"/>
          <w:sz w:val="24"/>
          <w:szCs w:val="24"/>
          <w:lang w:eastAsia="zh-CN"/>
        </w:rPr>
        <w:t xml:space="preserve">объемов финансирования </w:t>
      </w:r>
      <w:r w:rsidR="001714C9" w:rsidRPr="00EA6702">
        <w:rPr>
          <w:rFonts w:ascii="Arial" w:eastAsia="Calibri" w:hAnsi="Arial" w:cs="Arial"/>
          <w:sz w:val="24"/>
          <w:szCs w:val="24"/>
          <w:lang w:eastAsia="zh-CN"/>
        </w:rPr>
        <w:t>на 2026 год</w:t>
      </w:r>
      <w:r w:rsidR="00BA6096" w:rsidRPr="00EA6702">
        <w:rPr>
          <w:rFonts w:ascii="Arial" w:eastAsia="Calibri" w:hAnsi="Arial" w:cs="Arial"/>
          <w:sz w:val="24"/>
          <w:szCs w:val="24"/>
          <w:lang w:eastAsia="zh-CN"/>
        </w:rPr>
        <w:t xml:space="preserve"> мероприятий</w:t>
      </w:r>
      <w:r w:rsidR="00B643DD" w:rsidRPr="00EA6702">
        <w:rPr>
          <w:rFonts w:ascii="Arial" w:eastAsia="Calibri" w:hAnsi="Arial" w:cs="Arial"/>
          <w:sz w:val="24"/>
          <w:szCs w:val="24"/>
          <w:lang w:eastAsia="zh-CN"/>
        </w:rPr>
        <w:t xml:space="preserve"> </w:t>
      </w:r>
      <w:r w:rsidRPr="00EA6702">
        <w:rPr>
          <w:rFonts w:ascii="Arial" w:eastAsia="Calibri" w:hAnsi="Arial" w:cs="Arial"/>
          <w:sz w:val="24"/>
          <w:szCs w:val="24"/>
          <w:lang w:eastAsia="zh-CN"/>
        </w:rPr>
        <w:t>муниципальной программы Одинцовского городского округа Московской области</w:t>
      </w:r>
      <w:r w:rsidRPr="00EA6702">
        <w:rPr>
          <w:rFonts w:ascii="Arial" w:eastAsia="Calibri" w:hAnsi="Arial" w:cs="Arial"/>
          <w:sz w:val="24"/>
          <w:szCs w:val="24"/>
        </w:rPr>
        <w:t xml:space="preserve"> «Культура и туризм» на 2026 - 2030 годы,</w:t>
      </w:r>
    </w:p>
    <w:p w14:paraId="574CA5C6" w14:textId="77777777" w:rsidR="00D65D7E" w:rsidRPr="00EA6702" w:rsidRDefault="00D65D7E" w:rsidP="00D65D7E">
      <w:pPr>
        <w:widowControl w:val="0"/>
        <w:spacing w:after="0" w:line="240" w:lineRule="atLeast"/>
        <w:ind w:firstLine="851"/>
        <w:jc w:val="both"/>
        <w:rPr>
          <w:rFonts w:ascii="Arial" w:eastAsia="Calibri" w:hAnsi="Arial" w:cs="Arial"/>
          <w:sz w:val="24"/>
          <w:szCs w:val="24"/>
          <w:lang w:eastAsia="zh-CN"/>
        </w:rPr>
      </w:pPr>
    </w:p>
    <w:p w14:paraId="32809232" w14:textId="77777777" w:rsidR="00D65D7E" w:rsidRPr="00EA6702" w:rsidRDefault="00D65D7E" w:rsidP="00D65D7E">
      <w:pPr>
        <w:widowControl w:val="0"/>
        <w:spacing w:after="0" w:line="240" w:lineRule="atLeast"/>
        <w:jc w:val="center"/>
        <w:rPr>
          <w:rFonts w:ascii="Arial" w:eastAsia="Calibri" w:hAnsi="Arial" w:cs="Arial"/>
          <w:sz w:val="24"/>
          <w:szCs w:val="24"/>
          <w:lang w:eastAsia="zh-CN"/>
        </w:rPr>
      </w:pPr>
      <w:r w:rsidRPr="00EA6702">
        <w:rPr>
          <w:rFonts w:ascii="Arial" w:eastAsia="Calibri" w:hAnsi="Arial" w:cs="Arial"/>
          <w:sz w:val="24"/>
          <w:szCs w:val="24"/>
          <w:lang w:eastAsia="zh-CN"/>
        </w:rPr>
        <w:t>ПОСТАНОВЛЯЮ:</w:t>
      </w:r>
    </w:p>
    <w:p w14:paraId="097545E9" w14:textId="77777777" w:rsidR="00D65D7E" w:rsidRPr="00EA6702" w:rsidRDefault="00D65D7E" w:rsidP="00D65D7E">
      <w:pPr>
        <w:widowControl w:val="0"/>
        <w:spacing w:after="0" w:line="240" w:lineRule="atLeast"/>
        <w:ind w:firstLine="851"/>
        <w:jc w:val="both"/>
        <w:rPr>
          <w:rFonts w:ascii="Arial" w:eastAsia="Calibri" w:hAnsi="Arial" w:cs="Arial"/>
          <w:sz w:val="24"/>
          <w:szCs w:val="24"/>
          <w:lang w:eastAsia="zh-CN"/>
        </w:rPr>
      </w:pPr>
    </w:p>
    <w:p w14:paraId="524313C9" w14:textId="1E5C923F" w:rsidR="00D1532B" w:rsidRPr="00EA6702" w:rsidRDefault="00D65D7E" w:rsidP="008B0B7B">
      <w:pPr>
        <w:pStyle w:val="a3"/>
        <w:numPr>
          <w:ilvl w:val="0"/>
          <w:numId w:val="34"/>
        </w:numPr>
        <w:spacing w:line="240" w:lineRule="atLeast"/>
        <w:ind w:left="0" w:firstLine="709"/>
        <w:jc w:val="both"/>
        <w:rPr>
          <w:rFonts w:ascii="Arial" w:eastAsia="Calibri" w:hAnsi="Arial" w:cs="Arial"/>
          <w:lang w:eastAsia="zh-CN"/>
        </w:rPr>
      </w:pPr>
      <w:r w:rsidRPr="00EA6702">
        <w:rPr>
          <w:rFonts w:ascii="Arial" w:eastAsia="Calibri" w:hAnsi="Arial" w:cs="Arial"/>
          <w:lang w:eastAsia="zh-CN"/>
        </w:rPr>
        <w:t xml:space="preserve">Внести в муниципальную </w:t>
      </w:r>
      <w:hyperlink r:id="rId8" w:anchor="Par30" w:history="1">
        <w:r w:rsidRPr="00EA6702">
          <w:rPr>
            <w:rFonts w:ascii="Arial" w:eastAsia="Calibri" w:hAnsi="Arial" w:cs="Arial"/>
            <w:lang w:eastAsia="zh-CN"/>
          </w:rPr>
          <w:t>программу</w:t>
        </w:r>
      </w:hyperlink>
      <w:r w:rsidRPr="00EA6702">
        <w:rPr>
          <w:rFonts w:ascii="Arial" w:eastAsia="Calibri" w:hAnsi="Arial" w:cs="Arial"/>
          <w:lang w:eastAsia="zh-CN"/>
        </w:rPr>
        <w:t xml:space="preserve"> Одинцовского городского округа Московской области «Культура и туризм» на 2026 - 2030 годы, утвержденную постановлением Администрации Одинцовского городского округа Московской области от 20.11.2025 №</w:t>
      </w:r>
      <w:r w:rsidR="009E6712">
        <w:rPr>
          <w:rFonts w:ascii="Arial" w:eastAsia="Calibri" w:hAnsi="Arial" w:cs="Arial"/>
          <w:lang w:eastAsia="zh-CN"/>
        </w:rPr>
        <w:t xml:space="preserve"> </w:t>
      </w:r>
      <w:r w:rsidRPr="00EA6702">
        <w:rPr>
          <w:rFonts w:ascii="Arial" w:eastAsia="Calibri" w:hAnsi="Arial" w:cs="Arial"/>
          <w:lang w:eastAsia="zh-CN"/>
        </w:rPr>
        <w:t xml:space="preserve">7424, </w:t>
      </w:r>
      <w:r w:rsidR="00E578F4" w:rsidRPr="00EA6702">
        <w:rPr>
          <w:rFonts w:ascii="Arial" w:eastAsia="Calibri" w:hAnsi="Arial" w:cs="Arial"/>
          <w:lang w:eastAsia="zh-CN"/>
        </w:rPr>
        <w:t xml:space="preserve">(в редакции от </w:t>
      </w:r>
      <w:r w:rsidR="009B0966" w:rsidRPr="00EA6702">
        <w:rPr>
          <w:rFonts w:ascii="Arial" w:eastAsia="Calibri" w:hAnsi="Arial" w:cs="Arial"/>
          <w:lang w:eastAsia="zh-CN"/>
        </w:rPr>
        <w:t>30</w:t>
      </w:r>
      <w:r w:rsidR="001714C9" w:rsidRPr="00EA6702">
        <w:rPr>
          <w:rFonts w:ascii="Arial" w:eastAsia="Calibri" w:hAnsi="Arial" w:cs="Arial"/>
          <w:lang w:eastAsia="zh-CN"/>
        </w:rPr>
        <w:t>.0</w:t>
      </w:r>
      <w:r w:rsidR="009B0966" w:rsidRPr="00EA6702">
        <w:rPr>
          <w:rFonts w:ascii="Arial" w:eastAsia="Calibri" w:hAnsi="Arial" w:cs="Arial"/>
          <w:lang w:eastAsia="zh-CN"/>
        </w:rPr>
        <w:t>6</w:t>
      </w:r>
      <w:r w:rsidR="001714C9" w:rsidRPr="00EA6702">
        <w:rPr>
          <w:rFonts w:ascii="Arial" w:eastAsia="Calibri" w:hAnsi="Arial" w:cs="Arial"/>
          <w:lang w:eastAsia="zh-CN"/>
        </w:rPr>
        <w:t>.2026 №</w:t>
      </w:r>
      <w:r w:rsidR="009B0966" w:rsidRPr="00EA6702">
        <w:rPr>
          <w:rFonts w:ascii="Arial" w:eastAsia="Calibri" w:hAnsi="Arial" w:cs="Arial"/>
          <w:lang w:eastAsia="zh-CN"/>
        </w:rPr>
        <w:t>3629</w:t>
      </w:r>
      <w:r w:rsidR="00E578F4" w:rsidRPr="00EA6702">
        <w:rPr>
          <w:rFonts w:ascii="Arial" w:eastAsia="Calibri" w:hAnsi="Arial" w:cs="Arial"/>
          <w:lang w:eastAsia="zh-CN"/>
        </w:rPr>
        <w:t xml:space="preserve">) </w:t>
      </w:r>
      <w:r w:rsidR="00D1532B" w:rsidRPr="00EA6702">
        <w:rPr>
          <w:rFonts w:ascii="Arial" w:eastAsia="Calibri" w:hAnsi="Arial" w:cs="Arial"/>
          <w:lang w:eastAsia="zh-CN"/>
        </w:rPr>
        <w:t>(далее – Муниципальная программа)</w:t>
      </w:r>
      <w:r w:rsidR="00627F63" w:rsidRPr="00EA6702">
        <w:rPr>
          <w:rFonts w:ascii="Arial" w:eastAsia="Calibri" w:hAnsi="Arial" w:cs="Arial"/>
          <w:lang w:eastAsia="zh-CN"/>
        </w:rPr>
        <w:t>,</w:t>
      </w:r>
      <w:r w:rsidR="000D220F" w:rsidRPr="00EA6702">
        <w:rPr>
          <w:rFonts w:ascii="Arial" w:eastAsia="Calibri" w:hAnsi="Arial" w:cs="Arial"/>
          <w:lang w:eastAsia="zh-CN"/>
        </w:rPr>
        <w:t xml:space="preserve"> следующие изменения</w:t>
      </w:r>
      <w:r w:rsidR="00627F63" w:rsidRPr="00EA6702">
        <w:rPr>
          <w:rFonts w:ascii="Arial" w:eastAsia="Calibri" w:hAnsi="Arial" w:cs="Arial"/>
          <w:lang w:eastAsia="zh-CN"/>
        </w:rPr>
        <w:t>:</w:t>
      </w:r>
    </w:p>
    <w:p w14:paraId="725AF715" w14:textId="77777777" w:rsidR="00457209" w:rsidRPr="00EA6702" w:rsidRDefault="00DE0DBC" w:rsidP="007C797D">
      <w:pPr>
        <w:spacing w:after="0" w:line="240" w:lineRule="atLeast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zh-CN"/>
        </w:rPr>
      </w:pPr>
      <w:r w:rsidRPr="00EA6702">
        <w:rPr>
          <w:rFonts w:ascii="Arial" w:eastAsia="Calibri" w:hAnsi="Arial" w:cs="Arial"/>
          <w:sz w:val="24"/>
          <w:szCs w:val="24"/>
          <w:lang w:eastAsia="zh-CN"/>
        </w:rPr>
        <w:t>1</w:t>
      </w:r>
      <w:r w:rsidR="00C473CF" w:rsidRPr="00EA6702">
        <w:rPr>
          <w:rFonts w:ascii="Arial" w:eastAsia="Calibri" w:hAnsi="Arial" w:cs="Arial"/>
          <w:sz w:val="24"/>
          <w:szCs w:val="24"/>
          <w:lang w:eastAsia="zh-CN"/>
        </w:rPr>
        <w:t>)</w:t>
      </w:r>
      <w:r w:rsidR="00C473CF" w:rsidRPr="00EA6702">
        <w:rPr>
          <w:rFonts w:ascii="Arial" w:eastAsia="Calibri" w:hAnsi="Arial" w:cs="Arial"/>
          <w:sz w:val="24"/>
          <w:szCs w:val="24"/>
          <w:lang w:eastAsia="zh-CN"/>
        </w:rPr>
        <w:tab/>
      </w:r>
      <w:r w:rsidR="00457209" w:rsidRPr="00EA6702">
        <w:rPr>
          <w:rFonts w:ascii="Arial" w:eastAsia="Calibri" w:hAnsi="Arial" w:cs="Arial"/>
          <w:sz w:val="24"/>
          <w:szCs w:val="24"/>
          <w:lang w:eastAsia="zh-CN"/>
        </w:rPr>
        <w:t>раздел «Источники финансирования муниципальной программы, в том числе по годам</w:t>
      </w:r>
      <w:r w:rsidR="004B40A0" w:rsidRPr="00EA6702">
        <w:rPr>
          <w:rFonts w:ascii="Arial" w:eastAsia="Calibri" w:hAnsi="Arial" w:cs="Arial"/>
          <w:sz w:val="24"/>
          <w:szCs w:val="24"/>
          <w:lang w:eastAsia="zh-CN"/>
        </w:rPr>
        <w:t xml:space="preserve"> реализации программы, тыс. руб.</w:t>
      </w:r>
      <w:r w:rsidR="00457209" w:rsidRPr="00EA6702">
        <w:rPr>
          <w:rFonts w:ascii="Arial" w:eastAsia="Calibri" w:hAnsi="Arial" w:cs="Arial"/>
          <w:sz w:val="24"/>
          <w:szCs w:val="24"/>
          <w:lang w:eastAsia="zh-CN"/>
        </w:rPr>
        <w:t xml:space="preserve">» </w:t>
      </w:r>
      <w:r w:rsidR="006A298B" w:rsidRPr="00EA6702">
        <w:rPr>
          <w:rFonts w:ascii="Arial" w:eastAsia="Calibri" w:hAnsi="Arial" w:cs="Arial"/>
          <w:sz w:val="24"/>
          <w:szCs w:val="24"/>
          <w:lang w:eastAsia="zh-CN"/>
        </w:rPr>
        <w:t xml:space="preserve">в паспорте Муниципальной программы </w:t>
      </w:r>
      <w:r w:rsidR="00457209" w:rsidRPr="00EA6702">
        <w:rPr>
          <w:rFonts w:ascii="Arial" w:eastAsia="Calibri" w:hAnsi="Arial" w:cs="Arial"/>
          <w:sz w:val="24"/>
          <w:szCs w:val="24"/>
          <w:lang w:eastAsia="zh-CN"/>
        </w:rPr>
        <w:t>изложить в следующей редакции:</w:t>
      </w:r>
    </w:p>
    <w:p w14:paraId="26C5E481" w14:textId="77777777" w:rsidR="002C4DCC" w:rsidRPr="00EA6702" w:rsidRDefault="002C4DCC" w:rsidP="00D37A64">
      <w:pPr>
        <w:autoSpaceDE w:val="0"/>
        <w:autoSpaceDN w:val="0"/>
        <w:adjustRightInd w:val="0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6702">
        <w:rPr>
          <w:rFonts w:ascii="Arial" w:eastAsia="Times New Roman" w:hAnsi="Arial" w:cs="Arial"/>
          <w:sz w:val="24"/>
          <w:szCs w:val="24"/>
          <w:lang w:eastAsia="ru-RU"/>
        </w:rPr>
        <w:t>«</w:t>
      </w:r>
    </w:p>
    <w:tbl>
      <w:tblPr>
        <w:tblStyle w:val="21"/>
        <w:tblW w:w="10206" w:type="dxa"/>
        <w:tblLayout w:type="fixed"/>
        <w:tblLook w:val="04A0" w:firstRow="1" w:lastRow="0" w:firstColumn="1" w:lastColumn="0" w:noHBand="0" w:noVBand="1"/>
      </w:tblPr>
      <w:tblGrid>
        <w:gridCol w:w="1795"/>
        <w:gridCol w:w="1403"/>
        <w:gridCol w:w="1401"/>
        <w:gridCol w:w="1402"/>
        <w:gridCol w:w="1401"/>
        <w:gridCol w:w="1402"/>
        <w:gridCol w:w="1402"/>
      </w:tblGrid>
      <w:tr w:rsidR="00E578F4" w:rsidRPr="00EA6702" w14:paraId="2D34B7FA" w14:textId="77777777" w:rsidTr="00E91D47">
        <w:trPr>
          <w:trHeight w:val="1705"/>
        </w:trPr>
        <w:tc>
          <w:tcPr>
            <w:tcW w:w="1815" w:type="dxa"/>
          </w:tcPr>
          <w:p w14:paraId="10DBF6B8" w14:textId="77777777" w:rsidR="00E578F4" w:rsidRPr="00EA6702" w:rsidRDefault="00E578F4" w:rsidP="00DC1FF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A67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Источники финансирования муниципальной программы, в том числе по годам реализации программы, тыс. руб.       </w:t>
            </w:r>
          </w:p>
        </w:tc>
        <w:tc>
          <w:tcPr>
            <w:tcW w:w="1418" w:type="dxa"/>
          </w:tcPr>
          <w:p w14:paraId="619499C1" w14:textId="77777777" w:rsidR="00E578F4" w:rsidRPr="00EA6702" w:rsidRDefault="00E578F4" w:rsidP="004565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A6702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  <w:p w14:paraId="1CDB61B3" w14:textId="77777777" w:rsidR="00E578F4" w:rsidRPr="00EA6702" w:rsidRDefault="00E578F4" w:rsidP="004565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273FC8AD" w14:textId="6B8223C3" w:rsidR="00E578F4" w:rsidRPr="00EA6702" w:rsidRDefault="00E578F4" w:rsidP="004565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A67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</w:t>
            </w:r>
            <w:r w:rsidR="001528EB" w:rsidRPr="00EA67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6</w:t>
            </w:r>
            <w:r w:rsidRPr="00EA67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418" w:type="dxa"/>
          </w:tcPr>
          <w:p w14:paraId="5502549C" w14:textId="53B257DA" w:rsidR="00E578F4" w:rsidRPr="00EA6702" w:rsidRDefault="00E578F4" w:rsidP="004565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A67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</w:t>
            </w:r>
            <w:r w:rsidR="001528EB" w:rsidRPr="00EA67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7</w:t>
            </w:r>
            <w:r w:rsidRPr="00EA67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417" w:type="dxa"/>
          </w:tcPr>
          <w:p w14:paraId="5574D49D" w14:textId="075A4227" w:rsidR="00E578F4" w:rsidRPr="00EA6702" w:rsidRDefault="00E578F4" w:rsidP="004565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A67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</w:t>
            </w:r>
            <w:r w:rsidR="001528EB" w:rsidRPr="00EA67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8</w:t>
            </w:r>
            <w:r w:rsidRPr="00EA67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418" w:type="dxa"/>
          </w:tcPr>
          <w:p w14:paraId="7E0D731B" w14:textId="564FF14E" w:rsidR="00E578F4" w:rsidRPr="00EA6702" w:rsidRDefault="00E578F4" w:rsidP="004565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A67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</w:t>
            </w:r>
            <w:r w:rsidR="001528EB" w:rsidRPr="00EA67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9</w:t>
            </w:r>
            <w:r w:rsidRPr="00EA67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418" w:type="dxa"/>
          </w:tcPr>
          <w:p w14:paraId="6505DE79" w14:textId="72C109BA" w:rsidR="00E578F4" w:rsidRPr="00EA6702" w:rsidRDefault="00E578F4" w:rsidP="004565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A67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</w:t>
            </w:r>
            <w:r w:rsidR="001528EB" w:rsidRPr="00EA67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30</w:t>
            </w:r>
            <w:r w:rsidRPr="00EA67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 год</w:t>
            </w:r>
          </w:p>
        </w:tc>
      </w:tr>
      <w:tr w:rsidR="00C72797" w:rsidRPr="00EA6702" w14:paraId="63FE59E0" w14:textId="77777777" w:rsidTr="00E91D47">
        <w:trPr>
          <w:trHeight w:val="70"/>
        </w:trPr>
        <w:tc>
          <w:tcPr>
            <w:tcW w:w="1815" w:type="dxa"/>
          </w:tcPr>
          <w:p w14:paraId="5A82BA80" w14:textId="77777777" w:rsidR="00C72797" w:rsidRPr="00EA6702" w:rsidRDefault="00C72797" w:rsidP="00C72797">
            <w:pPr>
              <w:spacing w:line="240" w:lineRule="atLeast"/>
              <w:ind w:left="-108" w:right="-10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A670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A1AE" w14:textId="0988B01E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22622,33371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FC809B" w14:textId="5BD91662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3898,29271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E7F78" w14:textId="323CA33D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15250,59523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CEB2B" w14:textId="5B4F3BBE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3473,44577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6C2E3" w14:textId="269B61B3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F5861" w14:textId="3E88802E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0,00000</w:t>
            </w:r>
          </w:p>
        </w:tc>
      </w:tr>
      <w:tr w:rsidR="00C72797" w:rsidRPr="00EA6702" w14:paraId="5A8D6304" w14:textId="77777777" w:rsidTr="00E91D47">
        <w:trPr>
          <w:trHeight w:val="1161"/>
        </w:trPr>
        <w:tc>
          <w:tcPr>
            <w:tcW w:w="1815" w:type="dxa"/>
          </w:tcPr>
          <w:p w14:paraId="2FCAE202" w14:textId="77777777" w:rsidR="00C72797" w:rsidRPr="00EA6702" w:rsidRDefault="00C72797" w:rsidP="00C72797">
            <w:pPr>
              <w:spacing w:line="240" w:lineRule="atLeast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A670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3554" w14:textId="78F3A580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31897,75472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39FBF" w14:textId="04C79D8C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18118,60688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4401E" w14:textId="36210EB2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9862,26396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CC805" w14:textId="2D3D8B6C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3916,88388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22AE1" w14:textId="27B8D74A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F3C305" w14:textId="1022CC36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0,00000</w:t>
            </w:r>
          </w:p>
        </w:tc>
      </w:tr>
      <w:tr w:rsidR="00C72797" w:rsidRPr="00EA6702" w14:paraId="3767E230" w14:textId="77777777" w:rsidTr="00E91D47">
        <w:trPr>
          <w:trHeight w:val="1882"/>
        </w:trPr>
        <w:tc>
          <w:tcPr>
            <w:tcW w:w="1815" w:type="dxa"/>
          </w:tcPr>
          <w:p w14:paraId="7D1C863D" w14:textId="77777777" w:rsidR="00C72797" w:rsidRPr="00EA6702" w:rsidRDefault="00C72797" w:rsidP="00C72797">
            <w:pPr>
              <w:spacing w:line="240" w:lineRule="atLeast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A670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Средства бюджета Одинцовского городского округа Московской области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C0AE" w14:textId="17E3E04E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10080497,10063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2AAA0D" w14:textId="2EFF5702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2087993,08943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CAA291" w14:textId="328C08A5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2008336,38494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CB799B" w14:textId="15667A5E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1997716,69494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4FC7C" w14:textId="685D64E2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1993225,46566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56FE55" w14:textId="6C9755E8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1993225,46566</w:t>
            </w:r>
          </w:p>
        </w:tc>
      </w:tr>
      <w:tr w:rsidR="00C72797" w:rsidRPr="00EA6702" w14:paraId="5F0D5B62" w14:textId="77777777" w:rsidTr="00E91D47">
        <w:trPr>
          <w:trHeight w:val="792"/>
        </w:trPr>
        <w:tc>
          <w:tcPr>
            <w:tcW w:w="1815" w:type="dxa"/>
          </w:tcPr>
          <w:p w14:paraId="275D2714" w14:textId="77777777" w:rsidR="00C72797" w:rsidRPr="00EA6702" w:rsidRDefault="00C72797" w:rsidP="00C72797">
            <w:pPr>
              <w:ind w:right="-10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A670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E35D" w14:textId="6A485C16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1911504,44505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F2A00" w14:textId="7501A3E3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384387,00593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CAF2DB" w14:textId="5AF92AE2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381779,35978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37F85" w14:textId="23EEFDD7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381779,35978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FE17D" w14:textId="228CDD80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381779,35978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0A5FE3" w14:textId="111A3A6A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381779,35978</w:t>
            </w:r>
          </w:p>
        </w:tc>
      </w:tr>
      <w:tr w:rsidR="00C72797" w:rsidRPr="00EA6702" w14:paraId="4AEF0419" w14:textId="77777777" w:rsidTr="00E91D47">
        <w:trPr>
          <w:trHeight w:val="833"/>
        </w:trPr>
        <w:tc>
          <w:tcPr>
            <w:tcW w:w="1815" w:type="dxa"/>
          </w:tcPr>
          <w:p w14:paraId="1E77A93A" w14:textId="77777777" w:rsidR="00C72797" w:rsidRPr="00EA6702" w:rsidRDefault="00C72797" w:rsidP="00C72797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A670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DBC0" w14:textId="444A12A4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12046521,63411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2521A" w14:textId="0B01AC08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2494396,99495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4AB4E" w14:textId="3687C975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2415228,60391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C8C8D" w14:textId="7B393499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2386886,38437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8E66B" w14:textId="14BF31AB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2375004,82544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C97F9" w14:textId="28A97F63" w:rsidR="00C72797" w:rsidRPr="00EA6702" w:rsidRDefault="00C72797" w:rsidP="00C72797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2375004,82544</w:t>
            </w:r>
          </w:p>
        </w:tc>
      </w:tr>
    </w:tbl>
    <w:p w14:paraId="4E7D085A" w14:textId="77777777" w:rsidR="002C4DCC" w:rsidRPr="00EA6702" w:rsidRDefault="002C4DCC" w:rsidP="002C4DCC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A6702">
        <w:rPr>
          <w:rFonts w:ascii="Arial" w:hAnsi="Arial" w:cs="Arial"/>
          <w:sz w:val="24"/>
          <w:szCs w:val="24"/>
        </w:rPr>
        <w:t>»;</w:t>
      </w:r>
    </w:p>
    <w:p w14:paraId="005155CB" w14:textId="7E49D360" w:rsidR="00032175" w:rsidRPr="00EA6702" w:rsidRDefault="007A2D29" w:rsidP="006A7186">
      <w:pPr>
        <w:pStyle w:val="a3"/>
        <w:numPr>
          <w:ilvl w:val="0"/>
          <w:numId w:val="39"/>
        </w:numPr>
        <w:ind w:left="0" w:firstLine="709"/>
        <w:jc w:val="both"/>
        <w:rPr>
          <w:rFonts w:ascii="Arial" w:hAnsi="Arial" w:cs="Arial"/>
        </w:rPr>
      </w:pPr>
      <w:r w:rsidRPr="00EA6702">
        <w:rPr>
          <w:rFonts w:ascii="Arial" w:hAnsi="Arial" w:cs="Arial"/>
        </w:rPr>
        <w:t>приложени</w:t>
      </w:r>
      <w:r w:rsidR="00D93560" w:rsidRPr="00EA6702">
        <w:rPr>
          <w:rFonts w:ascii="Arial" w:hAnsi="Arial" w:cs="Arial"/>
        </w:rPr>
        <w:t>е</w:t>
      </w:r>
      <w:r w:rsidR="00C009DF" w:rsidRPr="00EA6702">
        <w:rPr>
          <w:rFonts w:ascii="Arial" w:hAnsi="Arial" w:cs="Arial"/>
        </w:rPr>
        <w:t xml:space="preserve"> </w:t>
      </w:r>
      <w:r w:rsidR="00DC1FFD" w:rsidRPr="00EA6702">
        <w:rPr>
          <w:rFonts w:ascii="Arial" w:hAnsi="Arial" w:cs="Arial"/>
        </w:rPr>
        <w:t xml:space="preserve">1 к </w:t>
      </w:r>
      <w:r w:rsidR="00032175" w:rsidRPr="00EA6702">
        <w:rPr>
          <w:rFonts w:ascii="Arial" w:hAnsi="Arial" w:cs="Arial"/>
        </w:rPr>
        <w:t>Муниципальной программе изложит</w:t>
      </w:r>
      <w:r w:rsidR="00D93560" w:rsidRPr="00EA6702">
        <w:rPr>
          <w:rFonts w:ascii="Arial" w:hAnsi="Arial" w:cs="Arial"/>
        </w:rPr>
        <w:t xml:space="preserve">ь в редакции согласно </w:t>
      </w:r>
      <w:proofErr w:type="gramStart"/>
      <w:r w:rsidR="00D93560" w:rsidRPr="00EA6702">
        <w:rPr>
          <w:rFonts w:ascii="Arial" w:hAnsi="Arial" w:cs="Arial"/>
        </w:rPr>
        <w:t>приложению</w:t>
      </w:r>
      <w:proofErr w:type="gramEnd"/>
      <w:r w:rsidR="00032175" w:rsidRPr="00EA6702">
        <w:rPr>
          <w:rFonts w:ascii="Arial" w:hAnsi="Arial" w:cs="Arial"/>
        </w:rPr>
        <w:t xml:space="preserve"> </w:t>
      </w:r>
      <w:r w:rsidR="00D93560" w:rsidRPr="00EA6702">
        <w:rPr>
          <w:rFonts w:ascii="Arial" w:hAnsi="Arial" w:cs="Arial"/>
        </w:rPr>
        <w:t>к настоящему постановлению;</w:t>
      </w:r>
    </w:p>
    <w:p w14:paraId="3440B06D" w14:textId="70F065FC" w:rsidR="001B552F" w:rsidRPr="00EA6702" w:rsidRDefault="004F68E1" w:rsidP="004F68E1">
      <w:pPr>
        <w:pStyle w:val="a3"/>
        <w:numPr>
          <w:ilvl w:val="0"/>
          <w:numId w:val="39"/>
        </w:numPr>
        <w:ind w:left="0" w:firstLine="709"/>
        <w:jc w:val="both"/>
        <w:rPr>
          <w:rFonts w:ascii="Arial" w:hAnsi="Arial" w:cs="Arial"/>
        </w:rPr>
      </w:pPr>
      <w:r w:rsidRPr="00EA6702">
        <w:rPr>
          <w:rFonts w:ascii="Arial" w:hAnsi="Arial" w:cs="Arial"/>
        </w:rPr>
        <w:t xml:space="preserve">подраздел 4 «Основное мероприятие 05 «Финансовое обеспечение организаций дополнительного образования сферы культуры Московской области» </w:t>
      </w:r>
      <w:r w:rsidR="001B552F" w:rsidRPr="00EA6702">
        <w:rPr>
          <w:rFonts w:ascii="Arial" w:hAnsi="Arial" w:cs="Arial"/>
        </w:rPr>
        <w:t>раздел</w:t>
      </w:r>
      <w:r w:rsidRPr="00EA6702">
        <w:rPr>
          <w:rFonts w:ascii="Arial" w:hAnsi="Arial" w:cs="Arial"/>
        </w:rPr>
        <w:t>а</w:t>
      </w:r>
      <w:r w:rsidR="001B552F" w:rsidRPr="00EA6702">
        <w:rPr>
          <w:rFonts w:ascii="Arial" w:hAnsi="Arial" w:cs="Arial"/>
        </w:rPr>
        <w:t xml:space="preserve"> «Подпрограмма 6 «Развитие образования в сфере культуры» </w:t>
      </w:r>
      <w:r w:rsidRPr="00EA6702">
        <w:rPr>
          <w:rFonts w:ascii="Arial" w:hAnsi="Arial" w:cs="Arial"/>
        </w:rPr>
        <w:t xml:space="preserve">в </w:t>
      </w:r>
      <w:r w:rsidR="001B552F" w:rsidRPr="00EA6702">
        <w:rPr>
          <w:rFonts w:ascii="Arial" w:hAnsi="Arial" w:cs="Arial"/>
        </w:rPr>
        <w:t>приложени</w:t>
      </w:r>
      <w:r w:rsidRPr="00EA6702">
        <w:rPr>
          <w:rFonts w:ascii="Arial" w:hAnsi="Arial" w:cs="Arial"/>
        </w:rPr>
        <w:t>и</w:t>
      </w:r>
      <w:r w:rsidR="001B552F" w:rsidRPr="00EA6702">
        <w:rPr>
          <w:rFonts w:ascii="Arial" w:hAnsi="Arial" w:cs="Arial"/>
        </w:rPr>
        <w:t xml:space="preserve"> 4 к Муниципальной программе дополнить строкой</w:t>
      </w:r>
      <w:r w:rsidRPr="00EA6702">
        <w:rPr>
          <w:rFonts w:ascii="Arial" w:hAnsi="Arial" w:cs="Arial"/>
        </w:rPr>
        <w:t xml:space="preserve"> следующего содержания</w:t>
      </w:r>
      <w:r w:rsidR="001B552F" w:rsidRPr="00EA6702">
        <w:rPr>
          <w:rFonts w:ascii="Arial" w:hAnsi="Arial" w:cs="Arial"/>
        </w:rPr>
        <w:t xml:space="preserve">: </w:t>
      </w:r>
    </w:p>
    <w:p w14:paraId="1446A669" w14:textId="77777777" w:rsidR="0066438B" w:rsidRPr="00EA6702" w:rsidRDefault="0066438B" w:rsidP="0066438B">
      <w:pPr>
        <w:pStyle w:val="a3"/>
        <w:ind w:left="1211"/>
        <w:jc w:val="both"/>
        <w:rPr>
          <w:rFonts w:ascii="Arial" w:hAnsi="Arial" w:cs="Arial"/>
        </w:rPr>
      </w:pPr>
      <w:r w:rsidRPr="00EA6702">
        <w:rPr>
          <w:rFonts w:ascii="Arial" w:hAnsi="Arial" w:cs="Arial"/>
        </w:rPr>
        <w:t>«</w:t>
      </w: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"/>
        <w:gridCol w:w="3492"/>
        <w:gridCol w:w="3213"/>
        <w:gridCol w:w="841"/>
        <w:gridCol w:w="2236"/>
      </w:tblGrid>
      <w:tr w:rsidR="001B552F" w:rsidRPr="00EA6702" w14:paraId="63511CBD" w14:textId="77777777" w:rsidTr="00E91D47">
        <w:trPr>
          <w:trHeight w:val="1349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969E75" w14:textId="53883DB2" w:rsidR="001B552F" w:rsidRPr="00EA6702" w:rsidRDefault="001B552F" w:rsidP="00090FD3">
            <w:pPr>
              <w:ind w:left="-172" w:right="-108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A6702">
              <w:rPr>
                <w:rFonts w:ascii="Arial" w:eastAsia="Times New Roman" w:hAnsi="Arial" w:cs="Arial"/>
                <w:sz w:val="24"/>
                <w:szCs w:val="24"/>
              </w:rPr>
              <w:t>4.2.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E676" w14:textId="6D4942CA" w:rsidR="001B552F" w:rsidRPr="00EA6702" w:rsidRDefault="001B552F" w:rsidP="00090FD3">
            <w:pPr>
              <w:ind w:right="-105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Мероприятие 05.04                                            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4B93" w14:textId="0DAABD2C" w:rsidR="001B552F" w:rsidRPr="00EA6702" w:rsidRDefault="001B552F" w:rsidP="001B552F">
            <w:pPr>
              <w:ind w:left="-112" w:right="-101" w:firstLine="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организациях дополнительного образования сферы культуры в Московской области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118E" w14:textId="34395DDE" w:rsidR="001B552F" w:rsidRPr="00EA6702" w:rsidRDefault="001B552F" w:rsidP="002821BE">
            <w:pPr>
              <w:ind w:left="-100" w:right="-10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>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7AEFF" w14:textId="63FD1119" w:rsidR="001B552F" w:rsidRPr="00EA6702" w:rsidRDefault="001B552F" w:rsidP="001B552F">
            <w:pPr>
              <w:ind w:right="-108" w:hanging="108"/>
              <w:rPr>
                <w:rFonts w:ascii="Arial" w:hAnsi="Arial" w:cs="Arial"/>
                <w:sz w:val="24"/>
                <w:szCs w:val="24"/>
              </w:rPr>
            </w:pPr>
            <w:r w:rsidRPr="00EA6702">
              <w:rPr>
                <w:rFonts w:ascii="Arial" w:hAnsi="Arial" w:cs="Arial"/>
                <w:sz w:val="24"/>
                <w:szCs w:val="24"/>
              </w:rPr>
              <w:t xml:space="preserve">  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</w:tbl>
    <w:p w14:paraId="0F76407E" w14:textId="3737F60D" w:rsidR="007B0526" w:rsidRPr="00EA6702" w:rsidRDefault="003F68F3" w:rsidP="00211853">
      <w:pPr>
        <w:pStyle w:val="a3"/>
        <w:ind w:left="851"/>
        <w:jc w:val="both"/>
        <w:rPr>
          <w:rFonts w:ascii="Arial" w:hAnsi="Arial" w:cs="Arial"/>
        </w:rPr>
      </w:pPr>
      <w:r w:rsidRPr="00EA6702">
        <w:rPr>
          <w:rFonts w:ascii="Arial" w:hAnsi="Arial" w:cs="Arial"/>
        </w:rPr>
        <w:t xml:space="preserve">                                                                                                               </w:t>
      </w:r>
      <w:r w:rsidR="007B0526" w:rsidRPr="00EA6702">
        <w:rPr>
          <w:rFonts w:ascii="Arial" w:hAnsi="Arial" w:cs="Arial"/>
        </w:rPr>
        <w:t>».</w:t>
      </w:r>
    </w:p>
    <w:p w14:paraId="57B5225C" w14:textId="77777777" w:rsidR="00D65D7E" w:rsidRPr="00EA6702" w:rsidRDefault="00D65D7E" w:rsidP="00D65D7E">
      <w:pPr>
        <w:spacing w:after="0" w:line="240" w:lineRule="auto"/>
        <w:ind w:firstLine="851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6702">
        <w:rPr>
          <w:rFonts w:ascii="Arial" w:eastAsia="Times New Roman" w:hAnsi="Arial" w:cs="Arial"/>
          <w:sz w:val="24"/>
          <w:szCs w:val="24"/>
          <w:lang w:eastAsia="ru-RU"/>
        </w:rPr>
        <w:t>2. 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14:paraId="7E0BBFD6" w14:textId="10BBFFBC" w:rsidR="004E5DED" w:rsidRPr="00EA6702" w:rsidRDefault="00D65D7E" w:rsidP="00D65D7E">
      <w:pPr>
        <w:spacing w:after="0" w:line="240" w:lineRule="auto"/>
        <w:ind w:firstLine="851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6702">
        <w:rPr>
          <w:rFonts w:ascii="Arial" w:eastAsia="Times New Roman" w:hAnsi="Arial" w:cs="Arial"/>
          <w:sz w:val="24"/>
          <w:szCs w:val="24"/>
          <w:lang w:eastAsia="ru-RU"/>
        </w:rPr>
        <w:t>3.  Настоящее постановление вступает в силу с д</w:t>
      </w:r>
      <w:r w:rsidR="00F709AB" w:rsidRPr="00EA6702">
        <w:rPr>
          <w:rFonts w:ascii="Arial" w:eastAsia="Times New Roman" w:hAnsi="Arial" w:cs="Arial"/>
          <w:sz w:val="24"/>
          <w:szCs w:val="24"/>
          <w:lang w:eastAsia="ru-RU"/>
        </w:rPr>
        <w:t>аты</w:t>
      </w:r>
      <w:r w:rsidRPr="00EA6702">
        <w:rPr>
          <w:rFonts w:ascii="Arial" w:eastAsia="Times New Roman" w:hAnsi="Arial" w:cs="Arial"/>
          <w:sz w:val="24"/>
          <w:szCs w:val="24"/>
          <w:lang w:eastAsia="ru-RU"/>
        </w:rPr>
        <w:t xml:space="preserve"> его официального опубликования.</w:t>
      </w:r>
    </w:p>
    <w:p w14:paraId="23CB7DDD" w14:textId="77777777" w:rsidR="00FB37D1" w:rsidRPr="00EA6702" w:rsidRDefault="00FB37D1" w:rsidP="00FB37D1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0A84A58" w14:textId="77777777" w:rsidR="00FB37D1" w:rsidRPr="00EA6702" w:rsidRDefault="00FB37D1" w:rsidP="00FB37D1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1BE92E72" w14:textId="0072B72E" w:rsidR="002F7A73" w:rsidRPr="00EA6702" w:rsidRDefault="000B4FFB" w:rsidP="000B4F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A6702">
        <w:rPr>
          <w:rFonts w:ascii="Arial" w:hAnsi="Arial" w:cs="Arial"/>
          <w:sz w:val="24"/>
          <w:szCs w:val="24"/>
        </w:rPr>
        <w:t xml:space="preserve">Глава Одинцовского городского округа                               </w:t>
      </w:r>
      <w:r w:rsidR="002F7A73" w:rsidRPr="00EA6702">
        <w:rPr>
          <w:rFonts w:ascii="Arial" w:hAnsi="Arial" w:cs="Arial"/>
          <w:sz w:val="24"/>
          <w:szCs w:val="24"/>
        </w:rPr>
        <w:t xml:space="preserve"> </w:t>
      </w:r>
      <w:r w:rsidR="00813106" w:rsidRPr="00EA6702">
        <w:rPr>
          <w:rFonts w:ascii="Arial" w:hAnsi="Arial" w:cs="Arial"/>
          <w:sz w:val="24"/>
          <w:szCs w:val="24"/>
        </w:rPr>
        <w:t xml:space="preserve">        </w:t>
      </w:r>
      <w:r w:rsidR="002F7A73" w:rsidRPr="00EA6702">
        <w:rPr>
          <w:rFonts w:ascii="Arial" w:hAnsi="Arial" w:cs="Arial"/>
          <w:sz w:val="24"/>
          <w:szCs w:val="24"/>
        </w:rPr>
        <w:t xml:space="preserve">      </w:t>
      </w:r>
      <w:r w:rsidR="00605E23">
        <w:rPr>
          <w:rFonts w:ascii="Arial" w:hAnsi="Arial" w:cs="Arial"/>
          <w:sz w:val="24"/>
          <w:szCs w:val="24"/>
        </w:rPr>
        <w:t xml:space="preserve">                 </w:t>
      </w:r>
      <w:r w:rsidR="002F7A73" w:rsidRPr="00EA6702">
        <w:rPr>
          <w:rFonts w:ascii="Arial" w:hAnsi="Arial" w:cs="Arial"/>
          <w:sz w:val="24"/>
          <w:szCs w:val="24"/>
        </w:rPr>
        <w:t xml:space="preserve"> </w:t>
      </w:r>
      <w:r w:rsidR="00291B17" w:rsidRPr="00EA6702">
        <w:rPr>
          <w:rFonts w:ascii="Arial" w:hAnsi="Arial" w:cs="Arial"/>
          <w:sz w:val="24"/>
          <w:szCs w:val="24"/>
        </w:rPr>
        <w:t xml:space="preserve"> </w:t>
      </w:r>
      <w:r w:rsidRPr="00EA6702">
        <w:rPr>
          <w:rFonts w:ascii="Arial" w:hAnsi="Arial" w:cs="Arial"/>
          <w:sz w:val="24"/>
          <w:szCs w:val="24"/>
        </w:rPr>
        <w:t>А.Р. Иванов</w:t>
      </w:r>
    </w:p>
    <w:p w14:paraId="25850B09" w14:textId="7C0512EF" w:rsidR="00E91D47" w:rsidRPr="00EA6702" w:rsidRDefault="00E91D47" w:rsidP="000B4FF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84818A" w14:textId="77777777" w:rsidR="00E91D47" w:rsidRPr="00EA6702" w:rsidRDefault="00E91D47" w:rsidP="000B4FFB">
      <w:pPr>
        <w:spacing w:after="0" w:line="240" w:lineRule="auto"/>
        <w:rPr>
          <w:rFonts w:ascii="Arial" w:hAnsi="Arial" w:cs="Arial"/>
          <w:sz w:val="24"/>
          <w:szCs w:val="24"/>
        </w:rPr>
        <w:sectPr w:rsidR="00E91D47" w:rsidRPr="00EA6702" w:rsidSect="00E91D47">
          <w:headerReference w:type="default" r:id="rId9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EA6702" w:rsidRPr="00EA6702" w14:paraId="0EDA763A" w14:textId="77777777" w:rsidTr="00EA6702">
        <w:trPr>
          <w:trHeight w:val="1890"/>
        </w:trPr>
        <w:tc>
          <w:tcPr>
            <w:tcW w:w="1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A1041" w14:textId="0A2823BC" w:rsidR="00EA6702" w:rsidRDefault="00EA6702" w:rsidP="00EA670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0" w:name="RANGE!A1:O624"/>
            <w:bookmarkEnd w:id="0"/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Приложение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Постановлению А</w:t>
            </w:r>
            <w:r w:rsidRPr="00EA67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министрации Одинцовского                                                                                                                                                                                           городского округа Московской области                                                                                                                                                                                                                                        от </w:t>
            </w:r>
            <w:r w:rsidRPr="00EA67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15.0</w:t>
            </w:r>
            <w:r w:rsidR="00605E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  <w:r w:rsidRPr="00EA670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.2026 № 5502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</w:t>
            </w:r>
          </w:p>
          <w:p w14:paraId="19A5F5FC" w14:textId="3F9AB4E2" w:rsidR="00EA6702" w:rsidRPr="00E91D47" w:rsidRDefault="00EA6702" w:rsidP="00EA670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"Приложение 1 к муниципальной программе</w:t>
            </w:r>
          </w:p>
        </w:tc>
      </w:tr>
    </w:tbl>
    <w:p w14:paraId="3BFE18A7" w14:textId="77777777" w:rsidR="00E91D47" w:rsidRPr="00EA6702" w:rsidRDefault="00E91D47">
      <w:pPr>
        <w:rPr>
          <w:rFonts w:ascii="Arial" w:hAnsi="Arial" w:cs="Arial"/>
          <w:sz w:val="24"/>
          <w:szCs w:val="24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478"/>
        <w:gridCol w:w="1735"/>
        <w:gridCol w:w="1179"/>
        <w:gridCol w:w="1469"/>
        <w:gridCol w:w="961"/>
        <w:gridCol w:w="634"/>
        <w:gridCol w:w="796"/>
        <w:gridCol w:w="973"/>
        <w:gridCol w:w="838"/>
        <w:gridCol w:w="838"/>
        <w:gridCol w:w="961"/>
        <w:gridCol w:w="961"/>
        <w:gridCol w:w="961"/>
        <w:gridCol w:w="961"/>
        <w:gridCol w:w="1392"/>
      </w:tblGrid>
      <w:tr w:rsidR="00E91D47" w:rsidRPr="00E91D47" w14:paraId="1DD94A36" w14:textId="77777777" w:rsidTr="00EA6702">
        <w:trPr>
          <w:trHeight w:val="1950"/>
        </w:trPr>
        <w:tc>
          <w:tcPr>
            <w:tcW w:w="151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652F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ПЕРЕЧЕНЬ МЕРОПРИЯТИЙ МУНИЦИПАЛЬНОЙ ПРОГРАММЫ ОДИНЦОВСКОГО ГОРОДСКОГО ОКРУГА</w:t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br/>
              <w:t xml:space="preserve">МОСКОВСКОЙ ОБЛАСТИ </w:t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br/>
              <w:t>«Культура и туризм» на 2026-2030 годы</w:t>
            </w:r>
          </w:p>
        </w:tc>
      </w:tr>
      <w:tr w:rsidR="00E91D47" w:rsidRPr="00E91D47" w14:paraId="1BA9649D" w14:textId="77777777" w:rsidTr="00EA6702">
        <w:trPr>
          <w:trHeight w:val="375"/>
        </w:trPr>
        <w:tc>
          <w:tcPr>
            <w:tcW w:w="1513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0BEE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E91D47" w:rsidRPr="00EA6702" w14:paraId="6999329D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59EB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5ED5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Мероприятие подпрограммы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811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Сроки исполнения мероприятия</w:t>
            </w:r>
          </w:p>
        </w:tc>
        <w:tc>
          <w:tcPr>
            <w:tcW w:w="14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07F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A145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Всего (тыс. руб.)</w:t>
            </w:r>
          </w:p>
        </w:tc>
        <w:tc>
          <w:tcPr>
            <w:tcW w:w="792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B8C1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9846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E91D47" w:rsidRPr="00EA6702" w14:paraId="2EEADCE8" w14:textId="77777777" w:rsidTr="00BD75F9">
        <w:trPr>
          <w:trHeight w:val="585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7B11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1831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EEAF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9B96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DDC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50A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C66E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430A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1AC81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79E86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5820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</w:tr>
      <w:tr w:rsidR="00BD75F9" w:rsidRPr="00EA6702" w14:paraId="1B343AC9" w14:textId="77777777" w:rsidTr="00BD75F9">
        <w:trPr>
          <w:trHeight w:val="375"/>
        </w:trPr>
        <w:tc>
          <w:tcPr>
            <w:tcW w:w="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972E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810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7A81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91E5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E36E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8F2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33A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F31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9FC0E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B701D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0D0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</w:tr>
      <w:tr w:rsidR="00E91D47" w:rsidRPr="00E91D47" w14:paraId="089BEC0F" w14:textId="77777777" w:rsidTr="00EA6702">
        <w:trPr>
          <w:trHeight w:val="37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FF80D" w14:textId="77777777" w:rsidR="00E91D47" w:rsidRPr="00E91D47" w:rsidRDefault="00E91D47" w:rsidP="00E91D47">
            <w:pPr>
              <w:spacing w:after="28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1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</w:t>
            </w:r>
          </w:p>
        </w:tc>
      </w:tr>
      <w:tr w:rsidR="00BD75F9" w:rsidRPr="00EA6702" w14:paraId="2ACEB1AD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BAD0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AAF0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Основное мероприятие </w:t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02                   Сохранение, использование и популяризация объектов культурного наследия, находящихся в собственности муниципального образования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886B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3F92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A70F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FAC69C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1E98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8C6C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FE4E8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177E8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4FE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культуре</w:t>
            </w:r>
          </w:p>
        </w:tc>
      </w:tr>
      <w:tr w:rsidR="00E91D47" w:rsidRPr="00EA6702" w14:paraId="696ED987" w14:textId="77777777" w:rsidTr="00BD75F9">
        <w:trPr>
          <w:trHeight w:val="1470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F72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E9E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59B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AC0C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2A9C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98DBB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2B96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F72C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E3AF9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D3DF2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527A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D75F9" w:rsidRPr="00EA6702" w14:paraId="6465F1F6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C9C022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BAAD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Мероприятие 02.02                               Сохранение объектов культурного наследия (памятников истории и культуры), находящихся в собственности муниципальных образований 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70DE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CDEB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8C1C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47E20F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4913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45FE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E0B24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23596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AA76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культуре</w:t>
            </w:r>
          </w:p>
        </w:tc>
      </w:tr>
      <w:tr w:rsidR="00E91D47" w:rsidRPr="00EA6702" w14:paraId="1ECCF752" w14:textId="77777777" w:rsidTr="00BD75F9">
        <w:trPr>
          <w:trHeight w:val="135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063C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FA07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5F7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6DE0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F7F5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E40DA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DC27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9818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FB0A6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CA327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F939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D75F9" w:rsidRPr="00EA6702" w14:paraId="627D9DF1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CFD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8B51A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Проведены работы по сохранению объектов культурного наследия, находящихся в собственности муниципальных образований, ед.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7B9D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0A4C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F1B7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CCF7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            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0B78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0DC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C98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47A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DEFB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2EFF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D75F9" w:rsidRPr="00EA6702" w14:paraId="3C0720AD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090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5F2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40D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464D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9BC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CFD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3A3C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EBFC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F9E2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A00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C57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A59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58EE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73A7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A89D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A6702" w:rsidRPr="00EA6702" w14:paraId="0587F5F5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545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FF4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C5E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3DB4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20B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F7F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2512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085F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EFB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BB53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3DD5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3A3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A55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3139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41E3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E2CCBC9" w14:textId="77777777" w:rsidTr="00BD75F9">
        <w:trPr>
          <w:trHeight w:val="375"/>
        </w:trPr>
        <w:tc>
          <w:tcPr>
            <w:tcW w:w="33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3608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 по  подпрограмме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B723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A5B6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C1AF6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2B73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CA19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00C0A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EB9E8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B04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E91D47" w:rsidRPr="00EA6702" w14:paraId="5E8DAA64" w14:textId="77777777" w:rsidTr="00BD75F9">
        <w:trPr>
          <w:trHeight w:val="1020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2C8D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0C76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DF98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F3AA4B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D867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CBE2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08A59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C5FC7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2E37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91D47" w14:paraId="42F215CA" w14:textId="77777777" w:rsidTr="00EA6702">
        <w:trPr>
          <w:trHeight w:val="37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EADE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2 «Развитие музейного дела»</w:t>
            </w:r>
          </w:p>
        </w:tc>
      </w:tr>
      <w:tr w:rsidR="00E91D47" w:rsidRPr="00EA6702" w14:paraId="69279803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AB9E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BA73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 01                     Обеспечение выполнения функций муниципальных музеев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4BCFC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033A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B813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163 006,06355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19D1A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38 630,11111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C10D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31 093,98811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ECB8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31 093,98811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83594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31 093,98811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03F09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31 093,98811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108B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муниципальные музеи</w:t>
            </w:r>
          </w:p>
        </w:tc>
      </w:tr>
      <w:tr w:rsidR="00E91D47" w:rsidRPr="00EA6702" w14:paraId="3249ADCB" w14:textId="77777777" w:rsidTr="00BD75F9">
        <w:trPr>
          <w:trHeight w:val="1020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94F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947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6265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9CFA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Средства бюджета Одинцовского городского </w:t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F9FF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155 006,06355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C8BB5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37 030,11111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7048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29 493,98811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6147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29 493,98811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C46F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29 493,98811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C3A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29 493,98811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7F5B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849C0D6" w14:textId="77777777" w:rsidTr="00BD75F9">
        <w:trPr>
          <w:trHeight w:val="375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0F7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8C4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C0B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EBB9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EB09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8 000,00000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8AA2C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345B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5873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823D9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1 600,00000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81FBF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1 600,00000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DCF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15663420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0778CF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699B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01.01                                              Расходы на обеспечение деятельности (оказания услуг) муниципальных учреждений - музеи, галереи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C23189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2DA9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8406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163 006,06355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70C553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38 630,11111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DDAA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31 093,98811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8F61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31 093,98811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7541D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31 093,98811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6AE5F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31 093,98811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E66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муниципальные музеи</w:t>
            </w:r>
          </w:p>
        </w:tc>
      </w:tr>
      <w:tr w:rsidR="00E91D47" w:rsidRPr="00EA6702" w14:paraId="39F6797E" w14:textId="77777777" w:rsidTr="00BD75F9">
        <w:trPr>
          <w:trHeight w:val="150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A769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40C7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019D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CEFD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968D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155 006,06355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A8BFD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37 030,11111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3DDD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29 493,98811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15E9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29 493,98811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67B2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29 493,98811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F7F2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29 493,98811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CE76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126E5B8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A22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81A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4C3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4DF8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04BA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8 000,00000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C83516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1 600,00000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6F9D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1 600,00000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B9EF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1 600,00000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F7A1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1 600,00000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AF1C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1 600,00000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A7F6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12ACB97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800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E06C77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показателей муниципального задания, характеризующих объем муниципальных услуг (работ), для муниципальных учреждений – музеи, галереи, процент.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EC19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4F7B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4D7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F51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                                                                   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1612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A03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41F8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AEED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662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E10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BE7854C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12CB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DE9B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B48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390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97C2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DDFF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66FE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FB4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F25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025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C4C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E0C3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67DF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BD94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639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1846CD64" w14:textId="77777777" w:rsidTr="00BD75F9">
        <w:trPr>
          <w:trHeight w:val="174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835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369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148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3D9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A30C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D3BB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8F95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E70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608F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34E5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37B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558F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E98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4B14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30D6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B726D8E" w14:textId="77777777" w:rsidTr="00BD75F9">
        <w:trPr>
          <w:trHeight w:val="375"/>
        </w:trPr>
        <w:tc>
          <w:tcPr>
            <w:tcW w:w="33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2310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 по  подпрограмме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06A4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A2C9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163 006,06355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ED6DE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38 630,11111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F0B7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31 093,98811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7C36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31 093,98811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60F55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31 093,98811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B165D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31 093,98811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CFBB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E91D47" w:rsidRPr="00EA6702" w14:paraId="528B7AE9" w14:textId="77777777" w:rsidTr="00BD75F9">
        <w:trPr>
          <w:trHeight w:val="630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1D00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5941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F65D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732AC0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DF72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FB45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B63C4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33655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444A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9AE21EF" w14:textId="77777777" w:rsidTr="00BD75F9">
        <w:trPr>
          <w:trHeight w:val="1260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7233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F0EB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511A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155 006,06355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72CE7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37 030,11111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892A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29 493,98811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F43E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29 493,98811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6C949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29 493,98811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8E1E9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29 493,98811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01E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FABD0BC" w14:textId="77777777" w:rsidTr="00BD75F9">
        <w:trPr>
          <w:trHeight w:val="375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8A2F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FDE9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AA43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8 000,00000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C3B952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5963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18E4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EC3E1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1 600,00000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17D63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1 600,00000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1191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91D47" w14:paraId="03F229CF" w14:textId="77777777" w:rsidTr="00EA6702">
        <w:trPr>
          <w:trHeight w:val="37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3864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3 «Развитие библиотечного дела»</w:t>
            </w:r>
          </w:p>
        </w:tc>
      </w:tr>
      <w:tr w:rsidR="00E91D47" w:rsidRPr="00EA6702" w14:paraId="76973035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A94A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6D70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 01                Организация библиотечного обслуживания населения муниципальными библиотеками Московской области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A546FF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89F7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A636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485 123,61173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F3879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98 101,89085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4547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98 161,27643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81E3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98 242,19767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BBC91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95 309,12339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1D998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95 309,12339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E9E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E91D47" w:rsidRPr="00EA6702" w14:paraId="599E3756" w14:textId="77777777" w:rsidTr="00BD75F9">
        <w:trPr>
          <w:trHeight w:val="630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1486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4827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D2B2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C510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E452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2 647,75371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090A6F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903,29271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13A6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887,01523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9520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857,44577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9C0E7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E3A8B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861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0416157" w14:textId="77777777" w:rsidTr="00BD75F9">
        <w:trPr>
          <w:trHeight w:val="630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B84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46EE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D40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62C9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A90F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2 687,75904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A7952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833,80865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252C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887,02396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DC8E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966,92643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0F30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8145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C57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4AEFC2E" w14:textId="77777777" w:rsidTr="00BD75F9">
        <w:trPr>
          <w:trHeight w:val="1260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0AC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CC7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A5F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6633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9882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468 155,31018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982EB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94 038,23173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5A67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94 060,67948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0A1E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94 091,26771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050B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92 982,56563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4897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92 982,56563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A7B0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55D7D057" w14:textId="77777777" w:rsidTr="00BD75F9">
        <w:trPr>
          <w:trHeight w:val="375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D70D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EB2F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4C8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8A39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9D6A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11 632,78880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1ED11A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2 326,55776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BCC2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2 326,55776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2BCE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2 326,55776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F56BC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2 326,55776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3512F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2 326,55776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5DE8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14698858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36082E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9D37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01.01                                        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190D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F169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2BAC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469 045,61695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34645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93 809,12339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A6E1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93 809,12339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D63C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93 809,12339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CAC9A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93 809,12339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A7C4A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93 809,12339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FBCC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E91D47" w:rsidRPr="00EA6702" w14:paraId="13A9031C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430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349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29FA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2AE1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E8B7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457 412,82815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E8400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91 482,56563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CF53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91 482,56563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8A41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91 482,56563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CB18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91 482,56563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4068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91 482,56563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A30A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6AC6775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9027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73E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BCA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E4AA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2FB0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11 632,78880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94256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2 326,55776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B208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2 326,55776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AD11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2 326,55776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49CE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2 326,55776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4F8B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2 326,55776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EB9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79368C9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DEA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8AF7CC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- библиотеки, процент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24BB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5D2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B1C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20ED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                                                      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0F98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136D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2841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15A7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5C6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E893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0F6546C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7C47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836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405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2E9A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A80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A7A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0E14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E5E0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A75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251D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05B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9ECD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F9FC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1DE4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81D3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BE7AE22" w14:textId="77777777" w:rsidTr="00BD75F9">
        <w:trPr>
          <w:trHeight w:val="177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93F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657A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E65B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1A7B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660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5F8E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99D8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C996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1D7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66E7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9E46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8E0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5C0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3C52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EEA8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9742409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1022A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DFB0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01.02                                            Комплектова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ние и обеспечение сохранности книжных фондов библиотек муниципального образования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4AC7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81D8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2A20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A9EF7C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381B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3A10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A5135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E4826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B2B9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учреждения культуры</w:t>
            </w:r>
          </w:p>
        </w:tc>
      </w:tr>
      <w:tr w:rsidR="00E91D47" w:rsidRPr="00EA6702" w14:paraId="773CABAA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417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8388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E080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7FFF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287F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B69FD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DD84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F592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CDDB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286D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ACD2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55BBA15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2892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9A4625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Муниципальные библиотеки, обеспечившие сохранность книжных фондов, ед.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FD2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92D7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109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63B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                                                                      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04F0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55FB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5DFF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396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133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ED77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15D7004F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7BA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AFFE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FDE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A81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490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B871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AF06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42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CCF8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AE3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30A1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7DDF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B27F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A1E4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77B6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B9FD779" w14:textId="77777777" w:rsidTr="00BD75F9">
        <w:trPr>
          <w:trHeight w:val="70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385E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4D96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AF8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E1AD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8E2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FC11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F756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FFE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3B0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3E6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E101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58C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9CD1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ED74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DEC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79BE8B1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1A27B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3048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01.03                       Государственная поддержка отрасли культуры (модернизация библиотек в части комплектования книжных фондов муниципальных общедоступн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ых библиотек)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28A5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1DB6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B20A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8 577,99478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2FF0B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2 792,76746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2BC1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2 852,15304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6210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2 933,07428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0F157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B747F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1224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E91D47" w:rsidRPr="00EA6702" w14:paraId="5D447ECF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A6FF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55FB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6EB2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7C33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991A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2 647,75371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D7506E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903,29271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7EE3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887,01523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B9E4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857,44577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32CB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EB3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731F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53486C3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C03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B35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5AA0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8FE6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474C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2 687,75904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A1F64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833,80865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2BE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887,02396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DE02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966,92643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E423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F1B6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B666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782994C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BEA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086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208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3596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Одинцовского городского округа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951A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3 242,48203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CF5FD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1 055,66610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BCC7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1 078,11385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EB3A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1 108,70208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F457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8D5C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EDEB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A024EF5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E6C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84548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Муниципальные библиотеки Московской области (юридические лица), обновившие книжный фонд, ед.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884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EAB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C0B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793C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                                             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D554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DFED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EA0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FCE4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A764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69D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A556B9F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BB04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71C4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241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56A3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8386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9071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A2E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3051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B57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D20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E4F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279A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2A03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301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0C3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F39069F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E98F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F0C4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E3D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EDBE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8483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A75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942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5F34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1FE1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CE35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947A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D35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AED5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F384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F05A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03E87CB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9C006F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D8C9E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 02                       Модернизация (развитие) материально-технической базы, проведение текущего ремонта муниципальных библиотек Московской области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5C5E94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3EEA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7B2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688,87500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5C2AC5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A90E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594B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D7A73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36EEA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584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E91D47" w:rsidRPr="00EA6702" w14:paraId="7DFD69A8" w14:textId="77777777" w:rsidTr="00BD75F9">
        <w:trPr>
          <w:trHeight w:val="126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C607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C0B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417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4698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0CD6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8F4200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DE7A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C477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BF2FC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987C9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0BFD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16BC054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B533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3F7C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5CAA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5BBA95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CCF3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688,87500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287466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5B9C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4327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A1347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673B7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FE89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52CAA70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DBE30E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4682BC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Мероприятие 02.01                                   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Модернизация (развитие) материально-технической базы муниципальных библиотек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B63200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2026-2030 гг.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02D4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6690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688,87500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D899D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1EA6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B28F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BF95F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E9502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54BE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культуре, учреждения культуры</w:t>
            </w:r>
          </w:p>
        </w:tc>
      </w:tr>
      <w:tr w:rsidR="00E91D47" w:rsidRPr="00EA6702" w14:paraId="3AF66FCC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714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D0AB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774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9ECB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AB6A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4D981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023B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5EA6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2E7EF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C95B6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4C64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B51B668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BCA5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2E4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2C00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CE6D3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1B80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688,87500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C3E53A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B85B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637E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B015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E51F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137,77500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AA2B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9718C3A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F586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57FFA4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Модернизирована материально-техническая база муниципальных библиотек, ед.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735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C7B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968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745A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                                                              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71F1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450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2A8F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C9C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73B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0211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767B3F7" w14:textId="77777777" w:rsidTr="00BD75F9">
        <w:trPr>
          <w:trHeight w:val="90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D5AF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8BEE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F9A3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B75E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74E5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4A87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F765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6F0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F125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F99C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C338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184A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AE6D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913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AB82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1818AB8" w14:textId="77777777" w:rsidTr="00BD75F9">
        <w:trPr>
          <w:trHeight w:val="48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FF7F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9053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EF3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E6F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8C7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78E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F628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EE7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31E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7F1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1AD6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5777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6166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7FD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778C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BD45FCE" w14:textId="77777777" w:rsidTr="00BD75F9">
        <w:trPr>
          <w:trHeight w:val="375"/>
        </w:trPr>
        <w:tc>
          <w:tcPr>
            <w:tcW w:w="33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3643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 по  подпрограмме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7CA9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34AB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485 812,48673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16E64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98 239,66585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C7B9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98 299,05143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F501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98 379,97267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60473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95 446,89839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98E00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95 446,89839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08B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E91D47" w:rsidRPr="00EA6702" w14:paraId="36DC4806" w14:textId="77777777" w:rsidTr="00BD75F9">
        <w:trPr>
          <w:trHeight w:val="630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C223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8D97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C7E0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2 647,75371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2BC8C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903,29271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26C4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887,01523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0047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857,44577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7C63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CBB7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FF87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504AEDD" w14:textId="77777777" w:rsidTr="00BD75F9">
        <w:trPr>
          <w:trHeight w:val="630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D0A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801D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B5BE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2 687,75904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61EC7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833,80865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842A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887,02396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1E2D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966,92643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C79C0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BA3CF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2C4C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BEBCBC8" w14:textId="77777777" w:rsidTr="00BD75F9">
        <w:trPr>
          <w:trHeight w:val="1260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053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5F0E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7A80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468 155,31018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059EC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94 038,23173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A409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94 060,67948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DC9E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94 091,26771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8BC2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92 982,56563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7E8D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92 982,56563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0F1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53242201" w14:textId="77777777" w:rsidTr="00BD75F9">
        <w:trPr>
          <w:trHeight w:val="375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59D2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BF2A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8138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12 321,66380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1D22AC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2 464,33276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04DD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2 464,33276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61AE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2 464,33276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1D5F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2 464,33276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9853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2 464,33276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7B8A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91D47" w14:paraId="325CCB00" w14:textId="77777777" w:rsidTr="00EA6702">
        <w:trPr>
          <w:trHeight w:val="37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96ECF" w14:textId="77777777" w:rsidR="00E91D47" w:rsidRPr="00E91D47" w:rsidRDefault="00E91D47" w:rsidP="00E91D47">
            <w:pPr>
              <w:spacing w:after="28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4 «Развитие профессионального искусства, гастрольно-концертной и культурно-досуговой деятельности, кинематографии»</w:t>
            </w:r>
          </w:p>
        </w:tc>
      </w:tr>
      <w:tr w:rsidR="00E91D47" w:rsidRPr="00EA6702" w14:paraId="627084BB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483A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AC66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 01                 Обеспечение функций театрально-концертных учреждений, муниципальных учреждений культуры Московской области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939A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4866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581C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896 286,83540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D51618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182 990,45027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7398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182 692,28059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6E6C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182 833,69128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D142E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173 885,20663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01731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173 885,20663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7F50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E91D47" w:rsidRPr="00EA6702" w14:paraId="196C21A8" w14:textId="77777777" w:rsidTr="00BD75F9">
        <w:trPr>
          <w:trHeight w:val="630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0DCB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353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93A5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F569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9FA4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8 300,00000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E2852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2 945,00000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BE8F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2 739,00000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5087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2 616,00000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3D5E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1591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388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D77C7D2" w14:textId="77777777" w:rsidTr="00BD75F9">
        <w:trPr>
          <w:trHeight w:val="630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3ED9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F9A1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7606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B7AB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06B2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8 407,41899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75C278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2 718,46154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65A79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2 739,00000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ADFC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2 949,95745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807F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7A3A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BAE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493E295" w14:textId="77777777" w:rsidTr="00BD75F9">
        <w:trPr>
          <w:trHeight w:val="1260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99AF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706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49F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CFF5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D780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854 713,93701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F1F42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172 353,89285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FD5E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172 241,18471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CF98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172 294,63795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E3D6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168 912,11075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6BEE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168 912,11075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6BB7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560898E" w14:textId="77777777" w:rsidTr="00BD75F9">
        <w:trPr>
          <w:trHeight w:val="375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5A4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B273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C13E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4D4F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BFE1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24 865,47940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D0EE4A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4 973,09588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7055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4 973,09588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5455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4 973,09588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290F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4 973,09588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05CE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4 973,09588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B9F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0E7D4BD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389EF5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FC5E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01.01                                                                             Расходы на обеспечение    деятельности (оказание услуг) муниципальных учреждений - театрально-концертные организации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72A7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42BD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3659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869 426,03315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DD6DC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173 885,20663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96B4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173 885,20663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5193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173 885,20663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4478E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173 885,20663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DF9C7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173 885,20663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2A45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E91D47" w:rsidRPr="00EA6702" w14:paraId="423EFC35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8F82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D16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1F0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B61D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50AF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844 560,55375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4340E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168 912,11075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D080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168 912,11075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AAE6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168 912,11075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214A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168 912,11075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F96C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168 912,11075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FBA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5B26A344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52D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9CB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B7D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3308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AB10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24 865,47940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B6DDB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4 973,09588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3C25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4 973,09588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2705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4 973,09588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DC94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4 973,09588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F575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4 973,09588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DD4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590051A5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439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F6DFA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ющих объем муниципальных услуг (работ), для муниципальных учреждений - театрально-концертные организации, процент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CD2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D70A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DF0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155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                                        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47A5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F2B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A216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853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2CE0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65D2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FF515F9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914C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47C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242C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9058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5736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8A66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3DC6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A933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D6E6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663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D2F4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A47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D6C7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4D9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8D94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97106FC" w14:textId="77777777" w:rsidTr="00BD75F9">
        <w:trPr>
          <w:trHeight w:val="168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B15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9610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C296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C2DE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AC63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34C7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C10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E37A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9D7E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E21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B055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8CB2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6440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78F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7930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7EEBC42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2599E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F3BF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01.04                                        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D54C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9C6B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8EFF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26 860,80225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A5B756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9 105,24364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3EEF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8 807,07396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3984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8 948,48465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5C31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B423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376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E91D47" w:rsidRPr="00EA6702" w14:paraId="65DCB9AD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346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B1F3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60B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111B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2931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8 300,00000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E72D1B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2 945,00000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468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2 739,00000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4C6E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2 616,00000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F3CD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E1BC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D3E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25E6041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C189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EEB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9C3D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B944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555D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8 407,41899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5DA18D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2 718,46154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7580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2 739,00000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9DF2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2 949,95745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30C1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3091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1CA6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42EE68E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761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B12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288E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B8D3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55BC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10 153,38326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F5E071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3 441,78210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26FC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3 329,07396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79D6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3 382,52720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D7BE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691C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334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D47BA82" w14:textId="77777777" w:rsidTr="00BD75F9">
        <w:trPr>
          <w:trHeight w:val="31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FBA4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BAA878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Усовершенствованы профессиональные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репертуарные театры, находящиеся в населенных пунктах с численностью населения до 300 тыс. человек, путем создания новых постановок и (или) улучшения материально-технического оснащения, ед.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DBC9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3E4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71DE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4222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                                                                  202</w:t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E30B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ED4E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BBE7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064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391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0436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FF8E165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B0E7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44E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AF8A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21B5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008C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FC1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546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3B16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A04D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8F4C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2C75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262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6453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A4A0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638A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FAF95A6" w14:textId="77777777" w:rsidTr="00BD75F9">
        <w:trPr>
          <w:trHeight w:val="102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C16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73A8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0F2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008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D47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8091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76B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54AA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D337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C5DC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69DA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B850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C656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931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77FD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BB9CF25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CCC9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2453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02                      Реализация отдельных функций органа местного самоуправле</w:t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ния в сфере культуры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5AF2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CA3F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BE55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96,15385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D94E6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96,15385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1E0E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D875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EA9E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9598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BD8D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E91D47" w:rsidRPr="00EA6702" w14:paraId="705403A5" w14:textId="77777777" w:rsidTr="00BD75F9">
        <w:trPr>
          <w:trHeight w:val="630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BD2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1144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A77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D02D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192F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C010C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0A21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6E48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99F3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CE6E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00E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8820964" w14:textId="77777777" w:rsidTr="00BD75F9">
        <w:trPr>
          <w:trHeight w:val="630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CDB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102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3ECD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139E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68E2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46,15385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C0791E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46,15385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640A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B6E2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CE6F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6738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B6A1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9540103" w14:textId="77777777" w:rsidTr="00BD75F9">
        <w:trPr>
          <w:trHeight w:val="1065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FFA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21C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2D2C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C610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3096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20BDC3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C7F0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10C5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39B2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42BC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0D18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4782B0F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B7B46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14F0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02.06                                 Государственная поддержка лучших сельских учреждений культуры и лучших работников сельских учреждений культуры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191976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B59A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A93A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96,15385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DFA53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96,15385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3164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9E0E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05F29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3810D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430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E91D47" w:rsidRPr="00EA6702" w14:paraId="0E5A5130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8900E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B2600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C1B1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C6828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4C3F6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65E90E8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9D444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1398D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9B202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EE420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25A9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9A610DB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95B81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83F20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919A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0BF1F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103F8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46,15385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CB216AA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46,15385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C3BDD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191C3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19EB6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280C8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3829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6535548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1834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59C2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42C7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B39E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86CB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5FF8B9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BC56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1B3B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87B05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85036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3B6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E52C527" w14:textId="77777777" w:rsidTr="00BD75F9">
        <w:trPr>
          <w:trHeight w:val="31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587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7E892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Лучшим работникам сельских учреждений культуры предоставлено денежное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поощрение, чел.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F890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F42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AC2B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1AA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                           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7596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8B0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A5CE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A3AC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5EC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DAC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7897B86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2350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ED9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249E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84B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57F6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763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5407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4A3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A73B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8C8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AB8D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E69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867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5AD3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490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98C0834" w14:textId="77777777" w:rsidTr="00BD75F9">
        <w:trPr>
          <w:trHeight w:val="61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48A8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489B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3C4F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F3E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492E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55C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932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3EC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7F23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395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8A72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85B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77AF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4AD9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3861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7350D22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3A9A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041C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04                    Обеспечение функций культурно-досуговых учреждений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7A4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96B6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A7D0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5 061 331,93006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8A4B6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1 028 233,45186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ACC0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1 008 274,61955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2628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1 008 274,61955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BA355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1 008 274,61955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9D778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1 008 274,61955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CBA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E91D47" w:rsidRPr="00EA6702" w14:paraId="0A212E38" w14:textId="77777777" w:rsidTr="00BD75F9">
        <w:trPr>
          <w:trHeight w:val="1260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72B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DE9F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641C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6A2A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B747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4 674 368,22815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BB06B9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950 584,39419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DA3E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930 945,95849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5B98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930 945,95849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4C078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930 945,95849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C98D7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930 945,95849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529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F479F7B" w14:textId="77777777" w:rsidTr="00BD75F9">
        <w:trPr>
          <w:trHeight w:val="375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D92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CF6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6A64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49F5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0DDD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386 963,70191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D0C2F4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77 649,05767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F191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77 328,66106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1DD0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77 328,66106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B8F0F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77 328,66106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01200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77 328,66106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8BF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5D08A32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9BE0B3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165D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04.01                                             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DDF8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4E46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B439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5 061 331,93006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C3DFC7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1 028 233,45186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A07B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1 008 274,61955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6C5B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1 008 274,61955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6B7C8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1 008 274,61955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94533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1 008 274,61955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D2E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E91D47" w:rsidRPr="00EA6702" w14:paraId="78CFA3D1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475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8217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8769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99CA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A7AF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4 674 368,22815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53B611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950 584,39419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7AA2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930 945,95849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6B5D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930 945,95849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ACAA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930 945,95849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C4DF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930 945,95849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ED0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ED56041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C824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F46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F0B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02EC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FFB0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386 963,70191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7F5C1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77 649,05767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BEE6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77 328,66106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6241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77 328,66106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42A9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77 328,66106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2328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77 328,66106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938D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E3601F3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A452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9CA59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культурно-досуговых учреждений, процент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96E5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9F8D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AFFC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5D2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74AE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2868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720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955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B1A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6F1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5E229231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5A86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9A10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52D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34D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84F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77FB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F32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F2C6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77AA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A4A7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693B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E869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EFD6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B72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3A3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A0BD0A7" w14:textId="77777777" w:rsidTr="00BD75F9">
        <w:trPr>
          <w:trHeight w:val="171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5AC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9E7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A874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99E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DC8E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F55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30A4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D33C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772A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5DD4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62B8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0D23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DE26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3290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A312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1A82A96A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04E5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A37D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Основное мероприятие 05                       </w:t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Модернизация (развитие) материально-технической базы, проведение текущего ремонта</w:t>
            </w:r>
            <w:r w:rsidRPr="00E91D47">
              <w:rPr>
                <w:rFonts w:ascii="Arial" w:eastAsia="Times New Roman" w:hAnsi="Arial" w:cs="Arial"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муниципальных театрально-концертных и культурно-досуговых учреждений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E3EC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C21C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7B67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89 438,30933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6EED1E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64 882,84585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7AEB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6 138,86587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6588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6 138,86587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AE254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6 138,86587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D8FB8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6 138,86587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F84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учреждения культуры</w:t>
            </w:r>
          </w:p>
        </w:tc>
      </w:tr>
      <w:tr w:rsidR="00E91D47" w:rsidRPr="00EA6702" w14:paraId="1F1E8214" w14:textId="77777777" w:rsidTr="00BD75F9">
        <w:trPr>
          <w:trHeight w:val="1260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A177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B61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FD73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F0F9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54AA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56 456,73044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1DB0B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56 456,73044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2858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A36D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7581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B066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8EA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75D03F9" w14:textId="77777777" w:rsidTr="00BD75F9">
        <w:trPr>
          <w:trHeight w:val="540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FD1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9AA8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EE03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C978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D6E4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32 981,57889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FBA28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8 426,11541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6287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6 138,86587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B7C3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6 138,86587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9A7D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6 138,86587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8DD1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6 138,86587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8A1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8E45904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6E637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3EA976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05.01                                           Модернизация (развитие) материально-технической базы театрально-концертных учреждений культуры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E6B8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1287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9223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D23D1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DB20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2C1B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EF5F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E755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8E4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E91D47" w:rsidRPr="00EA6702" w14:paraId="624AB795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C7D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A77B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EB36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5DBD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FF4B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ABE50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D06A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4B30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4A0C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9DE7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A39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0E8F4A9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1BB06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0C49A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FF3E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6C950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5C918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2807F0E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6EDB0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95C38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39DAC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49458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CB0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FFD9EC1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EA97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BB7612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Проведена модернизация (развитие) материально-технической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базы муниципальных театрально-концертных организаций и учреждения культуры, осуществляющих демонстрацию кинофильмов, кинопрокат, развитие киноискусства, ед.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888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E44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2894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A459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               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C539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EFE5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0954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31F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97A0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BEE9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1A913DB6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21E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D2A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C61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EBC3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A17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CD06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FE6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90B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FFF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BA31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D571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F91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B3BE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D90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FB00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6FBC7BA" w14:textId="77777777" w:rsidTr="00BD75F9">
        <w:trPr>
          <w:trHeight w:val="12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92CE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DAC8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3F3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F2D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C6E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202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2D7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278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08FC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82B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844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CE8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45F1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E31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7FA5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236E9FA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42A088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961AB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05.02                                        Модернизация (развитие) материально-технической базы культурно-досуговых учреждений культуры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B484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194C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66CB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40 749,22886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D5861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16 593,76538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50EF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6 038,86587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D17C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6 038,86587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A6815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6 038,86587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BCC21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6 038,86587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EE43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E91D47" w:rsidRPr="00EA6702" w14:paraId="203F0946" w14:textId="77777777" w:rsidTr="00BD75F9">
        <w:trPr>
          <w:trHeight w:val="120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AF24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CBE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3968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3D6A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E6AF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10 039,95790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50A0BE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10 039,95790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6662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A58A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736F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45BB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FCFA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565156A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38BB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3915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C63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2F42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CB97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30 709,27096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248A8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6 553,80748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478D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6 038,86587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D020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6 038,86587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4E29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6 038,86587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4F52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6 038,86587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E75A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63DDB03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3336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A07396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Проведена модернизация (развитие) материально-технической базы культурно-досуговых учреждений культуры, ед.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E9F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724C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B34B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260C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81F7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07C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E29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376E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5C0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93A4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9EB5159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C96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70B1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0C5D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F50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3BE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0DA6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27A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874F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C6FB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6919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9DC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DD8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055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D1A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7328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FBEB768" w14:textId="77777777" w:rsidTr="00BD75F9">
        <w:trPr>
          <w:trHeight w:val="76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C7C0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EBD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9CC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33D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7A8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E421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A5D4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9160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FA7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E290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8D92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287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DB2B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D69E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4737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BC5FB4C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8EF17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D13BA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05.08                                       Проведение текущего ремонта театрально-концертных учреждений культуры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ACAC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2023-2027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18B2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4621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3 384,96835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363B6B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3 384,96835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46FD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2F57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2F2A1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6EDB8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860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E91D47" w:rsidRPr="00EA6702" w14:paraId="0D96089B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63E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983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72A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47AC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8156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3 384,96835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196E0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3 384,96835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ECE1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465F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D8EEB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4A42C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0F93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7215BBD" w14:textId="77777777" w:rsidTr="00BD75F9">
        <w:trPr>
          <w:trHeight w:val="31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D05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2487B2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Проведен текущий ремонт муниципальных театрально-концертных организаций и учреждений культуры, осуществляющих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демонстрацию кинофильмов, кинопрокат, развитие киноискусства, ед.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9AA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91B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4CD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A67E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16D9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679F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14C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50A6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530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1B8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806EB88" w14:textId="77777777" w:rsidTr="00BD75F9">
        <w:trPr>
          <w:trHeight w:val="72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31C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6BFF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FE9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6AAD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E41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27A8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93E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9AD5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C194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B2F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9EAA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F8F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C01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5762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34F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A5BA05F" w14:textId="77777777" w:rsidTr="00BD75F9">
        <w:trPr>
          <w:trHeight w:val="76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874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F54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850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1338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2BCC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E60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615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600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D34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BD91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4AEE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F84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B66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610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5654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C23BB0B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82455B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4F8E64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05.09                                    Проведение текущего ремонта культурно-досуговых учреждений культуры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736B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AED2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9203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44 804,11212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752A5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44 804,11212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6B93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BD90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A2CDC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BCD6A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4C26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E91D47" w:rsidRPr="00EA6702" w14:paraId="126DB910" w14:textId="77777777" w:rsidTr="00BD75F9">
        <w:trPr>
          <w:trHeight w:val="9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B80F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7A1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AA7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366D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D7CB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43 031,80419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35F87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43 031,80419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A608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5C65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B7441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BBCE3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3061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0F78BE8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555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726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88B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1061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413C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1 772,30793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C858B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1 772,30793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06A6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DD56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6FF13CF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14BCBA6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8DA9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80F1A34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F191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531C6E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 текущий ремонт муниципальных культурно-досуговых учреждений культуры, ед.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8F71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D1A5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7FFF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2FBA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CD82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7F7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306B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6937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4FE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784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9DA49F4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D11A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A5E6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4542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C777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FE54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B8E7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260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CD0F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9CDC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25B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C59F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51DB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06E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2086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64B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322C2C2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DE6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B0D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8146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292C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57EF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673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380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3C50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A7EE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22F5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EFFE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B74C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C549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956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D604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F7D4FED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64CD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EAF1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Основное мероприятие 06                    </w:t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Создание условий для массового отдыха жителей муниципального образования в парках культуры и отдыха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F0CA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4FE3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A64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1 739 033,12925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F94DC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347 806,62585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AA1A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347 806,62585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7E73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347 806,62585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BD421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347 806,62585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9DD09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347 806,62585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7EF1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культуре</w:t>
            </w:r>
          </w:p>
        </w:tc>
      </w:tr>
      <w:tr w:rsidR="00E91D47" w:rsidRPr="00EA6702" w14:paraId="287E7D62" w14:textId="77777777" w:rsidTr="00BD75F9">
        <w:trPr>
          <w:trHeight w:val="1260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024D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368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FF01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AD01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ECAF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840 852,44885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8E3FA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168 170,48977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D9BA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168 170,48977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A0EC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168 170,48977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D65E9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168 170,48977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F755F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168 170,48977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ABF6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523B18F" w14:textId="77777777" w:rsidTr="00BD75F9">
        <w:trPr>
          <w:trHeight w:val="375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E8B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FB8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98EC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8858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735D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898 180,68040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FD9D3A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179 636,13608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A416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179 636,13608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BF70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179 636,13608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D126A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179 636,13608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C5CF4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179 636,13608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DD07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8152AE9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55FA19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7651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06.01                                         Расходы на обеспечение деятельности  (оказание услуг) муниципальных учреждений -  парк культуры и отдыха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DFC9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039F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BD3E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1 739 033,12925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8C25F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347 806,62585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A778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347 806,62585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7A85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347 806,62585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3203F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347 806,62585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CE3BF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347 806,62585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E95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E91D47" w:rsidRPr="00EA6702" w14:paraId="57C337AC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C1EE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AAA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0E87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2C80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0106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840 852,44885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C3310A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168 170,48977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35F9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168 170,48977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7EEA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168 170,48977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BC77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168 170,48977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147F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168 170,48977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2160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6160BF6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9F8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899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1F21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0675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872E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898 180,68040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FCF80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179 636,13608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35AB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179 636,13608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CE1B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179 636,13608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C409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179 636,13608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788B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179 636,13608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5ECB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1A71BF2C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7EB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769E0C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Доля достижения показателей муниципального задания,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– парков культуры и отдыха, процент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3C8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E0C6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FE8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E66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                              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5B0F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2F2B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EB9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7E86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73C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1FBB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C6AB1D3" w14:textId="77777777" w:rsidTr="00BD75F9">
        <w:trPr>
          <w:trHeight w:val="72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B6D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6A80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9F94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CEA9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1705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065C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D033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4E3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69C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A9F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890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6CE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1723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E26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5604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CF4F77E" w14:textId="77777777" w:rsidTr="00BD75F9">
        <w:trPr>
          <w:trHeight w:val="171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4AA1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33C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3ED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DCD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538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FAAE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BF90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08E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ABED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6FCF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790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B6D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757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8B09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B66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12E9D455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CC787B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DAD993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Основное мероприятие 07                    Обеспечение функций муниципальных </w:t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учреждений культуры Московской области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7DBE65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162A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1F3C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1 239,08000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A82476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991,26000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AFF8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247,82000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9E39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BFF6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0ED9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7093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E91D47" w:rsidRPr="00EA6702" w14:paraId="3CEA9390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387B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375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CF1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F6DB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FF75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1 239,08000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70AEE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991,26000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3B0A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247,82000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C1E5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4508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17CD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45D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146B0DFF" w14:textId="77777777" w:rsidTr="00BD75F9">
        <w:trPr>
          <w:trHeight w:val="126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CD5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184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AED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3484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8862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A6FBFD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F78F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1729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65EF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67F4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D943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E91D47" w:rsidRPr="00EA6702" w14:paraId="789F4417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A049C3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DE9ED1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07.02                                  Финансовое обеспечение стимулирующих выплат работникам муниципальных культурно-досуговых учреждений в Московской области с высоким уровнем достижений работы в сфере культуры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239F9B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D408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0BE6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1 239,08000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166377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991,26000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A77D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247,82000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55CD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83C4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CB61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2BC5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культуры</w:t>
            </w:r>
          </w:p>
        </w:tc>
      </w:tr>
      <w:tr w:rsidR="00E91D47" w:rsidRPr="00EA6702" w14:paraId="60DB31FE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304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BCE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0BC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5D8A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5009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1 239,08000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9457C9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991,26000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9E19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247,82000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F379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64737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ADC33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6F6E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6E998F4" w14:textId="77777777" w:rsidTr="00BD75F9">
        <w:trPr>
          <w:trHeight w:val="120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C5F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CB9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A1F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97F6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8EB4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B7F03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768F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19BC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52CE6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C62C6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2281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538E3689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C03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0E4470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работников муниципальных культурно-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досуговых учреждений, которым произведены стимулирующие выплаты, в общей численности работников муниципальных культурно-досуговых учреждений, которым предусмотрены стимулирующие выплаты, процент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5251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C05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9D97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9C6F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                                 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1AAF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7E3E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DD9A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4786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B9D8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6E78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F030232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FA9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03E0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7B3B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51C1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635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A5B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6742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2075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012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61FD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1544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E0D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944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DA75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1FC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9522007" w14:textId="77777777" w:rsidTr="00BD75F9">
        <w:trPr>
          <w:trHeight w:val="144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8024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DD3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8F9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F930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8BD0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879A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FD9C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2868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FBDB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D2B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8DFD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FC0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14AC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D4FD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A56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5CF275F5" w14:textId="77777777" w:rsidTr="00BD75F9">
        <w:trPr>
          <w:trHeight w:val="375"/>
        </w:trPr>
        <w:tc>
          <w:tcPr>
            <w:tcW w:w="33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3B4E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 по  подпрограмме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03EF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C47E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7 787 425,43789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B3FF96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1 625 000,78768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0E2D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1 545 160,21186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BA2A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1 545 053,80255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3AE7C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1 536 105,31790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DBCA9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1 536 105,31790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6D26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E91D47" w:rsidRPr="00EA6702" w14:paraId="69F2CF65" w14:textId="77777777" w:rsidTr="00BD75F9">
        <w:trPr>
          <w:trHeight w:val="630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42F37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42A72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D2C9C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8 350,00000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35244E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2 995,00000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E90B0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2 739,00000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18D4C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2 616,00000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682E2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8160F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2FDE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21E748C" w14:textId="77777777" w:rsidTr="00BD75F9">
        <w:trPr>
          <w:trHeight w:val="630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3F0B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E4B50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BE605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9 692,65284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A54433A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3 755,87539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40594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2 986,82000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6BBD4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2 949,95745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0B5A5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5378F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140C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0C933B7" w14:textId="77777777" w:rsidTr="00BD75F9">
        <w:trPr>
          <w:trHeight w:val="1260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9F46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2E41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464A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6 426 391,34445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16138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1 347 565,50725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869C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1 271 357,63297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FC13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1 271 411,08621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A3B8A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1 268 028,55901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F0244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1 268 028,55901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BAAE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5F5E04E" w14:textId="77777777" w:rsidTr="00BD75F9">
        <w:trPr>
          <w:trHeight w:val="390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E9B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0039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6D0A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1 342 991,44060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CEBEB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270 684,40504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76CFC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268 076,75889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0E4E6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268 076,75889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E28CF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268 076,75889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47184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268 076,75889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B443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91D47" w14:paraId="4C25CF2D" w14:textId="77777777" w:rsidTr="00EA6702">
        <w:trPr>
          <w:trHeight w:val="37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AEBD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 Подпрограмма 6 «Развитие образования в сфере культуры»</w:t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br w:type="page"/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br w:type="page"/>
            </w:r>
          </w:p>
        </w:tc>
      </w:tr>
      <w:tr w:rsidR="00E91D47" w:rsidRPr="00EA6702" w14:paraId="5A665718" w14:textId="77777777" w:rsidTr="00BD75F9">
        <w:trPr>
          <w:trHeight w:val="375"/>
        </w:trPr>
        <w:tc>
          <w:tcPr>
            <w:tcW w:w="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9BCC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CDAF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01                Обеспечение функций муниципальных организаций дополнительного образования сферы культуры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81A8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F8CA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4D9F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2 945 093,85271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75B6C2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590 078,28487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17C6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588 753,89196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D1EA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588 753,89196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2ECEB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588 753,89196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BCB2E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588 753,89196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DD6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ДМШ и ДШИ</w:t>
            </w:r>
          </w:p>
        </w:tc>
      </w:tr>
      <w:tr w:rsidR="00E91D47" w:rsidRPr="00EA6702" w14:paraId="2DA3BBC6" w14:textId="77777777" w:rsidTr="00BD75F9">
        <w:trPr>
          <w:trHeight w:val="990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0C1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37B3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A7F5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3F35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B161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2 483 060,40626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9A4C5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497 671,59558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F67F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496 347,20267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5529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496 347,20267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D4F9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496 347,20267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3B95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496 347,20267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AE65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C772E54" w14:textId="77777777" w:rsidTr="00BD75F9">
        <w:trPr>
          <w:trHeight w:val="375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773C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1CE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4C0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E38A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160A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462 033,44645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E4A5E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92 406,68929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C74B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92 406,68929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6715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92 406,68929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7D14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92 406,68929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572F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92 406,68929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8D24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68167D7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3392C2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E98C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Мероприятие 01.01                                               Расходы на обеспечение деятельности (оказание услуг)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муниципальных организаций дополнительного образования сферы культуры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F17B2E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732F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C036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2 945 093,85271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0B6B0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590 078,28487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6831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588 753,89196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04AD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588 753,89196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3333F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588 753,89196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5DE7E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588 753,89196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040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ДМШ и ДШИ</w:t>
            </w:r>
          </w:p>
        </w:tc>
      </w:tr>
      <w:tr w:rsidR="00E91D47" w:rsidRPr="00EA6702" w14:paraId="5C7E1CA8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75E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EDB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6F2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A494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Одинцовского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9999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2 483 060,40626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85C7E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497 671,59558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32D3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496 347,20267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B066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496 347,20267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077D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496 347,20267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1C98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496 347,20267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CD46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C36C676" w14:textId="77777777" w:rsidTr="00BD75F9">
        <w:trPr>
          <w:trHeight w:val="3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48A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E10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47F3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17CD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ECA0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462 033,44645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C92F6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92 406,68929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D745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92 406,68929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4FE3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92 406,68929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9E1F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92 406,68929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FAED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92 406,68929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2E7E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B5404D0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4BE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835794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организаций дополнительного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образования сферы культуры, процент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326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115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ABD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6AD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0819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962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F6D1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F28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03B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EA74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E91D47" w:rsidRPr="00EA6702" w14:paraId="1228B9E5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9E6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364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1F9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40A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4C54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F08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7A28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25C0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235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51C9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5B25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8121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FB2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5E7D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C95B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61E979C" w14:textId="77777777" w:rsidTr="00BD75F9">
        <w:trPr>
          <w:trHeight w:val="198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037F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F154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CBD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AD6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22F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149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4A1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CD9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12C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3899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191D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58D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D574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AB3B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04E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5D14EC98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EAB346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9055F0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03                Обеспечение современных условий организации образовательного и учебно-производственного процесса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E1C728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37C9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F7FE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86 157,89420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2C9981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17 231,57884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D149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17 231,57884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B6AA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17 231,57884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66C6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17 231,57884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AB39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17 231,57884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9CD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ДМШ и ДШИ</w:t>
            </w:r>
          </w:p>
        </w:tc>
      </w:tr>
      <w:tr w:rsidR="00E91D47" w:rsidRPr="00EA6702" w14:paraId="1205C287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67ED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0A75E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AACD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2324B" w14:textId="77777777" w:rsidR="00E91D47" w:rsidRPr="00E91D47" w:rsidRDefault="00E91D47" w:rsidP="00E91D47">
            <w:pPr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04D72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880554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1251C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9627D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41B8B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17DF0" w14:textId="77777777" w:rsidR="00E91D47" w:rsidRPr="00E91D47" w:rsidRDefault="00E91D47" w:rsidP="00E91D47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1CE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74F5E8F" w14:textId="77777777" w:rsidTr="00BD75F9">
        <w:trPr>
          <w:trHeight w:val="100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45FE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F6D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E3CE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23DF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FBF0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5FBC3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479E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63AF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90BC3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927E4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4196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5739C1A6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B5B2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F04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4E3B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02E0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3BBC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86 157,89420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BC8BD2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17 231,57884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E648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17 231,57884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4632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17 231,57884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C47D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17 231,57884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C4B2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17 231,57884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B3D4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E91D47" w:rsidRPr="00EA6702" w14:paraId="50199DE5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DC6F1D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7CA1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03.01                                               Модернизация (развитие) материально-технической базы организаций дополнитель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ного образования сферы культуры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B500B0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2DF8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5564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41 656,12305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2CB58F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8 331,22461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051D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8 331,22461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0B71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8 331,22461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BF1B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8 331,22461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52B4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8 331,22461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6AA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учреждения ДМШ и ДШИ</w:t>
            </w:r>
          </w:p>
        </w:tc>
      </w:tr>
      <w:tr w:rsidR="00E91D47" w:rsidRPr="00EA6702" w14:paraId="32C474A6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B3A4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67DD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A41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197A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Одинцовского городского округа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42D1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C02F7E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DB21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4D26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99656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D511E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250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624CDDC" w14:textId="77777777" w:rsidTr="00BD75F9">
        <w:trPr>
          <w:trHeight w:val="36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E39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D9A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67AF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7591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2F7D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41 656,12305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ABADD6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8 331,22461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D952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8 331,22461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F20D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8 331,22461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B38E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8 331,22461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4137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8 331,22461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AE87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55AE8EF6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465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869542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Оснащены оборудованием организации дополнительного образования сферы культуры, ед.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DCF8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E6D5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4940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444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A5F0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BB11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646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19C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327B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735F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11F1435" w14:textId="77777777" w:rsidTr="00BD75F9">
        <w:trPr>
          <w:trHeight w:val="90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F56B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CB8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D49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EF6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D81D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A8C3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0F60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A6F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20B1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FEFE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46C5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DB24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2CA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00F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2602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18697AA8" w14:textId="77777777" w:rsidTr="00BD75F9">
        <w:trPr>
          <w:trHeight w:val="43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6E18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72C0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ACB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07F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4B71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0F32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DEEE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3AAF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2169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9E21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4808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3768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7482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7C6A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B1C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07F4E04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93395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B0B2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03.04                                        Приобретение музыкальных инструментов для муниципальных организаций дополнительного образования в сфере культуры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6D2F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4A9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F676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E6EF7D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6E50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BE81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2E7C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2DD6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0BB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 учреждения ДМШ и ДШИ</w:t>
            </w:r>
          </w:p>
        </w:tc>
      </w:tr>
      <w:tr w:rsidR="00E91D47" w:rsidRPr="00EA6702" w14:paraId="56A24776" w14:textId="77777777" w:rsidTr="00BD75F9">
        <w:trPr>
          <w:trHeight w:val="60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9D7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57F9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093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AB7A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3993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F9CB3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6D17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E37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2EDE0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0873F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477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19802E1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C676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8166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0B03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5AB7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FBA9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A5FBD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B176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EDD3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FA0D7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E2FFF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9FD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1DEFED6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32A4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76AF7D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Оснащены образовательные учреждения в сфере культуры (детские школы искусств по видам искусств и училищ) музыкальными инструментами, ед.                                               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38C1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07A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D4FF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819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51C9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61F5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75E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D21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BEE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A79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D4FCF3F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388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D46C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0F3B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BE8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6B96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36A2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D1E4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8E0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4C8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79B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454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B32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D495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9A5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F2D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D75F9" w:rsidRPr="00EA6702" w14:paraId="7C518383" w14:textId="77777777" w:rsidTr="00BD75F9">
        <w:trPr>
          <w:trHeight w:val="43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57E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E7B8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6B32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2C9D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5F03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CF69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212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994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E16E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7B2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5BD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6045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0A71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F28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ACC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394A7F5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E2F2E2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30A67D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03.10                                        Проведение текущего ремонта организаций дополнительного образования сферы культуры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3F26A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ADCA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0333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44 501,77115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FAA57B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8 900,35423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4F0C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8 900,35423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623E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8 900,35423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C9A2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8 900,35423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1C0D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8 900,35423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3A8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 учреждения ДМШ и ДШИ</w:t>
            </w:r>
          </w:p>
        </w:tc>
      </w:tr>
      <w:tr w:rsidR="00E91D47" w:rsidRPr="00EA6702" w14:paraId="54A5CA46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C18D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3B8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D68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CD82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C30B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15EEA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1D83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04B0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CB73A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21CB2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80A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1183BDCB" w14:textId="77777777" w:rsidTr="00BD75F9">
        <w:trPr>
          <w:trHeight w:val="31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DD05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EB5E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5B8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5003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6245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44 501,77115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2CAF5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8 900,35423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05E7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8 900,35423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6149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8 900,35423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FBDC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8 900,35423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FDFC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8 900,35423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558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1197128D" w14:textId="77777777" w:rsidTr="00BD75F9">
        <w:trPr>
          <w:trHeight w:val="31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4D7B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8A5099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 текущий ремонт муниципальн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ых организаций дополнительного образования сферы культуры, ед.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E75F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186B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D99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476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202</w:t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D45C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B042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B986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46E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7D8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CF3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250F575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F6D1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8B1D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C799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0D3C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8FE7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E32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841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A663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0145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9F91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E84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E95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121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A9B6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4D2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8F1CB18" w14:textId="77777777" w:rsidTr="00BD75F9">
        <w:trPr>
          <w:trHeight w:val="82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556C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0E5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A075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4A5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5B6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0F1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721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D7E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F3A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A6E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D5D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BF9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EF54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4188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CEEC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504F68AF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09406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F8330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05                Финансовое обеспечение организаций дополнительного образования сферы культуры Московской области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C9EF8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5F38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CE0A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13 528,92284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693599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13 528,92284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1819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4BE5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76021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A1B7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BB30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ДМШ, ДШИ </w:t>
            </w:r>
          </w:p>
        </w:tc>
      </w:tr>
      <w:tr w:rsidR="00E91D47" w:rsidRPr="00EA6702" w14:paraId="7CED4C3E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FDF5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BC7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8976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59F3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9D56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13 528,92284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DD854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13 528,92284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E9DA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2031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DDF9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6F02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FBA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14E22AE9" w14:textId="77777777" w:rsidTr="00BD75F9">
        <w:trPr>
          <w:trHeight w:val="12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2D0E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C4E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EA8B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BE23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2B22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4FA196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E437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EF00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B983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BFF2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84E5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3B58176" w14:textId="77777777" w:rsidTr="00BD75F9">
        <w:trPr>
          <w:trHeight w:val="37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394F52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48E929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05.02.                                           Финансовое обеспечение выплат преподавателям в области музыкального искусства организаций дополнитель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ного образования сферы культуры  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C9AA37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2025-2027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EDD2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827B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12 419,74992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7A66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12 419,749920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5806B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07D04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CE66F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50375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E8B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культуре, ДШИ и ДМШ</w:t>
            </w:r>
          </w:p>
        </w:tc>
      </w:tr>
      <w:tr w:rsidR="00E91D47" w:rsidRPr="00EA6702" w14:paraId="0B33F870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47C3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CFBB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1000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C06D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FDD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12 419,74992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C48D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12 419,74992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4782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C57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AF2B4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1BCE4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48BC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9325DDC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EA6A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E0F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0ED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6528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Одинцовского городского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7F73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365B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504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DDCF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22427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5D00E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7D1A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58C3D580" w14:textId="77777777" w:rsidTr="00BD75F9">
        <w:trPr>
          <w:trHeight w:val="37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C47C6A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89D70C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Доля преподавателей в области музыкального искусства организаций дополнительного образования сферы культуры, которым произведены выплаты в общей численности указанной категории преподавателей в области музыкального искусства организаций дополнительного образования сферы культуры,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которым предусмотрены выплаты, процент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D4AC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9A2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76B5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6E1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4C9B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19C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501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904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581F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7542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383C31E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262F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BAB4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6548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80F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D374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77B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0BF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682F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BDF7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34A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66CC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9E6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D76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D49A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E717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14574AB" w14:textId="77777777" w:rsidTr="00BD75F9">
        <w:trPr>
          <w:trHeight w:val="165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1040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62B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96B1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E0BF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D44C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3E4B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A7F0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DFA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AE4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DFB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799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CD2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09D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F7CC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2F24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58BA2D3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99AD0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8F7E0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05.04                                            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х дополнительного образования детей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E3550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2026 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27A2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557B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1 109,17292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261F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1 109,17292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345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D22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197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0115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678F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Комитет по культуре,  ДМШ, ДШИ</w:t>
            </w:r>
          </w:p>
        </w:tc>
      </w:tr>
      <w:tr w:rsidR="00E91D47" w:rsidRPr="00EA6702" w14:paraId="6F721098" w14:textId="77777777" w:rsidTr="00BD75F9">
        <w:trPr>
          <w:trHeight w:val="88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265A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35C5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A3BD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57BF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1B80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1 109,17292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DC3B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1 109,17292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99E3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87FC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4B95B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BA865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F6AD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876D92E" w14:textId="77777777" w:rsidTr="00BD75F9">
        <w:trPr>
          <w:trHeight w:val="12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37F4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7459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6DBC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9194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CCD4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B237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D230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0C0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092B4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CD695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99F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6E973F5" w14:textId="77777777" w:rsidTr="00BD75F9">
        <w:trPr>
          <w:trHeight w:val="57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671D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D41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A5CC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4A1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EBC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27EA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13B8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4D39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D5971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11AA9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A31E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F4E4A1E" w14:textId="77777777" w:rsidTr="00BD75F9">
        <w:trPr>
          <w:trHeight w:val="37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51286A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2C55A4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организациях дополнительного образования сферы культуры в Московской области, чел. 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6833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4616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258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90B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F143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879F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0B1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5B3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8D1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4A15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2C1969E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2DA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2CF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D16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435C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146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9655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F9A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1C5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16A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F73C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8F14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D312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380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1BD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08F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D75F9" w:rsidRPr="00EA6702" w14:paraId="31A2134E" w14:textId="77777777" w:rsidTr="00BD75F9">
        <w:trPr>
          <w:trHeight w:val="130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C1AE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0817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3D2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886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A3422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2D227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8F07D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2CA53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C9F37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8CD0B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3C8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A91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F8902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BDCFC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C8F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C4B44F4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CB68E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3856B3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Я5.                                               Федеральный проект                                       «Семейные ценности и инфраструктура культуры»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0223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E232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844D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28 316,73000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B7607F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C14A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28 316,73000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10B8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52BF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4735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2E9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культуре, Одинцовская ДМШ, Одинцовская ДШИ "Классика", Звенигородская ДМШ</w:t>
            </w:r>
          </w:p>
        </w:tc>
      </w:tr>
      <w:tr w:rsidR="00E91D47" w:rsidRPr="00EA6702" w14:paraId="0F8736B5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131A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B054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2E9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9DFA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5E05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11 624,58000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A5D095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BC88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11 624,58000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914A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9047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DD20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2D3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BBBEFFC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A846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6AC0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15F8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9BA1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5099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5 988,42000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4AD4AF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16AD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5 988,42000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C07F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AEE2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FB42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DF48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6B9C61D" w14:textId="77777777" w:rsidTr="00BD75F9">
        <w:trPr>
          <w:trHeight w:val="106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26EE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DA3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49BC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9818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BF10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10 703,73000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BE9E46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CBF0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10 703,73000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9477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649A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3C3A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6153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1459C250" w14:textId="77777777" w:rsidTr="00BD75F9">
        <w:trPr>
          <w:trHeight w:val="37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2112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94EC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Я5.01.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Государственная поддержка отрасли культуры (в части приобретения музыкальных инструментов, оборудования и учебных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материалов для оснащения образовательных организаций в сфере культуры Московской области)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0E07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F445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C952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28 316,73000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376F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72A7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28 316,73000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3BC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E260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5FBF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079B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9687EAB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3B5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0A4D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07CB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E0DB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1020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11 624,58000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739E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4523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11 624,58000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1F96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9582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6CBE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9DFB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5C92A7FD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0446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2A6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3CAA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2073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C8D3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5 988,42000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18F6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847C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5 988,42000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573F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E445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16CD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951C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ACF2AA9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3824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ACBA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371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235C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Одинцовского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5C90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10 703,73000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D815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8774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10 703,73000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46B8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E15C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53C5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7D9E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73699D8" w14:textId="77777777" w:rsidTr="00BD75F9">
        <w:trPr>
          <w:trHeight w:val="375"/>
        </w:trPr>
        <w:tc>
          <w:tcPr>
            <w:tcW w:w="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49AF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AD70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Оснащены образовательные организации в сфере культуры (детские школы искусств и училища) музыкальными инструментами, оборудованием и учебными материалами, ед.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79F1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E87F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4C4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4C87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                                                             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C199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E4F7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C002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4D5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9C4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41D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5BACA8D8" w14:textId="77777777" w:rsidTr="00BD75F9">
        <w:trPr>
          <w:trHeight w:val="630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D62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C521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E20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EE1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11B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F5A6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D39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490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BD8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F8A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F36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3C79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1FF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0EA8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162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59E580D" w14:textId="77777777" w:rsidTr="00BD75F9">
        <w:trPr>
          <w:trHeight w:val="465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40E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4E75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BAD0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9B6D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8330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A034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D16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A13A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4F7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5A72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66F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D363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10E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479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EF6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9DB4B04" w14:textId="77777777" w:rsidTr="00BD75F9">
        <w:trPr>
          <w:trHeight w:val="375"/>
        </w:trPr>
        <w:tc>
          <w:tcPr>
            <w:tcW w:w="33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4BA7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 по  подпрограмме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18B7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F5AB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3 073 097,39975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67470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620 838,78655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D257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634 302,20080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265F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605 985,47080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DE58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605 985,47080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B6C7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605 985,47080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1E2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E91D47" w:rsidRPr="00EA6702" w14:paraId="2A6E2864" w14:textId="77777777" w:rsidTr="00BD75F9">
        <w:trPr>
          <w:trHeight w:val="630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817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78D3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2380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11 624,58000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B2D0AF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9664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11 624,58000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5FB3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2B6F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1B04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403A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89AEB26" w14:textId="77777777" w:rsidTr="00BD75F9">
        <w:trPr>
          <w:trHeight w:val="630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059A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CF10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86A3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19 517,34284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9EDE4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13 528,92284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202A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5 988,42000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D086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9212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AA48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699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C4FDE08" w14:textId="77777777" w:rsidTr="00BD75F9">
        <w:trPr>
          <w:trHeight w:val="1050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BDF1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AE18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AE64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2 493 764,13626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C0799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497 671,59558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5B39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507 050,93267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71C2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496 347,20267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06A9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496 347,20267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551C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496 347,20267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515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11BA84E" w14:textId="77777777" w:rsidTr="00BD75F9">
        <w:trPr>
          <w:trHeight w:val="375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9C9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4415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B785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548 191,34065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C24F50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109 638,26813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9E43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109 638,26813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3F80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109 638,26813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E0DC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109 638,26813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3C68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109 638,26813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472F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91D47" w14:paraId="651C895A" w14:textId="77777777" w:rsidTr="00EA6702">
        <w:trPr>
          <w:trHeight w:val="37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476C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Подпрограмма 7 «Развитие туризма»</w:t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br w:type="page"/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br w:type="page"/>
            </w:r>
          </w:p>
        </w:tc>
      </w:tr>
      <w:tr w:rsidR="00E91D47" w:rsidRPr="00EA6702" w14:paraId="798986E7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E273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3944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 01                                           Развитие рынка туристских услуг, развитие внутреннего и въездного туризма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BD76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2ACE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0261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10 000,00000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D2D43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520D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AD66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AF89F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4D18F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3406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Одинцовского городского округа</w:t>
            </w:r>
          </w:p>
        </w:tc>
      </w:tr>
      <w:tr w:rsidR="00E91D47" w:rsidRPr="00EA6702" w14:paraId="11809501" w14:textId="77777777" w:rsidTr="00BD75F9">
        <w:trPr>
          <w:trHeight w:val="1260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9389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D4D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0FE7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FFF3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EB9D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10 000,00000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B7C7DA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CE52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0DF1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A625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BBBA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24C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55D1156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CE0F65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1.1.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D56B71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01.01                                Организация и проведение ежегодных профильных конкурсов, фестивалей для организаций туристской индустрии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A0AE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1B7C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4486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10 000,00000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ACA5B9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9080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5C04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4EEF9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4A2E6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1ED6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Одинцовского городского округа</w:t>
            </w:r>
          </w:p>
        </w:tc>
      </w:tr>
      <w:tr w:rsidR="00E91D47" w:rsidRPr="00EA6702" w14:paraId="52839431" w14:textId="77777777" w:rsidTr="00BD75F9">
        <w:trPr>
          <w:trHeight w:val="117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EDB5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0B2C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5BE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D7E1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A212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10 000,00000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6869A0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FD59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29E1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67DD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76E0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2 000,00000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4440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5016E43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041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7F2D4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Проведены ежегодные профильные конкурсы, фестивали для организации туристкой индустрии, ед.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538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9EF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33C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3EC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                                                             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1231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B4E0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CDF8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CD8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0D14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9CE6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9CF9C23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D66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2ED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C227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2C45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DFC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DA85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00EE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7E8E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39A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14B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C524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E444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EAF7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D2C8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25D3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B098D49" w14:textId="77777777" w:rsidTr="00BD75F9">
        <w:trPr>
          <w:trHeight w:val="30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E6A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329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AA5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629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11A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A16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469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8A61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7F6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563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D7A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7AAD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CD4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E81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0CF9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53266C29" w14:textId="77777777" w:rsidTr="00BD75F9">
        <w:trPr>
          <w:trHeight w:val="40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7DD56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E71A15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Основное мероприятие 02. </w:t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br/>
              <w:t>Формирование имиджа и продвижение туристских услуг на внутреннем и международ</w:t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ном туристских рынках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488D2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B201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B5B9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C266B8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7FD8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6C61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A3F3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7F92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DEC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Одинцовского городского округа</w:t>
            </w:r>
          </w:p>
        </w:tc>
      </w:tr>
      <w:tr w:rsidR="00E91D47" w:rsidRPr="00EA6702" w14:paraId="7675D346" w14:textId="77777777" w:rsidTr="00BD75F9">
        <w:trPr>
          <w:trHeight w:val="126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04D3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0100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3A17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6A35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5BDC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7 500,00000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AEBF3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B13E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733B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9146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FBFF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1 500,00000</w:t>
            </w: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3D10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AFCBC22" w14:textId="77777777" w:rsidTr="00BD75F9">
        <w:trPr>
          <w:trHeight w:val="37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37225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B2C108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Мероприятие 02.01.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Организация и проведение информационных туров, конференций (семинаров) по вопросам туристской деятельности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83177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7CC7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C508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4 600,00000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009BCE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FF74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E3C1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3AAA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684E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920,00000</w:t>
            </w:r>
          </w:p>
        </w:tc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5B9F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Одинцовского городского округа</w:t>
            </w:r>
          </w:p>
        </w:tc>
      </w:tr>
      <w:tr w:rsidR="00E91D47" w:rsidRPr="00EA6702" w14:paraId="3C89D76B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380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4FA1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AA35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809E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1CF7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4 600,00000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FD0160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920,00000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A5E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920,00000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302B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920,00000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C9DD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920,00000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F4B9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920,00000</w:t>
            </w: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4CD6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0F1F842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16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14F95F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Проведены информационные туры в рамках разработки новых и перспективных туристских маршрутов и популяризации событийных мероприятий Московской области, ед.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A48B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FEF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991A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50BB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                                                             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FE5E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3375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EFF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08B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AC46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D6E6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B629C22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B95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C4CB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8CB5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E34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4313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10DC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B77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F41B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F68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2B2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57BC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9BB7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6C9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8BF9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9F32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09DF32B6" w14:textId="77777777" w:rsidTr="00BD75F9">
        <w:trPr>
          <w:trHeight w:val="6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C70D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7DB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AE7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C0FE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317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8461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6ED5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6FB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25F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1DB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DD1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636A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FA2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7FD8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5A8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12093391" w14:textId="77777777" w:rsidTr="00BD75F9">
        <w:trPr>
          <w:trHeight w:val="37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A91AA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2.3.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713F4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Мероприятие 02.03.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Реализация мероприятий, направленных на создание средств туристской навигации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957E3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8657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868E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2 900,00000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BDC6ED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5AFB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29F0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B951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2E95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580,00000</w:t>
            </w:r>
          </w:p>
        </w:tc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CC7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Одинцовского городского округа</w:t>
            </w:r>
          </w:p>
        </w:tc>
      </w:tr>
      <w:tr w:rsidR="00E91D47" w:rsidRPr="00EA6702" w14:paraId="30C545CF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08B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6E91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8C8F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2424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5B7D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2 900,00000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3ADBB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AADA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5E5B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AE3D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29B3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580,00000</w:t>
            </w: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B7E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1352957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3E4F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543147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установленных средств туристской навигации на туристских маршрутах и (или) на территории туристских ресурсов, ед.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2EE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5DC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CA4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5D81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Итого                                                                                                                             2026 год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082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5FB9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250A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C434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2029 год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A7E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2030 год</w:t>
            </w: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F09B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52E87A96" w14:textId="77777777" w:rsidTr="00BD75F9">
        <w:trPr>
          <w:trHeight w:val="630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E9B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5D5A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2BFD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4FE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5397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AB2E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D02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78E2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950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1B8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D236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930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BB23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661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A054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44D7D6CB" w14:textId="77777777" w:rsidTr="00BD75F9">
        <w:trPr>
          <w:trHeight w:val="37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9C8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4D7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1B6F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D8D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D77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F4B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6A2B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D3F3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062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FE23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600B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74BA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EC67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FEFD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B837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5B45E60" w14:textId="77777777" w:rsidTr="00BD75F9">
        <w:trPr>
          <w:trHeight w:val="375"/>
        </w:trPr>
        <w:tc>
          <w:tcPr>
            <w:tcW w:w="33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8082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 по  подпрограмме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DBB4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656F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17 500,00000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839A0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9A76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833F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DABB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1A5C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3 500,00000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0DD3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E91D47" w:rsidRPr="00EA6702" w14:paraId="218DE3C1" w14:textId="77777777" w:rsidTr="00BD75F9">
        <w:trPr>
          <w:trHeight w:val="1260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745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C59C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C5DD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17 500,00000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519C0D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73AD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8276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DC06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3 500,00000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B7C5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3 500,00000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340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91D47" w14:paraId="20DCA25C" w14:textId="77777777" w:rsidTr="00EA6702">
        <w:trPr>
          <w:trHeight w:val="37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67315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 xml:space="preserve"> Подпрограмма 8 "Обеспечивающая подпрограмма"</w:t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br w:type="page"/>
            </w: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br w:type="page"/>
            </w:r>
          </w:p>
        </w:tc>
      </w:tr>
      <w:tr w:rsidR="00E91D47" w:rsidRPr="00EA6702" w14:paraId="370EAFC6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D6F6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77CE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Основное мероприятие 01                             Создание условий для реализации полномочий органов местного самоуправления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0D7B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0106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1E42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519 680,24619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B9C65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108 187,64376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AD73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102 873,15171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F2A2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102 873,15024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A002F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102 873,15024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9E997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102 873,15024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6A7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культуре</w:t>
            </w:r>
          </w:p>
        </w:tc>
      </w:tr>
      <w:tr w:rsidR="00E91D47" w:rsidRPr="00EA6702" w14:paraId="7340659D" w14:textId="77777777" w:rsidTr="00BD75F9">
        <w:trPr>
          <w:trHeight w:val="1260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168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D31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07D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7397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36D5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519 680,24619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C6223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108 187,64376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C0EC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102 873,15171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0680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102 873,15024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5385C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102 873,15024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3FBD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102 873,15024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0A11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887C68C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8720B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EB68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01.01                                      Обеспечение деятельности муниципальных органов - учреждения в сфере культуры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CBBF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4070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DE9D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204 515,24619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F80983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45 154,64376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CA89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39 840,15171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D43B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39 840,15024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B6B3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39 840,15024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C1AF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39 840,15024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3E36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культуре</w:t>
            </w:r>
          </w:p>
        </w:tc>
      </w:tr>
      <w:tr w:rsidR="00E91D47" w:rsidRPr="00EA6702" w14:paraId="53FE72F9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8EAC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3F9A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9DA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6515D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BFEA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204 515,24619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A52A68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45 154,64376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8942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39 840,15171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9454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39 840,15024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2D6A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39 840,15024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2CC0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39 840,15024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9AA7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59F05254" w14:textId="77777777" w:rsidTr="00BD75F9">
        <w:trPr>
          <w:trHeight w:val="315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8D941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659A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01.02                                       Мероприятия в сфере культуры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ADAD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B907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26EA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315 165,00000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ECB46A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63 033,00000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2033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63 033,00000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1C4D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63 033,00000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8A76D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63 033,00000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FD785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63 033,00000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F371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культуре</w:t>
            </w:r>
          </w:p>
        </w:tc>
      </w:tr>
      <w:tr w:rsidR="00E91D47" w:rsidRPr="00EA6702" w14:paraId="0A01418A" w14:textId="77777777" w:rsidTr="00BD75F9">
        <w:trPr>
          <w:trHeight w:val="945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34179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A5E8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0A54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243BB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Одинцовского городского округа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D1EB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315 165,00000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50651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63 033,00000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3F56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63 033,00000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B6C6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63 033,00000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9A2F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63 033,00000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E0D3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63 033,00000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DB9E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2A77397C" w14:textId="77777777" w:rsidTr="00BD75F9">
        <w:trPr>
          <w:trHeight w:val="375"/>
        </w:trPr>
        <w:tc>
          <w:tcPr>
            <w:tcW w:w="33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C079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 по  подпрограмме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C68D3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E446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519 680,24619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DA26CB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108 187,64376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1B81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102 873,15171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1389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102 873,15024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566C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102 873,15024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3C8C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102 873,15024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BCB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E91D47" w:rsidRPr="00EA6702" w14:paraId="0ABAF765" w14:textId="77777777" w:rsidTr="00BD75F9">
        <w:trPr>
          <w:trHeight w:val="1260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524EF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6CB5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31B9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519 680,24619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F5A9D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108 187,64376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2B75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102 873,15171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04A9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102 873,15024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FA4F8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102 873,15024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C9011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102 873,15024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BF1E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3F627B54" w14:textId="77777777" w:rsidTr="00BD75F9">
        <w:trPr>
          <w:trHeight w:val="375"/>
        </w:trPr>
        <w:tc>
          <w:tcPr>
            <w:tcW w:w="33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891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 по программе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47E4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Итого:      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C9A72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12 046 521,63411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DD38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2 494 396,99495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943F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2 415 228,60391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0B3EB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2 386 886,38437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314C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2 375 004,82544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0673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2 375 004,82544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5664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E91D47" w:rsidRPr="00EA6702" w14:paraId="4A1E3A3D" w14:textId="77777777" w:rsidTr="00BD75F9">
        <w:trPr>
          <w:trHeight w:val="630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19F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AC10A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C923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22 622,33371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161D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3 898,29271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3D24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15 250,59523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768E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3 473,44577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F4D4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4E9A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45002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D2068F7" w14:textId="77777777" w:rsidTr="00BD75F9">
        <w:trPr>
          <w:trHeight w:val="630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D040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FB65C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3EE5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31 897,75472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C6B3C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18 118,60688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AA387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9 862,26396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05DDD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3 916,88388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DCFD0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A20F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EE191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6D35C16B" w14:textId="77777777" w:rsidTr="00BD75F9">
        <w:trPr>
          <w:trHeight w:val="1260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7BE2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6795E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AE28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10 080 497,10063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0B3DA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2 087 993,08943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07A3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2 008 336,38494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CE5B9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1 997 716,69494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5B2F6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1 993 225,46566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F6F8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1 993 225,46566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0760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1D47" w:rsidRPr="00EA6702" w14:paraId="7119E82B" w14:textId="77777777" w:rsidTr="00BD75F9">
        <w:trPr>
          <w:trHeight w:val="375"/>
        </w:trPr>
        <w:tc>
          <w:tcPr>
            <w:tcW w:w="3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1404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EB7E5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188E3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1 911 504,44505</w:t>
            </w:r>
          </w:p>
        </w:tc>
        <w:tc>
          <w:tcPr>
            <w:tcW w:w="4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D24E4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384 387,00593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CE9AF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381 779,35978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DDAE1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381 779,35978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2D0C5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381 779,35978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FBFAE" w14:textId="77777777" w:rsidR="00E91D47" w:rsidRPr="00E91D47" w:rsidRDefault="00E91D47" w:rsidP="00E91D4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381 779,35978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92CD6" w14:textId="77777777" w:rsidR="00E91D47" w:rsidRPr="00E91D47" w:rsidRDefault="00E91D47" w:rsidP="00E91D4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2D1E94F5" w14:textId="77777777" w:rsidR="00BD75F9" w:rsidRDefault="00BD75F9"/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BD75F9" w:rsidRPr="00EA6702" w14:paraId="4E7B30EC" w14:textId="77777777" w:rsidTr="00217CE3">
        <w:trPr>
          <w:trHeight w:val="1587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0815642" w14:textId="1CD6D89A" w:rsidR="00BD75F9" w:rsidRPr="00E91D47" w:rsidRDefault="00BD75F9" w:rsidP="00BD75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1" w:name="_GoBack"/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".</w:t>
            </w:r>
          </w:p>
          <w:p w14:paraId="34C676D6" w14:textId="3CC9B068" w:rsidR="00BD75F9" w:rsidRPr="00E91D47" w:rsidRDefault="00BD75F9" w:rsidP="00BD75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1367A038" w14:textId="77777777" w:rsidR="00BD75F9" w:rsidRPr="00E91D47" w:rsidRDefault="00BD75F9" w:rsidP="00BD75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061B0E65" w14:textId="0CE34BF4" w:rsidR="00BD75F9" w:rsidRPr="00E91D47" w:rsidRDefault="00BD75F9" w:rsidP="00BD75F9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Председатель Комитета по культуре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</w:t>
            </w: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Е.Ю. Хворостьянова</w:t>
            </w:r>
          </w:p>
          <w:p w14:paraId="5703EB44" w14:textId="77777777" w:rsidR="00BD75F9" w:rsidRPr="00E91D47" w:rsidRDefault="00BD75F9" w:rsidP="00BD75F9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</w:p>
          <w:p w14:paraId="03397647" w14:textId="4C6580D8" w:rsidR="00BD75F9" w:rsidRPr="00E91D47" w:rsidRDefault="00BD75F9" w:rsidP="00BD75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1D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bookmarkEnd w:id="1"/>
    </w:tbl>
    <w:p w14:paraId="69B463A4" w14:textId="485F7E7E" w:rsidR="00E91D47" w:rsidRPr="00EA6702" w:rsidRDefault="00E91D47" w:rsidP="000B4FFB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E91D47" w:rsidRPr="00EA6702" w:rsidSect="00E91D47"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AA209" w14:textId="77777777" w:rsidR="009C6DF7" w:rsidRDefault="009C6DF7" w:rsidP="00276D04">
      <w:pPr>
        <w:spacing w:after="0" w:line="240" w:lineRule="auto"/>
      </w:pPr>
      <w:r>
        <w:separator/>
      </w:r>
    </w:p>
  </w:endnote>
  <w:endnote w:type="continuationSeparator" w:id="0">
    <w:p w14:paraId="62C6B491" w14:textId="77777777" w:rsidR="009C6DF7" w:rsidRDefault="009C6DF7" w:rsidP="00276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025548" w14:textId="77777777" w:rsidR="009C6DF7" w:rsidRDefault="009C6DF7" w:rsidP="00276D04">
      <w:pPr>
        <w:spacing w:after="0" w:line="240" w:lineRule="auto"/>
      </w:pPr>
      <w:r>
        <w:separator/>
      </w:r>
    </w:p>
  </w:footnote>
  <w:footnote w:type="continuationSeparator" w:id="0">
    <w:p w14:paraId="3406547A" w14:textId="77777777" w:rsidR="009C6DF7" w:rsidRDefault="009C6DF7" w:rsidP="00276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68F22" w14:textId="77777777" w:rsidR="00D1532B" w:rsidRDefault="00D1532B">
    <w:pPr>
      <w:pStyle w:val="a9"/>
      <w:jc w:val="center"/>
    </w:pPr>
  </w:p>
  <w:p w14:paraId="5A8DF2E7" w14:textId="77777777" w:rsidR="00D1532B" w:rsidRDefault="00D1532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1043"/>
    <w:multiLevelType w:val="hybridMultilevel"/>
    <w:tmpl w:val="9B50B170"/>
    <w:lvl w:ilvl="0" w:tplc="68249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A37D97"/>
    <w:multiLevelType w:val="hybridMultilevel"/>
    <w:tmpl w:val="2A964560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3DF21E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5FF3F4F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4" w15:restartNumberingAfterBreak="0">
    <w:nsid w:val="089A1F0A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5" w15:restartNumberingAfterBreak="0">
    <w:nsid w:val="0BFD22DC"/>
    <w:multiLevelType w:val="hybridMultilevel"/>
    <w:tmpl w:val="9B0487D4"/>
    <w:lvl w:ilvl="0" w:tplc="9C1C602A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0400807"/>
    <w:multiLevelType w:val="hybridMultilevel"/>
    <w:tmpl w:val="405C9A3C"/>
    <w:lvl w:ilvl="0" w:tplc="51C686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E7219A"/>
    <w:multiLevelType w:val="hybridMultilevel"/>
    <w:tmpl w:val="AA6A427A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297619B"/>
    <w:multiLevelType w:val="hybridMultilevel"/>
    <w:tmpl w:val="1C08D77E"/>
    <w:lvl w:ilvl="0" w:tplc="238291E8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343B5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0" w15:restartNumberingAfterBreak="0">
    <w:nsid w:val="16BC707C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1" w15:restartNumberingAfterBreak="0">
    <w:nsid w:val="17A83760"/>
    <w:multiLevelType w:val="hybridMultilevel"/>
    <w:tmpl w:val="CAE8AB4E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8FE7E47"/>
    <w:multiLevelType w:val="hybridMultilevel"/>
    <w:tmpl w:val="1CFEA9A8"/>
    <w:lvl w:ilvl="0" w:tplc="DBC486DC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A1017BD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4" w15:restartNumberingAfterBreak="0">
    <w:nsid w:val="1A4B69E4"/>
    <w:multiLevelType w:val="hybridMultilevel"/>
    <w:tmpl w:val="3612D930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1B6F191D"/>
    <w:multiLevelType w:val="hybridMultilevel"/>
    <w:tmpl w:val="AB08DD4E"/>
    <w:lvl w:ilvl="0" w:tplc="E37244C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1C645D21"/>
    <w:multiLevelType w:val="hybridMultilevel"/>
    <w:tmpl w:val="1102D256"/>
    <w:lvl w:ilvl="0" w:tplc="B61E2028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703598F"/>
    <w:multiLevelType w:val="hybridMultilevel"/>
    <w:tmpl w:val="6FCC791C"/>
    <w:lvl w:ilvl="0" w:tplc="E0D01D2C">
      <w:start w:val="3"/>
      <w:numFmt w:val="decimal"/>
      <w:lvlText w:val="%1)"/>
      <w:lvlJc w:val="left"/>
      <w:pPr>
        <w:ind w:left="1069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A746CF0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9" w15:restartNumberingAfterBreak="0">
    <w:nsid w:val="2AD160E1"/>
    <w:multiLevelType w:val="hybridMultilevel"/>
    <w:tmpl w:val="A9386B00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2C1A1ABA"/>
    <w:multiLevelType w:val="hybridMultilevel"/>
    <w:tmpl w:val="3C6EC9DE"/>
    <w:lvl w:ilvl="0" w:tplc="4B00A180">
      <w:start w:val="1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59375D0"/>
    <w:multiLevelType w:val="multilevel"/>
    <w:tmpl w:val="C4186420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2" w15:restartNumberingAfterBreak="0">
    <w:nsid w:val="35A2527A"/>
    <w:multiLevelType w:val="hybridMultilevel"/>
    <w:tmpl w:val="329870E0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E964BDE"/>
    <w:multiLevelType w:val="hybridMultilevel"/>
    <w:tmpl w:val="FCB8C414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4D882388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25" w15:restartNumberingAfterBreak="0">
    <w:nsid w:val="4EA55002"/>
    <w:multiLevelType w:val="hybridMultilevel"/>
    <w:tmpl w:val="D780F8A6"/>
    <w:lvl w:ilvl="0" w:tplc="6E3213D2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50330C18"/>
    <w:multiLevelType w:val="hybridMultilevel"/>
    <w:tmpl w:val="6E729EF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F52CD9"/>
    <w:multiLevelType w:val="hybridMultilevel"/>
    <w:tmpl w:val="109686A2"/>
    <w:lvl w:ilvl="0" w:tplc="34F4C88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8587D9B"/>
    <w:multiLevelType w:val="hybridMultilevel"/>
    <w:tmpl w:val="D5361466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5D1D5C1C"/>
    <w:multiLevelType w:val="hybridMultilevel"/>
    <w:tmpl w:val="5FFCCA06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5D607792"/>
    <w:multiLevelType w:val="hybridMultilevel"/>
    <w:tmpl w:val="3B661624"/>
    <w:lvl w:ilvl="0" w:tplc="00E499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5E3A3120"/>
    <w:multiLevelType w:val="hybridMultilevel"/>
    <w:tmpl w:val="2B72FD2A"/>
    <w:lvl w:ilvl="0" w:tplc="6E16BD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62BD26B2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33" w15:restartNumberingAfterBreak="0">
    <w:nsid w:val="7682302A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34" w15:restartNumberingAfterBreak="0">
    <w:nsid w:val="78AB7E42"/>
    <w:multiLevelType w:val="hybridMultilevel"/>
    <w:tmpl w:val="721C3F52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A042E98"/>
    <w:multiLevelType w:val="hybridMultilevel"/>
    <w:tmpl w:val="5630D7D0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7B6F1DAE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37" w15:restartNumberingAfterBreak="0">
    <w:nsid w:val="7CB333AF"/>
    <w:multiLevelType w:val="hybridMultilevel"/>
    <w:tmpl w:val="B3345616"/>
    <w:lvl w:ilvl="0" w:tplc="FD66BB94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" w15:restartNumberingAfterBreak="0">
    <w:nsid w:val="7DC70125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num w:numId="1">
    <w:abstractNumId w:val="4"/>
  </w:num>
  <w:num w:numId="2">
    <w:abstractNumId w:val="21"/>
  </w:num>
  <w:num w:numId="3">
    <w:abstractNumId w:val="26"/>
  </w:num>
  <w:num w:numId="4">
    <w:abstractNumId w:val="0"/>
  </w:num>
  <w:num w:numId="5">
    <w:abstractNumId w:val="8"/>
  </w:num>
  <w:num w:numId="6">
    <w:abstractNumId w:val="2"/>
  </w:num>
  <w:num w:numId="7">
    <w:abstractNumId w:val="6"/>
  </w:num>
  <w:num w:numId="8">
    <w:abstractNumId w:val="32"/>
  </w:num>
  <w:num w:numId="9">
    <w:abstractNumId w:val="9"/>
  </w:num>
  <w:num w:numId="10">
    <w:abstractNumId w:val="3"/>
  </w:num>
  <w:num w:numId="11">
    <w:abstractNumId w:val="18"/>
  </w:num>
  <w:num w:numId="12">
    <w:abstractNumId w:val="36"/>
  </w:num>
  <w:num w:numId="13">
    <w:abstractNumId w:val="33"/>
  </w:num>
  <w:num w:numId="14">
    <w:abstractNumId w:val="24"/>
  </w:num>
  <w:num w:numId="15">
    <w:abstractNumId w:val="38"/>
  </w:num>
  <w:num w:numId="16">
    <w:abstractNumId w:val="13"/>
  </w:num>
  <w:num w:numId="17">
    <w:abstractNumId w:val="10"/>
  </w:num>
  <w:num w:numId="18">
    <w:abstractNumId w:val="23"/>
  </w:num>
  <w:num w:numId="19">
    <w:abstractNumId w:val="7"/>
  </w:num>
  <w:num w:numId="20">
    <w:abstractNumId w:val="22"/>
  </w:num>
  <w:num w:numId="21">
    <w:abstractNumId w:val="35"/>
  </w:num>
  <w:num w:numId="22">
    <w:abstractNumId w:val="11"/>
  </w:num>
  <w:num w:numId="23">
    <w:abstractNumId w:val="27"/>
  </w:num>
  <w:num w:numId="24">
    <w:abstractNumId w:val="30"/>
  </w:num>
  <w:num w:numId="25">
    <w:abstractNumId w:val="29"/>
  </w:num>
  <w:num w:numId="26">
    <w:abstractNumId w:val="19"/>
  </w:num>
  <w:num w:numId="27">
    <w:abstractNumId w:val="1"/>
  </w:num>
  <w:num w:numId="28">
    <w:abstractNumId w:val="34"/>
  </w:num>
  <w:num w:numId="29">
    <w:abstractNumId w:val="14"/>
  </w:num>
  <w:num w:numId="30">
    <w:abstractNumId w:val="28"/>
  </w:num>
  <w:num w:numId="31">
    <w:abstractNumId w:val="31"/>
  </w:num>
  <w:num w:numId="32">
    <w:abstractNumId w:val="5"/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7"/>
  </w:num>
  <w:num w:numId="35">
    <w:abstractNumId w:val="16"/>
  </w:num>
  <w:num w:numId="36">
    <w:abstractNumId w:val="15"/>
  </w:num>
  <w:num w:numId="37">
    <w:abstractNumId w:val="17"/>
  </w:num>
  <w:num w:numId="38">
    <w:abstractNumId w:val="25"/>
  </w:num>
  <w:num w:numId="39">
    <w:abstractNumId w:val="12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DED"/>
    <w:rsid w:val="00011A7B"/>
    <w:rsid w:val="00014E64"/>
    <w:rsid w:val="00020738"/>
    <w:rsid w:val="00020902"/>
    <w:rsid w:val="0002290F"/>
    <w:rsid w:val="0003214B"/>
    <w:rsid w:val="00032175"/>
    <w:rsid w:val="00033B6B"/>
    <w:rsid w:val="00042CEE"/>
    <w:rsid w:val="00053A64"/>
    <w:rsid w:val="000602DD"/>
    <w:rsid w:val="0007278E"/>
    <w:rsid w:val="00072A1F"/>
    <w:rsid w:val="00080365"/>
    <w:rsid w:val="000825C7"/>
    <w:rsid w:val="0009016F"/>
    <w:rsid w:val="00090FD3"/>
    <w:rsid w:val="00091306"/>
    <w:rsid w:val="00095DEF"/>
    <w:rsid w:val="000970FF"/>
    <w:rsid w:val="000A3104"/>
    <w:rsid w:val="000A31DF"/>
    <w:rsid w:val="000B00DC"/>
    <w:rsid w:val="000B4FFB"/>
    <w:rsid w:val="000B5434"/>
    <w:rsid w:val="000B6493"/>
    <w:rsid w:val="000C0F7E"/>
    <w:rsid w:val="000C2A2C"/>
    <w:rsid w:val="000C5064"/>
    <w:rsid w:val="000D220F"/>
    <w:rsid w:val="000D4DF4"/>
    <w:rsid w:val="000D67FF"/>
    <w:rsid w:val="000E3311"/>
    <w:rsid w:val="000E3C45"/>
    <w:rsid w:val="000F0406"/>
    <w:rsid w:val="000F1DF2"/>
    <w:rsid w:val="000F6895"/>
    <w:rsid w:val="0010299E"/>
    <w:rsid w:val="00107322"/>
    <w:rsid w:val="00116DD1"/>
    <w:rsid w:val="001202E7"/>
    <w:rsid w:val="00123CCB"/>
    <w:rsid w:val="00123E48"/>
    <w:rsid w:val="00124579"/>
    <w:rsid w:val="0014476A"/>
    <w:rsid w:val="00150433"/>
    <w:rsid w:val="00150886"/>
    <w:rsid w:val="001528EB"/>
    <w:rsid w:val="0015315F"/>
    <w:rsid w:val="00154B56"/>
    <w:rsid w:val="00155605"/>
    <w:rsid w:val="00160792"/>
    <w:rsid w:val="00161827"/>
    <w:rsid w:val="0016623D"/>
    <w:rsid w:val="001714C9"/>
    <w:rsid w:val="00184577"/>
    <w:rsid w:val="001845F4"/>
    <w:rsid w:val="00191B07"/>
    <w:rsid w:val="00192CCC"/>
    <w:rsid w:val="001A0007"/>
    <w:rsid w:val="001B0FD3"/>
    <w:rsid w:val="001B4BA5"/>
    <w:rsid w:val="001B552F"/>
    <w:rsid w:val="001B5A68"/>
    <w:rsid w:val="001B74CB"/>
    <w:rsid w:val="001C0E3E"/>
    <w:rsid w:val="001C361F"/>
    <w:rsid w:val="001C4826"/>
    <w:rsid w:val="001C79FD"/>
    <w:rsid w:val="001C7A2D"/>
    <w:rsid w:val="001D026F"/>
    <w:rsid w:val="001D1FAA"/>
    <w:rsid w:val="001D2847"/>
    <w:rsid w:val="001D4324"/>
    <w:rsid w:val="001D5A34"/>
    <w:rsid w:val="001D5B0F"/>
    <w:rsid w:val="001D5E92"/>
    <w:rsid w:val="001E64C8"/>
    <w:rsid w:val="001E7020"/>
    <w:rsid w:val="001E7E81"/>
    <w:rsid w:val="001F1E7B"/>
    <w:rsid w:val="001F2363"/>
    <w:rsid w:val="001F52F1"/>
    <w:rsid w:val="002003E0"/>
    <w:rsid w:val="00202531"/>
    <w:rsid w:val="00210E65"/>
    <w:rsid w:val="00211853"/>
    <w:rsid w:val="0021202F"/>
    <w:rsid w:val="00217714"/>
    <w:rsid w:val="00217CE3"/>
    <w:rsid w:val="00223AC4"/>
    <w:rsid w:val="00233912"/>
    <w:rsid w:val="00233C42"/>
    <w:rsid w:val="00237967"/>
    <w:rsid w:val="00246498"/>
    <w:rsid w:val="00264899"/>
    <w:rsid w:val="0026550C"/>
    <w:rsid w:val="00265656"/>
    <w:rsid w:val="00270548"/>
    <w:rsid w:val="00275430"/>
    <w:rsid w:val="00276D04"/>
    <w:rsid w:val="002805C4"/>
    <w:rsid w:val="002821BE"/>
    <w:rsid w:val="00282AB6"/>
    <w:rsid w:val="002836E9"/>
    <w:rsid w:val="00291B17"/>
    <w:rsid w:val="002929DC"/>
    <w:rsid w:val="00295A55"/>
    <w:rsid w:val="002962B0"/>
    <w:rsid w:val="002A1025"/>
    <w:rsid w:val="002A49A5"/>
    <w:rsid w:val="002A7853"/>
    <w:rsid w:val="002B1ECC"/>
    <w:rsid w:val="002B2C17"/>
    <w:rsid w:val="002B6CBF"/>
    <w:rsid w:val="002B7902"/>
    <w:rsid w:val="002C4DCC"/>
    <w:rsid w:val="002D2EA8"/>
    <w:rsid w:val="002D302E"/>
    <w:rsid w:val="002D445B"/>
    <w:rsid w:val="002E01FA"/>
    <w:rsid w:val="002E4CBD"/>
    <w:rsid w:val="002E6069"/>
    <w:rsid w:val="002F7A73"/>
    <w:rsid w:val="0030196B"/>
    <w:rsid w:val="00301CB1"/>
    <w:rsid w:val="00303E89"/>
    <w:rsid w:val="0031104D"/>
    <w:rsid w:val="003131F5"/>
    <w:rsid w:val="003166A8"/>
    <w:rsid w:val="0032031E"/>
    <w:rsid w:val="00327E5D"/>
    <w:rsid w:val="00333B01"/>
    <w:rsid w:val="00340CAF"/>
    <w:rsid w:val="003422D3"/>
    <w:rsid w:val="00345F03"/>
    <w:rsid w:val="0035131E"/>
    <w:rsid w:val="00351750"/>
    <w:rsid w:val="00352942"/>
    <w:rsid w:val="00352ECE"/>
    <w:rsid w:val="003566F0"/>
    <w:rsid w:val="00360673"/>
    <w:rsid w:val="00363533"/>
    <w:rsid w:val="00364E64"/>
    <w:rsid w:val="003662BF"/>
    <w:rsid w:val="003748D6"/>
    <w:rsid w:val="003762C6"/>
    <w:rsid w:val="00376649"/>
    <w:rsid w:val="003806BF"/>
    <w:rsid w:val="003840A7"/>
    <w:rsid w:val="00386963"/>
    <w:rsid w:val="00386FB7"/>
    <w:rsid w:val="00394E3D"/>
    <w:rsid w:val="0039552D"/>
    <w:rsid w:val="003A1F01"/>
    <w:rsid w:val="003A7176"/>
    <w:rsid w:val="003A71AC"/>
    <w:rsid w:val="003A729D"/>
    <w:rsid w:val="003B5F69"/>
    <w:rsid w:val="003B7CE0"/>
    <w:rsid w:val="003C13DD"/>
    <w:rsid w:val="003C1B1E"/>
    <w:rsid w:val="003C25FD"/>
    <w:rsid w:val="003C31F6"/>
    <w:rsid w:val="003D0363"/>
    <w:rsid w:val="003D1649"/>
    <w:rsid w:val="003D22FB"/>
    <w:rsid w:val="003D40B9"/>
    <w:rsid w:val="003D449F"/>
    <w:rsid w:val="003E29D3"/>
    <w:rsid w:val="003E2D62"/>
    <w:rsid w:val="003E3A80"/>
    <w:rsid w:val="003E4314"/>
    <w:rsid w:val="003E4927"/>
    <w:rsid w:val="003E75B7"/>
    <w:rsid w:val="003F052C"/>
    <w:rsid w:val="003F0A8C"/>
    <w:rsid w:val="003F2AC2"/>
    <w:rsid w:val="003F3018"/>
    <w:rsid w:val="003F3109"/>
    <w:rsid w:val="003F3D22"/>
    <w:rsid w:val="003F4001"/>
    <w:rsid w:val="003F68F3"/>
    <w:rsid w:val="003F746D"/>
    <w:rsid w:val="004005D0"/>
    <w:rsid w:val="004018D1"/>
    <w:rsid w:val="00403FC3"/>
    <w:rsid w:val="00404D38"/>
    <w:rsid w:val="004053B1"/>
    <w:rsid w:val="004131CD"/>
    <w:rsid w:val="00420972"/>
    <w:rsid w:val="004215CC"/>
    <w:rsid w:val="004219CE"/>
    <w:rsid w:val="00422F8B"/>
    <w:rsid w:val="00422F99"/>
    <w:rsid w:val="00425DD7"/>
    <w:rsid w:val="00430344"/>
    <w:rsid w:val="00431664"/>
    <w:rsid w:val="00432F7D"/>
    <w:rsid w:val="00440064"/>
    <w:rsid w:val="00441F99"/>
    <w:rsid w:val="00443F5E"/>
    <w:rsid w:val="00452869"/>
    <w:rsid w:val="00454B0A"/>
    <w:rsid w:val="00454DDC"/>
    <w:rsid w:val="004561A4"/>
    <w:rsid w:val="00457209"/>
    <w:rsid w:val="00457773"/>
    <w:rsid w:val="00460C64"/>
    <w:rsid w:val="0046218A"/>
    <w:rsid w:val="0046392B"/>
    <w:rsid w:val="00472645"/>
    <w:rsid w:val="00473838"/>
    <w:rsid w:val="00482B20"/>
    <w:rsid w:val="0048336A"/>
    <w:rsid w:val="00492A92"/>
    <w:rsid w:val="00495507"/>
    <w:rsid w:val="00495A1C"/>
    <w:rsid w:val="00496B50"/>
    <w:rsid w:val="004971CD"/>
    <w:rsid w:val="004A1C83"/>
    <w:rsid w:val="004A383C"/>
    <w:rsid w:val="004A4C2C"/>
    <w:rsid w:val="004B06DD"/>
    <w:rsid w:val="004B0ABF"/>
    <w:rsid w:val="004B3738"/>
    <w:rsid w:val="004B40A0"/>
    <w:rsid w:val="004B4DCE"/>
    <w:rsid w:val="004B5C14"/>
    <w:rsid w:val="004B7D7C"/>
    <w:rsid w:val="004C0248"/>
    <w:rsid w:val="004D2EB4"/>
    <w:rsid w:val="004E0803"/>
    <w:rsid w:val="004E12EF"/>
    <w:rsid w:val="004E2186"/>
    <w:rsid w:val="004E242F"/>
    <w:rsid w:val="004E45EB"/>
    <w:rsid w:val="004E5DED"/>
    <w:rsid w:val="004E720D"/>
    <w:rsid w:val="004F5890"/>
    <w:rsid w:val="004F68E1"/>
    <w:rsid w:val="004F6A2D"/>
    <w:rsid w:val="005005D6"/>
    <w:rsid w:val="00505C76"/>
    <w:rsid w:val="0051262C"/>
    <w:rsid w:val="0051423E"/>
    <w:rsid w:val="00520FDD"/>
    <w:rsid w:val="00521792"/>
    <w:rsid w:val="00522FC7"/>
    <w:rsid w:val="005258D6"/>
    <w:rsid w:val="00526E97"/>
    <w:rsid w:val="00532C8A"/>
    <w:rsid w:val="0053656D"/>
    <w:rsid w:val="00546931"/>
    <w:rsid w:val="00561355"/>
    <w:rsid w:val="00567F81"/>
    <w:rsid w:val="00572C25"/>
    <w:rsid w:val="00573E9C"/>
    <w:rsid w:val="00574AAC"/>
    <w:rsid w:val="00574EA9"/>
    <w:rsid w:val="00580B65"/>
    <w:rsid w:val="005822A6"/>
    <w:rsid w:val="005959E3"/>
    <w:rsid w:val="005970C3"/>
    <w:rsid w:val="00597710"/>
    <w:rsid w:val="005A48A9"/>
    <w:rsid w:val="005A4ACC"/>
    <w:rsid w:val="005A5997"/>
    <w:rsid w:val="005A59A9"/>
    <w:rsid w:val="005B17EA"/>
    <w:rsid w:val="005B1A28"/>
    <w:rsid w:val="005B1EC6"/>
    <w:rsid w:val="005B2BB3"/>
    <w:rsid w:val="005B35FB"/>
    <w:rsid w:val="005B6644"/>
    <w:rsid w:val="005B713D"/>
    <w:rsid w:val="005C1E1E"/>
    <w:rsid w:val="005C65A4"/>
    <w:rsid w:val="005C6D2C"/>
    <w:rsid w:val="005D295D"/>
    <w:rsid w:val="005D49CD"/>
    <w:rsid w:val="005E0485"/>
    <w:rsid w:val="005E0C7A"/>
    <w:rsid w:val="005E4F1C"/>
    <w:rsid w:val="0060055D"/>
    <w:rsid w:val="006006E9"/>
    <w:rsid w:val="0060092D"/>
    <w:rsid w:val="00604D03"/>
    <w:rsid w:val="0060512C"/>
    <w:rsid w:val="00605E23"/>
    <w:rsid w:val="006068CF"/>
    <w:rsid w:val="006116C5"/>
    <w:rsid w:val="006121C5"/>
    <w:rsid w:val="00613F71"/>
    <w:rsid w:val="00617BFC"/>
    <w:rsid w:val="00622444"/>
    <w:rsid w:val="00622B3F"/>
    <w:rsid w:val="00625F7D"/>
    <w:rsid w:val="006276C9"/>
    <w:rsid w:val="00627F63"/>
    <w:rsid w:val="00631E31"/>
    <w:rsid w:val="0064243D"/>
    <w:rsid w:val="00644197"/>
    <w:rsid w:val="00653D86"/>
    <w:rsid w:val="00657FB1"/>
    <w:rsid w:val="0066438B"/>
    <w:rsid w:val="00664A72"/>
    <w:rsid w:val="00665B66"/>
    <w:rsid w:val="00671A25"/>
    <w:rsid w:val="006722AC"/>
    <w:rsid w:val="0067634A"/>
    <w:rsid w:val="0068460B"/>
    <w:rsid w:val="00686FA0"/>
    <w:rsid w:val="00686FF8"/>
    <w:rsid w:val="00687BF6"/>
    <w:rsid w:val="00693328"/>
    <w:rsid w:val="00696BEA"/>
    <w:rsid w:val="006A033E"/>
    <w:rsid w:val="006A2902"/>
    <w:rsid w:val="006A298B"/>
    <w:rsid w:val="006A3143"/>
    <w:rsid w:val="006A44B4"/>
    <w:rsid w:val="006A7186"/>
    <w:rsid w:val="006B6F7E"/>
    <w:rsid w:val="006C0144"/>
    <w:rsid w:val="006C403E"/>
    <w:rsid w:val="006C7E4E"/>
    <w:rsid w:val="006D3B74"/>
    <w:rsid w:val="006D5C6F"/>
    <w:rsid w:val="006D5DAF"/>
    <w:rsid w:val="006F1AC5"/>
    <w:rsid w:val="006F56EE"/>
    <w:rsid w:val="00705044"/>
    <w:rsid w:val="00707728"/>
    <w:rsid w:val="00712F5C"/>
    <w:rsid w:val="007150A0"/>
    <w:rsid w:val="007161DF"/>
    <w:rsid w:val="007216E3"/>
    <w:rsid w:val="0072449F"/>
    <w:rsid w:val="00724A5D"/>
    <w:rsid w:val="007367BC"/>
    <w:rsid w:val="00740297"/>
    <w:rsid w:val="00743B19"/>
    <w:rsid w:val="00746881"/>
    <w:rsid w:val="0074720F"/>
    <w:rsid w:val="0074729C"/>
    <w:rsid w:val="0075489D"/>
    <w:rsid w:val="00757C50"/>
    <w:rsid w:val="00760B34"/>
    <w:rsid w:val="00763D9C"/>
    <w:rsid w:val="00764725"/>
    <w:rsid w:val="00766A9E"/>
    <w:rsid w:val="00767F20"/>
    <w:rsid w:val="007716F4"/>
    <w:rsid w:val="00771C2A"/>
    <w:rsid w:val="0077350D"/>
    <w:rsid w:val="00774E44"/>
    <w:rsid w:val="007802D0"/>
    <w:rsid w:val="007823B5"/>
    <w:rsid w:val="00785D19"/>
    <w:rsid w:val="00792F0B"/>
    <w:rsid w:val="00793BE4"/>
    <w:rsid w:val="007962D6"/>
    <w:rsid w:val="007A2D29"/>
    <w:rsid w:val="007A2FDF"/>
    <w:rsid w:val="007A468A"/>
    <w:rsid w:val="007A46C1"/>
    <w:rsid w:val="007A5C35"/>
    <w:rsid w:val="007A7210"/>
    <w:rsid w:val="007A7FBD"/>
    <w:rsid w:val="007B0526"/>
    <w:rsid w:val="007B0B37"/>
    <w:rsid w:val="007B6352"/>
    <w:rsid w:val="007C317E"/>
    <w:rsid w:val="007C38C3"/>
    <w:rsid w:val="007C41F0"/>
    <w:rsid w:val="007C453F"/>
    <w:rsid w:val="007C797D"/>
    <w:rsid w:val="007D0061"/>
    <w:rsid w:val="007D1262"/>
    <w:rsid w:val="007D45D0"/>
    <w:rsid w:val="007D6DBD"/>
    <w:rsid w:val="007D76B2"/>
    <w:rsid w:val="007E1459"/>
    <w:rsid w:val="007E7B07"/>
    <w:rsid w:val="007F489D"/>
    <w:rsid w:val="008042C3"/>
    <w:rsid w:val="00805B77"/>
    <w:rsid w:val="00805CC2"/>
    <w:rsid w:val="00806B7C"/>
    <w:rsid w:val="00813106"/>
    <w:rsid w:val="00813263"/>
    <w:rsid w:val="00813EF1"/>
    <w:rsid w:val="00816453"/>
    <w:rsid w:val="00826761"/>
    <w:rsid w:val="00827230"/>
    <w:rsid w:val="00835974"/>
    <w:rsid w:val="00837FE0"/>
    <w:rsid w:val="00842057"/>
    <w:rsid w:val="008442BD"/>
    <w:rsid w:val="00845A33"/>
    <w:rsid w:val="008527F5"/>
    <w:rsid w:val="00853CEE"/>
    <w:rsid w:val="00861D7C"/>
    <w:rsid w:val="0086346E"/>
    <w:rsid w:val="008647BC"/>
    <w:rsid w:val="00865942"/>
    <w:rsid w:val="00866E2C"/>
    <w:rsid w:val="00871470"/>
    <w:rsid w:val="0087470A"/>
    <w:rsid w:val="00874E76"/>
    <w:rsid w:val="0087780F"/>
    <w:rsid w:val="008822FB"/>
    <w:rsid w:val="00884111"/>
    <w:rsid w:val="00892ECA"/>
    <w:rsid w:val="008939B8"/>
    <w:rsid w:val="00897FD9"/>
    <w:rsid w:val="008A1106"/>
    <w:rsid w:val="008A1BF5"/>
    <w:rsid w:val="008A6037"/>
    <w:rsid w:val="008A6D78"/>
    <w:rsid w:val="008B45D6"/>
    <w:rsid w:val="008B5A7D"/>
    <w:rsid w:val="008B764D"/>
    <w:rsid w:val="008C5202"/>
    <w:rsid w:val="008C5D4C"/>
    <w:rsid w:val="008D1B46"/>
    <w:rsid w:val="008D2A61"/>
    <w:rsid w:val="008D40B0"/>
    <w:rsid w:val="008D6E5D"/>
    <w:rsid w:val="008D7E1D"/>
    <w:rsid w:val="008E1CF3"/>
    <w:rsid w:val="008E4678"/>
    <w:rsid w:val="008F0B82"/>
    <w:rsid w:val="008F2ACB"/>
    <w:rsid w:val="008F602D"/>
    <w:rsid w:val="008F6E35"/>
    <w:rsid w:val="00900302"/>
    <w:rsid w:val="00903A08"/>
    <w:rsid w:val="0090540B"/>
    <w:rsid w:val="0090613F"/>
    <w:rsid w:val="00912952"/>
    <w:rsid w:val="00912BE6"/>
    <w:rsid w:val="00913805"/>
    <w:rsid w:val="00920F36"/>
    <w:rsid w:val="009218D3"/>
    <w:rsid w:val="0092699F"/>
    <w:rsid w:val="00926DB7"/>
    <w:rsid w:val="0093066A"/>
    <w:rsid w:val="00930FB2"/>
    <w:rsid w:val="00932244"/>
    <w:rsid w:val="00935D3B"/>
    <w:rsid w:val="009467B3"/>
    <w:rsid w:val="00947126"/>
    <w:rsid w:val="00947A49"/>
    <w:rsid w:val="00950608"/>
    <w:rsid w:val="00951612"/>
    <w:rsid w:val="009557FD"/>
    <w:rsid w:val="00956377"/>
    <w:rsid w:val="00963DD5"/>
    <w:rsid w:val="00964C54"/>
    <w:rsid w:val="00965200"/>
    <w:rsid w:val="0096551A"/>
    <w:rsid w:val="00970911"/>
    <w:rsid w:val="0097659A"/>
    <w:rsid w:val="009809CD"/>
    <w:rsid w:val="00984293"/>
    <w:rsid w:val="009853BF"/>
    <w:rsid w:val="0099461C"/>
    <w:rsid w:val="00994E3D"/>
    <w:rsid w:val="009A49E9"/>
    <w:rsid w:val="009A67D7"/>
    <w:rsid w:val="009A70BC"/>
    <w:rsid w:val="009A70F3"/>
    <w:rsid w:val="009A7604"/>
    <w:rsid w:val="009A7A8F"/>
    <w:rsid w:val="009B0966"/>
    <w:rsid w:val="009C6A92"/>
    <w:rsid w:val="009C6DF7"/>
    <w:rsid w:val="009C7BAB"/>
    <w:rsid w:val="009D05D0"/>
    <w:rsid w:val="009D27E9"/>
    <w:rsid w:val="009D30E9"/>
    <w:rsid w:val="009D797E"/>
    <w:rsid w:val="009E01EC"/>
    <w:rsid w:val="009E24E0"/>
    <w:rsid w:val="009E53A7"/>
    <w:rsid w:val="009E6712"/>
    <w:rsid w:val="009E6B91"/>
    <w:rsid w:val="009E770F"/>
    <w:rsid w:val="009E7950"/>
    <w:rsid w:val="009F1FD7"/>
    <w:rsid w:val="009F54EB"/>
    <w:rsid w:val="00A00583"/>
    <w:rsid w:val="00A019E2"/>
    <w:rsid w:val="00A04DC9"/>
    <w:rsid w:val="00A0583C"/>
    <w:rsid w:val="00A05D7B"/>
    <w:rsid w:val="00A0720F"/>
    <w:rsid w:val="00A07A4E"/>
    <w:rsid w:val="00A10BD7"/>
    <w:rsid w:val="00A226DA"/>
    <w:rsid w:val="00A23330"/>
    <w:rsid w:val="00A25F8A"/>
    <w:rsid w:val="00A30DB2"/>
    <w:rsid w:val="00A3125F"/>
    <w:rsid w:val="00A32222"/>
    <w:rsid w:val="00A4053A"/>
    <w:rsid w:val="00A40EDE"/>
    <w:rsid w:val="00A42FA8"/>
    <w:rsid w:val="00A451D0"/>
    <w:rsid w:val="00A51CC6"/>
    <w:rsid w:val="00A5340C"/>
    <w:rsid w:val="00A540D2"/>
    <w:rsid w:val="00A55253"/>
    <w:rsid w:val="00A56944"/>
    <w:rsid w:val="00A62055"/>
    <w:rsid w:val="00A63952"/>
    <w:rsid w:val="00A66AC8"/>
    <w:rsid w:val="00A7188A"/>
    <w:rsid w:val="00A7328E"/>
    <w:rsid w:val="00A834D7"/>
    <w:rsid w:val="00A84EC2"/>
    <w:rsid w:val="00A87CC0"/>
    <w:rsid w:val="00A91698"/>
    <w:rsid w:val="00A95391"/>
    <w:rsid w:val="00A97838"/>
    <w:rsid w:val="00AA1C71"/>
    <w:rsid w:val="00AA6636"/>
    <w:rsid w:val="00AA7DD6"/>
    <w:rsid w:val="00AB1F9B"/>
    <w:rsid w:val="00AB206B"/>
    <w:rsid w:val="00AB416B"/>
    <w:rsid w:val="00AC4969"/>
    <w:rsid w:val="00AD4FD0"/>
    <w:rsid w:val="00AD5E4D"/>
    <w:rsid w:val="00AD6336"/>
    <w:rsid w:val="00AD6F89"/>
    <w:rsid w:val="00AD7631"/>
    <w:rsid w:val="00AE2340"/>
    <w:rsid w:val="00AF166F"/>
    <w:rsid w:val="00AF4CA3"/>
    <w:rsid w:val="00B04A33"/>
    <w:rsid w:val="00B05F01"/>
    <w:rsid w:val="00B06E77"/>
    <w:rsid w:val="00B07303"/>
    <w:rsid w:val="00B10520"/>
    <w:rsid w:val="00B27FD1"/>
    <w:rsid w:val="00B309D5"/>
    <w:rsid w:val="00B31DA9"/>
    <w:rsid w:val="00B32AB3"/>
    <w:rsid w:val="00B34E3E"/>
    <w:rsid w:val="00B40471"/>
    <w:rsid w:val="00B41BE1"/>
    <w:rsid w:val="00B4452D"/>
    <w:rsid w:val="00B45145"/>
    <w:rsid w:val="00B5568F"/>
    <w:rsid w:val="00B56217"/>
    <w:rsid w:val="00B60EA6"/>
    <w:rsid w:val="00B63185"/>
    <w:rsid w:val="00B63AA3"/>
    <w:rsid w:val="00B63D23"/>
    <w:rsid w:val="00B643DD"/>
    <w:rsid w:val="00B655CC"/>
    <w:rsid w:val="00B65C7D"/>
    <w:rsid w:val="00B73DFC"/>
    <w:rsid w:val="00B7763C"/>
    <w:rsid w:val="00B8638D"/>
    <w:rsid w:val="00B863B5"/>
    <w:rsid w:val="00B87700"/>
    <w:rsid w:val="00B92763"/>
    <w:rsid w:val="00B94870"/>
    <w:rsid w:val="00B96BF5"/>
    <w:rsid w:val="00BA39B9"/>
    <w:rsid w:val="00BA6096"/>
    <w:rsid w:val="00BC093A"/>
    <w:rsid w:val="00BC0AFE"/>
    <w:rsid w:val="00BC2A16"/>
    <w:rsid w:val="00BC3332"/>
    <w:rsid w:val="00BD1F19"/>
    <w:rsid w:val="00BD4010"/>
    <w:rsid w:val="00BD75F9"/>
    <w:rsid w:val="00BE668B"/>
    <w:rsid w:val="00BF131D"/>
    <w:rsid w:val="00BF1878"/>
    <w:rsid w:val="00BF5D21"/>
    <w:rsid w:val="00C009DF"/>
    <w:rsid w:val="00C0311B"/>
    <w:rsid w:val="00C047F1"/>
    <w:rsid w:val="00C05B97"/>
    <w:rsid w:val="00C13FEC"/>
    <w:rsid w:val="00C141DA"/>
    <w:rsid w:val="00C153FC"/>
    <w:rsid w:val="00C20C76"/>
    <w:rsid w:val="00C21542"/>
    <w:rsid w:val="00C230BC"/>
    <w:rsid w:val="00C26A06"/>
    <w:rsid w:val="00C328D0"/>
    <w:rsid w:val="00C44597"/>
    <w:rsid w:val="00C451B3"/>
    <w:rsid w:val="00C465ED"/>
    <w:rsid w:val="00C46714"/>
    <w:rsid w:val="00C473CF"/>
    <w:rsid w:val="00C507E9"/>
    <w:rsid w:val="00C55285"/>
    <w:rsid w:val="00C557D3"/>
    <w:rsid w:val="00C6760A"/>
    <w:rsid w:val="00C70A35"/>
    <w:rsid w:val="00C72797"/>
    <w:rsid w:val="00C7399A"/>
    <w:rsid w:val="00C74604"/>
    <w:rsid w:val="00C82434"/>
    <w:rsid w:val="00C85614"/>
    <w:rsid w:val="00C92172"/>
    <w:rsid w:val="00C922BF"/>
    <w:rsid w:val="00C95D02"/>
    <w:rsid w:val="00C96482"/>
    <w:rsid w:val="00C97751"/>
    <w:rsid w:val="00CA6B04"/>
    <w:rsid w:val="00CA7DE3"/>
    <w:rsid w:val="00CB4210"/>
    <w:rsid w:val="00CB5618"/>
    <w:rsid w:val="00CB61CE"/>
    <w:rsid w:val="00CB70EA"/>
    <w:rsid w:val="00CC0B26"/>
    <w:rsid w:val="00CC1100"/>
    <w:rsid w:val="00CD15FE"/>
    <w:rsid w:val="00CD2A67"/>
    <w:rsid w:val="00CD2D8D"/>
    <w:rsid w:val="00CE0B42"/>
    <w:rsid w:val="00CE0E40"/>
    <w:rsid w:val="00CE1351"/>
    <w:rsid w:val="00CE64D9"/>
    <w:rsid w:val="00CE7134"/>
    <w:rsid w:val="00CE7361"/>
    <w:rsid w:val="00CE7E47"/>
    <w:rsid w:val="00CF1219"/>
    <w:rsid w:val="00CF1741"/>
    <w:rsid w:val="00CF5AC1"/>
    <w:rsid w:val="00D01E7E"/>
    <w:rsid w:val="00D07263"/>
    <w:rsid w:val="00D07E1F"/>
    <w:rsid w:val="00D1532B"/>
    <w:rsid w:val="00D20E1B"/>
    <w:rsid w:val="00D3355C"/>
    <w:rsid w:val="00D37A64"/>
    <w:rsid w:val="00D62FCF"/>
    <w:rsid w:val="00D6347F"/>
    <w:rsid w:val="00D65D7E"/>
    <w:rsid w:val="00D703E1"/>
    <w:rsid w:val="00D72B4D"/>
    <w:rsid w:val="00D73EE8"/>
    <w:rsid w:val="00D76B42"/>
    <w:rsid w:val="00D8042C"/>
    <w:rsid w:val="00D871EA"/>
    <w:rsid w:val="00D93560"/>
    <w:rsid w:val="00D936B8"/>
    <w:rsid w:val="00DA0406"/>
    <w:rsid w:val="00DA0C4D"/>
    <w:rsid w:val="00DA1652"/>
    <w:rsid w:val="00DA22DC"/>
    <w:rsid w:val="00DA30F2"/>
    <w:rsid w:val="00DC1FFD"/>
    <w:rsid w:val="00DC5389"/>
    <w:rsid w:val="00DC6409"/>
    <w:rsid w:val="00DD1054"/>
    <w:rsid w:val="00DD19C3"/>
    <w:rsid w:val="00DD6C7C"/>
    <w:rsid w:val="00DD7944"/>
    <w:rsid w:val="00DE0909"/>
    <w:rsid w:val="00DE0DBC"/>
    <w:rsid w:val="00DE3325"/>
    <w:rsid w:val="00DE6023"/>
    <w:rsid w:val="00DE7FD5"/>
    <w:rsid w:val="00DF08CD"/>
    <w:rsid w:val="00E04891"/>
    <w:rsid w:val="00E10D18"/>
    <w:rsid w:val="00E128E1"/>
    <w:rsid w:val="00E17629"/>
    <w:rsid w:val="00E179E7"/>
    <w:rsid w:val="00E3400B"/>
    <w:rsid w:val="00E422B2"/>
    <w:rsid w:val="00E444D2"/>
    <w:rsid w:val="00E47714"/>
    <w:rsid w:val="00E50BCC"/>
    <w:rsid w:val="00E577CD"/>
    <w:rsid w:val="00E578F4"/>
    <w:rsid w:val="00E62298"/>
    <w:rsid w:val="00E63335"/>
    <w:rsid w:val="00E650A0"/>
    <w:rsid w:val="00E65EFD"/>
    <w:rsid w:val="00E715A6"/>
    <w:rsid w:val="00E717AF"/>
    <w:rsid w:val="00E7254B"/>
    <w:rsid w:val="00E7472E"/>
    <w:rsid w:val="00E81883"/>
    <w:rsid w:val="00E834B9"/>
    <w:rsid w:val="00E91D47"/>
    <w:rsid w:val="00E927C8"/>
    <w:rsid w:val="00E949E5"/>
    <w:rsid w:val="00EA03D8"/>
    <w:rsid w:val="00EA2B6E"/>
    <w:rsid w:val="00EA6702"/>
    <w:rsid w:val="00EB4D3C"/>
    <w:rsid w:val="00EC2A48"/>
    <w:rsid w:val="00ED2F22"/>
    <w:rsid w:val="00EE381A"/>
    <w:rsid w:val="00EE388F"/>
    <w:rsid w:val="00EE59BD"/>
    <w:rsid w:val="00EF1C85"/>
    <w:rsid w:val="00EF3FB5"/>
    <w:rsid w:val="00EF40AD"/>
    <w:rsid w:val="00EF51D0"/>
    <w:rsid w:val="00EF6B59"/>
    <w:rsid w:val="00EF783C"/>
    <w:rsid w:val="00F00900"/>
    <w:rsid w:val="00F01C84"/>
    <w:rsid w:val="00F056FD"/>
    <w:rsid w:val="00F20453"/>
    <w:rsid w:val="00F20794"/>
    <w:rsid w:val="00F30B75"/>
    <w:rsid w:val="00F318FA"/>
    <w:rsid w:val="00F31E24"/>
    <w:rsid w:val="00F3215B"/>
    <w:rsid w:val="00F3262C"/>
    <w:rsid w:val="00F33933"/>
    <w:rsid w:val="00F34B8B"/>
    <w:rsid w:val="00F42C75"/>
    <w:rsid w:val="00F45B76"/>
    <w:rsid w:val="00F47D84"/>
    <w:rsid w:val="00F50673"/>
    <w:rsid w:val="00F50D1B"/>
    <w:rsid w:val="00F521B1"/>
    <w:rsid w:val="00F5263A"/>
    <w:rsid w:val="00F52A7F"/>
    <w:rsid w:val="00F57207"/>
    <w:rsid w:val="00F574E8"/>
    <w:rsid w:val="00F62AA7"/>
    <w:rsid w:val="00F66091"/>
    <w:rsid w:val="00F67EF3"/>
    <w:rsid w:val="00F709AB"/>
    <w:rsid w:val="00F72FF0"/>
    <w:rsid w:val="00F7385D"/>
    <w:rsid w:val="00F758E9"/>
    <w:rsid w:val="00F75934"/>
    <w:rsid w:val="00F81408"/>
    <w:rsid w:val="00F9162B"/>
    <w:rsid w:val="00FA206C"/>
    <w:rsid w:val="00FA5EB4"/>
    <w:rsid w:val="00FA7B15"/>
    <w:rsid w:val="00FB37D1"/>
    <w:rsid w:val="00FB446C"/>
    <w:rsid w:val="00FB4916"/>
    <w:rsid w:val="00FB5604"/>
    <w:rsid w:val="00FD4261"/>
    <w:rsid w:val="00FD50D6"/>
    <w:rsid w:val="00FE47C2"/>
    <w:rsid w:val="00FE6890"/>
    <w:rsid w:val="00FF3DC8"/>
    <w:rsid w:val="00F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D174E"/>
  <w15:docId w15:val="{3B7B5970-33AF-43C3-88E9-435DE8DE0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1DF"/>
  </w:style>
  <w:style w:type="paragraph" w:styleId="1">
    <w:name w:val="heading 1"/>
    <w:basedOn w:val="a"/>
    <w:link w:val="10"/>
    <w:uiPriority w:val="9"/>
    <w:qFormat/>
    <w:rsid w:val="004E5D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5D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aliases w:val="Маркер"/>
    <w:basedOn w:val="a"/>
    <w:link w:val="a4"/>
    <w:uiPriority w:val="34"/>
    <w:qFormat/>
    <w:rsid w:val="004E5D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4E5DE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4">
    <w:name w:val="Абзац списка Знак"/>
    <w:aliases w:val="Маркер Знак"/>
    <w:link w:val="a3"/>
    <w:uiPriority w:val="34"/>
    <w:qFormat/>
    <w:locked/>
    <w:rsid w:val="004E5DE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5"/>
    <w:uiPriority w:val="59"/>
    <w:rsid w:val="004E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4E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E5D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76B2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5"/>
    <w:uiPriority w:val="39"/>
    <w:rsid w:val="00E4771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3E4314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3">
    <w:name w:val="Сетка таблицы3"/>
    <w:basedOn w:val="a1"/>
    <w:next w:val="a5"/>
    <w:uiPriority w:val="39"/>
    <w:rsid w:val="00295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707728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76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76D04"/>
  </w:style>
  <w:style w:type="paragraph" w:styleId="ab">
    <w:name w:val="footer"/>
    <w:basedOn w:val="a"/>
    <w:link w:val="ac"/>
    <w:uiPriority w:val="99"/>
    <w:unhideWhenUsed/>
    <w:rsid w:val="00276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76D04"/>
  </w:style>
  <w:style w:type="table" w:customStyle="1" w:styleId="21">
    <w:name w:val="Сетка таблицы21"/>
    <w:basedOn w:val="a1"/>
    <w:next w:val="a5"/>
    <w:uiPriority w:val="59"/>
    <w:rsid w:val="002C4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E91D47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E91D47"/>
    <w:rPr>
      <w:color w:val="800080"/>
      <w:u w:val="single"/>
    </w:rPr>
  </w:style>
  <w:style w:type="paragraph" w:customStyle="1" w:styleId="msonormal0">
    <w:name w:val="msonormal"/>
    <w:basedOn w:val="a"/>
    <w:rsid w:val="00E91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E91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E91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nt7">
    <w:name w:val="font7"/>
    <w:basedOn w:val="a"/>
    <w:rsid w:val="00E91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font8">
    <w:name w:val="font8"/>
    <w:basedOn w:val="a"/>
    <w:rsid w:val="00E91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36"/>
      <w:szCs w:val="36"/>
      <w:lang w:eastAsia="ru-RU"/>
    </w:rPr>
  </w:style>
  <w:style w:type="paragraph" w:customStyle="1" w:styleId="xl123">
    <w:name w:val="xl123"/>
    <w:basedOn w:val="a"/>
    <w:rsid w:val="00E91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E91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E91D4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E91D4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E91D4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E91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29">
    <w:name w:val="xl129"/>
    <w:basedOn w:val="a"/>
    <w:rsid w:val="00E91D47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E91D4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E91D4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E91D4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E91D47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E91D47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E91D4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52">
    <w:name w:val="xl152"/>
    <w:basedOn w:val="a"/>
    <w:rsid w:val="00E91D4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E91D4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E91D4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E91D4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E91D47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E91D47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58">
    <w:name w:val="xl158"/>
    <w:basedOn w:val="a"/>
    <w:rsid w:val="00E91D4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32"/>
      <w:szCs w:val="32"/>
      <w:lang w:eastAsia="ru-RU"/>
    </w:rPr>
  </w:style>
  <w:style w:type="paragraph" w:customStyle="1" w:styleId="xl159">
    <w:name w:val="xl159"/>
    <w:basedOn w:val="a"/>
    <w:rsid w:val="00E91D4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60">
    <w:name w:val="xl160"/>
    <w:basedOn w:val="a"/>
    <w:rsid w:val="00E91D4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61">
    <w:name w:val="xl161"/>
    <w:basedOn w:val="a"/>
    <w:rsid w:val="00E91D47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62">
    <w:name w:val="xl162"/>
    <w:basedOn w:val="a"/>
    <w:rsid w:val="00E91D4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E91D47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64">
    <w:name w:val="xl164"/>
    <w:basedOn w:val="a"/>
    <w:rsid w:val="00E91D4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E91D47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E91D4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67">
    <w:name w:val="xl167"/>
    <w:basedOn w:val="a"/>
    <w:rsid w:val="00E91D4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8">
    <w:name w:val="xl168"/>
    <w:basedOn w:val="a"/>
    <w:rsid w:val="00E91D47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E91D4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E91D47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1">
    <w:name w:val="xl171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3">
    <w:name w:val="xl173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4">
    <w:name w:val="xl174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E91D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2">
    <w:name w:val="xl182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3">
    <w:name w:val="xl183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4">
    <w:name w:val="xl184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7">
    <w:name w:val="xl187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8">
    <w:name w:val="xl188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7">
    <w:name w:val="xl197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E91D4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1">
    <w:name w:val="xl201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5">
    <w:name w:val="xl205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7">
    <w:name w:val="xl207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8">
    <w:name w:val="xl208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9">
    <w:name w:val="xl209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4">
    <w:name w:val="xl214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6">
    <w:name w:val="xl216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E91D47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0">
    <w:name w:val="xl220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2">
    <w:name w:val="xl222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7">
    <w:name w:val="xl227"/>
    <w:basedOn w:val="a"/>
    <w:rsid w:val="00E91D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8">
    <w:name w:val="xl228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9">
    <w:name w:val="xl229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30">
    <w:name w:val="xl230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31">
    <w:name w:val="xl231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E91D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E91D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rsid w:val="00E91D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1">
    <w:name w:val="xl241"/>
    <w:basedOn w:val="a"/>
    <w:rsid w:val="00E91D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2">
    <w:name w:val="xl242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3">
    <w:name w:val="xl243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4">
    <w:name w:val="xl244"/>
    <w:basedOn w:val="a"/>
    <w:rsid w:val="00E91D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5">
    <w:name w:val="xl245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6">
    <w:name w:val="xl246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E91D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E91D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E91D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3">
    <w:name w:val="xl253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4">
    <w:name w:val="xl254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5">
    <w:name w:val="xl255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7">
    <w:name w:val="xl257"/>
    <w:basedOn w:val="a"/>
    <w:rsid w:val="00E91D47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8">
    <w:name w:val="xl258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9">
    <w:name w:val="xl259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E91D47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2">
    <w:name w:val="xl262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3">
    <w:name w:val="xl263"/>
    <w:basedOn w:val="a"/>
    <w:rsid w:val="00E91D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5">
    <w:name w:val="xl265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66">
    <w:name w:val="xl266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67">
    <w:name w:val="xl267"/>
    <w:basedOn w:val="a"/>
    <w:rsid w:val="00E91D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68">
    <w:name w:val="xl268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69">
    <w:name w:val="xl269"/>
    <w:basedOn w:val="a"/>
    <w:rsid w:val="00E91D4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0">
    <w:name w:val="xl270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71">
    <w:name w:val="xl271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2">
    <w:name w:val="xl272"/>
    <w:basedOn w:val="a"/>
    <w:rsid w:val="00E91D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5">
    <w:name w:val="xl275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6">
    <w:name w:val="xl276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7">
    <w:name w:val="xl277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8">
    <w:name w:val="xl278"/>
    <w:basedOn w:val="a"/>
    <w:rsid w:val="00E91D47"/>
    <w:pPr>
      <w:pBdr>
        <w:top w:val="single" w:sz="4" w:space="0" w:color="auto"/>
        <w:lef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9">
    <w:name w:val="xl279"/>
    <w:basedOn w:val="a"/>
    <w:rsid w:val="00E91D47"/>
    <w:pPr>
      <w:pBdr>
        <w:lef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rsid w:val="00E91D47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rsid w:val="00E91D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86">
    <w:name w:val="xl286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87">
    <w:name w:val="xl287"/>
    <w:basedOn w:val="a"/>
    <w:rsid w:val="00E91D4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88">
    <w:name w:val="xl288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89">
    <w:name w:val="xl289"/>
    <w:basedOn w:val="a"/>
    <w:rsid w:val="00E91D4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90">
    <w:name w:val="xl290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91">
    <w:name w:val="xl291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2">
    <w:name w:val="xl292"/>
    <w:basedOn w:val="a"/>
    <w:rsid w:val="00E91D4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3">
    <w:name w:val="xl293"/>
    <w:basedOn w:val="a"/>
    <w:rsid w:val="00E91D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4">
    <w:name w:val="xl294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5">
    <w:name w:val="xl295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6">
    <w:name w:val="xl296"/>
    <w:basedOn w:val="a"/>
    <w:rsid w:val="00E91D4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7">
    <w:name w:val="xl297"/>
    <w:basedOn w:val="a"/>
    <w:rsid w:val="00E91D4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8">
    <w:name w:val="xl298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9">
    <w:name w:val="xl299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0">
    <w:name w:val="xl300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1">
    <w:name w:val="xl301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2">
    <w:name w:val="xl302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03">
    <w:name w:val="xl303"/>
    <w:basedOn w:val="a"/>
    <w:rsid w:val="00E91D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04">
    <w:name w:val="xl304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05">
    <w:name w:val="xl305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6">
    <w:name w:val="xl306"/>
    <w:basedOn w:val="a"/>
    <w:rsid w:val="00E91D47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7">
    <w:name w:val="xl307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8">
    <w:name w:val="xl308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9">
    <w:name w:val="xl309"/>
    <w:basedOn w:val="a"/>
    <w:rsid w:val="00E91D4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0">
    <w:name w:val="xl310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1">
    <w:name w:val="xl311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2">
    <w:name w:val="xl312"/>
    <w:basedOn w:val="a"/>
    <w:rsid w:val="00E91D4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3">
    <w:name w:val="xl313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14">
    <w:name w:val="xl314"/>
    <w:basedOn w:val="a"/>
    <w:rsid w:val="00E91D4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5">
    <w:name w:val="xl315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316">
    <w:name w:val="xl316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317">
    <w:name w:val="xl317"/>
    <w:basedOn w:val="a"/>
    <w:rsid w:val="00E91D4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318">
    <w:name w:val="xl318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319">
    <w:name w:val="xl319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20">
    <w:name w:val="xl320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21">
    <w:name w:val="xl321"/>
    <w:basedOn w:val="a"/>
    <w:rsid w:val="00E91D4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322">
    <w:name w:val="xl322"/>
    <w:basedOn w:val="a"/>
    <w:rsid w:val="00E91D4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323">
    <w:name w:val="xl323"/>
    <w:basedOn w:val="a"/>
    <w:rsid w:val="00E91D4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24">
    <w:name w:val="xl324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25">
    <w:name w:val="xl325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26">
    <w:name w:val="xl326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27">
    <w:name w:val="xl327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8">
    <w:name w:val="xl328"/>
    <w:basedOn w:val="a"/>
    <w:rsid w:val="00E91D47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9">
    <w:name w:val="xl329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0">
    <w:name w:val="xl330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1">
    <w:name w:val="xl331"/>
    <w:basedOn w:val="a"/>
    <w:rsid w:val="00E91D47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2">
    <w:name w:val="xl332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3">
    <w:name w:val="xl333"/>
    <w:basedOn w:val="a"/>
    <w:rsid w:val="00E91D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34">
    <w:name w:val="xl334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35">
    <w:name w:val="xl335"/>
    <w:basedOn w:val="a"/>
    <w:rsid w:val="00E91D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6">
    <w:name w:val="xl336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7">
    <w:name w:val="xl337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38">
    <w:name w:val="xl338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39">
    <w:name w:val="xl339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0">
    <w:name w:val="xl340"/>
    <w:basedOn w:val="a"/>
    <w:rsid w:val="00E91D47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1">
    <w:name w:val="xl341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2">
    <w:name w:val="xl342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3">
    <w:name w:val="xl343"/>
    <w:basedOn w:val="a"/>
    <w:rsid w:val="00E91D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4">
    <w:name w:val="xl344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5">
    <w:name w:val="xl345"/>
    <w:basedOn w:val="a"/>
    <w:rsid w:val="00E91D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46">
    <w:name w:val="xl346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47">
    <w:name w:val="xl347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8">
    <w:name w:val="xl348"/>
    <w:basedOn w:val="a"/>
    <w:rsid w:val="00E91D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9">
    <w:name w:val="xl349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0">
    <w:name w:val="xl350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1">
    <w:name w:val="xl351"/>
    <w:basedOn w:val="a"/>
    <w:rsid w:val="00E91D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2">
    <w:name w:val="xl352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3">
    <w:name w:val="xl353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4">
    <w:name w:val="xl354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5">
    <w:name w:val="xl355"/>
    <w:basedOn w:val="a"/>
    <w:rsid w:val="00E91D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6">
    <w:name w:val="xl356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7">
    <w:name w:val="xl357"/>
    <w:basedOn w:val="a"/>
    <w:rsid w:val="00E91D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8">
    <w:name w:val="xl358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9">
    <w:name w:val="xl359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0">
    <w:name w:val="xl360"/>
    <w:basedOn w:val="a"/>
    <w:rsid w:val="00E91D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1">
    <w:name w:val="xl361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2">
    <w:name w:val="xl362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3">
    <w:name w:val="xl363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364">
    <w:name w:val="xl364"/>
    <w:basedOn w:val="a"/>
    <w:rsid w:val="00E91D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365">
    <w:name w:val="xl365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366">
    <w:name w:val="xl366"/>
    <w:basedOn w:val="a"/>
    <w:rsid w:val="00E91D47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7">
    <w:name w:val="xl367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8">
    <w:name w:val="xl368"/>
    <w:basedOn w:val="a"/>
    <w:rsid w:val="00E91D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369">
    <w:name w:val="xl369"/>
    <w:basedOn w:val="a"/>
    <w:rsid w:val="00E91D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370">
    <w:name w:val="xl370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371">
    <w:name w:val="xl371"/>
    <w:basedOn w:val="a"/>
    <w:rsid w:val="00E91D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72">
    <w:name w:val="xl372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73">
    <w:name w:val="xl373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4">
    <w:name w:val="xl374"/>
    <w:basedOn w:val="a"/>
    <w:rsid w:val="00E91D47"/>
    <w:pPr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5">
    <w:name w:val="xl375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6">
    <w:name w:val="xl376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77">
    <w:name w:val="xl377"/>
    <w:basedOn w:val="a"/>
    <w:rsid w:val="00E91D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78">
    <w:name w:val="xl378"/>
    <w:basedOn w:val="a"/>
    <w:rsid w:val="00E91D4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9">
    <w:name w:val="xl379"/>
    <w:basedOn w:val="a"/>
    <w:rsid w:val="00E91D47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0">
    <w:name w:val="xl380"/>
    <w:basedOn w:val="a"/>
    <w:rsid w:val="00E91D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1">
    <w:name w:val="xl381"/>
    <w:basedOn w:val="a"/>
    <w:rsid w:val="00E91D47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2">
    <w:name w:val="xl382"/>
    <w:basedOn w:val="a"/>
    <w:rsid w:val="00E91D4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2;&#1086;&#1080;%20&#1076;&#1086;&#1082;&#1091;&#1084;&#1077;&#1085;&#1090;&#1099;\&#1043;&#1072;&#1083;&#1103;\&#1055;&#1086;&#1089;&#1090;&#1072;&#1085;&#1086;&#1074;&#1083;&#1077;&#1085;&#1080;&#1103;\&#1055;&#1056;&#1054;&#1043;&#1056;&#1040;&#1052;&#1052;&#1040;%20&#1082;&#1091;&#1083;&#1100;&#1090;&#1091;&#1088;&#1072;\&#1055;&#1056;&#1054;&#1043;&#1056;&#1040;&#1052;&#1052;&#1040;%20&#1085;&#1072;%202023-2027%20&#1075;&#1086;&#1076;&#1099;\01_03_2023_&#1080;&#1079;&#1084;%20&#1074;%20&#1052;&#1055;_&#1057;&#1045;&#1056;&#1043;&#1045;&#1049;\1)%2026_02_2023_&#1055;&#1086;&#1089;&#1090;&#1072;&#1085;&#1086;&#1074;&#1083;&#1077;&#1085;&#1080;&#1077;%20&#1087;&#1086;%20&#1052;&#1091;&#1085;&#1080;&#1094;&#1080;&#1087;&#1072;&#1083;&#1100;&#1085;&#1086;&#1081;%20&#1087;&#1088;&#1086;&#1075;&#1088;&#1072;&#1084;&#1084;&#1077;%20&#1050;&#1091;&#1083;&#1100;&#1090;&#1091;&#1088;&#1072;%20&#1080;%20&#1090;&#1091;&#1088;&#1080;&#1079;&#1084;%20&#1085;&#1072;%202023-2027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3E1EE-5ABA-44B3-91EF-E823E627E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45</Pages>
  <Words>6691</Words>
  <Characters>38139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КДМКС</Company>
  <LinksUpToDate>false</LinksUpToDate>
  <CharactersWithSpaces>44741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Станкевич Ирина Анатольевна</dc:creator>
  <cp:lastModifiedBy>Зиминова Анна Юрьевна</cp:lastModifiedBy>
  <cp:revision>12</cp:revision>
  <cp:lastPrinted>2026-09-07T14:20:00Z</cp:lastPrinted>
  <dcterms:created xsi:type="dcterms:W3CDTF">2026-09-07T14:22:00Z</dcterms:created>
  <dcterms:modified xsi:type="dcterms:W3CDTF">2026-09-16T09:27:00Z</dcterms:modified>
</cp:coreProperties>
</file>