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AFE6C" w14:textId="77777777" w:rsidR="00E2545F" w:rsidRPr="00E2545F" w:rsidRDefault="00E2545F" w:rsidP="00E2545F">
      <w:pPr>
        <w:jc w:val="center"/>
        <w:rPr>
          <w:rFonts w:ascii="Arial" w:eastAsia="Calibri" w:hAnsi="Arial" w:cs="Arial"/>
          <w:sz w:val="24"/>
          <w:szCs w:val="24"/>
        </w:rPr>
      </w:pPr>
      <w:r w:rsidRPr="00E2545F">
        <w:rPr>
          <w:rFonts w:ascii="Arial" w:eastAsia="Calibri" w:hAnsi="Arial" w:cs="Arial"/>
          <w:sz w:val="24"/>
          <w:szCs w:val="24"/>
        </w:rPr>
        <w:t>АДМИНИСТРАЦИЯ</w:t>
      </w:r>
    </w:p>
    <w:p w14:paraId="21CF5392" w14:textId="77777777" w:rsidR="00E2545F" w:rsidRPr="00E2545F" w:rsidRDefault="00E2545F" w:rsidP="00E2545F">
      <w:pPr>
        <w:jc w:val="center"/>
        <w:rPr>
          <w:rFonts w:ascii="Arial" w:eastAsia="Calibri" w:hAnsi="Arial" w:cs="Arial"/>
          <w:sz w:val="24"/>
          <w:szCs w:val="24"/>
        </w:rPr>
      </w:pPr>
      <w:r w:rsidRPr="00E2545F">
        <w:rPr>
          <w:rFonts w:ascii="Arial" w:eastAsia="Calibri" w:hAnsi="Arial" w:cs="Arial"/>
          <w:sz w:val="24"/>
          <w:szCs w:val="24"/>
        </w:rPr>
        <w:t>ОДИНЦОВСКОГО ГОРОДСКОГО ОКРУГА</w:t>
      </w:r>
    </w:p>
    <w:p w14:paraId="29C5D5D1" w14:textId="77777777" w:rsidR="00E2545F" w:rsidRPr="00E2545F" w:rsidRDefault="00E2545F" w:rsidP="00E2545F">
      <w:pPr>
        <w:jc w:val="center"/>
        <w:rPr>
          <w:rFonts w:ascii="Arial" w:eastAsia="Calibri" w:hAnsi="Arial" w:cs="Arial"/>
          <w:sz w:val="24"/>
          <w:szCs w:val="24"/>
        </w:rPr>
      </w:pPr>
      <w:r w:rsidRPr="00E2545F">
        <w:rPr>
          <w:rFonts w:ascii="Arial" w:eastAsia="Calibri" w:hAnsi="Arial" w:cs="Arial"/>
          <w:sz w:val="24"/>
          <w:szCs w:val="24"/>
        </w:rPr>
        <w:t>МОСКОВСКОЙ ОБЛАСТИ</w:t>
      </w:r>
    </w:p>
    <w:p w14:paraId="25A87B3C" w14:textId="77777777" w:rsidR="00E2545F" w:rsidRPr="00E2545F" w:rsidRDefault="00E2545F" w:rsidP="00E2545F">
      <w:pPr>
        <w:jc w:val="center"/>
        <w:rPr>
          <w:rFonts w:ascii="Arial" w:eastAsia="Calibri" w:hAnsi="Arial" w:cs="Arial"/>
          <w:sz w:val="24"/>
          <w:szCs w:val="24"/>
        </w:rPr>
      </w:pPr>
      <w:r w:rsidRPr="00E2545F">
        <w:rPr>
          <w:rFonts w:ascii="Arial" w:eastAsia="Calibri" w:hAnsi="Arial" w:cs="Arial"/>
          <w:sz w:val="24"/>
          <w:szCs w:val="24"/>
        </w:rPr>
        <w:t>ПОСТАНОВЛЕНИЕ</w:t>
      </w:r>
    </w:p>
    <w:p w14:paraId="4B8C6B23" w14:textId="77777777" w:rsidR="00E2545F" w:rsidRPr="00E2545F" w:rsidRDefault="00E2545F" w:rsidP="00E2545F">
      <w:pPr>
        <w:jc w:val="center"/>
        <w:rPr>
          <w:rFonts w:ascii="Arial" w:eastAsia="Calibri" w:hAnsi="Arial" w:cs="Arial"/>
          <w:sz w:val="24"/>
          <w:szCs w:val="24"/>
        </w:rPr>
      </w:pPr>
      <w:r w:rsidRPr="00E2545F">
        <w:rPr>
          <w:rFonts w:ascii="Arial" w:eastAsia="Calibri" w:hAnsi="Arial" w:cs="Arial"/>
          <w:sz w:val="24"/>
          <w:szCs w:val="24"/>
        </w:rPr>
        <w:t>29.09.2026 № 5890</w:t>
      </w:r>
    </w:p>
    <w:p w14:paraId="78B41B4D" w14:textId="77777777" w:rsidR="002C00C4" w:rsidRPr="00E2545F" w:rsidRDefault="002C00C4" w:rsidP="00871251">
      <w:pPr>
        <w:rPr>
          <w:rFonts w:ascii="Arial" w:hAnsi="Arial" w:cs="Arial"/>
          <w:sz w:val="24"/>
          <w:szCs w:val="24"/>
        </w:rPr>
      </w:pPr>
    </w:p>
    <w:p w14:paraId="46B1EB44" w14:textId="77777777" w:rsidR="00102614" w:rsidRPr="00E2545F" w:rsidRDefault="00102614" w:rsidP="00102614">
      <w:pPr>
        <w:jc w:val="center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О внесении изменений в муниципальную программу</w:t>
      </w:r>
    </w:p>
    <w:p w14:paraId="3C57815B" w14:textId="329B7049" w:rsidR="00102614" w:rsidRPr="00E2545F" w:rsidRDefault="00102614" w:rsidP="00102614">
      <w:pPr>
        <w:jc w:val="center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Одинцовского городского округа Московской области</w:t>
      </w:r>
    </w:p>
    <w:p w14:paraId="040A4885" w14:textId="505A375A" w:rsidR="00102614" w:rsidRPr="00E2545F" w:rsidRDefault="00102614" w:rsidP="00102614">
      <w:pPr>
        <w:jc w:val="center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«Соци</w:t>
      </w:r>
      <w:r w:rsidR="00D64603" w:rsidRPr="00E2545F">
        <w:rPr>
          <w:rFonts w:ascii="Arial" w:hAnsi="Arial" w:cs="Arial"/>
          <w:sz w:val="24"/>
          <w:szCs w:val="24"/>
        </w:rPr>
        <w:t>альная защита населения» на 2026-2030</w:t>
      </w:r>
      <w:r w:rsidRPr="00E2545F">
        <w:rPr>
          <w:rFonts w:ascii="Arial" w:hAnsi="Arial" w:cs="Arial"/>
          <w:sz w:val="24"/>
          <w:szCs w:val="24"/>
        </w:rPr>
        <w:t xml:space="preserve"> годы</w:t>
      </w:r>
    </w:p>
    <w:p w14:paraId="198CBC3C" w14:textId="77777777" w:rsidR="00102614" w:rsidRPr="00E2545F" w:rsidRDefault="00102614" w:rsidP="00B669C1">
      <w:pPr>
        <w:ind w:right="-286"/>
        <w:jc w:val="center"/>
        <w:rPr>
          <w:rFonts w:ascii="Arial" w:hAnsi="Arial" w:cs="Arial"/>
          <w:sz w:val="24"/>
          <w:szCs w:val="24"/>
        </w:rPr>
      </w:pPr>
    </w:p>
    <w:p w14:paraId="39707DA2" w14:textId="749FA57A" w:rsidR="00E66B6E" w:rsidRPr="00E2545F" w:rsidRDefault="00E66B6E" w:rsidP="00E66B6E">
      <w:pPr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       </w:t>
      </w:r>
      <w:r w:rsidR="00EB1C56" w:rsidRPr="00E2545F">
        <w:rPr>
          <w:rFonts w:ascii="Arial" w:hAnsi="Arial" w:cs="Arial"/>
          <w:sz w:val="24"/>
          <w:szCs w:val="24"/>
        </w:rPr>
        <w:t>В соответствии с Порядком разработки и реализации муниципальных программ Одинцовского</w:t>
      </w:r>
      <w:r w:rsidR="00AC4F85" w:rsidRPr="00E2545F">
        <w:rPr>
          <w:rFonts w:ascii="Arial" w:hAnsi="Arial" w:cs="Arial"/>
          <w:sz w:val="24"/>
          <w:szCs w:val="24"/>
        </w:rPr>
        <w:t xml:space="preserve"> </w:t>
      </w:r>
      <w:r w:rsidR="00EB1C56" w:rsidRPr="00E2545F">
        <w:rPr>
          <w:rFonts w:ascii="Arial" w:hAnsi="Arial" w:cs="Arial"/>
          <w:sz w:val="24"/>
          <w:szCs w:val="24"/>
        </w:rPr>
        <w:t>городского округа Московской области, утвержденным постановлением Администрации Одинцовского городского округа Московской облас</w:t>
      </w:r>
      <w:r w:rsidR="00C94C3B" w:rsidRPr="00E2545F">
        <w:rPr>
          <w:rFonts w:ascii="Arial" w:hAnsi="Arial" w:cs="Arial"/>
          <w:sz w:val="24"/>
          <w:szCs w:val="24"/>
        </w:rPr>
        <w:t>ти от 30.12.2022 № 7905</w:t>
      </w:r>
      <w:r w:rsidR="008D6CE0" w:rsidRPr="00E2545F">
        <w:rPr>
          <w:rFonts w:ascii="Arial" w:eastAsia="Calibri" w:hAnsi="Arial" w:cs="Arial"/>
          <w:sz w:val="24"/>
          <w:szCs w:val="24"/>
          <w:lang w:eastAsia="en-US"/>
        </w:rPr>
        <w:t>,</w:t>
      </w:r>
      <w:r w:rsidR="0023163B" w:rsidRPr="00E2545F">
        <w:rPr>
          <w:rFonts w:ascii="Arial" w:hAnsi="Arial" w:cs="Arial"/>
          <w:sz w:val="24"/>
          <w:szCs w:val="24"/>
        </w:rPr>
        <w:t xml:space="preserve"> </w:t>
      </w:r>
      <w:r w:rsidR="00EB1C56" w:rsidRPr="00E2545F">
        <w:rPr>
          <w:rFonts w:ascii="Arial" w:hAnsi="Arial" w:cs="Arial"/>
          <w:sz w:val="24"/>
          <w:szCs w:val="24"/>
        </w:rPr>
        <w:t>в</w:t>
      </w:r>
      <w:r w:rsidR="00491D85" w:rsidRPr="00E2545F">
        <w:rPr>
          <w:rFonts w:ascii="Arial" w:hAnsi="Arial" w:cs="Arial"/>
          <w:sz w:val="24"/>
          <w:szCs w:val="24"/>
        </w:rPr>
        <w:t xml:space="preserve"> </w:t>
      </w:r>
      <w:r w:rsidR="00EB1C56" w:rsidRPr="00E2545F">
        <w:rPr>
          <w:rFonts w:ascii="Arial" w:hAnsi="Arial" w:cs="Arial"/>
          <w:sz w:val="24"/>
          <w:szCs w:val="24"/>
        </w:rPr>
        <w:t>связи</w:t>
      </w:r>
      <w:r w:rsidR="00AC4F85" w:rsidRPr="00E2545F">
        <w:rPr>
          <w:rFonts w:ascii="Arial" w:hAnsi="Arial" w:cs="Arial"/>
          <w:sz w:val="24"/>
          <w:szCs w:val="24"/>
        </w:rPr>
        <w:t xml:space="preserve"> </w:t>
      </w:r>
      <w:r w:rsidR="008E66C4" w:rsidRPr="00E2545F">
        <w:rPr>
          <w:rFonts w:ascii="Arial" w:hAnsi="Arial" w:cs="Arial"/>
          <w:sz w:val="24"/>
          <w:szCs w:val="24"/>
        </w:rPr>
        <w:t>с</w:t>
      </w:r>
      <w:r w:rsidR="008B5EF6" w:rsidRPr="00E2545F">
        <w:rPr>
          <w:rFonts w:ascii="Arial" w:hAnsi="Arial" w:cs="Arial"/>
          <w:sz w:val="24"/>
          <w:szCs w:val="24"/>
        </w:rPr>
        <w:t xml:space="preserve"> изменением </w:t>
      </w:r>
      <w:r w:rsidR="00EB6BC4" w:rsidRPr="00E2545F">
        <w:rPr>
          <w:rFonts w:ascii="Arial" w:eastAsia="Calibri" w:hAnsi="Arial" w:cs="Arial"/>
          <w:sz w:val="24"/>
          <w:szCs w:val="24"/>
          <w:lang w:eastAsia="en-US"/>
        </w:rPr>
        <w:t xml:space="preserve"> объемов</w:t>
      </w:r>
      <w:r w:rsidR="008B5EF6" w:rsidRPr="00E2545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B6BC4" w:rsidRPr="00E2545F">
        <w:rPr>
          <w:rFonts w:ascii="Arial" w:eastAsia="Calibri" w:hAnsi="Arial" w:cs="Arial"/>
          <w:sz w:val="24"/>
          <w:szCs w:val="24"/>
          <w:lang w:eastAsia="en-US"/>
        </w:rPr>
        <w:t xml:space="preserve"> финансирования</w:t>
      </w:r>
      <w:r w:rsidR="00EB1C56" w:rsidRPr="00E2545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EB6BC4" w:rsidRPr="00E2545F">
        <w:rPr>
          <w:rFonts w:ascii="Arial" w:eastAsia="Calibri" w:hAnsi="Arial" w:cs="Arial"/>
          <w:sz w:val="24"/>
          <w:szCs w:val="24"/>
          <w:lang w:eastAsia="en-US"/>
        </w:rPr>
        <w:t xml:space="preserve">за счет средств бюджета Одинцовского городского </w:t>
      </w:r>
      <w:r w:rsidR="00480AB1" w:rsidRPr="00E2545F">
        <w:rPr>
          <w:rFonts w:ascii="Arial" w:eastAsia="Calibri" w:hAnsi="Arial" w:cs="Arial"/>
          <w:sz w:val="24"/>
          <w:szCs w:val="24"/>
          <w:lang w:eastAsia="en-US"/>
        </w:rPr>
        <w:t xml:space="preserve">округа </w:t>
      </w:r>
      <w:r w:rsidR="00EB6BC4" w:rsidRPr="00E2545F">
        <w:rPr>
          <w:rFonts w:ascii="Arial" w:eastAsia="Calibri" w:hAnsi="Arial" w:cs="Arial"/>
          <w:sz w:val="24"/>
          <w:szCs w:val="24"/>
          <w:lang w:eastAsia="en-US"/>
        </w:rPr>
        <w:t>Московской области на 2026 год</w:t>
      </w:r>
      <w:r w:rsidR="008949C9" w:rsidRPr="00E2545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B41B1C" w:rsidRPr="00E2545F">
        <w:rPr>
          <w:rFonts w:ascii="Arial" w:eastAsia="Calibri" w:hAnsi="Arial" w:cs="Arial"/>
          <w:sz w:val="24"/>
          <w:szCs w:val="24"/>
          <w:lang w:eastAsia="en-US"/>
        </w:rPr>
        <w:t>мероприятий и значений результатов их выполнения</w:t>
      </w:r>
      <w:r w:rsidR="00EB6BC4" w:rsidRPr="00E2545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480AB1" w:rsidRPr="00E2545F">
        <w:rPr>
          <w:rFonts w:ascii="Arial" w:eastAsia="Calibri" w:hAnsi="Arial" w:cs="Arial"/>
          <w:sz w:val="24"/>
          <w:szCs w:val="24"/>
          <w:lang w:eastAsia="en-US"/>
        </w:rPr>
        <w:t xml:space="preserve"> подпрограммы </w:t>
      </w:r>
      <w:r w:rsidR="00B41B1C" w:rsidRPr="00E2545F">
        <w:rPr>
          <w:rFonts w:ascii="Arial" w:eastAsia="Calibri" w:hAnsi="Arial" w:cs="Arial"/>
          <w:sz w:val="24"/>
          <w:szCs w:val="24"/>
          <w:lang w:eastAsia="en-US"/>
        </w:rPr>
        <w:t>1</w:t>
      </w:r>
      <w:r w:rsidR="008B5EF6" w:rsidRPr="00E2545F">
        <w:rPr>
          <w:rFonts w:ascii="Arial" w:eastAsia="Calibri" w:hAnsi="Arial" w:cs="Arial"/>
          <w:sz w:val="24"/>
          <w:szCs w:val="24"/>
          <w:lang w:eastAsia="en-US"/>
        </w:rPr>
        <w:t xml:space="preserve"> «Социальная поддержка граждан</w:t>
      </w:r>
      <w:r w:rsidR="002666D6" w:rsidRPr="00E2545F">
        <w:rPr>
          <w:rFonts w:ascii="Arial" w:eastAsia="Calibri" w:hAnsi="Arial" w:cs="Arial"/>
          <w:sz w:val="24"/>
          <w:szCs w:val="24"/>
          <w:lang w:eastAsia="en-US"/>
        </w:rPr>
        <w:t>»</w:t>
      </w:r>
      <w:r w:rsidR="00733943" w:rsidRPr="00E2545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E2545F">
        <w:rPr>
          <w:rFonts w:ascii="Arial" w:eastAsia="Calibri" w:hAnsi="Arial" w:cs="Arial"/>
          <w:sz w:val="24"/>
          <w:szCs w:val="24"/>
          <w:lang w:eastAsia="en-US"/>
        </w:rPr>
        <w:t>муниципальной программы Одинцовского городского округа Московской области</w:t>
      </w:r>
      <w:r w:rsidRPr="00E2545F">
        <w:rPr>
          <w:rFonts w:ascii="Arial" w:hAnsi="Arial" w:cs="Arial"/>
          <w:sz w:val="24"/>
          <w:szCs w:val="24"/>
        </w:rPr>
        <w:t xml:space="preserve"> «Социальная защита населения» на 2026-2030 годы,</w:t>
      </w:r>
    </w:p>
    <w:p w14:paraId="4A71AE0D" w14:textId="586C8BA8" w:rsidR="00102614" w:rsidRPr="00E2545F" w:rsidRDefault="00102614" w:rsidP="00A42682">
      <w:pPr>
        <w:ind w:right="-143"/>
        <w:outlineLvl w:val="0"/>
        <w:rPr>
          <w:rFonts w:ascii="Arial" w:hAnsi="Arial" w:cs="Arial"/>
          <w:sz w:val="24"/>
          <w:szCs w:val="24"/>
        </w:rPr>
      </w:pPr>
    </w:p>
    <w:p w14:paraId="3EF6E3D5" w14:textId="1D3D0EE8" w:rsidR="00871251" w:rsidRPr="00E2545F" w:rsidRDefault="00871251" w:rsidP="003E17D3">
      <w:pPr>
        <w:ind w:right="-143"/>
        <w:jc w:val="center"/>
        <w:outlineLvl w:val="0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ПОСТАНОВЛЯЮ:</w:t>
      </w:r>
    </w:p>
    <w:p w14:paraId="208F4AC2" w14:textId="77777777" w:rsidR="00871251" w:rsidRPr="00E2545F" w:rsidRDefault="00871251" w:rsidP="003E17D3">
      <w:pPr>
        <w:ind w:right="-143"/>
        <w:jc w:val="both"/>
        <w:rPr>
          <w:rFonts w:ascii="Arial" w:hAnsi="Arial" w:cs="Arial"/>
          <w:sz w:val="24"/>
          <w:szCs w:val="24"/>
        </w:rPr>
      </w:pPr>
    </w:p>
    <w:p w14:paraId="3433A8ED" w14:textId="63012D1B" w:rsidR="00871251" w:rsidRPr="00E2545F" w:rsidRDefault="00871251" w:rsidP="00CE7B8E">
      <w:pPr>
        <w:ind w:right="97" w:firstLine="709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1. </w:t>
      </w:r>
      <w:r w:rsidRPr="00E2545F">
        <w:rPr>
          <w:rFonts w:ascii="Arial" w:eastAsia="Calibri" w:hAnsi="Arial" w:cs="Arial"/>
          <w:sz w:val="24"/>
          <w:szCs w:val="24"/>
        </w:rPr>
        <w:t>Внести в муниципальную программу Одинцовского городского округа Московской области «</w:t>
      </w:r>
      <w:r w:rsidRPr="00E2545F">
        <w:rPr>
          <w:rFonts w:ascii="Arial" w:hAnsi="Arial" w:cs="Arial"/>
          <w:sz w:val="24"/>
          <w:szCs w:val="24"/>
        </w:rPr>
        <w:t>Социальная защита населения</w:t>
      </w:r>
      <w:r w:rsidR="00D9187F" w:rsidRPr="00E2545F">
        <w:rPr>
          <w:rFonts w:ascii="Arial" w:eastAsia="Calibri" w:hAnsi="Arial" w:cs="Arial"/>
          <w:sz w:val="24"/>
          <w:szCs w:val="24"/>
        </w:rPr>
        <w:t xml:space="preserve">» на </w:t>
      </w:r>
      <w:r w:rsidR="00140E60" w:rsidRPr="00E2545F">
        <w:rPr>
          <w:rFonts w:ascii="Arial" w:eastAsia="Calibri" w:hAnsi="Arial" w:cs="Arial"/>
          <w:sz w:val="24"/>
          <w:szCs w:val="24"/>
        </w:rPr>
        <w:t>2026-2030</w:t>
      </w:r>
      <w:r w:rsidRPr="00E2545F">
        <w:rPr>
          <w:rFonts w:ascii="Arial" w:eastAsia="Calibri" w:hAnsi="Arial" w:cs="Arial"/>
          <w:sz w:val="24"/>
          <w:szCs w:val="24"/>
        </w:rPr>
        <w:t xml:space="preserve"> годы, утвержденную постановлением Администрации Одинцовского городского </w:t>
      </w:r>
      <w:r w:rsidR="002123FD" w:rsidRPr="00E2545F">
        <w:rPr>
          <w:rFonts w:ascii="Arial" w:eastAsia="Calibri" w:hAnsi="Arial" w:cs="Arial"/>
          <w:sz w:val="24"/>
          <w:szCs w:val="24"/>
        </w:rPr>
        <w:t>округа Московской области от</w:t>
      </w:r>
      <w:r w:rsidRPr="00E2545F">
        <w:rPr>
          <w:rFonts w:ascii="Arial" w:eastAsia="Calibri" w:hAnsi="Arial" w:cs="Arial"/>
          <w:sz w:val="24"/>
          <w:szCs w:val="24"/>
        </w:rPr>
        <w:t xml:space="preserve"> </w:t>
      </w:r>
      <w:r w:rsidR="00140E60" w:rsidRPr="00E2545F">
        <w:rPr>
          <w:rFonts w:ascii="Arial" w:hAnsi="Arial" w:cs="Arial"/>
          <w:sz w:val="24"/>
          <w:szCs w:val="24"/>
        </w:rPr>
        <w:t>20.11.2025 № 7423</w:t>
      </w:r>
      <w:r w:rsidR="0097698F" w:rsidRPr="00E2545F">
        <w:rPr>
          <w:rFonts w:ascii="Arial" w:hAnsi="Arial" w:cs="Arial"/>
          <w:sz w:val="24"/>
          <w:szCs w:val="24"/>
        </w:rPr>
        <w:t xml:space="preserve"> (в редакции </w:t>
      </w:r>
      <w:r w:rsidR="00763BB2" w:rsidRPr="00E2545F">
        <w:rPr>
          <w:rFonts w:ascii="Arial" w:hAnsi="Arial" w:cs="Arial"/>
          <w:sz w:val="24"/>
          <w:szCs w:val="24"/>
        </w:rPr>
        <w:t xml:space="preserve"> </w:t>
      </w:r>
      <w:r w:rsidR="006D43C5" w:rsidRPr="00E2545F">
        <w:rPr>
          <w:rFonts w:ascii="Arial" w:hAnsi="Arial" w:cs="Arial"/>
          <w:sz w:val="24"/>
          <w:szCs w:val="24"/>
        </w:rPr>
        <w:t>от 29.05.2026</w:t>
      </w:r>
      <w:r w:rsidR="00440EC3" w:rsidRPr="00E2545F">
        <w:rPr>
          <w:rFonts w:ascii="Arial" w:hAnsi="Arial" w:cs="Arial"/>
          <w:sz w:val="24"/>
          <w:szCs w:val="24"/>
        </w:rPr>
        <w:t xml:space="preserve"> </w:t>
      </w:r>
      <w:r w:rsidR="00F60B6C" w:rsidRPr="00E2545F">
        <w:rPr>
          <w:rFonts w:ascii="Arial" w:hAnsi="Arial" w:cs="Arial"/>
          <w:sz w:val="24"/>
          <w:szCs w:val="24"/>
        </w:rPr>
        <w:t xml:space="preserve"> </w:t>
      </w:r>
      <w:r w:rsidR="00B41B1C" w:rsidRPr="00E2545F">
        <w:rPr>
          <w:rFonts w:ascii="Arial" w:hAnsi="Arial" w:cs="Arial"/>
          <w:sz w:val="24"/>
          <w:szCs w:val="24"/>
        </w:rPr>
        <w:t>№ 3026</w:t>
      </w:r>
      <w:r w:rsidR="0097698F" w:rsidRPr="00E2545F">
        <w:rPr>
          <w:rFonts w:ascii="Arial" w:hAnsi="Arial" w:cs="Arial"/>
          <w:sz w:val="24"/>
          <w:szCs w:val="24"/>
        </w:rPr>
        <w:t xml:space="preserve">) </w:t>
      </w:r>
      <w:r w:rsidR="00AC4F85" w:rsidRPr="00E2545F">
        <w:rPr>
          <w:rFonts w:ascii="Arial" w:hAnsi="Arial" w:cs="Arial"/>
          <w:sz w:val="24"/>
          <w:szCs w:val="24"/>
        </w:rPr>
        <w:t xml:space="preserve"> </w:t>
      </w:r>
      <w:r w:rsidRPr="00E2545F">
        <w:rPr>
          <w:rFonts w:ascii="Arial" w:eastAsia="Calibri" w:hAnsi="Arial" w:cs="Arial"/>
          <w:sz w:val="24"/>
          <w:szCs w:val="24"/>
        </w:rPr>
        <w:t xml:space="preserve">(далее – Муниципальная программа), следующие </w:t>
      </w:r>
      <w:r w:rsidRPr="00E2545F">
        <w:rPr>
          <w:rFonts w:ascii="Arial" w:hAnsi="Arial" w:cs="Arial"/>
          <w:sz w:val="24"/>
          <w:szCs w:val="24"/>
        </w:rPr>
        <w:t>изменения:</w:t>
      </w:r>
    </w:p>
    <w:p w14:paraId="40384C80" w14:textId="77777777" w:rsidR="002A4C22" w:rsidRPr="00E2545F" w:rsidRDefault="002A4C22" w:rsidP="002A4C22">
      <w:pPr>
        <w:ind w:right="97" w:firstLine="708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1) </w:t>
      </w:r>
      <w:r w:rsidRPr="00E2545F">
        <w:rPr>
          <w:rFonts w:ascii="Arial" w:eastAsia="Calibri" w:hAnsi="Arial" w:cs="Arial"/>
          <w:sz w:val="24"/>
          <w:szCs w:val="24"/>
        </w:rPr>
        <w:t xml:space="preserve">в паспорте Муниципальной </w:t>
      </w:r>
      <w:r w:rsidRPr="00E2545F">
        <w:rPr>
          <w:rFonts w:ascii="Arial" w:hAnsi="Arial" w:cs="Arial"/>
          <w:sz w:val="24"/>
          <w:szCs w:val="24"/>
        </w:rPr>
        <w:t>программы раздел «Источники финансирования муниципальной программы, в том числе по годам реализации программы (тыс. руб.)» изложить в следующей редакции:</w:t>
      </w:r>
    </w:p>
    <w:p w14:paraId="4ADBAA68" w14:textId="77777777" w:rsidR="002A4C22" w:rsidRPr="00E2545F" w:rsidRDefault="002A4C22" w:rsidP="002A4C22">
      <w:pPr>
        <w:ind w:right="-286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3"/>
        <w:gridCol w:w="1327"/>
        <w:gridCol w:w="1326"/>
        <w:gridCol w:w="1328"/>
        <w:gridCol w:w="1327"/>
        <w:gridCol w:w="1328"/>
        <w:gridCol w:w="1327"/>
      </w:tblGrid>
      <w:tr w:rsidR="002A4C22" w:rsidRPr="00E2545F" w14:paraId="77B5C9B8" w14:textId="77777777" w:rsidTr="00E2545F">
        <w:trPr>
          <w:trHeight w:val="334"/>
        </w:trPr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682544CD" w14:textId="77777777" w:rsidR="002A4C22" w:rsidRPr="00E2545F" w:rsidRDefault="002A4C22" w:rsidP="00B24516">
            <w:pPr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Источники финансирования муниципальной программы, в том числе по годам реализации программы (тыс.руб.):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</w:tcBorders>
          </w:tcPr>
          <w:p w14:paraId="78CD5153" w14:textId="77777777" w:rsidR="002A4C22" w:rsidRPr="00E2545F" w:rsidRDefault="002A4C22" w:rsidP="00B24516">
            <w:pPr>
              <w:ind w:firstLine="5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Расходы (тыс. руб.)</w:t>
            </w:r>
          </w:p>
        </w:tc>
      </w:tr>
      <w:tr w:rsidR="002A4C22" w:rsidRPr="00E2545F" w14:paraId="7AE400B3" w14:textId="77777777" w:rsidTr="00E2545F">
        <w:trPr>
          <w:trHeight w:val="365"/>
        </w:trPr>
        <w:tc>
          <w:tcPr>
            <w:tcW w:w="2410" w:type="dxa"/>
            <w:vMerge/>
          </w:tcPr>
          <w:p w14:paraId="14089FB1" w14:textId="77777777" w:rsidR="002A4C22" w:rsidRPr="00E2545F" w:rsidRDefault="002A4C22" w:rsidP="00B24516">
            <w:pPr>
              <w:ind w:firstLine="56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E308EB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14:paraId="05D9DB05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11B3F269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2027 год</w:t>
            </w:r>
          </w:p>
        </w:tc>
        <w:tc>
          <w:tcPr>
            <w:tcW w:w="1417" w:type="dxa"/>
          </w:tcPr>
          <w:p w14:paraId="3F67645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14:paraId="7C8107F0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2029 год</w:t>
            </w:r>
          </w:p>
        </w:tc>
        <w:tc>
          <w:tcPr>
            <w:tcW w:w="1417" w:type="dxa"/>
          </w:tcPr>
          <w:p w14:paraId="7D1A7413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2030 год</w:t>
            </w:r>
          </w:p>
        </w:tc>
        <w:bookmarkStart w:id="0" w:name="_GoBack"/>
        <w:bookmarkEnd w:id="0"/>
      </w:tr>
      <w:tr w:rsidR="002A4C22" w:rsidRPr="00E2545F" w14:paraId="27B24716" w14:textId="77777777" w:rsidTr="00E2545F">
        <w:trPr>
          <w:trHeight w:val="533"/>
        </w:trPr>
        <w:tc>
          <w:tcPr>
            <w:tcW w:w="2410" w:type="dxa"/>
          </w:tcPr>
          <w:p w14:paraId="17FBC05A" w14:textId="77777777" w:rsidR="002A4C22" w:rsidRPr="00E2545F" w:rsidRDefault="002A4C22" w:rsidP="00B24516">
            <w:pPr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18" w:type="dxa"/>
          </w:tcPr>
          <w:p w14:paraId="300EF0C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117 477,35177</w:t>
            </w:r>
          </w:p>
        </w:tc>
        <w:tc>
          <w:tcPr>
            <w:tcW w:w="1417" w:type="dxa"/>
          </w:tcPr>
          <w:p w14:paraId="4837989F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24 185,35177</w:t>
            </w:r>
          </w:p>
        </w:tc>
        <w:tc>
          <w:tcPr>
            <w:tcW w:w="1418" w:type="dxa"/>
          </w:tcPr>
          <w:p w14:paraId="17E6EA8C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23 323,00000</w:t>
            </w:r>
          </w:p>
          <w:p w14:paraId="10C0CE1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AED192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23 323,00000</w:t>
            </w:r>
          </w:p>
          <w:p w14:paraId="00AAB4FF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E3DC8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23 323,00000</w:t>
            </w:r>
          </w:p>
          <w:p w14:paraId="61C4DC66" w14:textId="77777777" w:rsidR="002A4C22" w:rsidRPr="00E2545F" w:rsidRDefault="002A4C22" w:rsidP="00B24516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84829FB" w14:textId="77777777" w:rsidR="002A4C22" w:rsidRPr="00E2545F" w:rsidRDefault="002A4C22" w:rsidP="003177B1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23 323,00000</w:t>
            </w:r>
          </w:p>
          <w:p w14:paraId="637F5A2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4C22" w:rsidRPr="00E2545F" w14:paraId="679A0AB7" w14:textId="77777777" w:rsidTr="00E2545F">
        <w:trPr>
          <w:trHeight w:val="273"/>
        </w:trPr>
        <w:tc>
          <w:tcPr>
            <w:tcW w:w="2410" w:type="dxa"/>
          </w:tcPr>
          <w:p w14:paraId="7D5DE451" w14:textId="77777777" w:rsidR="002A4C22" w:rsidRPr="00E2545F" w:rsidRDefault="002A4C22" w:rsidP="00B24516">
            <w:pPr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Средства бюджета Одинцовского городского округа</w:t>
            </w:r>
          </w:p>
        </w:tc>
        <w:tc>
          <w:tcPr>
            <w:tcW w:w="1418" w:type="dxa"/>
          </w:tcPr>
          <w:p w14:paraId="160CE2A7" w14:textId="4B74CF36" w:rsidR="002A4C22" w:rsidRPr="00E2545F" w:rsidRDefault="007E0F13" w:rsidP="00B24516">
            <w:pPr>
              <w:ind w:left="-104" w:right="-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1 801 93</w:t>
            </w:r>
            <w:r w:rsidR="008266F0" w:rsidRPr="00E2545F">
              <w:rPr>
                <w:rFonts w:ascii="Arial" w:hAnsi="Arial" w:cs="Arial"/>
                <w:bCs/>
                <w:sz w:val="24"/>
                <w:szCs w:val="24"/>
              </w:rPr>
              <w:t>0,5</w:t>
            </w:r>
            <w:r w:rsidR="002A4C22" w:rsidRPr="00E2545F">
              <w:rPr>
                <w:rFonts w:ascii="Arial" w:hAnsi="Arial" w:cs="Arial"/>
                <w:bCs/>
                <w:sz w:val="24"/>
                <w:szCs w:val="24"/>
              </w:rPr>
              <w:t>8000</w:t>
            </w:r>
          </w:p>
        </w:tc>
        <w:tc>
          <w:tcPr>
            <w:tcW w:w="1417" w:type="dxa"/>
          </w:tcPr>
          <w:p w14:paraId="075FD173" w14:textId="4925F48C" w:rsidR="002A4C22" w:rsidRPr="00E2545F" w:rsidRDefault="00FD7878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398 20</w:t>
            </w:r>
            <w:r w:rsidR="00C73728" w:rsidRPr="00E2545F">
              <w:rPr>
                <w:rFonts w:ascii="Arial" w:hAnsi="Arial" w:cs="Arial"/>
                <w:bCs/>
                <w:sz w:val="24"/>
                <w:szCs w:val="24"/>
              </w:rPr>
              <w:t>1,94</w:t>
            </w:r>
            <w:r w:rsidR="002A4C22" w:rsidRPr="00E2545F">
              <w:rPr>
                <w:rFonts w:ascii="Arial" w:hAnsi="Arial" w:cs="Arial"/>
                <w:bCs/>
                <w:sz w:val="24"/>
                <w:szCs w:val="24"/>
              </w:rPr>
              <w:t>000</w:t>
            </w:r>
          </w:p>
          <w:p w14:paraId="01F2E5C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658ADC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350 932,16000</w:t>
            </w:r>
          </w:p>
          <w:p w14:paraId="788D0106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6D31A0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350 932,16000</w:t>
            </w:r>
          </w:p>
          <w:p w14:paraId="7C159712" w14:textId="77777777" w:rsidR="002A4C22" w:rsidRPr="00E2545F" w:rsidRDefault="002A4C22" w:rsidP="00B24516">
            <w:pPr>
              <w:ind w:left="-73" w:right="-13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518679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350 932,16000</w:t>
            </w:r>
          </w:p>
          <w:p w14:paraId="49A0B064" w14:textId="77777777" w:rsidR="002A4C22" w:rsidRPr="00E2545F" w:rsidRDefault="002A4C22" w:rsidP="00B24516">
            <w:pPr>
              <w:ind w:left="-72" w:right="-13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9BBD67" w14:textId="755ADF19" w:rsidR="002A4C22" w:rsidRPr="00E2545F" w:rsidRDefault="002A4C22" w:rsidP="00B2451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350</w:t>
            </w:r>
            <w:r w:rsidR="00F4135D" w:rsidRPr="00E2545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2545F">
              <w:rPr>
                <w:rFonts w:ascii="Arial" w:hAnsi="Arial" w:cs="Arial"/>
                <w:bCs/>
                <w:sz w:val="24"/>
                <w:szCs w:val="24"/>
              </w:rPr>
              <w:t>932,16000</w:t>
            </w:r>
          </w:p>
          <w:p w14:paraId="55BDE06C" w14:textId="77777777" w:rsidR="002A4C22" w:rsidRPr="00E2545F" w:rsidRDefault="002A4C22" w:rsidP="00B2451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577E6D" w14:textId="77777777" w:rsidR="002A4C22" w:rsidRPr="00E2545F" w:rsidRDefault="002A4C22" w:rsidP="00B2451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A4C22" w:rsidRPr="00E2545F" w14:paraId="4357426F" w14:textId="77777777" w:rsidTr="00E2545F">
        <w:trPr>
          <w:trHeight w:val="377"/>
        </w:trPr>
        <w:tc>
          <w:tcPr>
            <w:tcW w:w="2410" w:type="dxa"/>
          </w:tcPr>
          <w:p w14:paraId="1B99F6B5" w14:textId="77777777" w:rsidR="002A4C22" w:rsidRPr="00E2545F" w:rsidRDefault="002A4C22" w:rsidP="00B24516">
            <w:pPr>
              <w:rPr>
                <w:rFonts w:ascii="Arial" w:hAnsi="Arial" w:cs="Arial"/>
                <w:sz w:val="24"/>
                <w:szCs w:val="24"/>
              </w:rPr>
            </w:pPr>
            <w:r w:rsidRPr="00E2545F">
              <w:rPr>
                <w:rFonts w:ascii="Arial" w:hAnsi="Arial" w:cs="Arial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18" w:type="dxa"/>
          </w:tcPr>
          <w:p w14:paraId="7C9A4AA1" w14:textId="1B9A7D2F" w:rsidR="002A4C22" w:rsidRPr="00E2545F" w:rsidRDefault="002A4C22" w:rsidP="00B24516">
            <w:pPr>
              <w:ind w:left="-104" w:right="-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 xml:space="preserve">1 </w:t>
            </w:r>
            <w:r w:rsidR="007E0F13" w:rsidRPr="00E2545F">
              <w:rPr>
                <w:rFonts w:ascii="Arial" w:hAnsi="Arial" w:cs="Arial"/>
                <w:bCs/>
                <w:sz w:val="24"/>
                <w:szCs w:val="24"/>
              </w:rPr>
              <w:t>919 40</w:t>
            </w:r>
            <w:r w:rsidR="003E41D4" w:rsidRPr="00E2545F">
              <w:rPr>
                <w:rFonts w:ascii="Arial" w:hAnsi="Arial" w:cs="Arial"/>
                <w:bCs/>
                <w:sz w:val="24"/>
                <w:szCs w:val="24"/>
              </w:rPr>
              <w:t>7,9</w:t>
            </w:r>
            <w:r w:rsidRPr="00E2545F">
              <w:rPr>
                <w:rFonts w:ascii="Arial" w:hAnsi="Arial" w:cs="Arial"/>
                <w:bCs/>
                <w:sz w:val="24"/>
                <w:szCs w:val="24"/>
              </w:rPr>
              <w:t>3177</w:t>
            </w:r>
          </w:p>
          <w:p w14:paraId="462DEA44" w14:textId="77777777" w:rsidR="002A4C22" w:rsidRPr="00E2545F" w:rsidRDefault="002A4C22" w:rsidP="00B24516">
            <w:pPr>
              <w:ind w:left="-104" w:right="-113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80FC35" w14:textId="1FC4A378" w:rsidR="002A4C22" w:rsidRPr="00E2545F" w:rsidRDefault="00371B29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422 3</w:t>
            </w:r>
            <w:r w:rsidR="00FD7878" w:rsidRPr="00E2545F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="00C73728" w:rsidRPr="00E2545F">
              <w:rPr>
                <w:rFonts w:ascii="Arial" w:hAnsi="Arial" w:cs="Arial"/>
                <w:bCs/>
                <w:sz w:val="24"/>
                <w:szCs w:val="24"/>
              </w:rPr>
              <w:t>7,2</w:t>
            </w:r>
            <w:r w:rsidR="002A4C22" w:rsidRPr="00E2545F">
              <w:rPr>
                <w:rFonts w:ascii="Arial" w:hAnsi="Arial" w:cs="Arial"/>
                <w:bCs/>
                <w:sz w:val="24"/>
                <w:szCs w:val="24"/>
              </w:rPr>
              <w:t>9177</w:t>
            </w:r>
          </w:p>
          <w:p w14:paraId="71585E5C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28D8D8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374 255,16000</w:t>
            </w:r>
          </w:p>
          <w:p w14:paraId="4813C630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A6F29C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374 255,16000</w:t>
            </w:r>
          </w:p>
          <w:p w14:paraId="54B615F9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75E059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374 255,16000</w:t>
            </w:r>
          </w:p>
          <w:p w14:paraId="0D2CAFF2" w14:textId="77777777" w:rsidR="002A4C22" w:rsidRPr="00E2545F" w:rsidRDefault="002A4C22" w:rsidP="00B2451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6682D3" w14:textId="3A2DBDA4" w:rsidR="002A4C22" w:rsidRPr="00E2545F" w:rsidRDefault="002A4C22" w:rsidP="00B24516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2545F">
              <w:rPr>
                <w:rFonts w:ascii="Arial" w:hAnsi="Arial" w:cs="Arial"/>
                <w:bCs/>
                <w:sz w:val="24"/>
                <w:szCs w:val="24"/>
              </w:rPr>
              <w:t>374</w:t>
            </w:r>
            <w:r w:rsidR="00F4135D" w:rsidRPr="00E2545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E2545F">
              <w:rPr>
                <w:rFonts w:ascii="Arial" w:hAnsi="Arial" w:cs="Arial"/>
                <w:bCs/>
                <w:sz w:val="24"/>
                <w:szCs w:val="24"/>
              </w:rPr>
              <w:t>255,16000</w:t>
            </w:r>
          </w:p>
          <w:p w14:paraId="25B59D10" w14:textId="77777777" w:rsidR="002A4C22" w:rsidRPr="00E2545F" w:rsidRDefault="002A4C22" w:rsidP="00B24516">
            <w:pPr>
              <w:ind w:left="-71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207710B7" w14:textId="045440AD" w:rsidR="002A4C22" w:rsidRPr="00E2545F" w:rsidRDefault="006450F0" w:rsidP="00CE7B8E">
      <w:pPr>
        <w:ind w:right="97" w:firstLine="709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2A4C22" w:rsidRPr="00E2545F">
        <w:rPr>
          <w:rFonts w:ascii="Arial" w:hAnsi="Arial" w:cs="Arial"/>
          <w:color w:val="000000"/>
          <w:sz w:val="24"/>
          <w:szCs w:val="24"/>
        </w:rPr>
        <w:t>»;</w:t>
      </w:r>
    </w:p>
    <w:p w14:paraId="51490D47" w14:textId="0FBAB3C9" w:rsidR="004911BC" w:rsidRPr="00E2545F" w:rsidRDefault="00D251CA" w:rsidP="00CE7B8E">
      <w:pPr>
        <w:ind w:right="97" w:firstLine="708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lastRenderedPageBreak/>
        <w:t xml:space="preserve">2) </w:t>
      </w:r>
      <w:r w:rsidR="00A27C40" w:rsidRPr="00E2545F">
        <w:rPr>
          <w:rFonts w:ascii="Arial" w:hAnsi="Arial" w:cs="Arial"/>
          <w:sz w:val="24"/>
          <w:szCs w:val="24"/>
        </w:rPr>
        <w:t xml:space="preserve"> приложение</w:t>
      </w:r>
      <w:r w:rsidR="004911BC" w:rsidRPr="00E2545F">
        <w:rPr>
          <w:rFonts w:ascii="Arial" w:hAnsi="Arial" w:cs="Arial"/>
          <w:sz w:val="24"/>
          <w:szCs w:val="24"/>
        </w:rPr>
        <w:t xml:space="preserve"> </w:t>
      </w:r>
      <w:r w:rsidR="00A87121" w:rsidRPr="00E2545F">
        <w:rPr>
          <w:rFonts w:ascii="Arial" w:hAnsi="Arial" w:cs="Arial"/>
          <w:sz w:val="24"/>
          <w:szCs w:val="24"/>
        </w:rPr>
        <w:t>1</w:t>
      </w:r>
      <w:r w:rsidR="00101F46" w:rsidRPr="00E2545F">
        <w:rPr>
          <w:rFonts w:ascii="Arial" w:hAnsi="Arial" w:cs="Arial"/>
          <w:sz w:val="24"/>
          <w:szCs w:val="24"/>
        </w:rPr>
        <w:t xml:space="preserve"> </w:t>
      </w:r>
      <w:r w:rsidR="00A87121" w:rsidRPr="00E2545F">
        <w:rPr>
          <w:rFonts w:ascii="Arial" w:hAnsi="Arial" w:cs="Arial"/>
          <w:sz w:val="24"/>
          <w:szCs w:val="24"/>
        </w:rPr>
        <w:t xml:space="preserve"> к Муниципальной программе</w:t>
      </w:r>
      <w:r w:rsidR="00CE7B8E" w:rsidRPr="00E2545F">
        <w:rPr>
          <w:rFonts w:ascii="Arial" w:hAnsi="Arial" w:cs="Arial"/>
          <w:sz w:val="24"/>
          <w:szCs w:val="24"/>
        </w:rPr>
        <w:t xml:space="preserve">  изложить  в  редакции </w:t>
      </w:r>
      <w:r w:rsidR="004911BC" w:rsidRPr="00E2545F">
        <w:rPr>
          <w:rFonts w:ascii="Arial" w:hAnsi="Arial" w:cs="Arial"/>
          <w:sz w:val="24"/>
          <w:szCs w:val="24"/>
        </w:rPr>
        <w:t xml:space="preserve">согласно </w:t>
      </w:r>
      <w:r w:rsidR="00CE7B8E" w:rsidRPr="00E2545F">
        <w:rPr>
          <w:rFonts w:ascii="Arial" w:hAnsi="Arial" w:cs="Arial"/>
          <w:sz w:val="24"/>
          <w:szCs w:val="24"/>
        </w:rPr>
        <w:t xml:space="preserve"> </w:t>
      </w:r>
      <w:r w:rsidR="004911BC" w:rsidRPr="00E2545F">
        <w:rPr>
          <w:rFonts w:ascii="Arial" w:hAnsi="Arial" w:cs="Arial"/>
          <w:sz w:val="24"/>
          <w:szCs w:val="24"/>
        </w:rPr>
        <w:t>прило</w:t>
      </w:r>
      <w:r w:rsidR="007929AF" w:rsidRPr="00E2545F">
        <w:rPr>
          <w:rFonts w:ascii="Arial" w:hAnsi="Arial" w:cs="Arial"/>
          <w:sz w:val="24"/>
          <w:szCs w:val="24"/>
        </w:rPr>
        <w:t>жению</w:t>
      </w:r>
      <w:r w:rsidR="00BD541F" w:rsidRPr="00E2545F">
        <w:rPr>
          <w:rFonts w:ascii="Arial" w:hAnsi="Arial" w:cs="Arial"/>
          <w:sz w:val="24"/>
          <w:szCs w:val="24"/>
        </w:rPr>
        <w:t xml:space="preserve"> </w:t>
      </w:r>
      <w:r w:rsidR="007525AD" w:rsidRPr="00E2545F">
        <w:rPr>
          <w:rFonts w:ascii="Arial" w:hAnsi="Arial" w:cs="Arial"/>
          <w:sz w:val="24"/>
          <w:szCs w:val="24"/>
        </w:rPr>
        <w:t xml:space="preserve"> </w:t>
      </w:r>
      <w:r w:rsidR="007929AF" w:rsidRPr="00E2545F">
        <w:rPr>
          <w:rFonts w:ascii="Arial" w:hAnsi="Arial" w:cs="Arial"/>
          <w:sz w:val="24"/>
          <w:szCs w:val="24"/>
        </w:rPr>
        <w:t xml:space="preserve"> </w:t>
      </w:r>
      <w:r w:rsidR="004911BC" w:rsidRPr="00E2545F">
        <w:rPr>
          <w:rFonts w:ascii="Arial" w:hAnsi="Arial" w:cs="Arial"/>
          <w:color w:val="000000"/>
          <w:sz w:val="24"/>
          <w:szCs w:val="24"/>
        </w:rPr>
        <w:t>к  настоящему постановлению.</w:t>
      </w:r>
    </w:p>
    <w:p w14:paraId="7227A142" w14:textId="77777777" w:rsidR="004911BC" w:rsidRPr="00E2545F" w:rsidRDefault="004911BC" w:rsidP="00CE7B8E">
      <w:pPr>
        <w:ind w:right="97" w:firstLine="708"/>
        <w:jc w:val="both"/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2. </w:t>
      </w:r>
      <w:r w:rsidRPr="00E2545F">
        <w:rPr>
          <w:rFonts w:ascii="Arial" w:hAnsi="Arial" w:cs="Arial"/>
          <w:color w:val="000000"/>
          <w:sz w:val="24"/>
          <w:szCs w:val="24"/>
        </w:rPr>
        <w:t xml:space="preserve">Разместить настоящее постановление в </w:t>
      </w:r>
      <w:r w:rsidRPr="00E2545F">
        <w:rPr>
          <w:rFonts w:ascii="Arial" w:hAnsi="Arial" w:cs="Arial"/>
          <w:sz w:val="24"/>
          <w:szCs w:val="24"/>
        </w:rPr>
        <w:t>сетевом издании «Одинцовский информационный центр «</w:t>
      </w:r>
      <w:r w:rsidRPr="00E2545F">
        <w:rPr>
          <w:rFonts w:ascii="Arial" w:hAnsi="Arial" w:cs="Arial"/>
          <w:sz w:val="24"/>
          <w:szCs w:val="24"/>
          <w:lang w:val="en-US"/>
        </w:rPr>
        <w:t>odinnews</w:t>
      </w:r>
      <w:r w:rsidRPr="00E2545F">
        <w:rPr>
          <w:rFonts w:ascii="Arial" w:hAnsi="Arial" w:cs="Arial"/>
          <w:sz w:val="24"/>
          <w:szCs w:val="24"/>
        </w:rPr>
        <w:t>.</w:t>
      </w:r>
      <w:r w:rsidRPr="00E2545F">
        <w:rPr>
          <w:rFonts w:ascii="Arial" w:hAnsi="Arial" w:cs="Arial"/>
          <w:sz w:val="24"/>
          <w:szCs w:val="24"/>
          <w:lang w:val="en-US"/>
        </w:rPr>
        <w:t>ru</w:t>
      </w:r>
      <w:r w:rsidRPr="00E2545F">
        <w:rPr>
          <w:rFonts w:ascii="Arial" w:hAnsi="Arial" w:cs="Arial"/>
          <w:sz w:val="24"/>
          <w:szCs w:val="24"/>
        </w:rPr>
        <w:t>» и на официальном сайте Одинцовского городского округа (</w:t>
      </w:r>
      <w:hyperlink r:id="rId8" w:history="1">
        <w:r w:rsidRPr="00E2545F">
          <w:rPr>
            <w:rStyle w:val="a9"/>
            <w:rFonts w:ascii="Arial" w:hAnsi="Arial" w:cs="Arial"/>
            <w:color w:val="auto"/>
            <w:sz w:val="24"/>
            <w:szCs w:val="24"/>
            <w:lang w:val="en-US"/>
          </w:rPr>
          <w:t>https</w:t>
        </w:r>
        <w:r w:rsidRPr="00E2545F">
          <w:rPr>
            <w:rStyle w:val="a9"/>
            <w:rFonts w:ascii="Arial" w:hAnsi="Arial" w:cs="Arial"/>
            <w:color w:val="auto"/>
            <w:sz w:val="24"/>
            <w:szCs w:val="24"/>
          </w:rPr>
          <w:t>://</w:t>
        </w:r>
        <w:r w:rsidRPr="00E2545F">
          <w:rPr>
            <w:rStyle w:val="a9"/>
            <w:rFonts w:ascii="Arial" w:hAnsi="Arial" w:cs="Arial"/>
            <w:color w:val="auto"/>
            <w:sz w:val="24"/>
            <w:szCs w:val="24"/>
            <w:lang w:val="en-US"/>
          </w:rPr>
          <w:t>odin</w:t>
        </w:r>
        <w:r w:rsidRPr="00E2545F">
          <w:rPr>
            <w:rStyle w:val="a9"/>
            <w:rFonts w:ascii="Arial" w:hAnsi="Arial" w:cs="Arial"/>
            <w:color w:val="auto"/>
            <w:sz w:val="24"/>
            <w:szCs w:val="24"/>
          </w:rPr>
          <w:t>.</w:t>
        </w:r>
        <w:r w:rsidRPr="00E2545F">
          <w:rPr>
            <w:rStyle w:val="a9"/>
            <w:rFonts w:ascii="Arial" w:hAnsi="Arial" w:cs="Arial"/>
            <w:color w:val="auto"/>
            <w:sz w:val="24"/>
            <w:szCs w:val="24"/>
            <w:lang w:val="en-US"/>
          </w:rPr>
          <w:t>ru</w:t>
        </w:r>
      </w:hyperlink>
      <w:r w:rsidRPr="00E2545F">
        <w:rPr>
          <w:rFonts w:ascii="Arial" w:hAnsi="Arial" w:cs="Arial"/>
          <w:sz w:val="24"/>
          <w:szCs w:val="24"/>
        </w:rPr>
        <w:t xml:space="preserve">) в информационно-телекоммуникационной сети «Интернет». </w:t>
      </w:r>
    </w:p>
    <w:p w14:paraId="0A5B17EE" w14:textId="4AD2671A" w:rsidR="004911BC" w:rsidRPr="00E2545F" w:rsidRDefault="004911BC" w:rsidP="00CE7B8E">
      <w:pPr>
        <w:ind w:right="9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         </w:t>
      </w:r>
      <w:r w:rsidR="00A0168A" w:rsidRPr="00E2545F">
        <w:rPr>
          <w:rFonts w:ascii="Arial" w:hAnsi="Arial" w:cs="Arial"/>
          <w:sz w:val="24"/>
          <w:szCs w:val="24"/>
        </w:rPr>
        <w:t xml:space="preserve"> </w:t>
      </w:r>
      <w:r w:rsidRPr="00E2545F">
        <w:rPr>
          <w:rFonts w:ascii="Arial" w:hAnsi="Arial" w:cs="Arial"/>
          <w:sz w:val="24"/>
          <w:szCs w:val="24"/>
        </w:rPr>
        <w:t xml:space="preserve">3. </w:t>
      </w:r>
      <w:r w:rsidRPr="00E2545F">
        <w:rPr>
          <w:rFonts w:ascii="Arial" w:eastAsia="Calibri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</w:t>
      </w:r>
    </w:p>
    <w:p w14:paraId="11AEED9E" w14:textId="61DB883C" w:rsidR="004911BC" w:rsidRPr="00E2545F" w:rsidRDefault="004911BC" w:rsidP="004911BC">
      <w:pPr>
        <w:ind w:right="97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E06415C" w14:textId="09021BE2" w:rsidR="004911BC" w:rsidRPr="00E2545F" w:rsidRDefault="004911BC" w:rsidP="004911BC">
      <w:pPr>
        <w:ind w:right="97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30F4612E" w14:textId="1E472CEF" w:rsidR="004911BC" w:rsidRPr="00E2545F" w:rsidRDefault="004911BC" w:rsidP="004911BC">
      <w:pPr>
        <w:ind w:right="97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5824609E" w14:textId="249880B1" w:rsidR="004911BC" w:rsidRPr="00E2545F" w:rsidRDefault="004911BC" w:rsidP="004911BC">
      <w:pPr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 xml:space="preserve">Глава Одинцовского городского округа </w:t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="00564C61" w:rsidRPr="00E2545F">
        <w:rPr>
          <w:rFonts w:ascii="Arial" w:hAnsi="Arial" w:cs="Arial"/>
          <w:sz w:val="24"/>
          <w:szCs w:val="24"/>
        </w:rPr>
        <w:t xml:space="preserve">   </w:t>
      </w:r>
      <w:r w:rsidRPr="00E2545F">
        <w:rPr>
          <w:rFonts w:ascii="Arial" w:hAnsi="Arial" w:cs="Arial"/>
          <w:sz w:val="24"/>
          <w:szCs w:val="24"/>
        </w:rPr>
        <w:t>А.Р. Иванов</w:t>
      </w:r>
    </w:p>
    <w:p w14:paraId="069B7301" w14:textId="77777777" w:rsidR="004911BC" w:rsidRPr="00E2545F" w:rsidRDefault="004911BC" w:rsidP="004911BC">
      <w:pPr>
        <w:rPr>
          <w:rFonts w:ascii="Arial" w:hAnsi="Arial" w:cs="Arial"/>
          <w:sz w:val="24"/>
          <w:szCs w:val="24"/>
        </w:rPr>
      </w:pPr>
    </w:p>
    <w:p w14:paraId="2B938FE3" w14:textId="6285ABFD" w:rsidR="00204357" w:rsidRPr="00E2545F" w:rsidRDefault="00204357" w:rsidP="004911BC">
      <w:pPr>
        <w:ind w:right="97"/>
        <w:jc w:val="both"/>
        <w:rPr>
          <w:rFonts w:ascii="Arial" w:hAnsi="Arial" w:cs="Arial"/>
          <w:color w:val="000000"/>
          <w:sz w:val="24"/>
          <w:szCs w:val="24"/>
        </w:rPr>
      </w:pPr>
    </w:p>
    <w:p w14:paraId="3D23E200" w14:textId="67A7E26B" w:rsidR="00204357" w:rsidRPr="00E2545F" w:rsidRDefault="00204357" w:rsidP="00204357">
      <w:pPr>
        <w:rPr>
          <w:rFonts w:ascii="Arial" w:hAnsi="Arial" w:cs="Arial"/>
          <w:sz w:val="24"/>
          <w:szCs w:val="24"/>
        </w:rPr>
      </w:pPr>
    </w:p>
    <w:p w14:paraId="28DCA613" w14:textId="0C9C326A" w:rsidR="00204357" w:rsidRPr="00E2545F" w:rsidRDefault="00204357" w:rsidP="00204357">
      <w:pPr>
        <w:rPr>
          <w:rFonts w:ascii="Arial" w:hAnsi="Arial" w:cs="Arial"/>
          <w:sz w:val="24"/>
          <w:szCs w:val="24"/>
        </w:rPr>
      </w:pPr>
    </w:p>
    <w:p w14:paraId="5E734991" w14:textId="130DFBEF" w:rsidR="00E2545F" w:rsidRPr="00E2545F" w:rsidRDefault="00E2545F" w:rsidP="00204357">
      <w:pPr>
        <w:rPr>
          <w:rFonts w:ascii="Arial" w:hAnsi="Arial" w:cs="Arial"/>
          <w:sz w:val="24"/>
          <w:szCs w:val="24"/>
        </w:rPr>
        <w:sectPr w:rsidR="00E2545F" w:rsidRPr="00E2545F" w:rsidSect="00747AE4">
          <w:headerReference w:type="default" r:id="rId9"/>
          <w:headerReference w:type="first" r:id="rId10"/>
          <w:pgSz w:w="11906" w:h="16838"/>
          <w:pgMar w:top="1134" w:right="1134" w:bottom="567" w:left="1134" w:header="709" w:footer="709" w:gutter="0"/>
          <w:cols w:space="708"/>
          <w:titlePg/>
          <w:docGrid w:linePitch="360"/>
        </w:sectPr>
      </w:pPr>
    </w:p>
    <w:p w14:paraId="1C3A73FD" w14:textId="77777777" w:rsid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tbl>
      <w:tblPr>
        <w:tblW w:w="15353" w:type="dxa"/>
        <w:tblLook w:val="04A0" w:firstRow="1" w:lastRow="0" w:firstColumn="1" w:lastColumn="0" w:noHBand="0" w:noVBand="1"/>
      </w:tblPr>
      <w:tblGrid>
        <w:gridCol w:w="15353"/>
      </w:tblGrid>
      <w:tr w:rsidR="00E2545F" w:rsidRPr="00E2545F" w14:paraId="2AFBBDEA" w14:textId="77777777" w:rsidTr="00E2545F">
        <w:trPr>
          <w:trHeight w:val="1644"/>
        </w:trPr>
        <w:tc>
          <w:tcPr>
            <w:tcW w:w="153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2FE305B" w14:textId="77777777" w:rsidR="00E2545F" w:rsidRDefault="00E2545F" w:rsidP="00E2545F">
            <w:pPr>
              <w:jc w:val="right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 xml:space="preserve">Приложение </w:t>
            </w:r>
            <w:r w:rsidRPr="00E2545F">
              <w:rPr>
                <w:rFonts w:ascii="Arial" w:hAnsi="Arial" w:cs="Arial"/>
                <w:color w:val="000000"/>
              </w:rPr>
              <w:br/>
              <w:t>к постановлению Администрации</w:t>
            </w:r>
          </w:p>
          <w:p w14:paraId="25D8BFCB" w14:textId="77777777" w:rsidR="00E2545F" w:rsidRDefault="00E2545F" w:rsidP="00E2545F">
            <w:pPr>
              <w:jc w:val="right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 xml:space="preserve"> Одинцовского городского округа</w:t>
            </w:r>
          </w:p>
          <w:p w14:paraId="53261F56" w14:textId="3871B97E" w:rsidR="00E2545F" w:rsidRPr="00E2545F" w:rsidRDefault="00E2545F" w:rsidP="00E2545F">
            <w:pPr>
              <w:jc w:val="right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 xml:space="preserve"> Московской области от «</w:t>
            </w:r>
            <w:r>
              <w:rPr>
                <w:rFonts w:ascii="Arial" w:hAnsi="Arial" w:cs="Arial"/>
                <w:color w:val="000000"/>
              </w:rPr>
              <w:t>29</w:t>
            </w:r>
            <w:r w:rsidRPr="00E2545F">
              <w:rPr>
                <w:rFonts w:ascii="Arial" w:hAnsi="Arial" w:cs="Arial"/>
                <w:color w:val="000000"/>
              </w:rPr>
              <w:t xml:space="preserve">» </w:t>
            </w:r>
            <w:r>
              <w:rPr>
                <w:rFonts w:ascii="Arial" w:hAnsi="Arial" w:cs="Arial"/>
                <w:color w:val="000000"/>
              </w:rPr>
              <w:t>09.2026</w:t>
            </w:r>
            <w:r w:rsidRPr="00E2545F">
              <w:rPr>
                <w:rFonts w:ascii="Arial" w:hAnsi="Arial" w:cs="Arial"/>
                <w:color w:val="000000"/>
              </w:rPr>
              <w:t xml:space="preserve"> №</w:t>
            </w:r>
            <w:r>
              <w:rPr>
                <w:rFonts w:ascii="Arial" w:hAnsi="Arial" w:cs="Arial"/>
                <w:color w:val="000000"/>
              </w:rPr>
              <w:t xml:space="preserve"> 5890</w:t>
            </w:r>
            <w:r w:rsidRPr="00E2545F">
              <w:rPr>
                <w:rFonts w:ascii="Arial" w:hAnsi="Arial" w:cs="Arial"/>
                <w:color w:val="000000"/>
              </w:rPr>
              <w:t xml:space="preserve">  </w:t>
            </w:r>
          </w:p>
          <w:p w14:paraId="69D8532C" w14:textId="788CF883" w:rsidR="00E2545F" w:rsidRPr="00E2545F" w:rsidRDefault="00E2545F" w:rsidP="00E2545F">
            <w:pPr>
              <w:jc w:val="right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«Приложение 1</w:t>
            </w:r>
            <w:r w:rsidRPr="00E2545F">
              <w:rPr>
                <w:rFonts w:ascii="Arial" w:hAnsi="Arial" w:cs="Arial"/>
                <w:color w:val="000000"/>
              </w:rPr>
              <w:br/>
              <w:t>к муниципальной программе</w:t>
            </w:r>
          </w:p>
        </w:tc>
      </w:tr>
    </w:tbl>
    <w:p w14:paraId="0497B49F" w14:textId="77777777" w:rsidR="00E2545F" w:rsidRDefault="00E2545F"/>
    <w:tbl>
      <w:tblPr>
        <w:tblW w:w="14742" w:type="dxa"/>
        <w:tblLook w:val="04A0" w:firstRow="1" w:lastRow="0" w:firstColumn="1" w:lastColumn="0" w:noHBand="0" w:noVBand="1"/>
      </w:tblPr>
      <w:tblGrid>
        <w:gridCol w:w="556"/>
        <w:gridCol w:w="1748"/>
        <w:gridCol w:w="1148"/>
        <w:gridCol w:w="1429"/>
        <w:gridCol w:w="937"/>
        <w:gridCol w:w="621"/>
        <w:gridCol w:w="777"/>
        <w:gridCol w:w="949"/>
        <w:gridCol w:w="818"/>
        <w:gridCol w:w="818"/>
        <w:gridCol w:w="937"/>
        <w:gridCol w:w="937"/>
        <w:gridCol w:w="937"/>
        <w:gridCol w:w="937"/>
        <w:gridCol w:w="1804"/>
      </w:tblGrid>
      <w:tr w:rsidR="00E2545F" w:rsidRPr="00E2545F" w14:paraId="533E512B" w14:textId="77777777" w:rsidTr="00E2545F">
        <w:trPr>
          <w:trHeight w:val="645"/>
        </w:trPr>
        <w:tc>
          <w:tcPr>
            <w:tcW w:w="1535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85D4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ПЕРЕЧЕНЬ МЕРОПРИЯТИЙ МУНИЦИПАЛЬНОЙ ПРОГРАММЫ </w:t>
            </w:r>
            <w:r w:rsidRPr="00E2545F">
              <w:rPr>
                <w:rFonts w:ascii="Arial" w:hAnsi="Arial" w:cs="Arial"/>
              </w:rPr>
              <w:br/>
              <w:t>«СОЦИАЛЬНАЯ ЗАЩИТА НАСЕЛЕНИЯ» НА 2026-2030 ГОДЫ</w:t>
            </w:r>
          </w:p>
        </w:tc>
      </w:tr>
      <w:tr w:rsidR="00E2545F" w:rsidRPr="00E2545F" w14:paraId="557D57D6" w14:textId="77777777" w:rsidTr="00E2545F">
        <w:trPr>
          <w:trHeight w:val="240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CAE3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38A42" w14:textId="77777777" w:rsidR="00E2545F" w:rsidRPr="00E2545F" w:rsidRDefault="00E2545F" w:rsidP="00E2545F">
            <w:pPr>
              <w:jc w:val="center"/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BD481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641A21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B1F7C" w14:textId="77777777" w:rsidR="00E2545F" w:rsidRPr="00E2545F" w:rsidRDefault="00E2545F" w:rsidP="00E2545F">
            <w:pPr>
              <w:jc w:val="center"/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39F90" w14:textId="77777777" w:rsidR="00E2545F" w:rsidRPr="00E2545F" w:rsidRDefault="00E2545F" w:rsidP="00E2545F">
            <w:pPr>
              <w:jc w:val="center"/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52C1" w14:textId="77777777" w:rsidR="00E2545F" w:rsidRPr="00E2545F" w:rsidRDefault="00E2545F" w:rsidP="00E2545F">
            <w:pPr>
              <w:jc w:val="center"/>
            </w:pP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CACE0" w14:textId="77777777" w:rsidR="00E2545F" w:rsidRPr="00E2545F" w:rsidRDefault="00E2545F" w:rsidP="00E2545F">
            <w:pPr>
              <w:jc w:val="center"/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0E377" w14:textId="77777777" w:rsidR="00E2545F" w:rsidRPr="00E2545F" w:rsidRDefault="00E2545F" w:rsidP="00E2545F">
            <w:pPr>
              <w:jc w:val="center"/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3411E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60387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20D8A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E2326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75599" w14:textId="77777777" w:rsidR="00E2545F" w:rsidRPr="00E2545F" w:rsidRDefault="00E2545F" w:rsidP="00E2545F">
            <w:pPr>
              <w:jc w:val="center"/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C4E6" w14:textId="77777777" w:rsidR="00E2545F" w:rsidRPr="00E2545F" w:rsidRDefault="00E2545F" w:rsidP="00E2545F">
            <w:pPr>
              <w:jc w:val="center"/>
            </w:pPr>
          </w:p>
        </w:tc>
      </w:tr>
      <w:tr w:rsidR="00E2545F" w:rsidRPr="00E2545F" w14:paraId="5C506C24" w14:textId="77777777" w:rsidTr="00E2545F">
        <w:trPr>
          <w:trHeight w:val="42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F93F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№ п/п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D5CA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8434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Сроки исполнения мероприятия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A58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DB87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 (тыс. руб.)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9AAA11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Объем финансирования по годам (тыс. руб.)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2025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Ответственный за выполнение мероприятия подпрограммы</w:t>
            </w:r>
          </w:p>
        </w:tc>
      </w:tr>
      <w:tr w:rsidR="00E2545F" w:rsidRPr="00E2545F" w14:paraId="19799F4E" w14:textId="77777777" w:rsidTr="00E2545F">
        <w:trPr>
          <w:trHeight w:val="36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852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295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1396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25F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771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8322B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D8CE5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1524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F144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9227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2030</w:t>
            </w: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C83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5EB9CB7" w14:textId="77777777" w:rsidTr="00E2545F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251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8AE3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012B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A49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514C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748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2F6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BB1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8DB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3E9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600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</w:t>
            </w:r>
          </w:p>
        </w:tc>
      </w:tr>
      <w:tr w:rsidR="00E2545F" w:rsidRPr="00E2545F" w14:paraId="0A995B65" w14:textId="77777777" w:rsidTr="00E2545F">
        <w:trPr>
          <w:trHeight w:val="435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D31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1 «Социальная поддержка граждан»</w:t>
            </w:r>
          </w:p>
        </w:tc>
      </w:tr>
      <w:tr w:rsidR="00E2545F" w:rsidRPr="00E2545F" w14:paraId="5F9CE901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53DCD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C62A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09. Социальная поддержка отдельных категорий граждан и почетных граждан Московской области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50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486E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2951D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1 245 795,00000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35BA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49B46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99F7A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BDC82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B3A8B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CC27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6B433CC4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B7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6D7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3B9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9C7E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B6BD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96E6F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2690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D0B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F8FBE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E555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253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2F35336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F15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E2CC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9C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402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F0E1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1 245 795,00000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0AFF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F2DA9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B8A40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78895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3993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553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B58D0B4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CC3CA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F73B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09.01. Оказание мер социальной поддержки отдельным категориям граждан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6EA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F6FD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61B08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1 245 795,00000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BDA10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D6872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0C54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D422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AFF8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056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социальной поддержки населения Управления социального развития</w:t>
            </w:r>
          </w:p>
        </w:tc>
      </w:tr>
      <w:tr w:rsidR="00E2545F" w:rsidRPr="00E2545F" w14:paraId="5FC13287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56D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557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C5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D924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023EF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37071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16CF8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2411F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D0D7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7060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FA10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BF37113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4C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3E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784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E5B2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A87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1 245 795,00000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85F8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8C28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DB0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7745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B4640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249 159,00000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E3B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04219F7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45C5F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843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Численность получателей мер социальной поддержки,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C373C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3E1E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3028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D6FE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Итого 2026 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A7F75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8681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F45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2028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9E59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2029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A673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2030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779A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</w:tr>
      <w:tr w:rsidR="00E2545F" w:rsidRPr="00E2545F" w14:paraId="651A656B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D19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D5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CB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2F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AEB8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BF5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0B148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1FEB3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8F8B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DC04C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0642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949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4764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E47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FB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32DFE46" w14:textId="77777777" w:rsidTr="00E2545F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1A81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5B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670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85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63D48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86 025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DCDCF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4CF3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10 486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5F07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11 268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BAA5C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11 849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77860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5CE1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33B1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39EBA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1162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17 205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2D2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F86D464" w14:textId="77777777" w:rsidTr="00E2545F">
        <w:trPr>
          <w:trHeight w:val="8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80737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39E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10. Проведение социально значимых мероприятий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C411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DD1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9703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125 000,00000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70925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AAE4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FCB04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2710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B7C5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FDDA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4D7CCF3D" w14:textId="77777777" w:rsidTr="00E2545F">
        <w:trPr>
          <w:trHeight w:val="88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8EC4D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2.1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13A2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10.01. </w:t>
            </w:r>
            <w:r w:rsidRPr="00E2545F">
              <w:rPr>
                <w:rFonts w:ascii="Arial" w:hAnsi="Arial" w:cs="Arial"/>
              </w:rPr>
              <w:br/>
              <w:t xml:space="preserve">Поощрение и поздравление граждан в связи с праздниками, памятными датами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0B4C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4CC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8BF4A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125 000,00000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35067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465A6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07D4D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7D6D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D1A02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25 000,00000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8CA7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Управления социального развития</w:t>
            </w:r>
          </w:p>
        </w:tc>
      </w:tr>
      <w:tr w:rsidR="00E2545F" w:rsidRPr="00E2545F" w14:paraId="07C9C739" w14:textId="77777777" w:rsidTr="00E2545F">
        <w:trPr>
          <w:trHeight w:val="42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27290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EEC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Численность граждан, получивших поощрение и поздравление в связи с праздниками, памятными датами, чел. 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9F2D7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9FFB1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7122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489DE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F40E0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8C898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16ED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6974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F6893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9BCB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5A62F69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C8A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0B9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928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FA24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72E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0418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F62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93CC9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1CF0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3BE1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CFDD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EF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013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2DC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668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C978618" w14:textId="77777777" w:rsidTr="00E2545F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938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A823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FA0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CE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300CE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116 624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BB70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13 200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5A9CA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399E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6 350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74D09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6 350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7371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13 200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DBBD0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25 856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F99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25 856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E362C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25 856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509B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25 856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69DF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2619B09" w14:textId="77777777" w:rsidTr="00E2545F">
        <w:trPr>
          <w:trHeight w:val="13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000D6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2.2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E00B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10.03. Проведение совещаний, семинаров, «круглых столов», </w:t>
            </w:r>
            <w:r w:rsidRPr="00E2545F">
              <w:rPr>
                <w:rFonts w:ascii="Arial" w:hAnsi="Arial" w:cs="Arial"/>
              </w:rPr>
              <w:lastRenderedPageBreak/>
              <w:t>конференций, конкурсов и иных социально значимых мероприятий в сфере социальной защиты населения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ECC2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627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10DF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52355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D53E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D20DE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6BF9F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212B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3B13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Управления социального развития</w:t>
            </w:r>
          </w:p>
        </w:tc>
      </w:tr>
      <w:tr w:rsidR="00E2545F" w:rsidRPr="00E2545F" w14:paraId="6291E855" w14:textId="77777777" w:rsidTr="00E2545F">
        <w:trPr>
          <w:trHeight w:val="72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59A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AD43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проведенных совещаний, семинаров, «круглых столов», конференций, конкурсов и иных социально значимых мероприятий в сфере социальной защиты населения,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2B91A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7F878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7E903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708AD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3EA8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FAA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5D265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93FC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ECC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873D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2E87CF4D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AF92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5BCD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46B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5ECE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E3E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A5B4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2B9E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7B2ED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C21AF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9277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AE72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1D8D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B9F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67B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A9C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E065995" w14:textId="77777777" w:rsidTr="00E2545F">
        <w:trPr>
          <w:trHeight w:val="40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88EC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AE91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C43E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27F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EB1A07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525C9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B6720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4175B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4D10D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8D01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7A627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21527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657F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CE2E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D10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C8A17C6" w14:textId="77777777" w:rsidTr="00E2545F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760A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B0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15. Предоставление государственных гарантий муниципальным служащим, поощрение за муниципальную службу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A07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50D9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06B42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175 845,00000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AA17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35 289,00000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508BB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35 139,00000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D14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35 139,00000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EA42F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35 139,00000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18B61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35 139,00000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F0D9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1AFFB22" w14:textId="77777777" w:rsidTr="00E2545F">
        <w:trPr>
          <w:trHeight w:val="13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BEFB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3.1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9A8F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15.01. Возмещение расходов на ритуальные услуги, связанные с погребением муниципального служащего Московской области или лица, имевшего на день смерти право на пенсию за выслугу лет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3B70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1D40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DFB86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650,00000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B2398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5608C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9A68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9F0A9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5B37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2700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E2545F" w:rsidRPr="00E2545F" w14:paraId="072F1CCF" w14:textId="77777777" w:rsidTr="00E2545F">
        <w:trPr>
          <w:trHeight w:val="96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420B3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5EC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Численность получателей возмещения расходов на ритуальные услуги, связанные с погребением муниципального служащего Московской области или лица, имевшего на день смерти право на пенсию за выслугу лет,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39AE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3D67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69C0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C460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76F0E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C573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3B68E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3F9B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F201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E16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</w:tr>
      <w:tr w:rsidR="00E2545F" w:rsidRPr="00E2545F" w14:paraId="6729EB02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E71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8E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0E3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E1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86B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D122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EF21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39F02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BE46C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AD445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47B6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F8A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9E6C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49A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014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82AF261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A81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301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285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8C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3B8643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A73F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6054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96970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2DC4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E31E8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17BE4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EC477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7F9D7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C8BF4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E4FD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191C3CF" w14:textId="77777777" w:rsidTr="00E2545F">
        <w:trPr>
          <w:trHeight w:val="15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A161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3.2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EE70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15.02. Единовременное поощрение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91840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40A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9C89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4 395,00000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61C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5F5A4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17F79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83325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F8B4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879,00000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DE6F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E2545F" w:rsidRPr="00E2545F" w14:paraId="61AC64ED" w14:textId="77777777" w:rsidTr="00E2545F">
        <w:trPr>
          <w:trHeight w:val="124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1193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BAB4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Численность получателей единовременного поощрения муниципальным служащим Московской области при выходе на пенсию за выслугу лет и оплата услуг кредитным организациям по зачислению на счета получателей единовременного поощрения,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F7EF7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AA3B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C197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38F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BA78E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7C5E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E02E8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658A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9120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8DD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</w:tr>
      <w:tr w:rsidR="00E2545F" w:rsidRPr="00E2545F" w14:paraId="42B0412E" w14:textId="77777777" w:rsidTr="00E2545F">
        <w:trPr>
          <w:trHeight w:val="33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C25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998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08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D1B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D617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43B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C242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89C0B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B1F05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5DE9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76E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01AE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AA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68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692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25D9B3A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622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EF68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EE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27EF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CA410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2EE2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BC45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BD2A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01CEC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623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7DE69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03E30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28876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EBBA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E13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5E78840" w14:textId="77777777" w:rsidTr="00E2545F">
        <w:trPr>
          <w:trHeight w:val="12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18F78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3.3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BFE3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15.03. Организация выплаты пенсии за выслугу лет лицам, замещающим муниципальные должности и должности муниципальной службы, в связи с выходом на пенсию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B50CA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2453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1743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170 800,00000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8C09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34 160,00000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5F1D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34 160,00000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EBA5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34 160,00000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2663F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34 160,00000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D6E36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34 160,00000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0033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E2545F" w:rsidRPr="00E2545F" w14:paraId="0D33D136" w14:textId="77777777" w:rsidTr="00E2545F">
        <w:trPr>
          <w:trHeight w:val="40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62FF7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ED6D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Численность получателей пенсии за выслугу лет лицам, замещающим муниципальные должности и должности муниципальной службы, в связи с выходом на пенсию,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B3C31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5098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FB5C3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C43C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1E950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073B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54CCB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3D4A2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52F90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7B41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</w:tr>
      <w:tr w:rsidR="00E2545F" w:rsidRPr="00E2545F" w14:paraId="6E004BA0" w14:textId="77777777" w:rsidTr="00E2545F">
        <w:trPr>
          <w:trHeight w:val="33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C0B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D38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612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9B6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01C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3F15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AE3E3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96AD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93DDA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A95F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50B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6AF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08F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A2A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EE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0B54A49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2DC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712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C08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24E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A0A9A8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1 760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994F8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8D8C9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56874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9122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DE17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358B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37DA6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C3232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2922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02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06C71FD" w14:textId="77777777" w:rsidTr="00E2545F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FCF8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3.4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83A7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15.04. Организация выплаты единовременного поощрения при увольнении муниципального служащего в связи с выходом на пенсию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6CB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2026-2030 годы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668A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8959B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425CF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F4AF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F80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E32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6547F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7C3B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муниципальной службы и кадров Управления кадровой политики</w:t>
            </w:r>
          </w:p>
        </w:tc>
      </w:tr>
      <w:tr w:rsidR="00E2545F" w:rsidRPr="00E2545F" w14:paraId="535A6457" w14:textId="77777777" w:rsidTr="00E2545F">
        <w:trPr>
          <w:trHeight w:val="48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5DD25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A84B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Численность получателей </w:t>
            </w:r>
            <w:r w:rsidRPr="00E2545F">
              <w:rPr>
                <w:rFonts w:ascii="Arial" w:hAnsi="Arial" w:cs="Arial"/>
              </w:rPr>
              <w:lastRenderedPageBreak/>
              <w:t>выплаты единовременного поощрения при увольнении муниципального служащего в связи с выходом на пенсию, чел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1E35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9AE3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1AA6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6B3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Итого </w:t>
            </w:r>
            <w:r w:rsidRPr="00E2545F">
              <w:rPr>
                <w:rFonts w:ascii="Arial" w:hAnsi="Arial" w:cs="Arial"/>
              </w:rPr>
              <w:lastRenderedPageBreak/>
              <w:t>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C2E3D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lastRenderedPageBreak/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6BC8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8BE6E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27086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7A76B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92AC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</w:tr>
      <w:tr w:rsidR="00E2545F" w:rsidRPr="00E2545F" w14:paraId="6A56EBEF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2DD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3F2A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4D6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46E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CC18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8D8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6FE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2719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ECED0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4CDA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99DA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EE4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2FD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7517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9CC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667855D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1CC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A67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97C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1C0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C04D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76AA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83BD8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0A1D2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0D8E5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19FDA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2531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F1BE0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131BD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20852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25A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D3CFA84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742C8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D3EE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20. Обеспечение проведения мероприятий, направленных на увеличение продолжительности здоровой жизни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270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DA12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D7C8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9E91E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50C69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DFE0C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C017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4039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58C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6CC61FA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8CD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194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5D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D242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21D1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7D5E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93FD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6982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B8FCE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CAC2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EC7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2E8C26B" w14:textId="77777777" w:rsidTr="00E2545F">
        <w:trPr>
          <w:trHeight w:val="84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6CC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76D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F59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C7EE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1CA1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765A6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7713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40BA3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539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F8766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EE9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FA54204" w14:textId="77777777" w:rsidTr="00E2545F">
        <w:trPr>
          <w:trHeight w:val="27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7645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1B6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20.01. </w:t>
            </w:r>
            <w:r w:rsidRPr="00E2545F">
              <w:rPr>
                <w:rFonts w:ascii="Arial" w:hAnsi="Arial" w:cs="Arial"/>
              </w:rPr>
              <w:br/>
              <w:t>Финансирование расходов на осуществление деятельности муниципальных учреждений, оказывающих социальные услуги гражданам старшего возраста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6E6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A2FD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EA08E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6519F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A185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5D87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9F324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8220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E8A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МАУ "Центр реализации социально-культурных проектов" Одинцовского городского округа</w:t>
            </w:r>
          </w:p>
        </w:tc>
      </w:tr>
      <w:tr w:rsidR="00E2545F" w:rsidRPr="00E2545F" w14:paraId="5A32B984" w14:textId="77777777" w:rsidTr="00E2545F">
        <w:trPr>
          <w:trHeight w:val="7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783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B551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FF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91D9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FDA0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2B372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EF7E0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C2A87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6840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C2BD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DEF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98F6F04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EC9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75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6F7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F30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9727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EF0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55F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DB01A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DC59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92C2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41E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7659EDF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A2C64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DFCE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Количество учреждений, оказывающих социальные услуги гражданам </w:t>
            </w:r>
            <w:r w:rsidRPr="00E2545F">
              <w:rPr>
                <w:rFonts w:ascii="Arial" w:hAnsi="Arial" w:cs="Arial"/>
              </w:rPr>
              <w:lastRenderedPageBreak/>
              <w:t>старшего возраста,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FC9CC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16B31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E05EE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69C8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F3570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42007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2027 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1811C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F86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8E13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F1D5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4A967423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AC0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53C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BA9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E18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24D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AD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91164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10B57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0EE3A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418CA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E12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3C4B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D8FA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C828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9FB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FD31C80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41F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DBF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B67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E8F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71733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5D1D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4A5D3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E7998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F94B2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C5B85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3CD36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86869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E6DC1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9590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28E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E0F8664" w14:textId="77777777" w:rsidTr="00E2545F">
        <w:trPr>
          <w:trHeight w:val="30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92F8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по Подпрограмме 1 «Социальная поддержка граждан», в том числе: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A1C78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71675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1 546 640,00000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95EC1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309 448,00000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8E06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AB33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4799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E99C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D248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1A10B5FC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966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CB7D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B6951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189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CF17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867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37517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3C3A8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E75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8FB890A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23F8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B82E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A54A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1 546 640,00000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5E57F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309 448,00000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62968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345D3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E8704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282C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309 298,00000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B3D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66E9951" w14:textId="77777777" w:rsidTr="00E2545F">
        <w:trPr>
          <w:trHeight w:val="480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50C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2 «Развитие системы отдыха и оздоровления детей»</w:t>
            </w:r>
          </w:p>
        </w:tc>
      </w:tr>
      <w:tr w:rsidR="00E2545F" w:rsidRPr="00E2545F" w14:paraId="54BA4DEB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C77A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79A4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03. Мероприятия по организации отдыха детей в каникулярное время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6C1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FE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66C3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347 635,58000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2862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107 222,94000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21A0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E5D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1D76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993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D678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3FDB344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25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B5CB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57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667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733B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116 345,00000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3275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C81F1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5EDA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E3E79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38EC4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CC71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36E0A64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F43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E5B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36C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3AC0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EB9CE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231 290,58000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EF164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83 953,94000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3632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3965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0619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1C1F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7C7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78D8BB1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1642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C5DD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03.01. Мероприятия по организации отдыха детей Московской области в каникулярное время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834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F864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9017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183 900,00000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A00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36 780,00000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D4B3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36 780,00000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AF39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36 780,00000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0B34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36 780,00000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9FA7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36 780,00000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A7B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E2545F" w:rsidRPr="00E2545F" w14:paraId="38BE6743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4ACD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708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1C7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F7F6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37363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108 188,23100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86E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21 637,64620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30B8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21 637,64620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E06B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21 637,64620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3AD8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21 637,64620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5369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21 637,64620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0B5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0A4FBE6" w14:textId="77777777" w:rsidTr="00E2545F">
        <w:trPr>
          <w:trHeight w:val="84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C55C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35E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148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091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Средства бюджета Одинцовского городского </w:t>
            </w:r>
            <w:r w:rsidRPr="00E2545F">
              <w:rPr>
                <w:rFonts w:ascii="Arial" w:hAnsi="Arial" w:cs="Arial"/>
              </w:rPr>
              <w:lastRenderedPageBreak/>
              <w:t>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351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75 711,76900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AAAD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15 142,35380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8BFF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15 142,35380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83F1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15 142,35380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A2F1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15 142,35380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CC93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15 142,35380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15D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D5548DA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5B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33F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B6AF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381D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C7DA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13 865,00000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A688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2 773,00000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2956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2 773,00000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98A8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2 773,00000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4176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2 773,00000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304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2 773,00000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0C4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образования</w:t>
            </w:r>
          </w:p>
        </w:tc>
      </w:tr>
      <w:tr w:rsidR="00E2545F" w:rsidRPr="00E2545F" w14:paraId="743A9497" w14:textId="77777777" w:rsidTr="00E2545F">
        <w:trPr>
          <w:trHeight w:val="79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B43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F79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A36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A020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BAF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8 156,76900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B00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1 631,35380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F673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1 631,35380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801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1 631,35380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C8C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1 631,35380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46A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1 631,35380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E16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BD8B56D" w14:textId="77777777" w:rsidTr="00E2545F">
        <w:trPr>
          <w:trHeight w:val="7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47F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D746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5AF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BC8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08BD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5 708,23100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CF79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1 141,64620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621DB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1 141,64620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19C2A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1 141,64620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C5E3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1 141,64620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792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1 141,64620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5E11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2516E31" w14:textId="77777777" w:rsidTr="00E2545F">
        <w:trPr>
          <w:trHeight w:val="87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3B4E56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D23D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детей, охваченных отдыхом и оздоровлением в соответствии с соглашением на мероприятия по организации отдыха детей в каникулярное время,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58936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4C0B5FF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6B6DFE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8617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F2C8E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FD0AD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95D05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668B9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05447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F8C2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4E4ED814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D318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1FF2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75A3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C7C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3B44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977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A83B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0533B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9D8FE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57E8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31DE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F67E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3121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8F2B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4167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64ABC2F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452F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0274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E815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4BE3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D16A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2037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0167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401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F2A7B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A0C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142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BBF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401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8EC28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401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C9817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406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78BC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410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F48B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AA619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410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EB6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65A2DD6" w14:textId="77777777" w:rsidTr="00E2545F">
        <w:trPr>
          <w:trHeight w:val="28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22180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1.2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300FD9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03.03. Осуществление в пределах своих полномочий мероприятий по обеспечению организации отдыха детей в каникулярное время, включая мероприятия по </w:t>
            </w:r>
            <w:r w:rsidRPr="00E2545F">
              <w:rPr>
                <w:rFonts w:ascii="Arial" w:hAnsi="Arial" w:cs="Arial"/>
              </w:rPr>
              <w:lastRenderedPageBreak/>
              <w:t>обеспечению безопасности их жизни и здоровья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0E62E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F4FCD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95153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149 870,58000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95C50B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67 669,94000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BB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20 550,16000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2242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20 550,16000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F2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20 550,16000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BF91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20 550,16000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00AC6" w14:textId="77777777" w:rsidR="00E2545F" w:rsidRPr="00E2545F" w:rsidRDefault="00E2545F" w:rsidP="00E2545F">
            <w:pPr>
              <w:rPr>
                <w:rFonts w:ascii="Arial" w:hAnsi="Arial" w:cs="Arial"/>
                <w:color w:val="FF0000"/>
              </w:rPr>
            </w:pPr>
            <w:r w:rsidRPr="00E2545F">
              <w:rPr>
                <w:rFonts w:ascii="Arial" w:hAnsi="Arial" w:cs="Arial"/>
                <w:color w:val="FF0000"/>
              </w:rPr>
              <w:t> </w:t>
            </w:r>
          </w:p>
        </w:tc>
      </w:tr>
      <w:tr w:rsidR="00E2545F" w:rsidRPr="00E2545F" w14:paraId="152ECD1C" w14:textId="77777777" w:rsidTr="00E2545F">
        <w:trPr>
          <w:trHeight w:val="8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D57C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CB8B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64AD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32E6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489D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8 723,80000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1DAC6F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8 723,80000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0F25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DB4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6A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4C32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EDC8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E2545F" w:rsidRPr="00E2545F" w14:paraId="6796EBD5" w14:textId="77777777" w:rsidTr="00E2545F">
        <w:trPr>
          <w:trHeight w:val="8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F692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145E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253E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9A1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Средства бюджета Одинцовского городского </w:t>
            </w:r>
            <w:r w:rsidRPr="00E2545F">
              <w:rPr>
                <w:rFonts w:ascii="Arial" w:hAnsi="Arial" w:cs="Arial"/>
              </w:rPr>
              <w:lastRenderedPageBreak/>
              <w:t>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1B25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88 266,78000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8913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48 370,14000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C13C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2ABC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85068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57EE4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D5B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Отдел по социальным вопросам  Управления </w:t>
            </w:r>
            <w:r w:rsidRPr="00E2545F">
              <w:rPr>
                <w:rFonts w:ascii="Arial" w:hAnsi="Arial" w:cs="Arial"/>
              </w:rPr>
              <w:lastRenderedPageBreak/>
              <w:t>социального развития</w:t>
            </w:r>
          </w:p>
        </w:tc>
      </w:tr>
      <w:tr w:rsidR="00E2545F" w:rsidRPr="00E2545F" w14:paraId="5E0C174B" w14:textId="77777777" w:rsidTr="00E2545F">
        <w:trPr>
          <w:trHeight w:val="7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244F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C718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B171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0994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160C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52 880,00000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F0D2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DA15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6C9D6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DF11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AA2FA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2A7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образования</w:t>
            </w:r>
          </w:p>
        </w:tc>
      </w:tr>
      <w:tr w:rsidR="00E2545F" w:rsidRPr="00E2545F" w14:paraId="44E7EF45" w14:textId="77777777" w:rsidTr="00E2545F">
        <w:trPr>
          <w:trHeight w:val="78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0E67709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1.2.1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4713F2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Осуществление мероприятий по обеспечению отдыха и оздоровлению детей в каникулярное время, включая мероприятия по обеспечению безопасности их жизни и здоровья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78FAAEF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D537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8B2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88 266,78000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813651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48 370,14000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19E6C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B7BF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3A95D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9290F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9 974,16000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97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E2545F" w:rsidRPr="00E2545F" w14:paraId="141BB25D" w14:textId="77777777" w:rsidTr="00E2545F">
        <w:trPr>
          <w:trHeight w:val="78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2F3F3" w14:textId="77777777" w:rsidR="00E2545F" w:rsidRPr="00E2545F" w:rsidRDefault="00E2545F" w:rsidP="00E2545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568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6CB53" w14:textId="77777777" w:rsidR="00E2545F" w:rsidRPr="00E2545F" w:rsidRDefault="00E2545F" w:rsidP="00E2545F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2D3F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59A5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52 880,00000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2F47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DF09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6C16B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AF304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DC2BE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10 576,00000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CF1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образования</w:t>
            </w:r>
          </w:p>
        </w:tc>
      </w:tr>
      <w:tr w:rsidR="00E2545F" w:rsidRPr="00E2545F" w14:paraId="1F29813C" w14:textId="77777777" w:rsidTr="00E2545F">
        <w:trPr>
          <w:trHeight w:val="66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596467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1AB0B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детей, охваченных мероприятиями по отдыху детей в каникулярное время, включая мероприятия по обеспечению безопасности их жизни и здоровья,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27FA3E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4637BB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632784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E0BA7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0328E1E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82D2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0BD4CAF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7D7B01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72F0C10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2AEF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1B0535AF" w14:textId="77777777" w:rsidTr="00E2545F">
        <w:trPr>
          <w:trHeight w:val="34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F8E8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A84B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22D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8A39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825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4DC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CD248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FFF2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FBFC4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9F0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048B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28F9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B58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03C9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F71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4E207C3" w14:textId="77777777" w:rsidTr="00E2545F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930C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FF5B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3322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791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F86B9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13 822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448B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5 906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AF34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6DC10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5 906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91FFC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5 906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0D78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5 906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D04F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1 979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8D4D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1 979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3722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1 979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6E77E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1 979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B25B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4110F1D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E50A57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1.2.2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6E8E06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Осуществление мероприятий по обеспечению отдыха и оздоровлению детей в </w:t>
            </w:r>
            <w:r w:rsidRPr="00E2545F">
              <w:rPr>
                <w:rFonts w:ascii="Arial" w:hAnsi="Arial" w:cs="Arial"/>
              </w:rPr>
              <w:lastRenderedPageBreak/>
              <w:t>каникулярное время в загородных стационарных лагерях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EF6D54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6094E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A3D3DC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8 723,80000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A77EFA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8 723,80000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31DD3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016BD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B93DD0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93CE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55C27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социальным вопросам  Управления социального развития</w:t>
            </w:r>
          </w:p>
        </w:tc>
      </w:tr>
      <w:tr w:rsidR="00E2545F" w:rsidRPr="00E2545F" w14:paraId="44FA55B4" w14:textId="77777777" w:rsidTr="00E2545F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DAFD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0937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11B52D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052D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67B9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3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D25D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2243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394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92B9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A0EA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42065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E23BF8D" w14:textId="77777777" w:rsidTr="00E2545F">
        <w:trPr>
          <w:trHeight w:val="54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6BE4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E3BC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2380B8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FD3E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11EB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3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D401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09F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0AB8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11C6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7F4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AAB8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2E2E1C5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C7845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17278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детей, охваченных  отдыхом  в каникулярное время  в загородных стационарных  лагерях, чел.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C53C8F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5551C00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3C401ED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EBD93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CF9459C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F04C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2ABBC7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00D5A45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1F0EEC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B7B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X</w:t>
            </w:r>
          </w:p>
        </w:tc>
      </w:tr>
      <w:tr w:rsidR="00E2545F" w:rsidRPr="00E2545F" w14:paraId="7C701122" w14:textId="77777777" w:rsidTr="00E2545F">
        <w:trPr>
          <w:trHeight w:val="5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C2A4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FCB8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ECD2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25C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78EA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883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4D8C6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0F312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DD0BF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21E7E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AD14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B6AD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F3A2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61DB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FD1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3CB8593" w14:textId="77777777" w:rsidTr="00E2545F">
        <w:trPr>
          <w:trHeight w:val="33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E4D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2BC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9017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AC0B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10486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B6977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DC0C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3907C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ED333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D1B20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A848B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A132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BCCE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8505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-</w:t>
            </w: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2C6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1136E51" w14:textId="77777777" w:rsidTr="00E2545F">
        <w:trPr>
          <w:trHeight w:val="45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03D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Итого по Подпрограмме 2 «Развитие системы отдыха и оздоровления детей», в том числе: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EF24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0178B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347 635,58000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0E6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107 222,94000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8B40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EA9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8384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44C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60 103,16000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52D3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5CF67C8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F82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B20F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5CA4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116 345,00000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279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CF43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117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DD3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805F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23 269,00000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A7B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3436393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372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8ADC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C06FF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231 290,58000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3E5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83 953,94000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083E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140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023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8AC2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36 834,16000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5CD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A8A805E" w14:textId="77777777" w:rsidTr="00E2545F">
        <w:trPr>
          <w:trHeight w:val="435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AC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4 «Содействие занятости населения, развитие трудовых ресурсов и охраны труда»</w:t>
            </w:r>
          </w:p>
        </w:tc>
      </w:tr>
      <w:tr w:rsidR="00E2545F" w:rsidRPr="00E2545F" w14:paraId="4258791D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6B79F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25D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03. Профилактика производственного травматизма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546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0BE8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96B5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730C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75C7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46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520D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2767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69E6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2A5BB92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B2C5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170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FA40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4ADD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E9A6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728B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16A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B9D3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AC69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205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576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00C7D50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AFE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E41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622C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653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4D3E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25E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C929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00E0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3F3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2F3F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661A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56BDAAE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02A6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757B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03.02. Координация проведения обучения по охране труда работников, в том числе организация обучения по охране труда руководителей специалистов организаций муниципальной собственности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C8D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208E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CF86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BF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4897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AD7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73CB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174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CFCD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Отдел по труду Управления по инвестициям и поддержке предпринимательства</w:t>
            </w:r>
          </w:p>
        </w:tc>
      </w:tr>
      <w:tr w:rsidR="00E2545F" w:rsidRPr="00E2545F" w14:paraId="35520801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12F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4AD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EF0E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D3BA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6CFD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110C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C69D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46F7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5CB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A41F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0629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0C9EFC2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9D2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F63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78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B76F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046A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2B1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A317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7D7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EBF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DBC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45B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C545917" w14:textId="77777777" w:rsidTr="00E2545F">
        <w:trPr>
          <w:trHeight w:val="49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FEAB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BAD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Численность пострадавших в результате несчастных случаев, связанных с производством со смертельным исходом (по кругу организаций муниципальной собственности), чел.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96CEE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C79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18D1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890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EA666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78D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B285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AB1A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48D9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7C9C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</w:tr>
      <w:tr w:rsidR="00E2545F" w:rsidRPr="00E2545F" w14:paraId="5132A35C" w14:textId="77777777" w:rsidTr="00E2545F">
        <w:trPr>
          <w:trHeight w:val="9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AEF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7B51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02E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780C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4229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D67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FFC57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46DE8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D32CA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6577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EDB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23B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5D0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C6B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322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AB16C0E" w14:textId="77777777" w:rsidTr="00E2545F">
        <w:trPr>
          <w:trHeight w:val="6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EC3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EEF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A8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079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025CF5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B4F29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CB04D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8657B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E0FC7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428F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96E0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3B743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718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A5FB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20A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9DA7B8E" w14:textId="77777777" w:rsidTr="00E2545F">
        <w:trPr>
          <w:trHeight w:val="30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B103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по Подпрограмме 4 «Содействие занятости населения, развитие трудовых ресурсов и охраны труда», в том числе: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980C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EC6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CDB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5E0BE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FB4A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06E1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37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36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54609277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D46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B106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197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4107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8E95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BAF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524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806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494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BEE6B65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B42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E01B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5D93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B3BA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3BFDE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8AC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7810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D2C5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5C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04A0B97" w14:textId="77777777" w:rsidTr="00E2545F">
        <w:trPr>
          <w:trHeight w:val="405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C3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5 «Обеспечивающая подпрограмма»</w:t>
            </w:r>
          </w:p>
        </w:tc>
      </w:tr>
      <w:tr w:rsidR="00E2545F" w:rsidRPr="00E2545F" w14:paraId="6AD2CE1D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AB8BD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014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Основное мероприятие 03. Иные мероприятия,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07D0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9E70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E12E8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C26D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F632A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02227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F1C59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3603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DAAE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01F70FE" w14:textId="77777777" w:rsidTr="00E2545F">
        <w:trPr>
          <w:trHeight w:val="14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A191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1FD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FFD9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1167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C800C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D22C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0BC1E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199F7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068F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BE552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5FB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79B0112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78E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B57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C7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D038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C85E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7A4D3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F1A79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B695C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9C07C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E2F7B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126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A0FB4B3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84D3B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B454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03.02. Осуществление 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 </w:t>
            </w:r>
            <w:r w:rsidRPr="00E2545F">
              <w:rPr>
                <w:rFonts w:ascii="Arial" w:hAnsi="Arial" w:cs="Arial"/>
              </w:rPr>
              <w:lastRenderedPageBreak/>
              <w:t>Московской области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DDCA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607E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C9BC4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47B7D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64B6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AA0A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4F6E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61EB8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505E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бухгалтерского учета и отчетности</w:t>
            </w:r>
          </w:p>
        </w:tc>
      </w:tr>
      <w:tr w:rsidR="00E2545F" w:rsidRPr="00E2545F" w14:paraId="71B1332A" w14:textId="77777777" w:rsidTr="00E2545F">
        <w:trPr>
          <w:trHeight w:val="75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0BB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A63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9F0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85E6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987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0E980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EA535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8B85B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6CE2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6E5E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C88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96D63BF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CD7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333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32D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A8A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9EFD0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5EC54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C3CB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6F47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2911F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A424C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2AD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937B51C" w14:textId="77777777" w:rsidTr="00E2545F">
        <w:trPr>
          <w:trHeight w:val="30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85C1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по Подпрограмме 5 Обеспечивающая подпрограмма, в том числе: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0F5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A837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72763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2CF5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DE24D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39345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9A93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6D1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E5E17CF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DA0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8E75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AF94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1 132,35177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65D081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916,35177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1195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A345D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BC5B5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8346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54,00000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0190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8F83758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455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56FC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BDF63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9B7C6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00BF9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C27F2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942A8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3105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140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82A0BB4" w14:textId="77777777" w:rsidTr="00E2545F">
        <w:trPr>
          <w:trHeight w:val="450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016D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6 «Развитие и поддержка социально ориентированных некоммерческих организаций»</w:t>
            </w:r>
          </w:p>
        </w:tc>
      </w:tr>
      <w:tr w:rsidR="00E2545F" w:rsidRPr="00E2545F" w14:paraId="76A18A86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0FD62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66C6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Основное мероприятие 01. Развитие негосударственного сектора 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8AE8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BB94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606D0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4480C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0C880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CBCF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8A0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5AF4A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8917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79FDF4F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C201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752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9F6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80A4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2E9B3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06200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08184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97D3A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9E82A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083A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90E8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1765DA4" w14:textId="77777777" w:rsidTr="00E2545F">
        <w:trPr>
          <w:trHeight w:val="81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6BA6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FAE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742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D5F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56CE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50358F3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C49EC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0D0C8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A703D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4A422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2B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BE540F2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F327C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F1C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Мероприятие 01.01. Оказание финансовой поддержки общественным объединениям инвалидов, а </w:t>
            </w:r>
            <w:r w:rsidRPr="00E2545F">
              <w:rPr>
                <w:rFonts w:ascii="Arial" w:hAnsi="Arial" w:cs="Arial"/>
              </w:rPr>
              <w:lastRenderedPageBreak/>
              <w:t>также территориальным подразделениям, созданным общероссийскими общественными объединениями инвалидов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99D3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0CC2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4BC1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3 200,00000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50F3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92EA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DF12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5A3B2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9BAE3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761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5E04EE54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97A0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A417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636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53E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BE79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205A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DEB14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42D4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D343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DFCDA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55D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DA03A7C" w14:textId="77777777" w:rsidTr="00E2545F">
        <w:trPr>
          <w:trHeight w:val="8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EDB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B60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22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3873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186E2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3 200,00000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46A8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AB064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C5A5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C263D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7D1D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640,00000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19A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F10E36C" w14:textId="77777777" w:rsidTr="00E2545F">
        <w:trPr>
          <w:trHeight w:val="100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F090B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BDAD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общественных объединений инвалидов, а также территориальных подразделений, созданных общероссийскими общественными объединениями инвалидов,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379D0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032D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FA5FE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D206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16F15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F33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CE2C6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8AE4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5AD4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B26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CF509AB" w14:textId="77777777" w:rsidTr="00E2545F">
        <w:trPr>
          <w:trHeight w:val="34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80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AA0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CA5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DD4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E0A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863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A9FAB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43F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0AEF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9557D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83FC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941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2BA9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B9B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EC98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F057853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BA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FC8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1C5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FAA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94642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D23E2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A805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E0942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F3C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E9B9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6F459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CD39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32219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03E6D5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E51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34EC9E4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E5E1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1.2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EE03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01.02. Предоставление субсидии СО НКО в сфере социальной защиты населения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D606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7F38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697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5 800,00000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CA18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0AF8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EC580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F93B3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6080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F9BF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660F35A1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F90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93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8F6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276E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893C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DE771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8B47A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48C88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0D9D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F243A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9639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7E24EC3" w14:textId="77777777" w:rsidTr="00E2545F">
        <w:trPr>
          <w:trHeight w:val="82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592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E3B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C64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5B4F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CB5F2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5 800,00000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0D968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54D0E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DFCEB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0937C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AE11E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1 160,00000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BC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CB4910C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4805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D041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Количество СО НКО в сфере социальной </w:t>
            </w:r>
            <w:r w:rsidRPr="00E2545F">
              <w:rPr>
                <w:rFonts w:ascii="Arial" w:hAnsi="Arial" w:cs="Arial"/>
              </w:rPr>
              <w:lastRenderedPageBreak/>
              <w:t>защиты населения,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C2C8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A0F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91EF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013E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</w:t>
            </w:r>
            <w:r w:rsidRPr="00E2545F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814F4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lastRenderedPageBreak/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8A98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4CBEE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440D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CD0E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6B7C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4335095A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781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3E9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951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F46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139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06B6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2466B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1 </w:t>
            </w:r>
            <w:r w:rsidRPr="00E2545F">
              <w:rPr>
                <w:rFonts w:ascii="Arial" w:hAnsi="Arial" w:cs="Arial"/>
              </w:rPr>
              <w:lastRenderedPageBreak/>
              <w:t>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856BB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1 </w:t>
            </w:r>
            <w:r w:rsidRPr="00E2545F">
              <w:rPr>
                <w:rFonts w:ascii="Arial" w:hAnsi="Arial" w:cs="Arial"/>
              </w:rPr>
              <w:lastRenderedPageBreak/>
              <w:t>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8177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9 </w:t>
            </w:r>
            <w:r w:rsidRPr="00E2545F">
              <w:rPr>
                <w:rFonts w:ascii="Arial" w:hAnsi="Arial" w:cs="Arial"/>
              </w:rPr>
              <w:lastRenderedPageBreak/>
              <w:t>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C359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12 </w:t>
            </w:r>
            <w:r w:rsidRPr="00E2545F">
              <w:rPr>
                <w:rFonts w:ascii="Arial" w:hAnsi="Arial" w:cs="Arial"/>
              </w:rPr>
              <w:lastRenderedPageBreak/>
              <w:t>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B0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9EC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4C7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F2B7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29E7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7E5AD50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4934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76A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50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D7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E1BD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3C390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6447D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4C07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F8B2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ED82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B18F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D25E0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6EE89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E012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7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04C8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4960D58" w14:textId="77777777" w:rsidTr="00E2545F">
        <w:trPr>
          <w:trHeight w:val="127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36CC1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FD1F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01.03. Предоставление субсидий СО НКО в сфере культуры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6BB4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BAF1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E901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F757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D7AE7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4DCF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10A1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7C4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100,00000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2E84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763C1832" w14:textId="77777777" w:rsidTr="00E2545F">
        <w:trPr>
          <w:trHeight w:val="34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8A8DC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D2C6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 СО НКО в сфере культуры, получивших 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E79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3F21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8B017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48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FD11B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CB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B967B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CDDB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5D866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983A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50CC7E22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2C6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372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65F0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C41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A9A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18E6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51401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1391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C3FC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B7EDD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D125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C8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23D4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4947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9FB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98DC5F1" w14:textId="77777777" w:rsidTr="00E2545F">
        <w:trPr>
          <w:trHeight w:val="2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B6D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43C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E6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78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6413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5081C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90260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0FE0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1979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5B81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94780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CC917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F5203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E1378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CA25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6B57752" w14:textId="77777777" w:rsidTr="00E2545F">
        <w:trPr>
          <w:trHeight w:val="123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EF879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1.4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0976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01.04. Предоставление субсидии СО НКО, реализующим основные образовательные программы дошкольного образования в качестве основного вида деятельности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DEA9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D935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9A3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D9C9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1858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B00CB7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8A0B8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E9844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54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образования</w:t>
            </w:r>
          </w:p>
        </w:tc>
      </w:tr>
      <w:tr w:rsidR="00E2545F" w:rsidRPr="00E2545F" w14:paraId="6782DC4B" w14:textId="77777777" w:rsidTr="00E2545F">
        <w:trPr>
          <w:trHeight w:val="408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362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DD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A595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AF4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0BE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3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AA9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C29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DD2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64D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D0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2E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2C67CCEE" w14:textId="77777777" w:rsidTr="00E2545F">
        <w:trPr>
          <w:trHeight w:val="33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4A19D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0D5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Количество СО НКО, реализующих основные образовательные программы дошкольного образования в качестве основного вида деятельности, </w:t>
            </w:r>
            <w:r w:rsidRPr="00E2545F">
              <w:rPr>
                <w:rFonts w:ascii="Arial" w:hAnsi="Arial" w:cs="Arial"/>
              </w:rPr>
              <w:lastRenderedPageBreak/>
              <w:t>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3FF5E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9B8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BE6D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86B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1645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390D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2827C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8BB6F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622B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F17F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51B9D025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8AA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D80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303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F6E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4352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A6B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BF6F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1CB9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FBE7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FB60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1BE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984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FAE5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7E0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48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2427318" w14:textId="77777777" w:rsidTr="00E2545F">
        <w:trPr>
          <w:trHeight w:val="4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064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51F7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2F9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640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7D7F3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873C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2B9F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82ADA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4C2B4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25B75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8197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F5CA4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E4D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CF1DE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8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20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496E6F3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4642C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1.5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C84B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01.05</w:t>
            </w:r>
            <w:r w:rsidRPr="00E2545F">
              <w:rPr>
                <w:rFonts w:ascii="Arial" w:hAnsi="Arial" w:cs="Arial"/>
              </w:rPr>
              <w:br/>
              <w:t>Предоставление субсидии СО НКО, оказывающим услугу присмотра и ухода за детьми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C31B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B9C5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округа.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94F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867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B62A4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80FC8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5726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E1E62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83E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образования</w:t>
            </w:r>
          </w:p>
        </w:tc>
      </w:tr>
      <w:tr w:rsidR="00E2545F" w:rsidRPr="00E2545F" w14:paraId="5CC40812" w14:textId="77777777" w:rsidTr="00E2545F">
        <w:trPr>
          <w:trHeight w:val="76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D0E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9CA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0E2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C2F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2754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358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544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EAB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DD2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0BC7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3F8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1FD0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162DF73" w14:textId="77777777" w:rsidTr="00E2545F">
        <w:trPr>
          <w:trHeight w:val="31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68C4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075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СО НКО, оказывающих услугу присмотра и ухода за детьми,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DE7D2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43A2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E8B79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84E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966BC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F6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CFC7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1F3A7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19F6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C79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480E912" w14:textId="77777777" w:rsidTr="00E2545F">
        <w:trPr>
          <w:trHeight w:val="31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244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33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848D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132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BF3A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A4A92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F9DE1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C8DBC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39A6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8E9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94D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C41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555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BFE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DE7EE1E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A1D7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8A5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E8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A49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74DD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71226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42E0E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CBB586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B811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D4647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1EEEB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B7BE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0FBDC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EF23C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3A0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E8040FA" w14:textId="77777777" w:rsidTr="00E2545F">
        <w:trPr>
          <w:trHeight w:val="159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05A6CB2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C008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01.06. Предоставление субсидии СО НКО, реализующим основные образовательные программы начального общего, основного общего и среднего общего образования в качестве основного вида деятельности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D8D8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AE3A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округа.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BA0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1 250,00000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2C045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B0117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BE1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182DA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9BBC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250,00000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8B1A6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2BD6877E" w14:textId="77777777" w:rsidTr="00E2545F">
        <w:trPr>
          <w:trHeight w:val="106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977B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2402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СО НКО, реализующих основные образовательные программы начального общего, основного общего и среднего общего образования в качестве основного вида деятельности,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E328F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7C36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FF41C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BF59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A8550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42D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476C1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0B34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F68D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D6A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27276F5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8C37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8C2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07B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9C2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4A6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264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777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308C8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8B7D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BC79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773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F76B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B1C3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03A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E99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06413A9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A649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57D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618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19F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7BD4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6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541E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31ADC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E37C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CC3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12B4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93BA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5F4E6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4EA5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2B07F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D85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C4D5F31" w14:textId="77777777" w:rsidTr="00E2545F">
        <w:trPr>
          <w:trHeight w:val="825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A5331F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1.7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1402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01.07. Предоставление субсидий СО НКО в сфере физической культуры и спорта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F2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AC12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05F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1 750,00000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D1925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E86A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4D681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9FEAC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F218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350,00000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5D8D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31F0FB98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9AA8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FBAB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СО НКО в сфере физической культуры и спорта, получивших субсидию, 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4A9E6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B97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DD31C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B587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D9768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66A3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D690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82F47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E8882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C89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799564A7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0C2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194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A21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6DF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6E20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974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4C96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3EDF3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06410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F9BA0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99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D993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A03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0B5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65C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1D3888B" w14:textId="77777777" w:rsidTr="00E2545F">
        <w:trPr>
          <w:trHeight w:val="2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34C2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E88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8565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51C0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B1ED6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ED316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8D23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A9BC2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A332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D263E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05D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165EA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A16E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8DFE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39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44C625E" w14:textId="77777777" w:rsidTr="00E2545F">
        <w:trPr>
          <w:trHeight w:val="87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5B2A2AA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1.8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2B00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01.08. Предоставление субсидии СО НКО в сфере охраны здоровья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76C8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A962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4F820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3D20C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1FA6B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BC9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84836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7B10D6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C419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77B1A302" w14:textId="77777777" w:rsidTr="00E2545F">
        <w:trPr>
          <w:trHeight w:val="2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6924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792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Количество СО </w:t>
            </w:r>
            <w:r w:rsidRPr="00E2545F">
              <w:rPr>
                <w:rFonts w:ascii="Arial" w:hAnsi="Arial" w:cs="Arial"/>
              </w:rPr>
              <w:lastRenderedPageBreak/>
              <w:t>НКО в сфере охраны здоровья,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81976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95C0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6D23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C82D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</w:t>
            </w:r>
            <w:r w:rsidRPr="00E2545F">
              <w:rPr>
                <w:rFonts w:ascii="Arial" w:hAnsi="Arial" w:cs="Arial"/>
              </w:rPr>
              <w:lastRenderedPageBreak/>
              <w:t>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4631A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lastRenderedPageBreak/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A8C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31A81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0A962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2E62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391E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063935FB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7E3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9D0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F48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039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E900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2B0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0459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D81ED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23C18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C4EE7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974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B01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1536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87A0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CE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15E501C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8829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0C1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8B8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232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151F8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166624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D4B2C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DB619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BFFB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CD5D0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77B2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09F4E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065E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68E5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ED1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0EC0EAA" w14:textId="77777777" w:rsidTr="00E2545F">
        <w:trPr>
          <w:trHeight w:val="87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2A341F1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1.9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94B7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01.09. Предоставление субсидии на обеспечение деятельности некоммерческих организаций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0B7C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5F7F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C6E0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96CEF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8DFAD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E187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5EB8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C689A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AE26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территориальной политики и социальных коммуникаций</w:t>
            </w:r>
          </w:p>
        </w:tc>
      </w:tr>
      <w:tr w:rsidR="00E2545F" w:rsidRPr="00E2545F" w14:paraId="7ECC5DD7" w14:textId="77777777" w:rsidTr="00E2545F">
        <w:trPr>
          <w:trHeight w:val="27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B5E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B372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некоммерческих организаций, получивших субсидию,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2F06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B15F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F73F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4EB4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411A3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56F4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A170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288D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D962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6B86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81ED98E" w14:textId="77777777" w:rsidTr="00E2545F">
        <w:trPr>
          <w:trHeight w:val="25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903E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A10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20D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D08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449C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E11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EEC1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74775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328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0D9B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496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CFC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092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5E7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60B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259E7C6" w14:textId="77777777" w:rsidTr="00E2545F">
        <w:trPr>
          <w:trHeight w:val="30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CE6F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65FE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A4BF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A9F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20AA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A04D2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BE091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6EE14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C4AC7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1A3FD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10857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DDA0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54700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5B4B5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5E6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F93785E" w14:textId="77777777" w:rsidTr="00E2545F">
        <w:trPr>
          <w:trHeight w:val="30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D553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по Подпрограмме 6 «Развитие и поддержка социально ориентированных некоммерческих организаций», в том числе: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A36D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F650C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D860CD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70AB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553D9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D7E2C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2464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746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321E60C5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571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1BB0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F100E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BCF72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61C34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8DFC5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15BB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B7515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988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517AB8A9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2FAB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A59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F6407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A14EE0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D3F1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6B25E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9B18F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199F2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2 500,00000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C32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F9DABE7" w14:textId="77777777" w:rsidTr="00E2545F">
        <w:trPr>
          <w:trHeight w:val="495"/>
        </w:trPr>
        <w:tc>
          <w:tcPr>
            <w:tcW w:w="1535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B112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Подпрограмма 7 «Обеспечение доступности для инвалидов и маломобильных групп населения объектов инфраструктуры и услуг»</w:t>
            </w:r>
          </w:p>
        </w:tc>
      </w:tr>
      <w:tr w:rsidR="00E2545F" w:rsidRPr="00E2545F" w14:paraId="0FF6C23F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D8B9A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7E5F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Основное мероприятие 01. Обеспечение доступности для инвалидов и </w:t>
            </w:r>
            <w:r w:rsidRPr="00E2545F">
              <w:rPr>
                <w:rFonts w:ascii="Arial" w:hAnsi="Arial" w:cs="Arial"/>
              </w:rPr>
              <w:lastRenderedPageBreak/>
              <w:t>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1DC61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625C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23CB3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38A0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D6C1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D7EFA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113F2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B03CB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717B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5606467B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A5C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BAA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801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0FF7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464D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0ABCD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FB5E9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69D4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72B3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10EF9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41FD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6ADE5CA5" w14:textId="77777777" w:rsidTr="00E2545F">
        <w:trPr>
          <w:trHeight w:val="84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AD28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13F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7D3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AA80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FDE01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8B161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DA751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CB21A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6571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D7C96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2E4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B2E6CBA" w14:textId="77777777" w:rsidTr="00E2545F">
        <w:trPr>
          <w:trHeight w:val="30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951E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1.1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1379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Мероприятие 01.01. Проведение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EFB5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2026-2030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E189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D34C9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2D81C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4D9DD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0BE3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323A2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ED1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460B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Управление жилищно-коммунального хозяйства</w:t>
            </w:r>
          </w:p>
        </w:tc>
      </w:tr>
      <w:tr w:rsidR="00E2545F" w:rsidRPr="00E2545F" w14:paraId="430B8E12" w14:textId="77777777" w:rsidTr="00E2545F">
        <w:trPr>
          <w:trHeight w:val="102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DC9C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9A1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04F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9B8A4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6D47A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6327A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F575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ADA0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3EED11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D7C15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D3C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833C6D2" w14:textId="77777777" w:rsidTr="00E2545F">
        <w:trPr>
          <w:trHeight w:val="79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6252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C102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75F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246F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5A878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0EBBD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47C5A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7635C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FA60F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66FB1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51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33283534" w14:textId="77777777" w:rsidTr="00E2545F">
        <w:trPr>
          <w:trHeight w:val="63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5F15C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 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3ECB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Количество доступных приоритетных для инвалидов и других маломобильных групп населения муниципальных объектов инфраструктуры, ед.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2D8F9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941A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  <w:tc>
          <w:tcPr>
            <w:tcW w:w="11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99D2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EE56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Итого 2026</w:t>
            </w:r>
          </w:p>
        </w:tc>
        <w:tc>
          <w:tcPr>
            <w:tcW w:w="29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40447" w14:textId="77777777" w:rsidR="00E2545F" w:rsidRPr="00E2545F" w:rsidRDefault="00E2545F" w:rsidP="00E2545F">
            <w:pPr>
              <w:jc w:val="center"/>
              <w:rPr>
                <w:rFonts w:ascii="Arial" w:hAnsi="Arial" w:cs="Arial"/>
                <w:color w:val="000000"/>
              </w:rPr>
            </w:pPr>
            <w:r w:rsidRPr="00E2545F">
              <w:rPr>
                <w:rFonts w:ascii="Arial" w:hAnsi="Arial" w:cs="Arial"/>
                <w:color w:val="000000"/>
              </w:rPr>
              <w:t>В том числе: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4D9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2027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14:paraId="30C62F4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2028 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11446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2029 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79524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2030 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05C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6D0FD1F9" w14:textId="77777777" w:rsidTr="00E2545F">
        <w:trPr>
          <w:trHeight w:val="285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CF2E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CF8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37A9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3833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DF4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4C4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17790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квартал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8A68E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полугодие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E6D5E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9 месяцев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A81DE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12 месяцев</w:t>
            </w: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F5EB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05BE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1ADB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28CF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747F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EBC421A" w14:textId="77777777" w:rsidTr="00E2545F">
        <w:trPr>
          <w:trHeight w:val="24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2D1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21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0ACC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D117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40EE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5B588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6012E0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C1016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609B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3D1C4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73EE9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5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952CA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DE46F2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54BB0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980B5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852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4D146EBC" w14:textId="77777777" w:rsidTr="00E2545F">
        <w:trPr>
          <w:trHeight w:val="30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0888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Итого по Подпрограмме 7 </w:t>
            </w:r>
            <w:r w:rsidRPr="00E2545F">
              <w:rPr>
                <w:rFonts w:ascii="Arial" w:hAnsi="Arial" w:cs="Arial"/>
              </w:rPr>
              <w:lastRenderedPageBreak/>
              <w:t>«Обеспечение доступности для инвалидов и маломобильных групп населения объектов инфраструктуры и услуг», в том числе: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1AB62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Всего: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8A5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11 </w:t>
            </w:r>
            <w:r w:rsidRPr="00E2545F">
              <w:rPr>
                <w:rFonts w:ascii="Arial" w:hAnsi="Arial" w:cs="Arial"/>
              </w:rPr>
              <w:lastRenderedPageBreak/>
              <w:t>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CEE0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4452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2 </w:t>
            </w:r>
            <w:r w:rsidRPr="00E2545F">
              <w:rPr>
                <w:rFonts w:ascii="Arial" w:hAnsi="Arial" w:cs="Arial"/>
              </w:rPr>
              <w:lastRenderedPageBreak/>
              <w:t>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DD55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 </w:t>
            </w:r>
            <w:r w:rsidRPr="00E2545F">
              <w:rPr>
                <w:rFonts w:ascii="Arial" w:hAnsi="Arial" w:cs="Arial"/>
              </w:rPr>
              <w:lastRenderedPageBreak/>
              <w:t>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F35B7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 </w:t>
            </w:r>
            <w:r w:rsidRPr="00E2545F">
              <w:rPr>
                <w:rFonts w:ascii="Arial" w:hAnsi="Arial" w:cs="Arial"/>
              </w:rPr>
              <w:lastRenderedPageBreak/>
              <w:t>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C7AA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 xml:space="preserve">2 </w:t>
            </w:r>
            <w:r w:rsidRPr="00E2545F">
              <w:rPr>
                <w:rFonts w:ascii="Arial" w:hAnsi="Arial" w:cs="Arial"/>
              </w:rPr>
              <w:lastRenderedPageBreak/>
              <w:t>300,00000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DA5C5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lastRenderedPageBreak/>
              <w:t>Х</w:t>
            </w:r>
          </w:p>
        </w:tc>
      </w:tr>
      <w:tr w:rsidR="00E2545F" w:rsidRPr="00E2545F" w14:paraId="23F2652D" w14:textId="77777777" w:rsidTr="00E2545F">
        <w:trPr>
          <w:trHeight w:val="102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FDF0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2994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48B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6052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06D21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75B2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11B5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3DF6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 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F6995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7192BCDC" w14:textId="77777777" w:rsidTr="00E2545F">
        <w:trPr>
          <w:trHeight w:val="1275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465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74D0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Средства бюджета Одинцовского городского округа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2BBB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11 500,00000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841D5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2670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6C7B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97BD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0F3AD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2 300,00000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DE0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1F2726A3" w14:textId="77777777" w:rsidTr="00E2545F">
        <w:trPr>
          <w:trHeight w:val="330"/>
        </w:trPr>
        <w:tc>
          <w:tcPr>
            <w:tcW w:w="36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4299A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 xml:space="preserve">Итого по программе, в том числе: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CBF28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Всего: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E1C9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1 919 407,93177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B125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422 387,29177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B4C6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374 255,16000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ED94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374 255,16000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1FB6A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374 255,16000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26F92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374 255,16000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06F3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Х</w:t>
            </w:r>
          </w:p>
        </w:tc>
      </w:tr>
      <w:tr w:rsidR="00E2545F" w:rsidRPr="00E2545F" w14:paraId="405D0D61" w14:textId="77777777" w:rsidTr="00E2545F">
        <w:trPr>
          <w:trHeight w:val="81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01A6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0D41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37492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117 477,35177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F705B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24 185,35177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863C8F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23 323,00000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E0A3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23 323,00000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0E9C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23 323,00000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BF4679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23 323,00000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F5497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  <w:tr w:rsidR="00E2545F" w:rsidRPr="00E2545F" w14:paraId="06D72D41" w14:textId="77777777" w:rsidTr="00E2545F">
        <w:trPr>
          <w:trHeight w:val="840"/>
        </w:trPr>
        <w:tc>
          <w:tcPr>
            <w:tcW w:w="36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72AFD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90333" w14:textId="77777777" w:rsidR="00E2545F" w:rsidRPr="00E2545F" w:rsidRDefault="00E2545F" w:rsidP="00E2545F">
            <w:pPr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Средства бюджета Одинцовского городского округа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1CACD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1 801 930,58000</w:t>
            </w:r>
          </w:p>
        </w:tc>
        <w:tc>
          <w:tcPr>
            <w:tcW w:w="3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1EC058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398 201,94000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C5B174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350 932,16000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5A5E6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350 932,16000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A6503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350 932,16000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71F29E" w14:textId="77777777" w:rsidR="00E2545F" w:rsidRPr="00E2545F" w:rsidRDefault="00E2545F" w:rsidP="00E2545F">
            <w:pPr>
              <w:jc w:val="center"/>
              <w:rPr>
                <w:rFonts w:ascii="Arial" w:hAnsi="Arial" w:cs="Arial"/>
              </w:rPr>
            </w:pPr>
            <w:r w:rsidRPr="00E2545F">
              <w:rPr>
                <w:rFonts w:ascii="Arial" w:hAnsi="Arial" w:cs="Arial"/>
              </w:rPr>
              <w:t>350 932,16000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558A9" w14:textId="77777777" w:rsidR="00E2545F" w:rsidRPr="00E2545F" w:rsidRDefault="00E2545F" w:rsidP="00E2545F">
            <w:pPr>
              <w:rPr>
                <w:rFonts w:ascii="Arial" w:hAnsi="Arial" w:cs="Arial"/>
              </w:rPr>
            </w:pPr>
          </w:p>
        </w:tc>
      </w:tr>
    </w:tbl>
    <w:p w14:paraId="1031BE9D" w14:textId="73B5B054" w:rsid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</w:p>
    <w:p w14:paraId="6F37136F" w14:textId="77777777" w:rsidR="00E2545F" w:rsidRPr="00E2545F" w:rsidRDefault="00E2545F" w:rsidP="00E2545F">
      <w:pPr>
        <w:tabs>
          <w:tab w:val="left" w:pos="1167"/>
        </w:tabs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  <w:t>».</w:t>
      </w:r>
      <w:r w:rsidRPr="00E2545F">
        <w:rPr>
          <w:rFonts w:ascii="Arial" w:hAnsi="Arial" w:cs="Arial"/>
          <w:sz w:val="24"/>
          <w:szCs w:val="24"/>
        </w:rPr>
        <w:tab/>
      </w:r>
    </w:p>
    <w:p w14:paraId="2EF17021" w14:textId="77777777" w:rsidR="00E2545F" w:rsidRP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</w:p>
    <w:p w14:paraId="7F675D8D" w14:textId="71C64168" w:rsidR="00E2545F" w:rsidRP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Начальник Управления социального  развития</w:t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  <w:t>И.В. Баженова</w:t>
      </w:r>
      <w:r w:rsidRPr="00E2545F">
        <w:rPr>
          <w:rFonts w:ascii="Arial" w:hAnsi="Arial" w:cs="Arial"/>
          <w:sz w:val="24"/>
          <w:szCs w:val="24"/>
        </w:rPr>
        <w:tab/>
      </w:r>
    </w:p>
    <w:p w14:paraId="3B7CF9F0" w14:textId="77777777" w:rsidR="00E2545F" w:rsidRP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  <w:t xml:space="preserve"> </w:t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</w:p>
    <w:p w14:paraId="4E4101BE" w14:textId="38F3B3CE" w:rsidR="0092743F" w:rsidRPr="00E2545F" w:rsidRDefault="00E2545F" w:rsidP="00E2545F">
      <w:pPr>
        <w:tabs>
          <w:tab w:val="left" w:pos="1167"/>
        </w:tabs>
        <w:rPr>
          <w:rFonts w:ascii="Arial" w:hAnsi="Arial" w:cs="Arial"/>
          <w:sz w:val="24"/>
          <w:szCs w:val="24"/>
        </w:rPr>
      </w:pPr>
      <w:r w:rsidRPr="00E2545F">
        <w:rPr>
          <w:rFonts w:ascii="Arial" w:hAnsi="Arial" w:cs="Arial"/>
          <w:sz w:val="24"/>
          <w:szCs w:val="24"/>
        </w:rPr>
        <w:t>Начальник Управления бухгалтерского учета и отчетности - Главный бухгалтер</w:t>
      </w:r>
      <w:r w:rsidRPr="00E2545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</w:r>
      <w:r w:rsidRPr="00E2545F">
        <w:rPr>
          <w:rFonts w:ascii="Arial" w:hAnsi="Arial" w:cs="Arial"/>
          <w:sz w:val="24"/>
          <w:szCs w:val="24"/>
        </w:rPr>
        <w:tab/>
        <w:t>Н.А. Стародубова</w:t>
      </w:r>
      <w:r w:rsidRPr="00E2545F">
        <w:rPr>
          <w:rFonts w:ascii="Arial" w:hAnsi="Arial" w:cs="Arial"/>
          <w:sz w:val="24"/>
          <w:szCs w:val="24"/>
        </w:rPr>
        <w:tab/>
      </w:r>
    </w:p>
    <w:sectPr w:rsidR="0092743F" w:rsidRPr="00E2545F" w:rsidSect="00E2545F">
      <w:headerReference w:type="default" r:id="rId11"/>
      <w:headerReference w:type="first" r:id="rId12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D1276" w14:textId="77777777" w:rsidR="00E95CB7" w:rsidRDefault="00E95CB7" w:rsidP="00871251">
      <w:r>
        <w:separator/>
      </w:r>
    </w:p>
  </w:endnote>
  <w:endnote w:type="continuationSeparator" w:id="0">
    <w:p w14:paraId="73CCE2FF" w14:textId="77777777" w:rsidR="00E95CB7" w:rsidRDefault="00E95CB7" w:rsidP="0087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6552D" w14:textId="77777777" w:rsidR="00E95CB7" w:rsidRDefault="00E95CB7" w:rsidP="00871251">
      <w:r>
        <w:separator/>
      </w:r>
    </w:p>
  </w:footnote>
  <w:footnote w:type="continuationSeparator" w:id="0">
    <w:p w14:paraId="0FA0FB29" w14:textId="77777777" w:rsidR="00E95CB7" w:rsidRDefault="00E95CB7" w:rsidP="0087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6928163"/>
      <w:docPartObj>
        <w:docPartGallery w:val="Page Numbers (Top of Page)"/>
        <w:docPartUnique/>
      </w:docPartObj>
    </w:sdtPr>
    <w:sdtEndPr/>
    <w:sdtContent>
      <w:p w14:paraId="64A436B8" w14:textId="509BFF75" w:rsidR="005E4469" w:rsidRDefault="005E4469">
        <w:pPr>
          <w:pStyle w:val="a3"/>
          <w:jc w:val="center"/>
        </w:pPr>
        <w:r w:rsidRPr="00871251">
          <w:rPr>
            <w:sz w:val="22"/>
            <w:szCs w:val="22"/>
          </w:rPr>
          <w:fldChar w:fldCharType="begin"/>
        </w:r>
        <w:r w:rsidRPr="00871251">
          <w:rPr>
            <w:sz w:val="22"/>
            <w:szCs w:val="22"/>
          </w:rPr>
          <w:instrText>PAGE   \* MERGEFORMAT</w:instrText>
        </w:r>
        <w:r w:rsidRPr="00871251">
          <w:rPr>
            <w:sz w:val="22"/>
            <w:szCs w:val="22"/>
          </w:rPr>
          <w:fldChar w:fldCharType="separate"/>
        </w:r>
        <w:r w:rsidR="00747AE4">
          <w:rPr>
            <w:noProof/>
            <w:sz w:val="22"/>
            <w:szCs w:val="22"/>
          </w:rPr>
          <w:t>2</w:t>
        </w:r>
        <w:r w:rsidRPr="00871251">
          <w:rPr>
            <w:sz w:val="22"/>
            <w:szCs w:val="22"/>
          </w:rPr>
          <w:fldChar w:fldCharType="end"/>
        </w:r>
      </w:p>
    </w:sdtContent>
  </w:sdt>
  <w:p w14:paraId="0AD42A62" w14:textId="77777777" w:rsidR="005E4469" w:rsidRDefault="005E44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2EF1C" w14:textId="05E380AB" w:rsidR="0020418A" w:rsidRDefault="0020418A">
    <w:pPr>
      <w:pStyle w:val="a3"/>
      <w:jc w:val="center"/>
    </w:pPr>
  </w:p>
  <w:p w14:paraId="29FFAECA" w14:textId="77777777" w:rsidR="005E4469" w:rsidRDefault="005E446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2FCB4" w14:textId="19B3A1DC" w:rsidR="00871251" w:rsidRDefault="00871251">
    <w:pPr>
      <w:pStyle w:val="a3"/>
      <w:jc w:val="center"/>
    </w:pPr>
  </w:p>
  <w:p w14:paraId="08156FF1" w14:textId="77777777" w:rsidR="00871251" w:rsidRDefault="0087125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06E36" w14:textId="00402BE1" w:rsidR="0020418A" w:rsidRDefault="0020418A">
    <w:pPr>
      <w:pStyle w:val="a3"/>
      <w:jc w:val="center"/>
    </w:pPr>
  </w:p>
  <w:p w14:paraId="52190CF8" w14:textId="77777777" w:rsidR="00430592" w:rsidRDefault="004305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742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51"/>
    <w:rsid w:val="000034EF"/>
    <w:rsid w:val="00013E63"/>
    <w:rsid w:val="00015B2D"/>
    <w:rsid w:val="00017634"/>
    <w:rsid w:val="00023896"/>
    <w:rsid w:val="00024631"/>
    <w:rsid w:val="000279EE"/>
    <w:rsid w:val="00031973"/>
    <w:rsid w:val="00032244"/>
    <w:rsid w:val="00036639"/>
    <w:rsid w:val="00037DE6"/>
    <w:rsid w:val="00037EA7"/>
    <w:rsid w:val="000414FD"/>
    <w:rsid w:val="000442E5"/>
    <w:rsid w:val="000446C6"/>
    <w:rsid w:val="000478C6"/>
    <w:rsid w:val="00054F21"/>
    <w:rsid w:val="00056616"/>
    <w:rsid w:val="00056759"/>
    <w:rsid w:val="000608F7"/>
    <w:rsid w:val="00060F54"/>
    <w:rsid w:val="00062847"/>
    <w:rsid w:val="00062A3E"/>
    <w:rsid w:val="00064EB4"/>
    <w:rsid w:val="000739B6"/>
    <w:rsid w:val="00087876"/>
    <w:rsid w:val="00091836"/>
    <w:rsid w:val="0009364A"/>
    <w:rsid w:val="0009503D"/>
    <w:rsid w:val="0009538D"/>
    <w:rsid w:val="000B210E"/>
    <w:rsid w:val="000B4E0C"/>
    <w:rsid w:val="000C36EB"/>
    <w:rsid w:val="000C7E7E"/>
    <w:rsid w:val="000D1524"/>
    <w:rsid w:val="000D4612"/>
    <w:rsid w:val="000E18C1"/>
    <w:rsid w:val="000E45B3"/>
    <w:rsid w:val="000E6649"/>
    <w:rsid w:val="000F051D"/>
    <w:rsid w:val="000F0AC5"/>
    <w:rsid w:val="00101F46"/>
    <w:rsid w:val="00102614"/>
    <w:rsid w:val="00103799"/>
    <w:rsid w:val="001065FC"/>
    <w:rsid w:val="00107BC8"/>
    <w:rsid w:val="0011191B"/>
    <w:rsid w:val="00114AD4"/>
    <w:rsid w:val="00117225"/>
    <w:rsid w:val="00120D7D"/>
    <w:rsid w:val="00122220"/>
    <w:rsid w:val="00132585"/>
    <w:rsid w:val="00132F37"/>
    <w:rsid w:val="001335F0"/>
    <w:rsid w:val="00140E60"/>
    <w:rsid w:val="00142B3E"/>
    <w:rsid w:val="0014348E"/>
    <w:rsid w:val="00144508"/>
    <w:rsid w:val="00146B67"/>
    <w:rsid w:val="00147AF6"/>
    <w:rsid w:val="00152D6F"/>
    <w:rsid w:val="0015335E"/>
    <w:rsid w:val="00157B61"/>
    <w:rsid w:val="001652F9"/>
    <w:rsid w:val="0017350D"/>
    <w:rsid w:val="00174426"/>
    <w:rsid w:val="001765FD"/>
    <w:rsid w:val="00186B80"/>
    <w:rsid w:val="00191935"/>
    <w:rsid w:val="0019385A"/>
    <w:rsid w:val="00193A4A"/>
    <w:rsid w:val="00194C4E"/>
    <w:rsid w:val="0019559E"/>
    <w:rsid w:val="00195E7B"/>
    <w:rsid w:val="001A3D50"/>
    <w:rsid w:val="001A6335"/>
    <w:rsid w:val="001B12C0"/>
    <w:rsid w:val="001B1BD3"/>
    <w:rsid w:val="001B4778"/>
    <w:rsid w:val="001B6425"/>
    <w:rsid w:val="001C2D73"/>
    <w:rsid w:val="001C486F"/>
    <w:rsid w:val="001D071B"/>
    <w:rsid w:val="001D1FB6"/>
    <w:rsid w:val="001D2A49"/>
    <w:rsid w:val="001E460C"/>
    <w:rsid w:val="001F5A33"/>
    <w:rsid w:val="001F6094"/>
    <w:rsid w:val="0020418A"/>
    <w:rsid w:val="00204357"/>
    <w:rsid w:val="00205632"/>
    <w:rsid w:val="002123FD"/>
    <w:rsid w:val="0021257F"/>
    <w:rsid w:val="0022397D"/>
    <w:rsid w:val="00226E6E"/>
    <w:rsid w:val="0023163B"/>
    <w:rsid w:val="002327C1"/>
    <w:rsid w:val="002425C8"/>
    <w:rsid w:val="002525CF"/>
    <w:rsid w:val="00252D8D"/>
    <w:rsid w:val="002551CC"/>
    <w:rsid w:val="002578E8"/>
    <w:rsid w:val="002605BF"/>
    <w:rsid w:val="002666D6"/>
    <w:rsid w:val="00274151"/>
    <w:rsid w:val="00275FB7"/>
    <w:rsid w:val="00282876"/>
    <w:rsid w:val="00282E9D"/>
    <w:rsid w:val="00285A8D"/>
    <w:rsid w:val="0029442F"/>
    <w:rsid w:val="002A4C22"/>
    <w:rsid w:val="002A747D"/>
    <w:rsid w:val="002A7F5A"/>
    <w:rsid w:val="002B264D"/>
    <w:rsid w:val="002B31CA"/>
    <w:rsid w:val="002B3576"/>
    <w:rsid w:val="002B72DA"/>
    <w:rsid w:val="002B7AF0"/>
    <w:rsid w:val="002C00C4"/>
    <w:rsid w:val="002C2A93"/>
    <w:rsid w:val="002C440A"/>
    <w:rsid w:val="002C47D9"/>
    <w:rsid w:val="002C4D30"/>
    <w:rsid w:val="002C6F14"/>
    <w:rsid w:val="002D1606"/>
    <w:rsid w:val="002D3A3A"/>
    <w:rsid w:val="002D42BA"/>
    <w:rsid w:val="002D47F4"/>
    <w:rsid w:val="002D7C84"/>
    <w:rsid w:val="002E09CD"/>
    <w:rsid w:val="002E2324"/>
    <w:rsid w:val="002E2EE3"/>
    <w:rsid w:val="002E45A5"/>
    <w:rsid w:val="002F2FD4"/>
    <w:rsid w:val="002F3DEB"/>
    <w:rsid w:val="00306580"/>
    <w:rsid w:val="00310E0F"/>
    <w:rsid w:val="003166B7"/>
    <w:rsid w:val="003177B1"/>
    <w:rsid w:val="00320118"/>
    <w:rsid w:val="00322763"/>
    <w:rsid w:val="003241D4"/>
    <w:rsid w:val="00330E0E"/>
    <w:rsid w:val="00333049"/>
    <w:rsid w:val="00335ED6"/>
    <w:rsid w:val="0033790C"/>
    <w:rsid w:val="00342064"/>
    <w:rsid w:val="00342D7E"/>
    <w:rsid w:val="00343737"/>
    <w:rsid w:val="00343AFA"/>
    <w:rsid w:val="00346972"/>
    <w:rsid w:val="0034755C"/>
    <w:rsid w:val="003541E2"/>
    <w:rsid w:val="00355503"/>
    <w:rsid w:val="00356963"/>
    <w:rsid w:val="00364BC1"/>
    <w:rsid w:val="00366813"/>
    <w:rsid w:val="00367E80"/>
    <w:rsid w:val="00367F01"/>
    <w:rsid w:val="00371B29"/>
    <w:rsid w:val="00380AA9"/>
    <w:rsid w:val="00381DCD"/>
    <w:rsid w:val="00385BEA"/>
    <w:rsid w:val="00387337"/>
    <w:rsid w:val="00396C7D"/>
    <w:rsid w:val="003A205E"/>
    <w:rsid w:val="003A60A5"/>
    <w:rsid w:val="003B53AB"/>
    <w:rsid w:val="003B54F8"/>
    <w:rsid w:val="003C2DF3"/>
    <w:rsid w:val="003E17D3"/>
    <w:rsid w:val="003E1B26"/>
    <w:rsid w:val="003E2A87"/>
    <w:rsid w:val="003E41D4"/>
    <w:rsid w:val="003E4C39"/>
    <w:rsid w:val="003E5934"/>
    <w:rsid w:val="003F29CB"/>
    <w:rsid w:val="003F7B4C"/>
    <w:rsid w:val="00407125"/>
    <w:rsid w:val="00415459"/>
    <w:rsid w:val="00417DA0"/>
    <w:rsid w:val="004277C1"/>
    <w:rsid w:val="00430592"/>
    <w:rsid w:val="00431C14"/>
    <w:rsid w:val="00440EC3"/>
    <w:rsid w:val="00441C17"/>
    <w:rsid w:val="00446699"/>
    <w:rsid w:val="0044679C"/>
    <w:rsid w:val="00452748"/>
    <w:rsid w:val="004529E9"/>
    <w:rsid w:val="00453F7C"/>
    <w:rsid w:val="004707C7"/>
    <w:rsid w:val="00471452"/>
    <w:rsid w:val="00480AB1"/>
    <w:rsid w:val="004863FA"/>
    <w:rsid w:val="00487A74"/>
    <w:rsid w:val="00491013"/>
    <w:rsid w:val="004911BC"/>
    <w:rsid w:val="00491D85"/>
    <w:rsid w:val="00493B62"/>
    <w:rsid w:val="00495032"/>
    <w:rsid w:val="0049740A"/>
    <w:rsid w:val="00497E48"/>
    <w:rsid w:val="004A0094"/>
    <w:rsid w:val="004A2D44"/>
    <w:rsid w:val="004A5FB6"/>
    <w:rsid w:val="004A6733"/>
    <w:rsid w:val="004A7F25"/>
    <w:rsid w:val="004B1065"/>
    <w:rsid w:val="004C00B9"/>
    <w:rsid w:val="004C4E37"/>
    <w:rsid w:val="004D2880"/>
    <w:rsid w:val="004D3115"/>
    <w:rsid w:val="004D34CA"/>
    <w:rsid w:val="004D3D53"/>
    <w:rsid w:val="004D4CC1"/>
    <w:rsid w:val="004E07CE"/>
    <w:rsid w:val="004E0E38"/>
    <w:rsid w:val="004E6897"/>
    <w:rsid w:val="004E6B88"/>
    <w:rsid w:val="004E6FE0"/>
    <w:rsid w:val="004F3145"/>
    <w:rsid w:val="004F3623"/>
    <w:rsid w:val="004F6B99"/>
    <w:rsid w:val="0050006A"/>
    <w:rsid w:val="00502132"/>
    <w:rsid w:val="00506F60"/>
    <w:rsid w:val="00511495"/>
    <w:rsid w:val="005116E6"/>
    <w:rsid w:val="0051294E"/>
    <w:rsid w:val="00512A7A"/>
    <w:rsid w:val="00515740"/>
    <w:rsid w:val="00515C09"/>
    <w:rsid w:val="00517C4B"/>
    <w:rsid w:val="00520E03"/>
    <w:rsid w:val="00522BE4"/>
    <w:rsid w:val="00534049"/>
    <w:rsid w:val="00540942"/>
    <w:rsid w:val="00542255"/>
    <w:rsid w:val="005424AE"/>
    <w:rsid w:val="00544861"/>
    <w:rsid w:val="00545FD5"/>
    <w:rsid w:val="00550671"/>
    <w:rsid w:val="005541D2"/>
    <w:rsid w:val="0055573A"/>
    <w:rsid w:val="005568E3"/>
    <w:rsid w:val="00557D54"/>
    <w:rsid w:val="005615F9"/>
    <w:rsid w:val="005634E2"/>
    <w:rsid w:val="00564C61"/>
    <w:rsid w:val="00570D8B"/>
    <w:rsid w:val="00571CD2"/>
    <w:rsid w:val="00573F79"/>
    <w:rsid w:val="00575E38"/>
    <w:rsid w:val="00581B77"/>
    <w:rsid w:val="00583681"/>
    <w:rsid w:val="00586531"/>
    <w:rsid w:val="00592B8D"/>
    <w:rsid w:val="005943E6"/>
    <w:rsid w:val="00594C8F"/>
    <w:rsid w:val="005971AF"/>
    <w:rsid w:val="005A0B12"/>
    <w:rsid w:val="005A61C8"/>
    <w:rsid w:val="005B0747"/>
    <w:rsid w:val="005C469D"/>
    <w:rsid w:val="005C7D21"/>
    <w:rsid w:val="005E0A18"/>
    <w:rsid w:val="005E145E"/>
    <w:rsid w:val="005E4469"/>
    <w:rsid w:val="005E5B66"/>
    <w:rsid w:val="005F634B"/>
    <w:rsid w:val="005F770E"/>
    <w:rsid w:val="00601B72"/>
    <w:rsid w:val="006115B8"/>
    <w:rsid w:val="00625898"/>
    <w:rsid w:val="0063090D"/>
    <w:rsid w:val="00636C62"/>
    <w:rsid w:val="006403AF"/>
    <w:rsid w:val="00642F64"/>
    <w:rsid w:val="006450F0"/>
    <w:rsid w:val="0065195B"/>
    <w:rsid w:val="00654A24"/>
    <w:rsid w:val="00655B5C"/>
    <w:rsid w:val="006623C3"/>
    <w:rsid w:val="00664917"/>
    <w:rsid w:val="00666432"/>
    <w:rsid w:val="006834AF"/>
    <w:rsid w:val="00683AE8"/>
    <w:rsid w:val="006901A7"/>
    <w:rsid w:val="00691842"/>
    <w:rsid w:val="00693EF0"/>
    <w:rsid w:val="006942A1"/>
    <w:rsid w:val="006A6C8E"/>
    <w:rsid w:val="006A6E9B"/>
    <w:rsid w:val="006A7D2C"/>
    <w:rsid w:val="006B20A1"/>
    <w:rsid w:val="006B4A25"/>
    <w:rsid w:val="006B5DA7"/>
    <w:rsid w:val="006C1880"/>
    <w:rsid w:val="006C7FF3"/>
    <w:rsid w:val="006D43C5"/>
    <w:rsid w:val="006D515D"/>
    <w:rsid w:val="006E21AC"/>
    <w:rsid w:val="006E5E2D"/>
    <w:rsid w:val="006E73F8"/>
    <w:rsid w:val="006E77C8"/>
    <w:rsid w:val="006F255B"/>
    <w:rsid w:val="007017C7"/>
    <w:rsid w:val="00701E4A"/>
    <w:rsid w:val="00702532"/>
    <w:rsid w:val="00702FB5"/>
    <w:rsid w:val="0071778F"/>
    <w:rsid w:val="00720921"/>
    <w:rsid w:val="007223A6"/>
    <w:rsid w:val="00722B68"/>
    <w:rsid w:val="007256E9"/>
    <w:rsid w:val="00727F65"/>
    <w:rsid w:val="00731806"/>
    <w:rsid w:val="0073321B"/>
    <w:rsid w:val="00733943"/>
    <w:rsid w:val="00736075"/>
    <w:rsid w:val="007420AE"/>
    <w:rsid w:val="0074594B"/>
    <w:rsid w:val="007479E9"/>
    <w:rsid w:val="00747AE4"/>
    <w:rsid w:val="00750582"/>
    <w:rsid w:val="00751BA6"/>
    <w:rsid w:val="007525AD"/>
    <w:rsid w:val="0075499C"/>
    <w:rsid w:val="00763BB2"/>
    <w:rsid w:val="0076666B"/>
    <w:rsid w:val="007707C6"/>
    <w:rsid w:val="00774A26"/>
    <w:rsid w:val="00783F7F"/>
    <w:rsid w:val="007848C6"/>
    <w:rsid w:val="00787568"/>
    <w:rsid w:val="007905AC"/>
    <w:rsid w:val="00791B34"/>
    <w:rsid w:val="007929AF"/>
    <w:rsid w:val="00793114"/>
    <w:rsid w:val="007B090A"/>
    <w:rsid w:val="007B0984"/>
    <w:rsid w:val="007B5ADE"/>
    <w:rsid w:val="007C5030"/>
    <w:rsid w:val="007C5204"/>
    <w:rsid w:val="007D30D9"/>
    <w:rsid w:val="007E0F13"/>
    <w:rsid w:val="007E5D15"/>
    <w:rsid w:val="007E712C"/>
    <w:rsid w:val="007F112D"/>
    <w:rsid w:val="007F4B96"/>
    <w:rsid w:val="007F7843"/>
    <w:rsid w:val="008041A3"/>
    <w:rsid w:val="008050E3"/>
    <w:rsid w:val="00810F1F"/>
    <w:rsid w:val="0081741B"/>
    <w:rsid w:val="008174D1"/>
    <w:rsid w:val="00817FDA"/>
    <w:rsid w:val="008266F0"/>
    <w:rsid w:val="00832BA7"/>
    <w:rsid w:val="008335C6"/>
    <w:rsid w:val="008347BB"/>
    <w:rsid w:val="00851720"/>
    <w:rsid w:val="0085343C"/>
    <w:rsid w:val="00860EE7"/>
    <w:rsid w:val="008633E4"/>
    <w:rsid w:val="00866D00"/>
    <w:rsid w:val="00871251"/>
    <w:rsid w:val="0087391F"/>
    <w:rsid w:val="00883DE9"/>
    <w:rsid w:val="00890824"/>
    <w:rsid w:val="008949C9"/>
    <w:rsid w:val="008A56A6"/>
    <w:rsid w:val="008B54C1"/>
    <w:rsid w:val="008B5EF6"/>
    <w:rsid w:val="008B73E5"/>
    <w:rsid w:val="008C0D92"/>
    <w:rsid w:val="008D01B2"/>
    <w:rsid w:val="008D1D2C"/>
    <w:rsid w:val="008D5FDB"/>
    <w:rsid w:val="008D68A9"/>
    <w:rsid w:val="008D6CE0"/>
    <w:rsid w:val="008E38E1"/>
    <w:rsid w:val="008E3A80"/>
    <w:rsid w:val="008E423B"/>
    <w:rsid w:val="008E508E"/>
    <w:rsid w:val="008E66C4"/>
    <w:rsid w:val="008E7482"/>
    <w:rsid w:val="008F58D9"/>
    <w:rsid w:val="008F6E46"/>
    <w:rsid w:val="00903AA1"/>
    <w:rsid w:val="00907428"/>
    <w:rsid w:val="00914CD8"/>
    <w:rsid w:val="00924C92"/>
    <w:rsid w:val="0092741E"/>
    <w:rsid w:val="0092743F"/>
    <w:rsid w:val="0092772B"/>
    <w:rsid w:val="00937E42"/>
    <w:rsid w:val="00940DDE"/>
    <w:rsid w:val="009434F4"/>
    <w:rsid w:val="00945B89"/>
    <w:rsid w:val="00946226"/>
    <w:rsid w:val="00953C60"/>
    <w:rsid w:val="00955635"/>
    <w:rsid w:val="00961D7E"/>
    <w:rsid w:val="00972824"/>
    <w:rsid w:val="0097698F"/>
    <w:rsid w:val="00981387"/>
    <w:rsid w:val="00982884"/>
    <w:rsid w:val="0098598C"/>
    <w:rsid w:val="0098677E"/>
    <w:rsid w:val="00987C02"/>
    <w:rsid w:val="00993C28"/>
    <w:rsid w:val="00997ED0"/>
    <w:rsid w:val="009A3186"/>
    <w:rsid w:val="009A3960"/>
    <w:rsid w:val="009A4168"/>
    <w:rsid w:val="009B18CD"/>
    <w:rsid w:val="009B314E"/>
    <w:rsid w:val="009B670F"/>
    <w:rsid w:val="009B7C98"/>
    <w:rsid w:val="009C5584"/>
    <w:rsid w:val="009D56BF"/>
    <w:rsid w:val="009D6FAF"/>
    <w:rsid w:val="009E395B"/>
    <w:rsid w:val="009E4E73"/>
    <w:rsid w:val="009E5FC3"/>
    <w:rsid w:val="009E77BE"/>
    <w:rsid w:val="009F21C0"/>
    <w:rsid w:val="009F592B"/>
    <w:rsid w:val="00A0168A"/>
    <w:rsid w:val="00A020BE"/>
    <w:rsid w:val="00A024CB"/>
    <w:rsid w:val="00A02BEF"/>
    <w:rsid w:val="00A04507"/>
    <w:rsid w:val="00A07B13"/>
    <w:rsid w:val="00A1052A"/>
    <w:rsid w:val="00A22B98"/>
    <w:rsid w:val="00A25A45"/>
    <w:rsid w:val="00A26F86"/>
    <w:rsid w:val="00A27C40"/>
    <w:rsid w:val="00A27E82"/>
    <w:rsid w:val="00A30E06"/>
    <w:rsid w:val="00A407C6"/>
    <w:rsid w:val="00A42682"/>
    <w:rsid w:val="00A42E18"/>
    <w:rsid w:val="00A436B7"/>
    <w:rsid w:val="00A4399A"/>
    <w:rsid w:val="00A51457"/>
    <w:rsid w:val="00A56B9A"/>
    <w:rsid w:val="00A604FB"/>
    <w:rsid w:val="00A60C25"/>
    <w:rsid w:val="00A6126B"/>
    <w:rsid w:val="00A72CC3"/>
    <w:rsid w:val="00A73C25"/>
    <w:rsid w:val="00A762F7"/>
    <w:rsid w:val="00A77307"/>
    <w:rsid w:val="00A77AD0"/>
    <w:rsid w:val="00A85831"/>
    <w:rsid w:val="00A87121"/>
    <w:rsid w:val="00A87CA6"/>
    <w:rsid w:val="00A9227D"/>
    <w:rsid w:val="00A95AFA"/>
    <w:rsid w:val="00AA2704"/>
    <w:rsid w:val="00AA444D"/>
    <w:rsid w:val="00AA768D"/>
    <w:rsid w:val="00AC229E"/>
    <w:rsid w:val="00AC49EB"/>
    <w:rsid w:val="00AC4F85"/>
    <w:rsid w:val="00AD7B8B"/>
    <w:rsid w:val="00AD7E58"/>
    <w:rsid w:val="00AE27AA"/>
    <w:rsid w:val="00AE363A"/>
    <w:rsid w:val="00AE6A14"/>
    <w:rsid w:val="00AF067E"/>
    <w:rsid w:val="00AF38AF"/>
    <w:rsid w:val="00AF4780"/>
    <w:rsid w:val="00B019C7"/>
    <w:rsid w:val="00B0338D"/>
    <w:rsid w:val="00B110E2"/>
    <w:rsid w:val="00B11982"/>
    <w:rsid w:val="00B16264"/>
    <w:rsid w:val="00B220FF"/>
    <w:rsid w:val="00B25FA1"/>
    <w:rsid w:val="00B34756"/>
    <w:rsid w:val="00B40206"/>
    <w:rsid w:val="00B4105A"/>
    <w:rsid w:val="00B41B1C"/>
    <w:rsid w:val="00B427BC"/>
    <w:rsid w:val="00B548DE"/>
    <w:rsid w:val="00B54E1B"/>
    <w:rsid w:val="00B6161F"/>
    <w:rsid w:val="00B62893"/>
    <w:rsid w:val="00B64ABC"/>
    <w:rsid w:val="00B669C1"/>
    <w:rsid w:val="00B67FF8"/>
    <w:rsid w:val="00B71FF7"/>
    <w:rsid w:val="00B72478"/>
    <w:rsid w:val="00B72CF4"/>
    <w:rsid w:val="00B77CAC"/>
    <w:rsid w:val="00B86C2A"/>
    <w:rsid w:val="00B92510"/>
    <w:rsid w:val="00B94CF2"/>
    <w:rsid w:val="00B969DF"/>
    <w:rsid w:val="00B972DC"/>
    <w:rsid w:val="00B976ED"/>
    <w:rsid w:val="00BA61FF"/>
    <w:rsid w:val="00BB2C61"/>
    <w:rsid w:val="00BC27D6"/>
    <w:rsid w:val="00BC3D54"/>
    <w:rsid w:val="00BC7AF8"/>
    <w:rsid w:val="00BD1460"/>
    <w:rsid w:val="00BD2ECD"/>
    <w:rsid w:val="00BD541F"/>
    <w:rsid w:val="00BE01FF"/>
    <w:rsid w:val="00BE0E17"/>
    <w:rsid w:val="00BE21BE"/>
    <w:rsid w:val="00BE3E32"/>
    <w:rsid w:val="00BE6409"/>
    <w:rsid w:val="00BF14FE"/>
    <w:rsid w:val="00BF5E4E"/>
    <w:rsid w:val="00C00BE0"/>
    <w:rsid w:val="00C04DD0"/>
    <w:rsid w:val="00C058AC"/>
    <w:rsid w:val="00C06D5B"/>
    <w:rsid w:val="00C15D0E"/>
    <w:rsid w:val="00C23DCD"/>
    <w:rsid w:val="00C25F1D"/>
    <w:rsid w:val="00C2774E"/>
    <w:rsid w:val="00C27AC4"/>
    <w:rsid w:val="00C3331B"/>
    <w:rsid w:val="00C379F5"/>
    <w:rsid w:val="00C45FCD"/>
    <w:rsid w:val="00C50783"/>
    <w:rsid w:val="00C54001"/>
    <w:rsid w:val="00C57798"/>
    <w:rsid w:val="00C61576"/>
    <w:rsid w:val="00C7244C"/>
    <w:rsid w:val="00C73728"/>
    <w:rsid w:val="00C7643F"/>
    <w:rsid w:val="00C76D86"/>
    <w:rsid w:val="00C7786B"/>
    <w:rsid w:val="00C8138C"/>
    <w:rsid w:val="00C818F6"/>
    <w:rsid w:val="00C837A0"/>
    <w:rsid w:val="00C930B4"/>
    <w:rsid w:val="00C94C3B"/>
    <w:rsid w:val="00CA23AF"/>
    <w:rsid w:val="00CC002B"/>
    <w:rsid w:val="00CC1E22"/>
    <w:rsid w:val="00CC39D7"/>
    <w:rsid w:val="00CD025E"/>
    <w:rsid w:val="00CD1A56"/>
    <w:rsid w:val="00CD2937"/>
    <w:rsid w:val="00CE0FE8"/>
    <w:rsid w:val="00CE5746"/>
    <w:rsid w:val="00CE6CAD"/>
    <w:rsid w:val="00CE7B8E"/>
    <w:rsid w:val="00CF3991"/>
    <w:rsid w:val="00CF3A38"/>
    <w:rsid w:val="00D07555"/>
    <w:rsid w:val="00D23112"/>
    <w:rsid w:val="00D251CA"/>
    <w:rsid w:val="00D268E9"/>
    <w:rsid w:val="00D32376"/>
    <w:rsid w:val="00D338AB"/>
    <w:rsid w:val="00D415EB"/>
    <w:rsid w:val="00D45C6A"/>
    <w:rsid w:val="00D50965"/>
    <w:rsid w:val="00D52120"/>
    <w:rsid w:val="00D5213A"/>
    <w:rsid w:val="00D5486B"/>
    <w:rsid w:val="00D55A08"/>
    <w:rsid w:val="00D5646F"/>
    <w:rsid w:val="00D579E1"/>
    <w:rsid w:val="00D645D5"/>
    <w:rsid w:val="00D64603"/>
    <w:rsid w:val="00D66D22"/>
    <w:rsid w:val="00D67E2C"/>
    <w:rsid w:val="00D70B99"/>
    <w:rsid w:val="00D722D2"/>
    <w:rsid w:val="00D729A3"/>
    <w:rsid w:val="00D7341C"/>
    <w:rsid w:val="00D75CB9"/>
    <w:rsid w:val="00D779AD"/>
    <w:rsid w:val="00D804E1"/>
    <w:rsid w:val="00D80A4D"/>
    <w:rsid w:val="00D835EA"/>
    <w:rsid w:val="00D87812"/>
    <w:rsid w:val="00D9187F"/>
    <w:rsid w:val="00D942FA"/>
    <w:rsid w:val="00D96552"/>
    <w:rsid w:val="00D96598"/>
    <w:rsid w:val="00D965BA"/>
    <w:rsid w:val="00DA2168"/>
    <w:rsid w:val="00DA75D0"/>
    <w:rsid w:val="00DB0538"/>
    <w:rsid w:val="00DB4DB9"/>
    <w:rsid w:val="00DB61DB"/>
    <w:rsid w:val="00DC576F"/>
    <w:rsid w:val="00DC717E"/>
    <w:rsid w:val="00DD2D8C"/>
    <w:rsid w:val="00DD4F3F"/>
    <w:rsid w:val="00DE0D02"/>
    <w:rsid w:val="00DE0E92"/>
    <w:rsid w:val="00DE2157"/>
    <w:rsid w:val="00DE2D11"/>
    <w:rsid w:val="00DE4105"/>
    <w:rsid w:val="00DF116C"/>
    <w:rsid w:val="00DF3994"/>
    <w:rsid w:val="00E03443"/>
    <w:rsid w:val="00E11EBF"/>
    <w:rsid w:val="00E13BAB"/>
    <w:rsid w:val="00E13FDF"/>
    <w:rsid w:val="00E2079E"/>
    <w:rsid w:val="00E2172A"/>
    <w:rsid w:val="00E22A44"/>
    <w:rsid w:val="00E22E4E"/>
    <w:rsid w:val="00E2545F"/>
    <w:rsid w:val="00E26978"/>
    <w:rsid w:val="00E27DFD"/>
    <w:rsid w:val="00E54A09"/>
    <w:rsid w:val="00E55A2C"/>
    <w:rsid w:val="00E56C2E"/>
    <w:rsid w:val="00E60D1C"/>
    <w:rsid w:val="00E66B6E"/>
    <w:rsid w:val="00E67AF1"/>
    <w:rsid w:val="00E70F4B"/>
    <w:rsid w:val="00E77DCD"/>
    <w:rsid w:val="00E837A3"/>
    <w:rsid w:val="00E842FE"/>
    <w:rsid w:val="00E86119"/>
    <w:rsid w:val="00E95CB7"/>
    <w:rsid w:val="00EA04C8"/>
    <w:rsid w:val="00EB1C56"/>
    <w:rsid w:val="00EB314A"/>
    <w:rsid w:val="00EB31FB"/>
    <w:rsid w:val="00EB3407"/>
    <w:rsid w:val="00EB4A4B"/>
    <w:rsid w:val="00EB4DD4"/>
    <w:rsid w:val="00EB6BC4"/>
    <w:rsid w:val="00EB76DF"/>
    <w:rsid w:val="00EC5C95"/>
    <w:rsid w:val="00EC7495"/>
    <w:rsid w:val="00ED23AE"/>
    <w:rsid w:val="00ED3E74"/>
    <w:rsid w:val="00ED722D"/>
    <w:rsid w:val="00EE2855"/>
    <w:rsid w:val="00EE5C5C"/>
    <w:rsid w:val="00EF34C3"/>
    <w:rsid w:val="00EF4A9C"/>
    <w:rsid w:val="00F02B76"/>
    <w:rsid w:val="00F04043"/>
    <w:rsid w:val="00F05C46"/>
    <w:rsid w:val="00F06730"/>
    <w:rsid w:val="00F17257"/>
    <w:rsid w:val="00F2265D"/>
    <w:rsid w:val="00F240A4"/>
    <w:rsid w:val="00F25F62"/>
    <w:rsid w:val="00F2780E"/>
    <w:rsid w:val="00F32B70"/>
    <w:rsid w:val="00F37BA6"/>
    <w:rsid w:val="00F412A4"/>
    <w:rsid w:val="00F4135D"/>
    <w:rsid w:val="00F432CE"/>
    <w:rsid w:val="00F51DAE"/>
    <w:rsid w:val="00F5301C"/>
    <w:rsid w:val="00F60B6C"/>
    <w:rsid w:val="00F626C7"/>
    <w:rsid w:val="00F65AF7"/>
    <w:rsid w:val="00F72133"/>
    <w:rsid w:val="00F74CB9"/>
    <w:rsid w:val="00F85953"/>
    <w:rsid w:val="00F925FE"/>
    <w:rsid w:val="00F928C6"/>
    <w:rsid w:val="00F9314F"/>
    <w:rsid w:val="00F95D7C"/>
    <w:rsid w:val="00FA31D0"/>
    <w:rsid w:val="00FA3810"/>
    <w:rsid w:val="00FB233D"/>
    <w:rsid w:val="00FB4FC1"/>
    <w:rsid w:val="00FC262E"/>
    <w:rsid w:val="00FC2B2C"/>
    <w:rsid w:val="00FD18E5"/>
    <w:rsid w:val="00FD7878"/>
    <w:rsid w:val="00FD7C1D"/>
    <w:rsid w:val="00FF2CC8"/>
    <w:rsid w:val="00F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D41A"/>
  <w15:docId w15:val="{09517745-6435-4E5B-828A-6BAFD416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712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712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712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548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48DE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D268E9"/>
    <w:rPr>
      <w:color w:val="0563C1" w:themeColor="hyperlink"/>
      <w:u w:val="single"/>
    </w:rPr>
  </w:style>
  <w:style w:type="paragraph" w:styleId="aa">
    <w:name w:val="No Spacing"/>
    <w:uiPriority w:val="1"/>
    <w:qFormat/>
    <w:rsid w:val="002D16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qFormat/>
    <w:rsid w:val="0092743F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2A4C22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E2545F"/>
    <w:rPr>
      <w:color w:val="800080"/>
      <w:u w:val="single"/>
    </w:rPr>
  </w:style>
  <w:style w:type="paragraph" w:customStyle="1" w:styleId="msonormal0">
    <w:name w:val="msonormal"/>
    <w:basedOn w:val="a"/>
    <w:rsid w:val="00E2545F"/>
    <w:pPr>
      <w:spacing w:before="100" w:beforeAutospacing="1" w:after="100" w:afterAutospacing="1"/>
    </w:pPr>
    <w:rPr>
      <w:sz w:val="24"/>
      <w:szCs w:val="24"/>
    </w:rPr>
  </w:style>
  <w:style w:type="paragraph" w:customStyle="1" w:styleId="xl64">
    <w:name w:val="xl64"/>
    <w:basedOn w:val="a"/>
    <w:rsid w:val="00E2545F"/>
    <w:pPr>
      <w:spacing w:before="100" w:beforeAutospacing="1" w:after="100" w:afterAutospacing="1"/>
      <w:jc w:val="right"/>
    </w:pPr>
    <w:rPr>
      <w:rFonts w:ascii="Calibri" w:hAnsi="Calibri" w:cs="Calibri"/>
      <w:sz w:val="24"/>
      <w:szCs w:val="24"/>
    </w:rPr>
  </w:style>
  <w:style w:type="paragraph" w:customStyle="1" w:styleId="xl65">
    <w:name w:val="xl65"/>
    <w:basedOn w:val="a"/>
    <w:rsid w:val="00E2545F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</w:rPr>
  </w:style>
  <w:style w:type="paragraph" w:customStyle="1" w:styleId="xl66">
    <w:name w:val="xl66"/>
    <w:basedOn w:val="a"/>
    <w:rsid w:val="00E2545F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7">
    <w:name w:val="xl67"/>
    <w:basedOn w:val="a"/>
    <w:rsid w:val="00E2545F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8">
    <w:name w:val="xl68"/>
    <w:basedOn w:val="a"/>
    <w:rsid w:val="00E2545F"/>
    <w:pPr>
      <w:spacing w:before="100" w:beforeAutospacing="1" w:after="100" w:afterAutospacing="1"/>
      <w:textAlignment w:val="top"/>
    </w:pPr>
    <w:rPr>
      <w:rFonts w:ascii="Calibri" w:hAnsi="Calibri" w:cs="Calibri"/>
      <w:sz w:val="24"/>
      <w:szCs w:val="24"/>
    </w:rPr>
  </w:style>
  <w:style w:type="paragraph" w:customStyle="1" w:styleId="xl69">
    <w:name w:val="xl69"/>
    <w:basedOn w:val="a"/>
    <w:rsid w:val="00E2545F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xl70">
    <w:name w:val="xl70"/>
    <w:basedOn w:val="a"/>
    <w:rsid w:val="00E2545F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a"/>
    <w:rsid w:val="00E2545F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2">
    <w:name w:val="xl72"/>
    <w:basedOn w:val="a"/>
    <w:rsid w:val="00E2545F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3">
    <w:name w:val="xl73"/>
    <w:basedOn w:val="a"/>
    <w:rsid w:val="00E2545F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4">
    <w:name w:val="xl74"/>
    <w:basedOn w:val="a"/>
    <w:rsid w:val="00E2545F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E2545F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6">
    <w:name w:val="xl76"/>
    <w:basedOn w:val="a"/>
    <w:rsid w:val="00E2545F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E2545F"/>
    <w:pPr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78">
    <w:name w:val="xl78"/>
    <w:basedOn w:val="a"/>
    <w:rsid w:val="00E2545F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a"/>
    <w:rsid w:val="00E2545F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1">
    <w:name w:val="xl81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2">
    <w:name w:val="xl82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3">
    <w:name w:val="xl83"/>
    <w:basedOn w:val="a"/>
    <w:rsid w:val="00E254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4">
    <w:name w:val="xl84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5">
    <w:name w:val="xl85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6">
    <w:name w:val="xl86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87">
    <w:name w:val="xl87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9">
    <w:name w:val="xl89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0">
    <w:name w:val="xl90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1">
    <w:name w:val="xl91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2">
    <w:name w:val="xl92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3">
    <w:name w:val="xl93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4">
    <w:name w:val="xl94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95">
    <w:name w:val="xl95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6">
    <w:name w:val="xl96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7">
    <w:name w:val="xl97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8">
    <w:name w:val="xl98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99">
    <w:name w:val="xl99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0">
    <w:name w:val="xl100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1">
    <w:name w:val="xl101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2">
    <w:name w:val="xl102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3">
    <w:name w:val="xl103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4">
    <w:name w:val="xl104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5">
    <w:name w:val="xl105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6">
    <w:name w:val="xl106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7">
    <w:name w:val="xl107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08">
    <w:name w:val="xl108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09">
    <w:name w:val="xl109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0">
    <w:name w:val="xl110"/>
    <w:basedOn w:val="a"/>
    <w:rsid w:val="00E254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1">
    <w:name w:val="xl111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2">
    <w:name w:val="xl112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3">
    <w:name w:val="xl113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4">
    <w:name w:val="xl114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5">
    <w:name w:val="xl115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6">
    <w:name w:val="xl116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7">
    <w:name w:val="xl117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18">
    <w:name w:val="xl118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19">
    <w:name w:val="xl119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0">
    <w:name w:val="xl120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1">
    <w:name w:val="xl121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2">
    <w:name w:val="xl122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3">
    <w:name w:val="xl123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4">
    <w:name w:val="xl124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FF0000"/>
    </w:rPr>
  </w:style>
  <w:style w:type="paragraph" w:customStyle="1" w:styleId="xl125">
    <w:name w:val="xl125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26">
    <w:name w:val="xl126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7">
    <w:name w:val="xl127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8">
    <w:name w:val="xl128"/>
    <w:basedOn w:val="a"/>
    <w:rsid w:val="00E254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29">
    <w:name w:val="xl129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0">
    <w:name w:val="xl130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1">
    <w:name w:val="xl131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2">
    <w:name w:val="xl132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3">
    <w:name w:val="xl133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4">
    <w:name w:val="xl134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5">
    <w:name w:val="xl135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36">
    <w:name w:val="xl136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7">
    <w:name w:val="xl137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8">
    <w:name w:val="xl138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39">
    <w:name w:val="xl139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0">
    <w:name w:val="xl140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1">
    <w:name w:val="xl141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2">
    <w:name w:val="xl142"/>
    <w:basedOn w:val="a"/>
    <w:rsid w:val="00E254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3">
    <w:name w:val="xl143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4">
    <w:name w:val="xl144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5">
    <w:name w:val="xl145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E2545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7">
    <w:name w:val="xl147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48">
    <w:name w:val="xl148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9">
    <w:name w:val="xl149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0">
    <w:name w:val="xl150"/>
    <w:basedOn w:val="a"/>
    <w:rsid w:val="00E2545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1">
    <w:name w:val="xl151"/>
    <w:basedOn w:val="a"/>
    <w:rsid w:val="00E2545F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2">
    <w:name w:val="xl152"/>
    <w:basedOn w:val="a"/>
    <w:rsid w:val="00E2545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3">
    <w:name w:val="xl153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4">
    <w:name w:val="xl154"/>
    <w:basedOn w:val="a"/>
    <w:rsid w:val="00E2545F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5">
    <w:name w:val="xl155"/>
    <w:basedOn w:val="a"/>
    <w:rsid w:val="00E2545F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6">
    <w:name w:val="xl156"/>
    <w:basedOn w:val="a"/>
    <w:rsid w:val="00E2545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7">
    <w:name w:val="xl157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8">
    <w:name w:val="xl158"/>
    <w:basedOn w:val="a"/>
    <w:rsid w:val="00E2545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59">
    <w:name w:val="xl159"/>
    <w:basedOn w:val="a"/>
    <w:rsid w:val="00E2545F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0">
    <w:name w:val="xl160"/>
    <w:basedOn w:val="a"/>
    <w:rsid w:val="00E2545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1">
    <w:name w:val="xl161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2">
    <w:name w:val="xl162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3">
    <w:name w:val="xl163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4">
    <w:name w:val="xl164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5">
    <w:name w:val="xl165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6">
    <w:name w:val="xl166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67">
    <w:name w:val="xl167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8">
    <w:name w:val="xl168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69">
    <w:name w:val="xl169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0">
    <w:name w:val="xl170"/>
    <w:basedOn w:val="a"/>
    <w:rsid w:val="00E254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1">
    <w:name w:val="xl171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2">
    <w:name w:val="xl172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3">
    <w:name w:val="xl173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4">
    <w:name w:val="xl174"/>
    <w:basedOn w:val="a"/>
    <w:rsid w:val="00E2545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5">
    <w:name w:val="xl175"/>
    <w:basedOn w:val="a"/>
    <w:rsid w:val="00E2545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</w:rPr>
  </w:style>
  <w:style w:type="paragraph" w:customStyle="1" w:styleId="xl176">
    <w:name w:val="xl176"/>
    <w:basedOn w:val="a"/>
    <w:rsid w:val="00E2545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7">
    <w:name w:val="xl177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78">
    <w:name w:val="xl178"/>
    <w:basedOn w:val="a"/>
    <w:rsid w:val="00E2545F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79">
    <w:name w:val="xl179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80">
    <w:name w:val="xl180"/>
    <w:basedOn w:val="a"/>
    <w:rsid w:val="00E2545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81">
    <w:name w:val="xl181"/>
    <w:basedOn w:val="a"/>
    <w:rsid w:val="00E254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5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C3DB7-A7DE-4278-8BB8-4D62E6F6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23</Pages>
  <Words>3965</Words>
  <Characters>22607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Самуйлик Анастасия Михайловна</dc:creator>
  <cp:lastModifiedBy>Зиминова Анна Юрьевна</cp:lastModifiedBy>
  <cp:revision>171</cp:revision>
  <cp:lastPrinted>2026-09-28T07:13:00Z</cp:lastPrinted>
  <dcterms:created xsi:type="dcterms:W3CDTF">2026-02-18T13:51:00Z</dcterms:created>
  <dcterms:modified xsi:type="dcterms:W3CDTF">2026-10-01T09:22:00Z</dcterms:modified>
</cp:coreProperties>
</file>